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EINLEITUNG </w:t>
      </w:r>
    </w:p>
    <w:p w:rsidR="00901516" w:rsidRPr="007B6154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Hallo, ich präsentiere heute mein Projekt „</w:t>
      </w:r>
      <w:proofErr w:type="spellStart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Crypto</w:t>
      </w:r>
      <w:proofErr w:type="spellEnd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Portfolio Analytics System“.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Das Ziel meines Projekts ist es, ein </w:t>
      </w:r>
      <w:proofErr w:type="spellStart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Kryptowährungs</w:t>
      </w:r>
      <w:proofErr w:type="spellEnd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-Portfolio zu analysieren und visuell darzustellen.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Ich wollte zeigen: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wie sich der Portfolio-Wert entwickelt,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wie viel Gewinn oder Verlust entsteht,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und wie man Daten automatisiert verarbeitet.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Das Projekt kombiniert Daten aus verschiedenen Quellen, eine Datenbank und ein Dashboard.</w:t>
      </w:r>
    </w:p>
    <w:p w:rsidR="00273F0B" w:rsidRDefault="00273F0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 xml:space="preserve"> 2. DATENQUELLEN (API)</w:t>
      </w:r>
    </w:p>
    <w:p w:rsidR="007B6154" w:rsidRDefault="00901516" w:rsidP="00B347DB">
      <w:pPr>
        <w:spacing w:after="0" w:line="240" w:lineRule="auto"/>
      </w:pPr>
      <w:r>
        <w:t>Die Daten kommen aus externen APIs.</w:t>
      </w:r>
    </w:p>
    <w:p w:rsidR="007B6154" w:rsidRDefault="007B6154" w:rsidP="00B347DB">
      <w:pPr>
        <w:spacing w:after="0" w:line="240" w:lineRule="auto"/>
      </w:pPr>
    </w:p>
    <w:p w:rsidR="00073132" w:rsidRDefault="007B6154" w:rsidP="00B347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t>API ist eine Verbindung zwischen zwei Systemen,</w:t>
      </w:r>
      <w:r>
        <w:rPr>
          <w:lang w:val="uk-UA"/>
        </w:rPr>
        <w:t xml:space="preserve"> </w:t>
      </w:r>
      <w:r>
        <w:t>um Daten auszutauschen.</w:t>
      </w:r>
      <w:bookmarkStart w:id="0" w:name="_GoBack"/>
      <w:bookmarkEnd w:id="0"/>
      <w:r w:rsidR="00901516">
        <w:br/>
      </w:r>
      <w:r w:rsidR="00901516">
        <w:br/>
        <w:t>Ich habe zwei APIs verwendet:</w:t>
      </w:r>
      <w:r w:rsidR="00901516">
        <w:br/>
      </w:r>
      <w:r w:rsidR="00901516">
        <w:br/>
      </w:r>
      <w:r w:rsidR="00901516" w:rsidRPr="00B347DB">
        <w:rPr>
          <w:highlight w:val="yellow"/>
        </w:rPr>
        <w:t>Erstens:</w:t>
      </w:r>
      <w:r w:rsidR="00901516">
        <w:t xml:space="preserve"> </w:t>
      </w:r>
      <w:proofErr w:type="spellStart"/>
      <w:r w:rsidR="00901516" w:rsidRPr="00B347DB">
        <w:rPr>
          <w:highlight w:val="yellow"/>
        </w:rPr>
        <w:t>CoinGecko</w:t>
      </w:r>
      <w:proofErr w:type="spellEnd"/>
      <w:r w:rsidR="00B347DB">
        <w:t xml:space="preserve"> für </w:t>
      </w:r>
      <w:proofErr w:type="spellStart"/>
      <w:r w:rsidR="00B347DB">
        <w:t>Kryptowährungspreise</w:t>
      </w:r>
      <w:proofErr w:type="spellEnd"/>
      <w:r w:rsidR="00B347DB">
        <w:t xml:space="preserve"> wie Bitcoin und Ethereum</w:t>
      </w:r>
      <w:r w:rsidR="00901516">
        <w:br/>
        <w:t xml:space="preserve">Website: https://www.coingecko.com </w:t>
      </w:r>
      <w:r w:rsidR="00901516">
        <w:br/>
        <w:t>API: https://www.coingecko.com/en/api/documentation</w:t>
      </w:r>
      <w:r w:rsidR="00901516">
        <w:br/>
      </w:r>
      <w:r w:rsidR="00901516">
        <w:br/>
      </w:r>
      <w:r w:rsidR="00901516">
        <w:br/>
      </w:r>
      <w:r w:rsidR="00901516" w:rsidRPr="00B347DB">
        <w:rPr>
          <w:highlight w:val="yellow"/>
        </w:rPr>
        <w:t>Zweitens: Exchange Rate</w:t>
      </w:r>
      <w:r w:rsidR="00901516">
        <w:t xml:space="preserve"> API</w:t>
      </w:r>
      <w:r w:rsidR="00B347DB">
        <w:t xml:space="preserve"> für Wechselkurse, um USD in Euro umzurechnen</w:t>
      </w:r>
      <w:r w:rsidR="00901516">
        <w:br/>
        <w:t xml:space="preserve">Website: https://exchangerate.host </w:t>
      </w:r>
      <w:r w:rsidR="00901516">
        <w:br/>
        <w:t>API: https://exchangerate.host/#/</w:t>
      </w:r>
      <w:r w:rsidR="00901516">
        <w:br/>
      </w:r>
      <w:r w:rsidR="00901516">
        <w:br/>
      </w:r>
      <w:r w:rsidR="00901516">
        <w:br/>
        <w:t xml:space="preserve">Zusätzlich habe ich JSON </w:t>
      </w:r>
      <w:proofErr w:type="spellStart"/>
      <w:r w:rsidR="00901516">
        <w:t>Formatter</w:t>
      </w:r>
      <w:proofErr w:type="spellEnd"/>
      <w:r w:rsidR="00901516">
        <w:t xml:space="preserve"> verwendet:</w:t>
      </w:r>
      <w:r w:rsidR="00B347DB">
        <w:t xml:space="preserve"> zum Testen und Anzeigen von API-Daten</w:t>
      </w:r>
      <w:r w:rsidR="00901516">
        <w:br/>
        <w:t>https://jsonformatter.org</w:t>
      </w:r>
      <w:r w:rsidR="00901516">
        <w:br/>
      </w:r>
      <w:r w:rsidR="00901516">
        <w:br/>
      </w:r>
      <w:r w:rsidR="00901516">
        <w:br/>
        <w:t>Diese Daten werden automatisch geladen und weiterverarbeitet.</w:t>
      </w:r>
      <w:r w:rsidR="000731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901516" w:rsidRPr="00901516" w:rsidRDefault="00073132" w:rsidP="0007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 xml:space="preserve"> </w:t>
      </w:r>
      <w:r w:rsidR="00901516"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3. TECHNOLOGIEN</w:t>
      </w:r>
    </w:p>
    <w:p w:rsidR="00073132" w:rsidRDefault="00073132" w:rsidP="00C61DEF">
      <w:pPr>
        <w:spacing w:before="100" w:beforeAutospacing="1" w:after="100" w:afterAutospacing="1" w:line="240" w:lineRule="auto"/>
        <w:outlineLvl w:val="0"/>
      </w:pPr>
      <w:r>
        <w:t>Für das Projekt habe ich folgende Technologien verwendet:</w:t>
      </w:r>
      <w:r>
        <w:br/>
      </w:r>
      <w:r>
        <w:br/>
        <w:t>- Python → für ETL und Datenverarbeitung</w:t>
      </w:r>
      <w:r>
        <w:br/>
        <w:t>- MySQL → als Datenbank</w:t>
      </w:r>
      <w:r w:rsidR="00B347DB">
        <w:t xml:space="preserve">- </w:t>
      </w:r>
      <w:proofErr w:type="spellStart"/>
      <w:r w:rsidR="00B347DB">
        <w:t>DBeaver</w:t>
      </w:r>
      <w:proofErr w:type="spellEnd"/>
      <w:r w:rsidR="00B347DB">
        <w:t xml:space="preserve"> → für Datenbankverwaltung</w:t>
      </w:r>
      <w:r>
        <w:br/>
        <w:t>- Power BI → für Visualisierung</w:t>
      </w:r>
      <w:r>
        <w:br/>
        <w:t xml:space="preserve">- </w:t>
      </w:r>
      <w:proofErr w:type="spellStart"/>
      <w:r>
        <w:t>Jupyter</w:t>
      </w:r>
      <w:proofErr w:type="spellEnd"/>
      <w:r>
        <w:t xml:space="preserve"> Notebook → für Analyse und Tests</w:t>
      </w:r>
      <w:r>
        <w:br/>
      </w:r>
      <w:r>
        <w:br/>
      </w:r>
      <w:r>
        <w:br/>
        <w:t>Für die Automatisierung habe ich verwendet:</w:t>
      </w:r>
      <w:r w:rsidR="00B347DB">
        <w:t xml:space="preserve"> </w:t>
      </w:r>
      <w:r>
        <w:br/>
        <w:t>- Windows Task Scheduler → zur regelmäßigen Ausführung des ETL-Prozesses</w:t>
      </w:r>
      <w:r>
        <w:br/>
      </w:r>
      <w:r>
        <w:br/>
        <w:t>Zusätzlich habe ich folgende Python-Bibliotheken verwendet:</w:t>
      </w:r>
      <w:r>
        <w:br/>
      </w:r>
      <w:r>
        <w:br/>
        <w:t xml:space="preserve">- </w:t>
      </w:r>
      <w:proofErr w:type="spellStart"/>
      <w:r>
        <w:t>requests</w:t>
      </w:r>
      <w:proofErr w:type="spellEnd"/>
      <w:r>
        <w:t xml:space="preserve"> → für API-Aufrufe</w:t>
      </w:r>
      <w:r>
        <w:br/>
        <w:t xml:space="preserve">- </w:t>
      </w:r>
      <w:proofErr w:type="spellStart"/>
      <w:r>
        <w:t>pandas</w:t>
      </w:r>
      <w:proofErr w:type="spellEnd"/>
      <w:r>
        <w:t xml:space="preserve"> → für Datenanalyse und Transformation</w:t>
      </w:r>
      <w:r>
        <w:br/>
        <w:t xml:space="preserve">- </w:t>
      </w:r>
      <w:proofErr w:type="spellStart"/>
      <w:r>
        <w:t>mysql-connector</w:t>
      </w:r>
      <w:proofErr w:type="spellEnd"/>
      <w:r>
        <w:t xml:space="preserve"> → für die Verbindung zur Datenbank</w:t>
      </w:r>
      <w:r>
        <w:br/>
      </w:r>
      <w:r>
        <w:br/>
        <w:t>Die Architektur basiert auf einem einfachen ETL-Prozess.</w:t>
      </w:r>
      <w: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ARCHITEKTUR-DIAGRAMM</w:t>
      </w:r>
    </w:p>
    <w:p w:rsidR="00901516" w:rsidRPr="00901516" w:rsidRDefault="00901516" w:rsidP="0090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>
            <wp:extent cx="5760720" cy="383948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D7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Hier sehen wir die Architektur des Systems.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Die Daten kommen zuerst aus APIs.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Dann werden sie in Python verarbeitet – das ist der ETL-Prozess.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Danach werden die Daten in einer MySQL-Datenbank gespeichert.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In der Datenbank habe ich Tabellen und Views erstellt.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Am Ende werden die Daten in Power BI visualisiert.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Der Benutzer kann das Dashboard verwenden, um Analysen durchzuführen.</w:t>
      </w:r>
    </w:p>
    <w:p w:rsidR="00FA72D7" w:rsidRDefault="00FA72D7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br w:type="page"/>
      </w:r>
    </w:p>
    <w:p w:rsidR="00901516" w:rsidRDefault="00FA72D7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noProof/>
          <w:sz w:val="20"/>
          <w:szCs w:val="20"/>
          <w:lang w:eastAsia="de-DE"/>
        </w:rPr>
        <w:lastRenderedPageBreak/>
        <w:drawing>
          <wp:inline distT="0" distB="0" distL="0" distR="0" wp14:anchorId="63D048F5" wp14:editId="27CFBB82">
            <wp:extent cx="5760720" cy="3082925"/>
            <wp:effectExtent l="0" t="0" r="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Hier sehen wir das Datenbankmodell meines Projekts.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Die Datenbank besteht aus mehreren Tabellen,</w:t>
      </w:r>
      <w:r>
        <w:rPr>
          <w:rFonts w:ascii="Courier New" w:eastAsia="Times New Roman" w:hAnsi="Courier New" w:cs="Courier New"/>
          <w:sz w:val="20"/>
          <w:szCs w:val="20"/>
          <w:lang w:val="uk-UA" w:eastAsia="de-DE"/>
        </w:rPr>
        <w:t xml:space="preserve"> </w:t>
      </w: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die miteinander verbunden sind.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Im Zentrum steht die Tabelle „</w:t>
      </w:r>
      <w:proofErr w:type="spell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transactions</w:t>
      </w:r>
      <w:proofErr w:type="spellEnd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“.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Hier werden alle Käufe und Verkäufe gespeichert.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Jede Transaktion enthält: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- Kunde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- Asset (z. B. Bitcoin oder Ethereum)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- Plattform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- Datum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- Menge und Preis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Die Tabelle „</w:t>
      </w:r>
      <w:proofErr w:type="spell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market_prices</w:t>
      </w:r>
      <w:proofErr w:type="spellEnd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“ enthält die historischen Marktpreise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für die Kryptowährungen.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Diese Daten kommen direkt aus der API.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Die Tabelle „</w:t>
      </w:r>
      <w:proofErr w:type="spell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assets</w:t>
      </w:r>
      <w:proofErr w:type="spellEnd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“ definiert die </w:t>
      </w:r>
      <w:proofErr w:type="spellStart"/>
      <w:proofErr w:type="gram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Kryptowährungen,zum</w:t>
      </w:r>
      <w:proofErr w:type="spellEnd"/>
      <w:proofErr w:type="gramEnd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Beispiel BTC und ETH.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Zusätzlich gibt es Hilfstabellen wie: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- </w:t>
      </w:r>
      <w:proofErr w:type="spell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clients</w:t>
      </w:r>
      <w:proofErr w:type="spellEnd"/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- </w:t>
      </w:r>
      <w:proofErr w:type="spell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platforms</w:t>
      </w:r>
      <w:proofErr w:type="spellEnd"/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- </w:t>
      </w:r>
      <w:proofErr w:type="spell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statuses</w:t>
      </w:r>
      <w:proofErr w:type="spellEnd"/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- </w:t>
      </w:r>
      <w:proofErr w:type="spellStart"/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currencies</w:t>
      </w:r>
      <w:proofErr w:type="spellEnd"/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Diese Tabellen sorgen für eine saubere Struktur</w:t>
      </w:r>
      <w:r>
        <w:rPr>
          <w:rFonts w:ascii="Courier New" w:eastAsia="Times New Roman" w:hAnsi="Courier New" w:cs="Courier New"/>
          <w:sz w:val="20"/>
          <w:szCs w:val="20"/>
          <w:lang w:val="uk-UA" w:eastAsia="de-DE"/>
        </w:rPr>
        <w:t xml:space="preserve"> </w:t>
      </w: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und vermeiden doppelte Daten.</w:t>
      </w:r>
    </w:p>
    <w:p w:rsidR="00FA72D7" w:rsidRPr="00FA72D7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C61DEF" w:rsidRDefault="00FA72D7" w:rsidP="00FA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A72D7">
        <w:rPr>
          <w:rFonts w:ascii="Courier New" w:eastAsia="Times New Roman" w:hAnsi="Courier New" w:cs="Courier New"/>
          <w:sz w:val="20"/>
          <w:szCs w:val="20"/>
          <w:lang w:eastAsia="de-DE"/>
        </w:rPr>
        <w:t>Alle Tabellen sind über sogenannte Fremdschlüssel verbunden.</w:t>
      </w:r>
    </w:p>
    <w:p w:rsidR="00C61DEF" w:rsidRDefault="00C61DEF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br w:type="page"/>
      </w:r>
    </w:p>
    <w:p w:rsid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6. UML DIAGRAMM</w:t>
      </w:r>
    </w:p>
    <w:p w:rsidR="00901516" w:rsidRPr="00901516" w:rsidRDefault="00FA72D7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FA72D7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de-DE"/>
        </w:rPr>
        <w:drawing>
          <wp:inline distT="0" distB="0" distL="0" distR="0" wp14:anchorId="05B8833B" wp14:editId="36E36E51">
            <wp:extent cx="5760720" cy="312928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Hier sehen wir die Systemarchitektur.</w:t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Das System besteht aus drei Hauptschichten:</w:t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val="en-GB" w:eastAsia="de-DE"/>
        </w:rPr>
        <w:t>API Layer, ETL Layer und Data Layer.</w:t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</w:p>
    <w:p w:rsid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Zusätzlich gibt es Utility-Komponenten wie Logger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und Funktionen für die Datenverarbeitung.</w:t>
      </w:r>
    </w:p>
    <w:p w:rsidR="00C61DEF" w:rsidRPr="008E6AEA" w:rsidRDefault="00C61DEF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Der Prozess ist wie folgt:</w:t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Zuerst werden Daten aus APIs geladen,</w:t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danach verarbeitet,</w:t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und schließlich in der Datenbank gespeichert.</w:t>
      </w: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8E6AEA" w:rsidRPr="008E6AEA" w:rsidRDefault="008E6AEA" w:rsidP="008E6AEA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Danach werden Transaktionen generiert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r w:rsidRPr="008E6AEA">
        <w:rPr>
          <w:rFonts w:ascii="Courier New" w:eastAsia="Times New Roman" w:hAnsi="Courier New" w:cs="Courier New"/>
          <w:sz w:val="20"/>
          <w:szCs w:val="20"/>
          <w:lang w:eastAsia="de-DE"/>
        </w:rPr>
        <w:t>und ein Portfolio-Snapshot aufgebaut.</w:t>
      </w:r>
    </w:p>
    <w:p w:rsidR="00E513DC" w:rsidRDefault="008E6AEA" w:rsidP="008E6AEA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t>Im Model-Bereich sehen wir die Datenstruktur.</w:t>
      </w:r>
      <w:r>
        <w:br/>
      </w:r>
      <w:r>
        <w:br/>
        <w:t>Hier sind die Objekte definiert,</w:t>
      </w:r>
      <w:r>
        <w:rPr>
          <w:lang w:val="uk-UA"/>
        </w:rPr>
        <w:t xml:space="preserve"> </w:t>
      </w:r>
      <w:r>
        <w:t>zum Beispiel Assets und Marktpreise.</w:t>
      </w:r>
      <w:r>
        <w:br/>
        <w:t>Diese werden später in der Datenbank gespeichert</w:t>
      </w:r>
      <w:r>
        <w:rPr>
          <w:lang w:val="uk-UA"/>
        </w:rPr>
        <w:t xml:space="preserve"> </w:t>
      </w:r>
      <w:r>
        <w:t>und im ETL-Prozess verwendet.</w:t>
      </w:r>
      <w:r w:rsidR="00E513DC"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8E6AEA" w:rsidRPr="00901516" w:rsidRDefault="008E6AEA" w:rsidP="008E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7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CODE – ETL PROCESS</w:t>
      </w:r>
    </w:p>
    <w:p w:rsidR="00E513DC" w:rsidRDefault="008E6AEA" w:rsidP="008E6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Das ist der zentrale ETL-Prozess.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Hier passiert alles zusammen: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Daten werden geladen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Preise werden berechnet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Daten werden gespeichert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="00E513DC"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0E12D4" w:rsidRDefault="00901516" w:rsidP="00E513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 xml:space="preserve">CODE </w:t>
      </w:r>
    </w:p>
    <w:p w:rsidR="00C5205E" w:rsidRDefault="00C5205E" w:rsidP="00C5205E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t>run_current_pipeline.py</w:t>
      </w:r>
    </w:p>
    <w:p w:rsidR="00273F0B" w:rsidRDefault="00C5205E" w:rsidP="008E6A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t>Hier sehen wir den Startpunkt des Programms.</w:t>
      </w:r>
      <w:r>
        <w:br/>
      </w:r>
      <w:r>
        <w:br/>
        <w:t>Diese Datei startet den gesamten Prozess.</w:t>
      </w:r>
      <w:r>
        <w:br/>
        <w:t>Zuerst werden die aktuellen Marktpreise aktualisiert.</w:t>
      </w:r>
      <w:r>
        <w:br/>
        <w:t>Dann werden Transaktionen für den aktuellen Tag generiert.</w:t>
      </w:r>
      <w:r>
        <w:br/>
        <w:t>Danach wird ein Portfolio-Snapshot erstellt.</w:t>
      </w:r>
      <w:r>
        <w:br/>
        <w:t>Alle Schritte werden geloggt, damit man den Prozess überwachen kann.</w:t>
      </w: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</w:p>
    <w:p w:rsidR="00C5205E" w:rsidRDefault="00C5205E" w:rsidP="00273F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C5205E" w:rsidRDefault="00C5205E" w:rsidP="00C5205E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lastRenderedPageBreak/>
        <w:t>extract_market_prices.py</w:t>
      </w:r>
    </w:p>
    <w:p w:rsidR="00C5205E" w:rsidRDefault="00C5205E" w:rsidP="00C5205E">
      <w:pPr>
        <w:spacing w:after="0" w:line="240" w:lineRule="auto"/>
      </w:pPr>
      <w:r>
        <w:t>Hier sehen wir, wie die aktuellen Marktpreise geladen werden.</w:t>
      </w:r>
      <w:r>
        <w:br/>
      </w:r>
      <w:r>
        <w:br/>
        <w:t xml:space="preserve">Die Funktion ruft die </w:t>
      </w:r>
      <w:proofErr w:type="spellStart"/>
      <w:r>
        <w:t>CoinGecko</w:t>
      </w:r>
      <w:proofErr w:type="spellEnd"/>
      <w:r>
        <w:t xml:space="preserve"> API auf und bekommt die Preise für Bitcoin und Ethereum.</w:t>
      </w:r>
      <w:r>
        <w:br/>
        <w:t>Die Daten werden in USD geladen und später weiterverarbeitet.</w:t>
      </w:r>
      <w:r>
        <w:br/>
        <w:t>Wenn keine Daten kommen, wird eine Fehlermeldung ausgegeben.</w:t>
      </w:r>
    </w:p>
    <w:p w:rsidR="00C5205E" w:rsidRDefault="00C5205E">
      <w:r>
        <w:br w:type="page"/>
      </w:r>
    </w:p>
    <w:p w:rsidR="00C5205E" w:rsidRDefault="00C5205E" w:rsidP="00C5205E">
      <w:pPr>
        <w:spacing w:after="0" w:line="240" w:lineRule="auto"/>
        <w:jc w:val="both"/>
        <w:rPr>
          <w:highlight w:val="yellow"/>
        </w:rPr>
      </w:pPr>
      <w:r w:rsidRPr="00C5205E">
        <w:rPr>
          <w:highlight w:val="yellow"/>
        </w:rPr>
        <w:lastRenderedPageBreak/>
        <w:t>exchange_rate_api.py</w:t>
      </w:r>
    </w:p>
    <w:p w:rsidR="00C61DEF" w:rsidRDefault="00C5205E" w:rsidP="00C61DEF">
      <w:pPr>
        <w:spacing w:after="0" w:line="240" w:lineRule="auto"/>
      </w:pPr>
      <w:r>
        <w:t>Die Funktion ruft eine API auf und bekommt den USD zu EUR Kurs für ein bestimmtes Datum.</w:t>
      </w:r>
      <w:r>
        <w:br/>
        <w:t>Dieser Schritt ist wichtig, weil die Preise später in Euro umgerechnet werden.</w:t>
      </w:r>
    </w:p>
    <w:p w:rsidR="00C61DEF" w:rsidRDefault="00C61DEF">
      <w:r>
        <w:br w:type="page"/>
      </w:r>
    </w:p>
    <w:p w:rsidR="00C5205E" w:rsidRDefault="00C5205E" w:rsidP="00C61DEF">
      <w:pPr>
        <w:spacing w:after="0" w:line="240" w:lineRule="auto"/>
      </w:pPr>
    </w:p>
    <w:p w:rsidR="00C5205E" w:rsidRDefault="00C5205E" w:rsidP="00C5205E">
      <w:pPr>
        <w:spacing w:after="0" w:line="240" w:lineRule="auto"/>
        <w:rPr>
          <w:highlight w:val="yellow"/>
        </w:rPr>
      </w:pPr>
      <w:r w:rsidRPr="00C5205E">
        <w:rPr>
          <w:highlight w:val="yellow"/>
        </w:rPr>
        <w:t>api_client.py</w:t>
      </w:r>
    </w:p>
    <w:p w:rsidR="00CD6DD6" w:rsidRDefault="00CD6DD6" w:rsidP="00CD6DD6">
      <w:pPr>
        <w:spacing w:after="0" w:line="240" w:lineRule="auto"/>
      </w:pPr>
    </w:p>
    <w:p w:rsidR="00CD6DD6" w:rsidRDefault="00CD6DD6" w:rsidP="00CD6DD6">
      <w:pPr>
        <w:spacing w:after="0" w:line="240" w:lineRule="auto"/>
      </w:pPr>
      <w:r>
        <w:t xml:space="preserve">Diese Funktion sendet eine Anfrage an die API und enthält eine </w:t>
      </w:r>
      <w:proofErr w:type="spellStart"/>
      <w:r>
        <w:t>Retry</w:t>
      </w:r>
      <w:proofErr w:type="spellEnd"/>
      <w:r>
        <w:t>-Logik.</w:t>
      </w:r>
    </w:p>
    <w:p w:rsidR="00CD6DD6" w:rsidRDefault="00CD6DD6" w:rsidP="00CD6DD6">
      <w:pPr>
        <w:spacing w:after="0" w:line="240" w:lineRule="auto"/>
      </w:pPr>
      <w:r>
        <w:t>Das bedeutet:</w:t>
      </w:r>
    </w:p>
    <w:p w:rsidR="00CD6DD6" w:rsidRDefault="00CD6DD6" w:rsidP="00B84497">
      <w:pPr>
        <w:spacing w:after="0" w:line="240" w:lineRule="auto"/>
      </w:pPr>
      <w:r>
        <w:t>Wenn ein Fehler passiert, wird die Anfrage automatisch wiederholt.</w:t>
      </w:r>
      <w:r>
        <w:br w:type="page"/>
      </w:r>
    </w:p>
    <w:p w:rsidR="00CD6DD6" w:rsidRDefault="00CD6DD6" w:rsidP="00CD6DD6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lastRenderedPageBreak/>
        <w:t>update_market_prices.py</w:t>
      </w:r>
    </w:p>
    <w:p w:rsidR="00CD6DD6" w:rsidRDefault="00CD6DD6" w:rsidP="00CD6DD6">
      <w:pPr>
        <w:spacing w:after="0" w:line="240" w:lineRule="auto"/>
      </w:pPr>
    </w:p>
    <w:p w:rsidR="00CD6DD6" w:rsidRDefault="00CD6DD6">
      <w:r>
        <w:t>Zuerst werden die aktuellen Preise von Bitcoin und Ethereum geladen.</w:t>
      </w:r>
      <w:r>
        <w:br/>
        <w:t>Danach wird der aktuelle Wechselkurs von USD zu EUR geholt.</w:t>
      </w:r>
      <w:r>
        <w:br/>
        <w:t>Im nächsten Schritt wird eine Verbindung zur Datenbank aufgebaut.</w:t>
      </w:r>
      <w:r>
        <w:br/>
      </w:r>
      <w:r>
        <w:br/>
        <w:t xml:space="preserve">Dann werden die Preise in Euro berechnet und in der Tabelle </w:t>
      </w:r>
      <w:proofErr w:type="spellStart"/>
      <w:r>
        <w:t>market_prices</w:t>
      </w:r>
      <w:proofErr w:type="spellEnd"/>
      <w:r>
        <w:t xml:space="preserve"> gespeichert.</w:t>
      </w:r>
      <w:r>
        <w:br/>
      </w:r>
      <w:r>
        <w:br/>
        <w:t xml:space="preserve">Dieser Teil verbindet also API, Berechnung und Datenbank. </w:t>
      </w:r>
    </w:p>
    <w:p w:rsidR="00CD6DD6" w:rsidRDefault="00CD6DD6">
      <w:r>
        <w:br w:type="page"/>
      </w:r>
    </w:p>
    <w:p w:rsidR="00CD6DD6" w:rsidRDefault="00CD6DD6" w:rsidP="00CD6DD6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lastRenderedPageBreak/>
        <w:t>load_market_prices.py</w:t>
      </w:r>
    </w:p>
    <w:p w:rsidR="00CD6DD6" w:rsidRDefault="00CD6DD6">
      <w:r>
        <w:t>Die Funktion führt eine SQL-Abfrage aus und holt die IDs für Bitcoin und Ethereum.</w:t>
      </w:r>
      <w:r>
        <w:br/>
      </w:r>
      <w:r>
        <w:br/>
      </w:r>
      <w:r w:rsidRPr="00273F0B">
        <w:rPr>
          <w:color w:val="FF0000"/>
        </w:rPr>
        <w:t xml:space="preserve">Diese IDs werden später verwendet, um die Preise korrekt in der Datenbank zu speichern. </w:t>
      </w:r>
      <w:r>
        <w:br w:type="page"/>
      </w:r>
    </w:p>
    <w:p w:rsidR="00CD6DD6" w:rsidRDefault="00CD6DD6" w:rsidP="00CD6DD6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lastRenderedPageBreak/>
        <w:t>generate_transactions.py</w:t>
      </w:r>
    </w:p>
    <w:p w:rsidR="00CD6DD6" w:rsidRDefault="00CD6DD6" w:rsidP="00CD6DD6">
      <w:r>
        <w:t>Zuerst werden die Marktpreise aus der Datenbank geladen.</w:t>
      </w:r>
    </w:p>
    <w:p w:rsidR="00CD6DD6" w:rsidRDefault="00CD6DD6" w:rsidP="00CD6DD6">
      <w:r>
        <w:t>Danach werden auf Basis dieser Preise realistische Kauf- und Verkaufstransaktionen erzeugt.</w:t>
      </w:r>
    </w:p>
    <w:p w:rsidR="003434C0" w:rsidRDefault="00CD6DD6" w:rsidP="00CD6DD6">
      <w:r>
        <w:t>Wichtig ist:</w:t>
      </w:r>
      <w:r w:rsidR="003434C0">
        <w:t xml:space="preserve"> </w:t>
      </w:r>
      <w:r>
        <w:t>Es werden nur Verkäufe erzeugt, wenn ein Bestand vorhanden ist.</w:t>
      </w:r>
    </w:p>
    <w:p w:rsidR="003434C0" w:rsidRDefault="003434C0" w:rsidP="00CD6DD6"/>
    <w:p w:rsidR="001955C0" w:rsidRDefault="00CD6DD6" w:rsidP="00CD6DD6">
      <w:r>
        <w:t xml:space="preserve">Am Ende werden die generierten Transaktionen in der Tabelle </w:t>
      </w:r>
      <w:proofErr w:type="spellStart"/>
      <w:r>
        <w:t>transactions</w:t>
      </w:r>
      <w:proofErr w:type="spellEnd"/>
      <w:r>
        <w:t xml:space="preserve"> gespeichert. </w:t>
      </w:r>
    </w:p>
    <w:p w:rsidR="001955C0" w:rsidRDefault="001955C0">
      <w:r>
        <w:br w:type="page"/>
      </w:r>
    </w:p>
    <w:p w:rsidR="001955C0" w:rsidRPr="00FA72D7" w:rsidRDefault="001955C0" w:rsidP="001955C0">
      <w:pPr>
        <w:pStyle w:val="HTMLVorformatiert"/>
        <w:shd w:val="clear" w:color="auto" w:fill="1E1F22"/>
        <w:rPr>
          <w:rFonts w:ascii="Inter" w:hAnsi="Inter"/>
          <w:color w:val="BCBEC4"/>
        </w:rPr>
      </w:pPr>
      <w:r w:rsidRPr="00FA72D7">
        <w:rPr>
          <w:rFonts w:ascii="Inter" w:hAnsi="Inter"/>
          <w:color w:val="BCBEC4"/>
        </w:rPr>
        <w:lastRenderedPageBreak/>
        <w:t>build_portfolio_snapshot.py</w:t>
      </w:r>
    </w:p>
    <w:p w:rsidR="001955C0" w:rsidRDefault="001955C0" w:rsidP="001955C0">
      <w:r>
        <w:t xml:space="preserve"> Hier sehen wir den letzten wichtigen Schritt des Prozesses:</w:t>
      </w:r>
    </w:p>
    <w:p w:rsidR="001955C0" w:rsidRDefault="001955C0" w:rsidP="001955C0">
      <w:r>
        <w:t>den Aufbau des Portfolio-Snapshots.</w:t>
      </w:r>
    </w:p>
    <w:p w:rsidR="001955C0" w:rsidRDefault="001955C0" w:rsidP="001955C0">
      <w:r>
        <w:t>Zuerst werden Transaktionen und tägliche Marktpreise geladen.</w:t>
      </w:r>
    </w:p>
    <w:p w:rsidR="001955C0" w:rsidRDefault="001955C0" w:rsidP="001955C0">
      <w:r>
        <w:t>Danach wird für jeden Kunden und jedes Asset der aktuelle Bestand berechnet.</w:t>
      </w:r>
    </w:p>
    <w:p w:rsidR="001955C0" w:rsidRDefault="001955C0" w:rsidP="001955C0">
      <w:r>
        <w:t xml:space="preserve">Am Ende werden diese Ergebnisse in der Tabelle </w:t>
      </w:r>
      <w:proofErr w:type="spellStart"/>
      <w:r>
        <w:t>portfolio_daily_snapshot</w:t>
      </w:r>
      <w:proofErr w:type="spellEnd"/>
      <w:r>
        <w:t xml:space="preserve"> gespeichert.</w:t>
      </w:r>
    </w:p>
    <w:p w:rsidR="00B2680C" w:rsidRDefault="001955C0">
      <w:r>
        <w:t xml:space="preserve">Diese Tabelle ist die Grundlage für mein Power-BI-Dashboard. </w:t>
      </w:r>
    </w:p>
    <w:p w:rsidR="00B2680C" w:rsidRDefault="00B2680C">
      <w:r>
        <w:br w:type="page"/>
      </w:r>
    </w:p>
    <w:p w:rsidR="00B2680C" w:rsidRDefault="00B2680C" w:rsidP="00B2680C">
      <w:pPr>
        <w:jc w:val="both"/>
        <w:rPr>
          <w:highlight w:val="yellow"/>
        </w:rPr>
      </w:pPr>
      <w:proofErr w:type="spellStart"/>
      <w:r w:rsidRPr="00B2680C">
        <w:rPr>
          <w:highlight w:val="yellow"/>
        </w:rPr>
        <w:lastRenderedPageBreak/>
        <w:t>Jupyter</w:t>
      </w:r>
      <w:proofErr w:type="spellEnd"/>
      <w:r w:rsidRPr="00B2680C">
        <w:rPr>
          <w:highlight w:val="yellow"/>
        </w:rPr>
        <w:t xml:space="preserve"> Notebook</w:t>
      </w:r>
    </w:p>
    <w:p w:rsidR="00B2680C" w:rsidRDefault="00B2680C" w:rsidP="00B2680C">
      <w:pPr>
        <w:jc w:val="both"/>
      </w:pPr>
      <w:r>
        <w:t xml:space="preserve">Für die Analyse und Tests habe ich </w:t>
      </w:r>
      <w:proofErr w:type="spellStart"/>
      <w:r>
        <w:t>Jupyter</w:t>
      </w:r>
      <w:proofErr w:type="spellEnd"/>
      <w:r>
        <w:t xml:space="preserve"> Notebook verwendet.</w:t>
      </w:r>
    </w:p>
    <w:p w:rsidR="00B2680C" w:rsidRDefault="00B2680C" w:rsidP="00B2680C">
      <w:pPr>
        <w:jc w:val="both"/>
      </w:pPr>
      <w:r>
        <w:t>Hier konnte ich Daten direkt aus der Datenbank laden</w:t>
      </w:r>
      <w:r>
        <w:rPr>
          <w:lang w:val="uk-UA"/>
        </w:rPr>
        <w:t xml:space="preserve"> </w:t>
      </w:r>
      <w:r>
        <w:t>und schnell überprüfen.</w:t>
      </w:r>
    </w:p>
    <w:p w:rsidR="003434C0" w:rsidRDefault="00B2680C" w:rsidP="00B2680C">
      <w:pPr>
        <w:jc w:val="both"/>
      </w:pPr>
      <w:r>
        <w:t>Das war sehr hilfreich,</w:t>
      </w:r>
      <w:r>
        <w:rPr>
          <w:lang w:val="uk-UA"/>
        </w:rPr>
        <w:t xml:space="preserve"> </w:t>
      </w:r>
      <w:r>
        <w:t>um Fehler zu finden und die Logik zu überprüfen.</w:t>
      </w:r>
    </w:p>
    <w:p w:rsidR="003434C0" w:rsidRDefault="003434C0">
      <w:r>
        <w:br w:type="page"/>
      </w:r>
    </w:p>
    <w:p w:rsidR="00901516" w:rsidRDefault="00901516" w:rsidP="00273F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POWER BI DASHBOARD</w:t>
      </w:r>
    </w:p>
    <w:p w:rsidR="007F7672" w:rsidRDefault="007F7672" w:rsidP="007F7672">
      <w:pPr>
        <w:spacing w:after="0" w:line="240" w:lineRule="auto"/>
      </w:pPr>
      <w:r>
        <w:t>Hier sehen wir Power BI Dashboard.</w:t>
      </w:r>
      <w:r>
        <w:br/>
      </w:r>
      <w:r>
        <w:br/>
        <w:t>Es zeigt die Portfolio-Analyse für verschiedene Kunden</w:t>
      </w:r>
      <w:r>
        <w:rPr>
          <w:lang w:val="uk-UA"/>
        </w:rPr>
        <w:t xml:space="preserve"> </w:t>
      </w:r>
      <w:r>
        <w:t>basierend auf aktuellen Marktdaten.</w:t>
      </w:r>
      <w:r>
        <w:br/>
      </w:r>
      <w:r>
        <w:br/>
        <w:t>Alle Daten kommen aus MySQL-Datenbank</w:t>
      </w:r>
      <w:r>
        <w:rPr>
          <w:lang w:val="uk-UA"/>
        </w:rPr>
        <w:t xml:space="preserve"> </w:t>
      </w:r>
      <w:r>
        <w:t>und werden durch ETL-Prozess aktualisiert.</w:t>
      </w:r>
      <w:r>
        <w:br w:type="page"/>
      </w:r>
    </w:p>
    <w:p w:rsidR="007F7672" w:rsidRPr="007F7672" w:rsidRDefault="005F066F" w:rsidP="007F7672">
      <w:pPr>
        <w:pStyle w:val="berschrift1"/>
        <w:rPr>
          <w:rStyle w:val="Fett"/>
          <w:b/>
          <w:bCs/>
        </w:rPr>
      </w:pPr>
      <w:r w:rsidRPr="007F7672">
        <w:rPr>
          <w:noProof/>
          <w:sz w:val="24"/>
          <w:szCs w:val="24"/>
        </w:rPr>
        <w:lastRenderedPageBreak/>
        <w:drawing>
          <wp:inline distT="0" distB="0" distL="0" distR="0" wp14:anchorId="437EE0D8" wp14:editId="7584954F">
            <wp:extent cx="5760720" cy="374269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F7672" w:rsidRPr="007F7672">
        <w:rPr>
          <w:rStyle w:val="Fett"/>
          <w:b/>
          <w:bCs/>
        </w:rPr>
        <w:t>Верхній</w:t>
      </w:r>
      <w:proofErr w:type="spellEnd"/>
      <w:r w:rsidR="007F7672" w:rsidRPr="007F7672">
        <w:rPr>
          <w:rStyle w:val="Fett"/>
          <w:b/>
          <w:bCs/>
        </w:rPr>
        <w:t xml:space="preserve"> </w:t>
      </w:r>
      <w:proofErr w:type="spellStart"/>
      <w:r w:rsidR="007F7672" w:rsidRPr="007F7672">
        <w:rPr>
          <w:rStyle w:val="Fett"/>
          <w:b/>
          <w:bCs/>
        </w:rPr>
        <w:t>блок</w:t>
      </w:r>
      <w:proofErr w:type="spellEnd"/>
      <w:r w:rsidR="007F7672" w:rsidRPr="007F7672">
        <w:rPr>
          <w:rStyle w:val="Fett"/>
          <w:b/>
          <w:bCs/>
        </w:rPr>
        <w:t xml:space="preserve"> (</w:t>
      </w:r>
      <w:proofErr w:type="spellStart"/>
      <w:r w:rsidR="007F7672" w:rsidRPr="007F7672">
        <w:rPr>
          <w:rStyle w:val="Fett"/>
          <w:b/>
          <w:bCs/>
        </w:rPr>
        <w:t>ключові</w:t>
      </w:r>
      <w:proofErr w:type="spellEnd"/>
      <w:r w:rsidR="007F7672" w:rsidRPr="007F7672">
        <w:rPr>
          <w:rStyle w:val="Fett"/>
          <w:b/>
          <w:bCs/>
        </w:rPr>
        <w:t xml:space="preserve"> KPI)</w:t>
      </w:r>
    </w:p>
    <w:p w:rsidR="007F7672" w:rsidRDefault="007F7672" w:rsidP="007F7672">
      <w:r>
        <w:t>Hier sehen wir die wichtigsten Kennzahlen:</w:t>
      </w:r>
      <w:r>
        <w:br/>
        <w:t>- Gesamtmenge (</w:t>
      </w:r>
      <w:proofErr w:type="spellStart"/>
      <w:r>
        <w:t>Qty</w:t>
      </w:r>
      <w:proofErr w:type="spellEnd"/>
      <w:r>
        <w:t>)</w:t>
      </w:r>
      <w:r>
        <w:br/>
        <w:t>- Investiertes Kapital</w:t>
      </w:r>
      <w:r>
        <w:br/>
        <w:t>- Aktueller Portfolio-Wert</w:t>
      </w:r>
      <w:r>
        <w:br/>
        <w:t xml:space="preserve">- </w:t>
      </w:r>
      <w:proofErr w:type="spellStart"/>
      <w:r>
        <w:t>Unrealized</w:t>
      </w:r>
      <w:proofErr w:type="spellEnd"/>
      <w:r>
        <w:t xml:space="preserve"> Profit</w:t>
      </w:r>
      <w:r>
        <w:br/>
        <w:t>Das zeigt sofort,</w:t>
      </w:r>
      <w:r>
        <w:rPr>
          <w:lang w:val="uk-UA"/>
        </w:rPr>
        <w:t xml:space="preserve"> </w:t>
      </w:r>
      <w:r>
        <w:t>ob ein Kunde Gewinn oder Verlust hat.</w:t>
      </w:r>
    </w:p>
    <w:p w:rsidR="007F7672" w:rsidRDefault="007F7672" w:rsidP="007F7672">
      <w:pPr>
        <w:pStyle w:val="berschrift1"/>
      </w:pPr>
      <w:proofErr w:type="spellStart"/>
      <w:r>
        <w:rPr>
          <w:rStyle w:val="Fett"/>
          <w:b/>
          <w:bCs/>
        </w:rPr>
        <w:t>Slicer</w:t>
      </w:r>
      <w:proofErr w:type="spellEnd"/>
      <w:r>
        <w:rPr>
          <w:rStyle w:val="Fett"/>
          <w:b/>
          <w:bCs/>
        </w:rPr>
        <w:t xml:space="preserve"> </w:t>
      </w:r>
    </w:p>
    <w:p w:rsidR="007F7672" w:rsidRDefault="007F7672" w:rsidP="007F7672">
      <w:pPr>
        <w:pStyle w:val="HTMLVorformatiert"/>
      </w:pPr>
      <w:r>
        <w:t>Hier kann ich den Zeitraum filtern.</w:t>
      </w:r>
      <w:r w:rsidR="00C3171B">
        <w:rPr>
          <w:lang w:val="uk-UA"/>
        </w:rPr>
        <w:t xml:space="preserve"> </w:t>
      </w:r>
      <w:r>
        <w:br/>
        <w:t>Alle Visualisierungen reagieren sofort auf diese Auswahl.</w:t>
      </w:r>
      <w:r>
        <w:br/>
      </w:r>
    </w:p>
    <w:p w:rsidR="007F7672" w:rsidRDefault="007F7672" w:rsidP="007F7672"/>
    <w:p w:rsidR="007F7672" w:rsidRPr="007B6154" w:rsidRDefault="007F7672" w:rsidP="007F7672">
      <w:pPr>
        <w:pStyle w:val="berschrift1"/>
        <w:rPr>
          <w:lang w:val="en-GB"/>
        </w:rPr>
      </w:pPr>
      <w:r w:rsidRPr="007F7672">
        <w:t xml:space="preserve"> </w:t>
      </w:r>
      <w:proofErr w:type="spellStart"/>
      <w:r>
        <w:rPr>
          <w:rStyle w:val="Fett"/>
          <w:b/>
          <w:bCs/>
        </w:rPr>
        <w:t>Графік</w:t>
      </w:r>
      <w:proofErr w:type="spellEnd"/>
      <w:r w:rsidRPr="007B6154">
        <w:rPr>
          <w:rStyle w:val="Fett"/>
          <w:b/>
          <w:bCs/>
          <w:lang w:val="en-GB"/>
        </w:rPr>
        <w:t xml:space="preserve"> </w:t>
      </w:r>
      <w:proofErr w:type="spellStart"/>
      <w:r>
        <w:rPr>
          <w:rStyle w:val="Fett"/>
          <w:b/>
          <w:bCs/>
        </w:rPr>
        <w:t>зліва</w:t>
      </w:r>
      <w:proofErr w:type="spellEnd"/>
      <w:r w:rsidRPr="007B6154">
        <w:rPr>
          <w:rStyle w:val="Fett"/>
          <w:b/>
          <w:bCs/>
          <w:lang w:val="en-GB"/>
        </w:rPr>
        <w:t xml:space="preserve"> (Portfolio Value by Client)</w:t>
      </w:r>
    </w:p>
    <w:p w:rsidR="007F7672" w:rsidRDefault="007F7672" w:rsidP="007F7672">
      <w:pPr>
        <w:pStyle w:val="HTMLVorformatiert"/>
      </w:pPr>
      <w:r>
        <w:t>Dieses Diagramm zeigt den Portfolio-Wert pro Kunde.</w:t>
      </w:r>
      <w:r>
        <w:br/>
      </w:r>
      <w:r>
        <w:br/>
        <w:t xml:space="preserve">Man kann schnell </w:t>
      </w:r>
      <w:proofErr w:type="spellStart"/>
      <w:proofErr w:type="gramStart"/>
      <w:r>
        <w:t>sehen,welcher</w:t>
      </w:r>
      <w:proofErr w:type="spellEnd"/>
      <w:proofErr w:type="gramEnd"/>
      <w:r>
        <w:t xml:space="preserve"> Kunde das größte Portfolio hat</w:t>
      </w:r>
      <w:r>
        <w:br/>
        <w:t>und wie es zwischen BTC und ETH verteilt ist.</w:t>
      </w:r>
    </w:p>
    <w:p w:rsidR="007F7672" w:rsidRDefault="007F7672" w:rsidP="007F7672">
      <w:pPr>
        <w:pStyle w:val="berschrift1"/>
      </w:pPr>
      <w:r>
        <w:rPr>
          <w:rStyle w:val="Fett"/>
          <w:b/>
          <w:bCs/>
        </w:rPr>
        <w:t xml:space="preserve"> </w:t>
      </w:r>
      <w:proofErr w:type="spellStart"/>
      <w:r>
        <w:rPr>
          <w:rStyle w:val="Fett"/>
          <w:b/>
          <w:bCs/>
        </w:rPr>
        <w:t>Тренди</w:t>
      </w:r>
      <w:proofErr w:type="spellEnd"/>
      <w:r>
        <w:rPr>
          <w:rStyle w:val="Fett"/>
          <w:b/>
          <w:bCs/>
        </w:rPr>
        <w:t xml:space="preserve"> (BTC + ETH)</w:t>
      </w:r>
    </w:p>
    <w:p w:rsidR="007F7672" w:rsidRDefault="007F7672" w:rsidP="007F7672">
      <w:pPr>
        <w:pStyle w:val="HTMLVorformatiert"/>
      </w:pPr>
      <w:r>
        <w:t>Hier sehen wir die Preisentwicklung von BTC und ETH.</w:t>
      </w:r>
      <w:r>
        <w:br/>
      </w:r>
      <w:r>
        <w:br/>
      </w:r>
      <w:r>
        <w:lastRenderedPageBreak/>
        <w:t xml:space="preserve">Das hilft zu </w:t>
      </w:r>
      <w:proofErr w:type="spellStart"/>
      <w:proofErr w:type="gramStart"/>
      <w:r>
        <w:t>verstehen,warum</w:t>
      </w:r>
      <w:proofErr w:type="spellEnd"/>
      <w:proofErr w:type="gramEnd"/>
      <w:r>
        <w:t xml:space="preserve"> sich der Portfolio-Wert verändert.</w:t>
      </w:r>
      <w:r>
        <w:br/>
      </w:r>
      <w:r>
        <w:br/>
        <w:t>Zum Beispiel:</w:t>
      </w:r>
      <w:r>
        <w:br/>
        <w:t xml:space="preserve">Wenn der Preis </w:t>
      </w:r>
      <w:proofErr w:type="spellStart"/>
      <w:r>
        <w:t>fällt,kann</w:t>
      </w:r>
      <w:proofErr w:type="spellEnd"/>
      <w:r>
        <w:t xml:space="preserve"> auch der Portfolio-Wert sinken.</w:t>
      </w:r>
    </w:p>
    <w:p w:rsidR="007F7672" w:rsidRDefault="007F7672" w:rsidP="007F7672">
      <w:pPr>
        <w:pStyle w:val="berschrift1"/>
      </w:pPr>
      <w:r>
        <w:t xml:space="preserve"> </w:t>
      </w:r>
      <w:r>
        <w:rPr>
          <w:rStyle w:val="Fett"/>
          <w:b/>
          <w:bCs/>
        </w:rPr>
        <w:t>Portfolio Value Over Time</w:t>
      </w:r>
    </w:p>
    <w:p w:rsidR="007F7672" w:rsidRDefault="007F7672" w:rsidP="007F7672">
      <w:pPr>
        <w:pStyle w:val="HTMLVorformatiert"/>
      </w:pPr>
      <w:r>
        <w:t>Dieses Diagramm zeigt,</w:t>
      </w:r>
      <w:r>
        <w:br/>
        <w:t>wie sich das Portfolio im Zeitverlauf entwickelt.</w:t>
      </w:r>
      <w:r>
        <w:br/>
      </w:r>
      <w:r>
        <w:br/>
        <w:t>Hier sehen wir Trends und Veränderungen über mehrere Monate.</w:t>
      </w:r>
    </w:p>
    <w:p w:rsidR="007F7672" w:rsidRDefault="007F7672" w:rsidP="007F7672">
      <w:pPr>
        <w:pStyle w:val="berschrift1"/>
      </w:pPr>
      <w:r>
        <w:t xml:space="preserve"> </w:t>
      </w:r>
      <w:proofErr w:type="spellStart"/>
      <w:r>
        <w:rPr>
          <w:rStyle w:val="Fett"/>
          <w:b/>
          <w:bCs/>
        </w:rPr>
        <w:t>Unrealized</w:t>
      </w:r>
      <w:proofErr w:type="spellEnd"/>
      <w:r>
        <w:rPr>
          <w:rStyle w:val="Fett"/>
          <w:b/>
          <w:bCs/>
        </w:rPr>
        <w:t xml:space="preserve"> Profit</w:t>
      </w:r>
    </w:p>
    <w:p w:rsidR="003434C0" w:rsidRDefault="007F7672" w:rsidP="007F7672">
      <w:pPr>
        <w:pStyle w:val="HTMLVorformatiert"/>
      </w:pPr>
      <w:r>
        <w:t xml:space="preserve">Hier sehen wir den </w:t>
      </w:r>
      <w:proofErr w:type="spellStart"/>
      <w:r>
        <w:t>unrealisierten</w:t>
      </w:r>
      <w:proofErr w:type="spellEnd"/>
      <w:r>
        <w:t xml:space="preserve"> Gewinn oder Verlust pro Kunde.</w:t>
      </w:r>
      <w:r>
        <w:br/>
        <w:t>Das bedeutet:</w:t>
      </w:r>
      <w:r>
        <w:br/>
        <w:t>Gewinn oder Verlust, wenn die Position jetzt verkauft wird.</w:t>
      </w:r>
    </w:p>
    <w:p w:rsidR="003434C0" w:rsidRDefault="003434C0" w:rsidP="007F7672">
      <w:pPr>
        <w:pStyle w:val="HTMLVorformatiert"/>
        <w:rPr>
          <w:rStyle w:val="Fett"/>
          <w:b w:val="0"/>
          <w:bCs w:val="0"/>
        </w:rPr>
      </w:pPr>
    </w:p>
    <w:p w:rsidR="003434C0" w:rsidRDefault="003434C0" w:rsidP="007F7672">
      <w:pPr>
        <w:pStyle w:val="HTMLVorformatiert"/>
        <w:rPr>
          <w:rStyle w:val="Fett"/>
          <w:b w:val="0"/>
          <w:bCs w:val="0"/>
        </w:rPr>
      </w:pPr>
    </w:p>
    <w:p w:rsidR="007F7672" w:rsidRDefault="007F7672" w:rsidP="007F7672">
      <w:pPr>
        <w:pStyle w:val="HTMLVorformatiert"/>
      </w:pPr>
      <w:r>
        <w:t>Das Dashboard ermöglicht eine schnelle und interaktive Analyse von Portfolio, Preisen und Performance.</w:t>
      </w:r>
      <w:r>
        <w:br/>
      </w:r>
      <w:r>
        <w:br/>
        <w:t xml:space="preserve">Es kombiniert Daten aus mehreren Quellen </w:t>
      </w:r>
    </w:p>
    <w:p w:rsidR="007F7672" w:rsidRDefault="007F7672" w:rsidP="00273F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:rsidR="007F7672" w:rsidRPr="00901516" w:rsidRDefault="007F7672" w:rsidP="0027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92381D" w:rsidRDefault="00273F0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  <w:r w:rsidR="0092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br w:type="page"/>
      </w:r>
    </w:p>
    <w:p w:rsidR="005F066F" w:rsidRDefault="005F066F" w:rsidP="005F0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Realized</w:t>
      </w:r>
      <w:proofErr w:type="spellEnd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Profit </w:t>
      </w:r>
    </w:p>
    <w:p w:rsidR="005F066F" w:rsidRPr="005F066F" w:rsidRDefault="005F066F" w:rsidP="005F0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2381D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de-DE"/>
        </w:rPr>
        <w:drawing>
          <wp:inline distT="0" distB="0" distL="0" distR="0" wp14:anchorId="74492769" wp14:editId="3579D883">
            <wp:extent cx="5222513" cy="2812742"/>
            <wp:effectExtent l="0" t="0" r="0" b="698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548" cy="282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F" w:rsidRDefault="005F066F" w:rsidP="005F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>Hier sehen wir den realisierten Gewinn pro Jahr und Quartal.</w:t>
      </w:r>
    </w:p>
    <w:p w:rsidR="005F066F" w:rsidRDefault="005F066F" w:rsidP="005F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5F066F" w:rsidRPr="005F066F" w:rsidRDefault="005F066F" w:rsidP="005F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>Realized</w:t>
      </w:r>
      <w:proofErr w:type="spellEnd"/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Profit entsteht nur,</w:t>
      </w:r>
      <w:r>
        <w:rPr>
          <w:rFonts w:ascii="Courier New" w:eastAsia="Times New Roman" w:hAnsi="Courier New" w:cs="Courier New"/>
          <w:sz w:val="20"/>
          <w:szCs w:val="20"/>
          <w:lang w:val="uk-UA" w:eastAsia="de-DE"/>
        </w:rPr>
        <w:t xml:space="preserve"> 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>wenn eine Position verkauft wird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</w:p>
    <w:p w:rsidR="005F066F" w:rsidRPr="005F066F" w:rsidRDefault="005F066F" w:rsidP="005F0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Порівняння</w:t>
      </w:r>
      <w:proofErr w:type="spellEnd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з </w:t>
      </w:r>
      <w:proofErr w:type="spellStart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цінами</w:t>
      </w:r>
      <w:proofErr w:type="spellEnd"/>
    </w:p>
    <w:p w:rsidR="005F066F" w:rsidRPr="005F066F" w:rsidRDefault="005F066F" w:rsidP="005F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>Hier sehen wir die Preisentwicklung von BTC und ETH.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  <w:t>So kann man vergleichen: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Wenn Preise steigen → mehr Gewinn möglich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Wenn Preise fallen → weniger Gewinn oder Verlust</w:t>
      </w:r>
    </w:p>
    <w:p w:rsidR="005F066F" w:rsidRPr="005F066F" w:rsidRDefault="005F066F" w:rsidP="005F0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Логіка</w:t>
      </w:r>
      <w:proofErr w:type="spellEnd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сторінки</w:t>
      </w:r>
      <w:proofErr w:type="spellEnd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>Diese Seite verbindet zwei Dinge: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  <w:t>Transaktionen (Verkäufe)und Marktpreise.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So kann man </w:t>
      </w:r>
      <w:proofErr w:type="spellStart"/>
      <w:proofErr w:type="gramStart"/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>analysieren,warum</w:t>
      </w:r>
      <w:proofErr w:type="spellEnd"/>
      <w:proofErr w:type="gramEnd"/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ein Gewinn entstanden ist.</w:t>
      </w:r>
    </w:p>
    <w:p w:rsidR="00B347DB" w:rsidRDefault="005F066F" w:rsidP="005F066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Фільтри</w:t>
      </w:r>
      <w:proofErr w:type="spellEnd"/>
      <w:r w:rsidRPr="005F0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t>Hier kann ich einen bestimmten Kunden auswählen.</w:t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F066F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Dann sehe ich nur seine Gewinne und Verkäufe.</w:t>
      </w:r>
    </w:p>
    <w:p w:rsidR="00B347DB" w:rsidRDefault="00B347DB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br w:type="page"/>
      </w:r>
    </w:p>
    <w:p w:rsidR="005F066F" w:rsidRDefault="005F066F" w:rsidP="005F066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5F066F" w:rsidRDefault="005F066F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br w:type="page"/>
      </w:r>
    </w:p>
    <w:p w:rsidR="00B347DB" w:rsidRDefault="00B347DB" w:rsidP="00B347DB">
      <w:pPr>
        <w:pStyle w:val="berschrift1"/>
        <w:rPr>
          <w:rStyle w:val="Fett"/>
          <w:b/>
          <w:bCs/>
        </w:rPr>
      </w:pPr>
      <w:proofErr w:type="spellStart"/>
      <w:r>
        <w:rPr>
          <w:rStyle w:val="Fett"/>
          <w:b/>
          <w:bCs/>
        </w:rPr>
        <w:lastRenderedPageBreak/>
        <w:t>Unrealized</w:t>
      </w:r>
      <w:proofErr w:type="spellEnd"/>
      <w:r>
        <w:rPr>
          <w:rStyle w:val="Fett"/>
          <w:b/>
          <w:bCs/>
        </w:rPr>
        <w:t xml:space="preserve"> / Portfolio</w:t>
      </w:r>
    </w:p>
    <w:p w:rsidR="00B347DB" w:rsidRDefault="00B347DB" w:rsidP="00B347DB">
      <w:pPr>
        <w:pStyle w:val="berschrift1"/>
      </w:pPr>
      <w:r w:rsidRPr="00B347DB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26BCBB3" wp14:editId="4C723E29">
            <wp:extent cx="5760720" cy="3305810"/>
            <wp:effectExtent l="0" t="0" r="0" b="889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7DB" w:rsidRDefault="00B347DB" w:rsidP="00B347DB">
      <w:pPr>
        <w:pStyle w:val="HTMLVorformatiert"/>
      </w:pPr>
      <w:r>
        <w:t>Hier sehen wir die aktuelle Portfolio-Übersicht.</w:t>
      </w:r>
      <w:r>
        <w:br/>
      </w:r>
      <w:r>
        <w:br/>
        <w:t>Für jede Kryptowährung sehen wir:</w:t>
      </w:r>
      <w:r>
        <w:br/>
        <w:t>- Balance → wie viel aktuell gehalten wird</w:t>
      </w:r>
      <w:r>
        <w:br/>
        <w:t xml:space="preserve">- </w:t>
      </w:r>
      <w:proofErr w:type="spellStart"/>
      <w:r>
        <w:t>Invested</w:t>
      </w:r>
      <w:proofErr w:type="spellEnd"/>
      <w:r>
        <w:t xml:space="preserve"> Capital → wie viel investiert wurde</w:t>
      </w:r>
      <w:r>
        <w:br/>
        <w:t>- Portfolio Value → aktueller Marktwert</w:t>
      </w:r>
      <w:r>
        <w:br/>
        <w:t xml:space="preserve">- </w:t>
      </w:r>
      <w:proofErr w:type="spellStart"/>
      <w:r>
        <w:t>Unrealized</w:t>
      </w:r>
      <w:proofErr w:type="spellEnd"/>
      <w:r>
        <w:t xml:space="preserve"> Profit → theoretischer Gewinn oder Verlust</w:t>
      </w:r>
    </w:p>
    <w:p w:rsidR="00B347DB" w:rsidRDefault="00B347DB" w:rsidP="00B347DB">
      <w:pPr>
        <w:pStyle w:val="HTMLVorformatiert"/>
      </w:pPr>
    </w:p>
    <w:p w:rsidR="00B347DB" w:rsidRDefault="00B347DB" w:rsidP="00B347DB">
      <w:pPr>
        <w:pStyle w:val="HTMLVorformatiert"/>
      </w:pPr>
    </w:p>
    <w:p w:rsidR="00B347DB" w:rsidRDefault="00B347DB" w:rsidP="00B347DB">
      <w:pPr>
        <w:pStyle w:val="HTMLVorformatiert"/>
      </w:pPr>
      <w:r>
        <w:t xml:space="preserve">Der </w:t>
      </w:r>
      <w:proofErr w:type="spellStart"/>
      <w:r>
        <w:t>Unrealized</w:t>
      </w:r>
      <w:proofErr w:type="spellEnd"/>
      <w:r>
        <w:t xml:space="preserve"> Profit basiert nur auf dem aktuellen Marktpreis.</w:t>
      </w:r>
      <w:r>
        <w:br/>
      </w:r>
      <w:r>
        <w:br/>
        <w:t>Das bedeutet:</w:t>
      </w:r>
      <w:r>
        <w:br/>
        <w:t>Der Gewinn existiert nur auf dem Papier, weil die Position noch nicht verkauft wurde.</w:t>
      </w:r>
    </w:p>
    <w:p w:rsidR="00B347DB" w:rsidRDefault="00B347DB" w:rsidP="00B347DB"/>
    <w:p w:rsidR="00B347DB" w:rsidRDefault="00B347DB" w:rsidP="00B347DB">
      <w:pPr>
        <w:pStyle w:val="HTMLVorformatiert"/>
      </w:pPr>
      <w:r>
        <w:t xml:space="preserve">Wenn der Marktpreis steigt, steigt auch der Portfolio Value und der </w:t>
      </w:r>
      <w:proofErr w:type="spellStart"/>
      <w:r>
        <w:t>Unrealized</w:t>
      </w:r>
      <w:proofErr w:type="spellEnd"/>
      <w:r>
        <w:t xml:space="preserve"> Profit.</w:t>
      </w:r>
      <w:r>
        <w:br/>
      </w:r>
      <w:r>
        <w:br/>
        <w:t>Wenn der Preis fällt, kann der Gewinn kleiner werden oder negativ sein.</w:t>
      </w:r>
    </w:p>
    <w:p w:rsidR="00B347DB" w:rsidRDefault="00B347DB" w:rsidP="00B347DB">
      <w:pPr>
        <w:pStyle w:val="HTMLVorformatiert"/>
      </w:pPr>
    </w:p>
    <w:p w:rsidR="00E45810" w:rsidRDefault="00B347DB" w:rsidP="00B347DB">
      <w:pPr>
        <w:pStyle w:val="HTMLVorformatiert"/>
      </w:pPr>
      <w:r>
        <w:t>Das zeigt die aktuelle Performance des Portfolios, auch ohne Verkäufe.</w:t>
      </w:r>
    </w:p>
    <w:p w:rsidR="00E45810" w:rsidRDefault="00E45810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br w:type="page"/>
      </w:r>
    </w:p>
    <w:p w:rsidR="00667E3D" w:rsidRDefault="00E45810" w:rsidP="00B347DB">
      <w:pPr>
        <w:pStyle w:val="HTMLVorformatiert"/>
      </w:pPr>
      <w:r>
        <w:lastRenderedPageBreak/>
        <w:t>Zusammenfassend habe ich ein ETL-System entwickelt,</w:t>
      </w:r>
      <w:r>
        <w:br/>
        <w:t>das Daten aus externen APIs lädt,</w:t>
      </w:r>
      <w:r>
        <w:br/>
        <w:t>in einer Datenbank speichert</w:t>
      </w:r>
      <w:r>
        <w:br/>
        <w:t>und für Analysen bereitstellt.</w:t>
      </w:r>
      <w:r>
        <w:br/>
      </w:r>
      <w:r>
        <w:br/>
        <w:t>Darauf aufbauend habe ich ein interaktives Dashboard erstellt,</w:t>
      </w:r>
      <w:r>
        <w:br/>
        <w:t>das Portfolio, Preise und Gewinne übersichtlich darstellt.</w:t>
      </w:r>
      <w:r>
        <w:br/>
      </w:r>
      <w:r>
        <w:br/>
      </w:r>
      <w:r>
        <w:br/>
      </w:r>
      <w:r>
        <w:br/>
        <w:t>Das Projekt zeigt,</w:t>
      </w:r>
      <w:r>
        <w:br/>
        <w:t>wie Daten aus verschiedenen Quellen kombiniert werden können,</w:t>
      </w:r>
      <w:r>
        <w:br/>
        <w:t>um daraus verständliche und nutzbare Informationen zu machen.</w:t>
      </w:r>
    </w:p>
    <w:p w:rsidR="00667E3D" w:rsidRDefault="00667E3D">
      <w:pPr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br w:type="page"/>
      </w:r>
    </w:p>
    <w:p w:rsidR="00B347DB" w:rsidRDefault="00B347DB" w:rsidP="00B347DB">
      <w:pPr>
        <w:pStyle w:val="HTMLVorformatiert"/>
      </w:pPr>
    </w:p>
    <w:p w:rsidR="00667E3D" w:rsidRDefault="00667E3D" w:rsidP="00B347DB">
      <w:pPr>
        <w:pStyle w:val="HTMLVorformatiert"/>
      </w:pPr>
    </w:p>
    <w:p w:rsidR="00667E3D" w:rsidRDefault="00667E3D" w:rsidP="00B347DB">
      <w:pPr>
        <w:pStyle w:val="HTMLVorformatiert"/>
      </w:pPr>
    </w:p>
    <w:p w:rsidR="00667E3D" w:rsidRDefault="00667E3D" w:rsidP="00B347DB">
      <w:pPr>
        <w:pStyle w:val="HTMLVorformatiert"/>
      </w:pPr>
    </w:p>
    <w:p w:rsidR="00667E3D" w:rsidRDefault="00667E3D" w:rsidP="00B347DB">
      <w:pPr>
        <w:pStyle w:val="HTMLVorformatiert"/>
      </w:pPr>
      <w:r>
        <w:t xml:space="preserve">Ich habe </w:t>
      </w:r>
      <w:r w:rsidRPr="00667E3D">
        <w:rPr>
          <w:highlight w:val="yellow"/>
        </w:rPr>
        <w:t>Pandas</w:t>
      </w:r>
      <w:r>
        <w:t xml:space="preserve"> im Projekt verwendet,</w:t>
      </w:r>
      <w:r>
        <w:br/>
        <w:t>um Daten aus der Datenbank zu laden</w:t>
      </w:r>
      <w:r>
        <w:br/>
        <w:t>und weiter zu verarbeiten.</w:t>
      </w:r>
      <w:r>
        <w:br/>
      </w:r>
      <w:r>
        <w:br/>
        <w:t>Zum Beispiel:</w:t>
      </w:r>
      <w:r>
        <w:br/>
      </w:r>
      <w:r>
        <w:br/>
        <w:t>- Daten mit SQL geladen</w:t>
      </w:r>
      <w:r>
        <w:br/>
        <w:t>- Berechnungen durchgeführt</w:t>
      </w:r>
      <w:r>
        <w:br/>
        <w:t>- Ergebnisse überprüft</w:t>
      </w:r>
    </w:p>
    <w:sectPr w:rsidR="00667E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5260CE"/>
    <w:multiLevelType w:val="multilevel"/>
    <w:tmpl w:val="301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44AF5"/>
    <w:multiLevelType w:val="multilevel"/>
    <w:tmpl w:val="B6BA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16"/>
    <w:rsid w:val="00073132"/>
    <w:rsid w:val="000E12D4"/>
    <w:rsid w:val="001955C0"/>
    <w:rsid w:val="00207568"/>
    <w:rsid w:val="00273F0B"/>
    <w:rsid w:val="003434C0"/>
    <w:rsid w:val="005F066F"/>
    <w:rsid w:val="00667E3D"/>
    <w:rsid w:val="007B6154"/>
    <w:rsid w:val="007F7672"/>
    <w:rsid w:val="008179B0"/>
    <w:rsid w:val="008E6AEA"/>
    <w:rsid w:val="00901516"/>
    <w:rsid w:val="0092381D"/>
    <w:rsid w:val="00B2680C"/>
    <w:rsid w:val="00B347DB"/>
    <w:rsid w:val="00B84497"/>
    <w:rsid w:val="00C3171B"/>
    <w:rsid w:val="00C5205E"/>
    <w:rsid w:val="00C61DEF"/>
    <w:rsid w:val="00CA58E0"/>
    <w:rsid w:val="00CD6DD6"/>
    <w:rsid w:val="00E21EB7"/>
    <w:rsid w:val="00E357C8"/>
    <w:rsid w:val="00E45810"/>
    <w:rsid w:val="00E513DC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A9AC"/>
  <w15:chartTrackingRefBased/>
  <w15:docId w15:val="{01EBEB58-7A41-44A3-81FC-774C62E8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015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1516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styleId="Fett">
    <w:name w:val="Strong"/>
    <w:basedOn w:val="Absatz-Standardschriftart"/>
    <w:uiPriority w:val="22"/>
    <w:qFormat/>
    <w:rsid w:val="00901516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90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901516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01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8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3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6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4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8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9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27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8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0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5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1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5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2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7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9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0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4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2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0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6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8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7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89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5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5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1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9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8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9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8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4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7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4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8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53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2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2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8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7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1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8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2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2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10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5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7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8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1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02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7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4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46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36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9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4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3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5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2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8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1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86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7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4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5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9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8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2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73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3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1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7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45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06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610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83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51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767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710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84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9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8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34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88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74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73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703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5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12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103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3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2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4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5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76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8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86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96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52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49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834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7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7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9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39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88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01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87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764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974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899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347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605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9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0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5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42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497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611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39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77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773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63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49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2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0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32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0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1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78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146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973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990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491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6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6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8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7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6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0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0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3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8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9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9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6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8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1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55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9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0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93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1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2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2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2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0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0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84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4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9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8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6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7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6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8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2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0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2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0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1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9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6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8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0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8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3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09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3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0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1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3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66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1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0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45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8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4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3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5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8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7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5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7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5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9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3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2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4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5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2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6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1315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7</cp:revision>
  <dcterms:created xsi:type="dcterms:W3CDTF">2026-04-09T19:29:00Z</dcterms:created>
  <dcterms:modified xsi:type="dcterms:W3CDTF">2026-04-10T08:36:00Z</dcterms:modified>
</cp:coreProperties>
</file>