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1516" w:rsidRPr="00901516" w:rsidRDefault="00901516" w:rsidP="009015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9015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EINLEITUNG </w:t>
      </w:r>
    </w:p>
    <w:p w:rsidR="00901516" w:rsidRPr="00901516" w:rsidRDefault="00901516" w:rsidP="0090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t>Hallo, ich präsentiere heute mein Projekt „</w:t>
      </w:r>
      <w:proofErr w:type="spellStart"/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t>Crypto</w:t>
      </w:r>
      <w:proofErr w:type="spellEnd"/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Portfolio Analytics System“.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Das Ziel meines Projekts ist es, ein </w:t>
      </w:r>
      <w:proofErr w:type="spellStart"/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t>Kryptowährungs</w:t>
      </w:r>
      <w:proofErr w:type="spellEnd"/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t>-Portfolio zu analysieren und visuell darzustellen.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Ich wollte zeigen: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- wie sich der Portfolio-Wert entwickelt,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- wie viel Gewinn oder Verlust entsteht,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- und wie man Daten automatisiert verarbeitet.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Das Projekt kombiniert Daten aus verschiedenen Quellen, eine Datenbank und ein Dashboard.</w:t>
      </w:r>
    </w:p>
    <w:p w:rsidR="00273F0B" w:rsidRDefault="00273F0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br w:type="page"/>
      </w:r>
    </w:p>
    <w:p w:rsidR="00901516" w:rsidRPr="00901516" w:rsidRDefault="00901516" w:rsidP="009015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9015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lastRenderedPageBreak/>
        <w:t xml:space="preserve"> 2. DATENQUELLEN (API)</w:t>
      </w:r>
    </w:p>
    <w:p w:rsidR="00073132" w:rsidRDefault="00901516" w:rsidP="000731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t>Die Daten kommen aus externen APIs.</w:t>
      </w:r>
      <w:r>
        <w:br/>
      </w:r>
      <w:r>
        <w:br/>
        <w:t>Ich habe zwei APIs verwendet:</w:t>
      </w:r>
      <w:r>
        <w:br/>
      </w:r>
      <w:r>
        <w:br/>
        <w:t xml:space="preserve">Erstens: </w:t>
      </w:r>
      <w:proofErr w:type="spellStart"/>
      <w:r>
        <w:t>CoinGecko</w:t>
      </w:r>
      <w:proofErr w:type="spellEnd"/>
      <w:r>
        <w:br/>
        <w:t xml:space="preserve">Website: https://www.coingecko.com </w:t>
      </w:r>
      <w:r>
        <w:br/>
        <w:t>API: https://www.coingecko.com/en/api/documentation</w:t>
      </w:r>
      <w:r>
        <w:br/>
      </w:r>
      <w:r>
        <w:br/>
        <w:t xml:space="preserve">→ für </w:t>
      </w:r>
      <w:proofErr w:type="spellStart"/>
      <w:r>
        <w:t>Kryptowährungspreise</w:t>
      </w:r>
      <w:proofErr w:type="spellEnd"/>
      <w:r>
        <w:t xml:space="preserve"> wie Bitcoin und Ethereum</w:t>
      </w:r>
      <w:r>
        <w:br/>
      </w:r>
      <w:r>
        <w:br/>
        <w:t>Zweitens: Exchange Rate API</w:t>
      </w:r>
      <w:r>
        <w:br/>
        <w:t xml:space="preserve">Website: https://exchangerate.host </w:t>
      </w:r>
      <w:r>
        <w:br/>
        <w:t>API: https://exchangerate.host/#/</w:t>
      </w:r>
      <w:r>
        <w:br/>
      </w:r>
      <w:r>
        <w:br/>
        <w:t>→ für Wechselkurse, um USD in Euro umzurechnen</w:t>
      </w:r>
      <w:r>
        <w:br/>
      </w:r>
      <w:r>
        <w:br/>
        <w:t xml:space="preserve">Zusätzlich habe ich JSON </w:t>
      </w:r>
      <w:proofErr w:type="spellStart"/>
      <w:r>
        <w:t>Formatter</w:t>
      </w:r>
      <w:proofErr w:type="spellEnd"/>
      <w:r>
        <w:t xml:space="preserve"> verwendet:</w:t>
      </w:r>
      <w:r>
        <w:br/>
        <w:t>https://jsonformatter.org</w:t>
      </w:r>
      <w:r>
        <w:br/>
      </w:r>
      <w:r>
        <w:br/>
        <w:t>→ zum Testen und Anzeigen von API-Daten</w:t>
      </w:r>
      <w:r>
        <w:br/>
      </w:r>
      <w:r>
        <w:br/>
        <w:t>Diese Daten werden automatisch geladen und weiterverarbeitet.</w:t>
      </w:r>
    </w:p>
    <w:p w:rsidR="00073132" w:rsidRDefault="00073132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br w:type="page"/>
      </w:r>
    </w:p>
    <w:p w:rsidR="00901516" w:rsidRPr="00901516" w:rsidRDefault="00073132" w:rsidP="000731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015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lastRenderedPageBreak/>
        <w:t xml:space="preserve"> </w:t>
      </w:r>
      <w:r w:rsidR="00901516" w:rsidRPr="009015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3. TECHNOLOGIEN</w:t>
      </w:r>
    </w:p>
    <w:p w:rsidR="00073132" w:rsidRDefault="00073132" w:rsidP="00901516">
      <w:pPr>
        <w:spacing w:before="100" w:beforeAutospacing="1" w:after="100" w:afterAutospacing="1" w:line="240" w:lineRule="auto"/>
        <w:outlineLvl w:val="0"/>
      </w:pPr>
      <w:r>
        <w:t>Für das Projekt habe ich folgende Technologien verwendet:</w:t>
      </w:r>
      <w:r>
        <w:br/>
      </w:r>
      <w:r>
        <w:br/>
        <w:t>- Python → für ETL und Datenverarbeitung</w:t>
      </w:r>
      <w:r>
        <w:br/>
        <w:t>- MySQL → als Datenbank</w:t>
      </w:r>
      <w:r>
        <w:br/>
        <w:t>- Power BI → für Visualisierung</w:t>
      </w:r>
      <w:r>
        <w:br/>
        <w:t xml:space="preserve">- </w:t>
      </w:r>
      <w:proofErr w:type="spellStart"/>
      <w:r>
        <w:t>Jupyter</w:t>
      </w:r>
      <w:proofErr w:type="spellEnd"/>
      <w:r>
        <w:t xml:space="preserve"> Notebook → für Analyse und Tests</w:t>
      </w:r>
      <w:r>
        <w:br/>
        <w:t xml:space="preserve">- </w:t>
      </w:r>
      <w:proofErr w:type="spellStart"/>
      <w:r>
        <w:t>DBeaver</w:t>
      </w:r>
      <w:proofErr w:type="spellEnd"/>
      <w:r>
        <w:t xml:space="preserve"> → für Datenbankverwaltung</w:t>
      </w:r>
      <w:r>
        <w:br/>
      </w:r>
      <w:r>
        <w:br/>
        <w:t>Für die Automatisierung habe ich verwendet:</w:t>
      </w:r>
      <w:r>
        <w:br/>
      </w:r>
      <w:r>
        <w:br/>
        <w:t>- Windows Task Scheduler → zur regelmäßigen Ausführung des ETL-Prozesses</w:t>
      </w:r>
      <w:r>
        <w:br/>
      </w:r>
      <w:r>
        <w:br/>
        <w:t>Zusätzlich habe ich folgende Python-Bibliotheken verwendet:</w:t>
      </w:r>
      <w:r>
        <w:br/>
      </w:r>
      <w:r>
        <w:br/>
        <w:t xml:space="preserve">- </w:t>
      </w:r>
      <w:proofErr w:type="spellStart"/>
      <w:r>
        <w:t>requests</w:t>
      </w:r>
      <w:proofErr w:type="spellEnd"/>
      <w:r>
        <w:t xml:space="preserve"> → für API-Aufrufe</w:t>
      </w:r>
      <w:r>
        <w:br/>
        <w:t xml:space="preserve">- </w:t>
      </w:r>
      <w:proofErr w:type="spellStart"/>
      <w:r>
        <w:t>pandas</w:t>
      </w:r>
      <w:proofErr w:type="spellEnd"/>
      <w:r>
        <w:t xml:space="preserve"> → für Datenanalyse und Transformation</w:t>
      </w:r>
      <w:r>
        <w:br/>
        <w:t xml:space="preserve">- </w:t>
      </w:r>
      <w:proofErr w:type="spellStart"/>
      <w:r>
        <w:t>mysql-connector</w:t>
      </w:r>
      <w:proofErr w:type="spellEnd"/>
      <w:r>
        <w:t xml:space="preserve"> → für die Verbindung zur Datenbank</w:t>
      </w:r>
      <w:r>
        <w:br/>
      </w:r>
      <w:r>
        <w:br/>
        <w:t>Die Architektur basiert auf einem einfachen ETL-Prozess.</w:t>
      </w:r>
      <w:r>
        <w:br/>
      </w:r>
    </w:p>
    <w:p w:rsidR="00073132" w:rsidRDefault="00073132">
      <w:r>
        <w:br w:type="page"/>
      </w:r>
    </w:p>
    <w:p w:rsidR="00901516" w:rsidRPr="00901516" w:rsidRDefault="00901516" w:rsidP="009015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9015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lastRenderedPageBreak/>
        <w:t>4. ARCHITEKTUR-DIAGRAMM</w:t>
      </w:r>
    </w:p>
    <w:p w:rsidR="00901516" w:rsidRPr="00901516" w:rsidRDefault="00901516" w:rsidP="00901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noProof/>
        </w:rPr>
        <w:drawing>
          <wp:inline distT="0" distB="0" distL="0" distR="0">
            <wp:extent cx="5760720" cy="3839480"/>
            <wp:effectExtent l="0" t="0" r="0" b="889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516" w:rsidRPr="00901516" w:rsidRDefault="00901516" w:rsidP="0090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t>Hier sehen wir die Architektur des Systems.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Die Daten kommen zuerst aus APIs.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Dann werden sie in Python verarbeitet – das ist der ETL-Prozess.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Danach werden die Daten in einer MySQL-Datenbank gespeichert.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In der Datenbank habe ich Tabellen und Views erstellt.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Am Ende werden die Daten in Power BI visualisiert.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Der Benutzer kann das Dashboard verwenden, um Analysen durchzuführen.</w:t>
      </w:r>
    </w:p>
    <w:p w:rsidR="00E513DC" w:rsidRDefault="00E513DC" w:rsidP="00E51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E513DC" w:rsidRDefault="00E513DC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br w:type="page"/>
      </w:r>
    </w:p>
    <w:p w:rsidR="00901516" w:rsidRDefault="00901516" w:rsidP="00E513D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9015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lastRenderedPageBreak/>
        <w:t xml:space="preserve"> 5. ETL FLOW DIAGRAMM</w:t>
      </w:r>
    </w:p>
    <w:p w:rsidR="00E513DC" w:rsidRPr="00901516" w:rsidRDefault="00E513DC" w:rsidP="00E51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513DC">
        <w:rPr>
          <w:rFonts w:ascii="Times New Roman" w:eastAsia="Times New Roman" w:hAnsi="Times New Roman" w:cs="Times New Roman"/>
          <w:sz w:val="24"/>
          <w:szCs w:val="24"/>
          <w:lang w:eastAsia="de-DE"/>
        </w:rPr>
        <w:drawing>
          <wp:inline distT="0" distB="0" distL="0" distR="0" wp14:anchorId="2DD6B265" wp14:editId="1679153E">
            <wp:extent cx="5760720" cy="4962525"/>
            <wp:effectExtent l="0" t="0" r="0" b="952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516" w:rsidRPr="00901516" w:rsidRDefault="00901516" w:rsidP="0090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t>Hier sehen wir den ETL-Prozess im Detail.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="00E513DC">
        <w:br/>
        <w:t>Erstens: API Layer</w:t>
      </w:r>
      <w:r w:rsidR="00E513DC">
        <w:br/>
        <w:t>→ hier werden Daten von externen APIs geladen</w:t>
      </w:r>
      <w:r w:rsidR="00E513DC">
        <w:br/>
      </w:r>
      <w:r w:rsidR="00E513DC">
        <w:br/>
        <w:t>Zweitens: ETL Layer</w:t>
      </w:r>
      <w:r w:rsidR="00E513DC">
        <w:br/>
        <w:t>→ hier werden die Daten verarbeitet</w:t>
      </w:r>
      <w:r w:rsidR="00E513DC">
        <w:br/>
      </w:r>
      <w:r w:rsidR="00E513DC">
        <w:br/>
        <w:t>Zum Beispiel:</w:t>
      </w:r>
      <w:r w:rsidR="00E513DC">
        <w:br/>
      </w:r>
      <w:proofErr w:type="spellStart"/>
      <w:r w:rsidR="00E513DC">
        <w:t>ExtractMarketPrices</w:t>
      </w:r>
      <w:proofErr w:type="spellEnd"/>
      <w:r w:rsidR="00E513DC">
        <w:t xml:space="preserve"> lädt aktuelle Preise</w:t>
      </w:r>
      <w:r w:rsidR="00E513DC">
        <w:br/>
        <w:t xml:space="preserve">und </w:t>
      </w:r>
      <w:proofErr w:type="spellStart"/>
      <w:r w:rsidR="00E513DC">
        <w:t>UpdateMarketPrices</w:t>
      </w:r>
      <w:proofErr w:type="spellEnd"/>
      <w:r w:rsidR="00E513DC">
        <w:t xml:space="preserve"> steuert den gesamten Prozess</w:t>
      </w:r>
      <w:r w:rsidR="00E513DC">
        <w:br/>
      </w:r>
      <w:r w:rsidR="00E513DC">
        <w:br/>
        <w:t>Drittens: Data Layer</w:t>
      </w:r>
      <w:r w:rsidR="00E513DC">
        <w:br/>
        <w:t>→ hier werden die Daten in der Datenbank gespeichert</w:t>
      </w:r>
      <w:r w:rsidR="00E513DC">
        <w:br/>
      </w:r>
    </w:p>
    <w:p w:rsidR="00901516" w:rsidRPr="00901516" w:rsidRDefault="00901516" w:rsidP="00901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01516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9" style="width:0;height:1.5pt" o:hralign="center" o:hrstd="t" o:hr="t" fillcolor="#a0a0a0" stroked="f"/>
        </w:pict>
      </w:r>
    </w:p>
    <w:p w:rsidR="00E513DC" w:rsidRDefault="00E513D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br w:type="page"/>
      </w:r>
    </w:p>
    <w:p w:rsidR="00901516" w:rsidRDefault="00901516" w:rsidP="009015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9015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lastRenderedPageBreak/>
        <w:t>6. UML DIAGRAMM</w:t>
      </w:r>
    </w:p>
    <w:p w:rsidR="00901516" w:rsidRPr="00901516" w:rsidRDefault="00E513DC" w:rsidP="009015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E5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drawing>
          <wp:inline distT="0" distB="0" distL="0" distR="0" wp14:anchorId="4F09E208" wp14:editId="4A98E819">
            <wp:extent cx="5885554" cy="2925909"/>
            <wp:effectExtent l="0" t="0" r="1270" b="825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5291" cy="293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516" w:rsidRPr="00901516" w:rsidRDefault="00901516" w:rsidP="0090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t>Hier sehen wir die Struktur des Programms als UML-Diagramm.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Die Anwendung ist in drei Schichten aufgebaut: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API Layer: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→ holt Daten von externen APIs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ETL Layer: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→ verarbeitet die Daten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Data Layer: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→ speichert die Daten in der Datenbank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Diese Struktur ist modular und übersichtlich.</w:t>
      </w:r>
    </w:p>
    <w:p w:rsidR="00E513DC" w:rsidRDefault="00E513DC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br w:type="page"/>
      </w:r>
    </w:p>
    <w:p w:rsidR="00901516" w:rsidRPr="00901516" w:rsidRDefault="00901516" w:rsidP="009015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de-DE"/>
        </w:rPr>
      </w:pPr>
      <w:r w:rsidRPr="009015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de-DE"/>
        </w:rPr>
        <w:lastRenderedPageBreak/>
        <w:t>7. CODE – API CLIENT</w:t>
      </w:r>
    </w:p>
    <w:p w:rsidR="00901516" w:rsidRPr="00901516" w:rsidRDefault="00901516" w:rsidP="00901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901516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(</w:t>
      </w:r>
      <w:proofErr w:type="spellStart"/>
      <w:r w:rsidRPr="00901516">
        <w:rPr>
          <w:rFonts w:ascii="Times New Roman" w:eastAsia="Times New Roman" w:hAnsi="Times New Roman" w:cs="Times New Roman"/>
          <w:sz w:val="24"/>
          <w:szCs w:val="24"/>
          <w:lang w:eastAsia="de-DE"/>
        </w:rPr>
        <w:t>показуєш</w:t>
      </w:r>
      <w:proofErr w:type="spellEnd"/>
      <w:r w:rsidRPr="00901516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api_client.py)</w:t>
      </w:r>
    </w:p>
    <w:p w:rsidR="00E513DC" w:rsidRDefault="00E513DC" w:rsidP="00E51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t>Hier sehen wir den API Client.</w:t>
      </w:r>
      <w:r>
        <w:br/>
      </w:r>
      <w:r>
        <w:br/>
        <w:t>Diese Datei enthält Funktionen,</w:t>
      </w:r>
      <w:r>
        <w:br/>
        <w:t>die Daten von APIs laden.</w:t>
      </w:r>
      <w:r>
        <w:br/>
      </w:r>
      <w:r>
        <w:br/>
        <w:t xml:space="preserve">Ich habe eine </w:t>
      </w:r>
      <w:proofErr w:type="spellStart"/>
      <w:r>
        <w:t>Retry</w:t>
      </w:r>
      <w:proofErr w:type="spellEnd"/>
      <w:r>
        <w:t>-Logik implementiert,</w:t>
      </w:r>
      <w:r>
        <w:br/>
        <w:t>damit das System stabil bleibt.</w:t>
      </w:r>
      <w:r>
        <w:br/>
      </w:r>
      <w:r>
        <w:br/>
        <w:t>Wenn eine Anfrage fehlschlägt,</w:t>
      </w:r>
      <w:r>
        <w:br/>
        <w:t>wird sie automatisch wiederholt.</w:t>
      </w:r>
    </w:p>
    <w:p w:rsidR="00E513DC" w:rsidRDefault="00E513DC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br w:type="page"/>
      </w:r>
    </w:p>
    <w:p w:rsidR="000E12D4" w:rsidRDefault="00901516" w:rsidP="00E513D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9015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lastRenderedPageBreak/>
        <w:t xml:space="preserve">8. CODE </w:t>
      </w:r>
    </w:p>
    <w:p w:rsidR="00C5205E" w:rsidRDefault="00C5205E" w:rsidP="00C5205E">
      <w:pPr>
        <w:pStyle w:val="HTMLVorformatiert"/>
        <w:shd w:val="clear" w:color="auto" w:fill="1E1F22"/>
        <w:rPr>
          <w:rFonts w:ascii="Inter" w:hAnsi="Inter"/>
          <w:color w:val="BCBEC4"/>
        </w:rPr>
      </w:pPr>
      <w:r>
        <w:rPr>
          <w:rFonts w:ascii="Inter" w:hAnsi="Inter"/>
          <w:color w:val="BCBEC4"/>
        </w:rPr>
        <w:t>run_current_pipeline.py</w:t>
      </w:r>
    </w:p>
    <w:p w:rsidR="00273F0B" w:rsidRDefault="00C5205E" w:rsidP="00273F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t>Hier sehen wir den Startpunkt des Programms.</w:t>
      </w:r>
      <w:r>
        <w:br/>
      </w:r>
      <w:r>
        <w:br/>
        <w:t>Diese Datei startet den gesamten Prozess.</w:t>
      </w:r>
      <w:r>
        <w:br/>
      </w:r>
      <w:r>
        <w:br/>
        <w:t>Zuerst werden die aktuellen Marktpreise aktualisiert.</w:t>
      </w:r>
      <w:r>
        <w:br/>
      </w:r>
      <w:r>
        <w:br/>
        <w:t>Dann werden Transaktionen für den aktuellen Tag generiert.</w:t>
      </w:r>
      <w:r>
        <w:br/>
      </w:r>
      <w:r>
        <w:br/>
        <w:t>Danach wird ein Portfolio-Snapshot erstellt.</w:t>
      </w:r>
      <w:r>
        <w:br/>
      </w:r>
      <w:r>
        <w:br/>
        <w:t>Alle Schritte werden geloggt, damit man den Prozess überwachen kann.</w:t>
      </w:r>
      <w:r w:rsidRPr="009015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</w:t>
      </w:r>
    </w:p>
    <w:p w:rsidR="00273F0B" w:rsidRDefault="00273F0B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br w:type="page"/>
      </w:r>
    </w:p>
    <w:p w:rsidR="00273F0B" w:rsidRPr="00901516" w:rsidRDefault="00273F0B" w:rsidP="00273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73F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lastRenderedPageBreak/>
        <w:t>CODE – ETL PROCESS</w:t>
      </w:r>
    </w:p>
    <w:p w:rsidR="00273F0B" w:rsidRDefault="00273F0B" w:rsidP="0027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t>Das ist der zentrale ETL-Prozess.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Hier passiert alles zusammen: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- Daten werden geladen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- Preise werden berechnet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- Daten werden gespeichert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Das ist die Hauptlogik des Projekts.</w:t>
      </w:r>
    </w:p>
    <w:p w:rsidR="00C5205E" w:rsidRDefault="00C5205E" w:rsidP="00273F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br w:type="page"/>
      </w:r>
    </w:p>
    <w:p w:rsidR="00C5205E" w:rsidRDefault="00C5205E" w:rsidP="00C520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</w:p>
    <w:p w:rsidR="00C5205E" w:rsidRDefault="00C5205E" w:rsidP="00C5205E">
      <w:pPr>
        <w:pStyle w:val="HTMLVorformatiert"/>
        <w:shd w:val="clear" w:color="auto" w:fill="1E1F22"/>
        <w:rPr>
          <w:rFonts w:ascii="Inter" w:hAnsi="Inter"/>
          <w:color w:val="BCBEC4"/>
        </w:rPr>
      </w:pPr>
      <w:r>
        <w:rPr>
          <w:rFonts w:ascii="Inter" w:hAnsi="Inter"/>
          <w:color w:val="BCBEC4"/>
        </w:rPr>
        <w:t>extract_market_prices.py</w:t>
      </w:r>
    </w:p>
    <w:p w:rsidR="00C5205E" w:rsidRDefault="00C5205E" w:rsidP="00C5205E">
      <w:pPr>
        <w:spacing w:after="0" w:line="240" w:lineRule="auto"/>
      </w:pPr>
      <w:r>
        <w:t>Hier sehen wir, wie die aktuellen Marktpreise geladen werden.</w:t>
      </w:r>
      <w:r>
        <w:br/>
      </w:r>
      <w:r>
        <w:br/>
        <w:t xml:space="preserve">Die Funktion ruft die </w:t>
      </w:r>
      <w:proofErr w:type="spellStart"/>
      <w:r>
        <w:t>CoinGecko</w:t>
      </w:r>
      <w:proofErr w:type="spellEnd"/>
      <w:r>
        <w:t xml:space="preserve"> API auf</w:t>
      </w:r>
      <w:r>
        <w:t xml:space="preserve"> </w:t>
      </w:r>
      <w:r>
        <w:t>und bekommt die Preise für Bitcoin und Ethereum.</w:t>
      </w:r>
      <w:r>
        <w:br/>
      </w:r>
      <w:r>
        <w:br/>
        <w:t>Die Daten werden in USD geladen</w:t>
      </w:r>
      <w:r>
        <w:t xml:space="preserve"> </w:t>
      </w:r>
      <w:r>
        <w:t>und später weiterverarbeitet.</w:t>
      </w:r>
      <w:r>
        <w:br/>
      </w:r>
      <w:r>
        <w:br/>
        <w:t>Wenn keine Daten kommen,</w:t>
      </w:r>
      <w:r>
        <w:t xml:space="preserve"> </w:t>
      </w:r>
      <w:r>
        <w:t>wird eine Fehlermeldung ausgegeben.</w:t>
      </w:r>
    </w:p>
    <w:p w:rsidR="00C5205E" w:rsidRDefault="00C5205E">
      <w:r>
        <w:br w:type="page"/>
      </w:r>
    </w:p>
    <w:p w:rsidR="00C5205E" w:rsidRDefault="00C5205E" w:rsidP="00C5205E">
      <w:pPr>
        <w:spacing w:after="0" w:line="240" w:lineRule="auto"/>
        <w:jc w:val="both"/>
        <w:rPr>
          <w:highlight w:val="yellow"/>
        </w:rPr>
      </w:pPr>
      <w:r w:rsidRPr="00C5205E">
        <w:rPr>
          <w:highlight w:val="yellow"/>
        </w:rPr>
        <w:lastRenderedPageBreak/>
        <w:t>exchange_rate_api.py</w:t>
      </w:r>
    </w:p>
    <w:p w:rsidR="00C5205E" w:rsidRDefault="00C5205E" w:rsidP="00C5205E">
      <w:pPr>
        <w:spacing w:after="0" w:line="240" w:lineRule="auto"/>
      </w:pPr>
      <w:r>
        <w:t>Die Funktion ruft eine API auf</w:t>
      </w:r>
      <w:r>
        <w:t xml:space="preserve"> </w:t>
      </w:r>
      <w:r>
        <w:t>und bekommt den USD zu EUR Kurs für ein bestimmtes Datum.</w:t>
      </w:r>
      <w:r>
        <w:br/>
      </w:r>
      <w:r>
        <w:br/>
        <w:t>Dieser Schritt ist wichtig,</w:t>
      </w:r>
      <w:r>
        <w:t xml:space="preserve"> </w:t>
      </w:r>
      <w:r>
        <w:t>weil die Preise später in Euro umgerechnet werden.</w:t>
      </w:r>
      <w:r>
        <w:br/>
      </w:r>
      <w:r>
        <w:br/>
        <w:t>Wenn keine Daten verfügbar sind,</w:t>
      </w:r>
      <w:r>
        <w:t xml:space="preserve"> </w:t>
      </w:r>
      <w:r>
        <w:t>wird eine Fehlermeldung ausgegeben.</w:t>
      </w:r>
    </w:p>
    <w:p w:rsidR="00C5205E" w:rsidRDefault="00C5205E">
      <w:r>
        <w:br w:type="page"/>
      </w:r>
    </w:p>
    <w:p w:rsidR="00C5205E" w:rsidRDefault="00C5205E" w:rsidP="00C5205E">
      <w:pPr>
        <w:spacing w:after="0" w:line="240" w:lineRule="auto"/>
        <w:rPr>
          <w:highlight w:val="yellow"/>
        </w:rPr>
      </w:pPr>
      <w:r w:rsidRPr="00C5205E">
        <w:rPr>
          <w:highlight w:val="yellow"/>
        </w:rPr>
        <w:lastRenderedPageBreak/>
        <w:t>api_client.py</w:t>
      </w:r>
    </w:p>
    <w:p w:rsidR="00CD6DD6" w:rsidRDefault="00CD6DD6" w:rsidP="00CD6DD6">
      <w:pPr>
        <w:spacing w:after="0" w:line="240" w:lineRule="auto"/>
      </w:pPr>
    </w:p>
    <w:p w:rsidR="00CD6DD6" w:rsidRDefault="00CD6DD6" w:rsidP="00CD6DD6">
      <w:pPr>
        <w:spacing w:after="0" w:line="240" w:lineRule="auto"/>
      </w:pPr>
      <w:r>
        <w:t>Diese Funktion sendet eine Anfrage an die API</w:t>
      </w:r>
      <w:r>
        <w:t xml:space="preserve"> </w:t>
      </w:r>
      <w:r>
        <w:t xml:space="preserve">und enthält eine </w:t>
      </w:r>
      <w:proofErr w:type="spellStart"/>
      <w:r>
        <w:t>Retry</w:t>
      </w:r>
      <w:proofErr w:type="spellEnd"/>
      <w:r>
        <w:t>-Logik.</w:t>
      </w:r>
    </w:p>
    <w:p w:rsidR="00CD6DD6" w:rsidRDefault="00CD6DD6" w:rsidP="00CD6DD6">
      <w:pPr>
        <w:spacing w:after="0" w:line="240" w:lineRule="auto"/>
      </w:pPr>
    </w:p>
    <w:p w:rsidR="00CD6DD6" w:rsidRDefault="00CD6DD6" w:rsidP="00CD6DD6">
      <w:pPr>
        <w:spacing w:after="0" w:line="240" w:lineRule="auto"/>
      </w:pPr>
      <w:r>
        <w:t>Das bedeutet:</w:t>
      </w:r>
    </w:p>
    <w:p w:rsidR="00CD6DD6" w:rsidRDefault="00CD6DD6" w:rsidP="00CD6DD6">
      <w:pPr>
        <w:spacing w:after="0" w:line="240" w:lineRule="auto"/>
      </w:pPr>
      <w:r>
        <w:t>Wenn ein Fehler passiert,</w:t>
      </w:r>
      <w:r>
        <w:t xml:space="preserve"> </w:t>
      </w:r>
      <w:r>
        <w:t>wird die Anfrage automatisch wiederholt.</w:t>
      </w:r>
    </w:p>
    <w:p w:rsidR="00CD6DD6" w:rsidRDefault="00CD6DD6" w:rsidP="00CD6DD6">
      <w:pPr>
        <w:spacing w:after="0" w:line="240" w:lineRule="auto"/>
      </w:pPr>
    </w:p>
    <w:p w:rsidR="00CD6DD6" w:rsidRDefault="00CD6DD6" w:rsidP="00CD6DD6">
      <w:pPr>
        <w:spacing w:after="0" w:line="240" w:lineRule="auto"/>
      </w:pPr>
      <w:r>
        <w:t>So wird das System stabiler und zuverlässiger.</w:t>
      </w:r>
    </w:p>
    <w:p w:rsidR="00CD6DD6" w:rsidRDefault="00CD6DD6">
      <w:r>
        <w:br w:type="page"/>
      </w:r>
    </w:p>
    <w:p w:rsidR="00CD6DD6" w:rsidRDefault="00CD6DD6" w:rsidP="00CD6DD6">
      <w:pPr>
        <w:pStyle w:val="HTMLVorformatiert"/>
        <w:shd w:val="clear" w:color="auto" w:fill="1E1F22"/>
        <w:rPr>
          <w:rFonts w:ascii="Inter" w:hAnsi="Inter"/>
          <w:color w:val="BCBEC4"/>
        </w:rPr>
      </w:pPr>
      <w:r>
        <w:rPr>
          <w:rFonts w:ascii="Inter" w:hAnsi="Inter"/>
          <w:color w:val="BCBEC4"/>
        </w:rPr>
        <w:lastRenderedPageBreak/>
        <w:t>update_market_prices.py</w:t>
      </w:r>
    </w:p>
    <w:p w:rsidR="00CD6DD6" w:rsidRDefault="00CD6DD6" w:rsidP="00CD6DD6">
      <w:pPr>
        <w:spacing w:after="0" w:line="240" w:lineRule="auto"/>
      </w:pPr>
    </w:p>
    <w:p w:rsidR="00CD6DD6" w:rsidRDefault="00CD6DD6">
      <w:r>
        <w:t>Hier sehen wir die zentrale ETL-Logik für aktuelle Marktpreise.</w:t>
      </w:r>
      <w:r>
        <w:br/>
      </w:r>
      <w:r>
        <w:br/>
        <w:t>Zuerst werden die aktuellen Preise von Bitcoin und Ethereum geladen.</w:t>
      </w:r>
      <w:r>
        <w:br/>
      </w:r>
      <w:r>
        <w:br/>
        <w:t>Danach wird der aktuelle Wechselkurs von USD zu EUR geholt.</w:t>
      </w:r>
      <w:r>
        <w:br/>
      </w:r>
      <w:r>
        <w:br/>
        <w:t>Im nächsten Schritt wird eine Verbindung zur Datenbank aufgebaut.</w:t>
      </w:r>
      <w:r>
        <w:br/>
      </w:r>
      <w:r>
        <w:br/>
        <w:t>Dann werden die Preise in Euro berechnet</w:t>
      </w:r>
      <w:r>
        <w:t xml:space="preserve"> </w:t>
      </w:r>
      <w:r>
        <w:t xml:space="preserve">und in der Tabelle </w:t>
      </w:r>
      <w:proofErr w:type="spellStart"/>
      <w:r>
        <w:t>market_prices</w:t>
      </w:r>
      <w:proofErr w:type="spellEnd"/>
      <w:r>
        <w:t xml:space="preserve"> gespeichert.</w:t>
      </w:r>
      <w:r>
        <w:br/>
      </w:r>
      <w:r>
        <w:br/>
        <w:t>Dieser Teil verbindet also API, Berechnung und Datenbank.</w:t>
      </w:r>
      <w:r>
        <w:t xml:space="preserve"> </w:t>
      </w:r>
    </w:p>
    <w:p w:rsidR="00CD6DD6" w:rsidRDefault="00CD6DD6">
      <w:r>
        <w:br w:type="page"/>
      </w:r>
    </w:p>
    <w:p w:rsidR="00CD6DD6" w:rsidRDefault="00CD6DD6" w:rsidP="00CD6DD6">
      <w:pPr>
        <w:pStyle w:val="HTMLVorformatiert"/>
        <w:shd w:val="clear" w:color="auto" w:fill="1E1F22"/>
        <w:rPr>
          <w:rFonts w:ascii="Inter" w:hAnsi="Inter"/>
          <w:color w:val="BCBEC4"/>
        </w:rPr>
      </w:pPr>
      <w:r>
        <w:rPr>
          <w:rFonts w:ascii="Inter" w:hAnsi="Inter"/>
          <w:color w:val="BCBEC4"/>
        </w:rPr>
        <w:lastRenderedPageBreak/>
        <w:t>load_market_prices.py</w:t>
      </w:r>
    </w:p>
    <w:p w:rsidR="00CD6DD6" w:rsidRDefault="00CD6DD6" w:rsidP="00CD6DD6">
      <w:r>
        <w:t xml:space="preserve"> </w:t>
      </w:r>
      <w:r>
        <w:t>Hier sehen wir, wie die Asset-IDs aus der Datenbank geladen werden.</w:t>
      </w:r>
      <w:r>
        <w:br/>
      </w:r>
      <w:r>
        <w:br/>
        <w:t>Die Funktion führt eine SQL-Abfrage aus</w:t>
      </w:r>
      <w:r>
        <w:t xml:space="preserve"> </w:t>
      </w:r>
      <w:r>
        <w:t>und holt die IDs für Bitcoin und Ethereum.</w:t>
      </w:r>
      <w:r>
        <w:br/>
      </w:r>
      <w:r>
        <w:br/>
      </w:r>
      <w:r w:rsidRPr="00273F0B">
        <w:rPr>
          <w:color w:val="FF0000"/>
        </w:rPr>
        <w:t>Diese IDs werden später verwendet,</w:t>
      </w:r>
      <w:r w:rsidRPr="00273F0B">
        <w:rPr>
          <w:color w:val="FF0000"/>
        </w:rPr>
        <w:t xml:space="preserve"> </w:t>
      </w:r>
      <w:r w:rsidRPr="00273F0B">
        <w:rPr>
          <w:color w:val="FF0000"/>
        </w:rPr>
        <w:t>um die Preise korrekt in der Datenbank zu speichern.</w:t>
      </w:r>
      <w:r w:rsidRPr="00273F0B">
        <w:rPr>
          <w:color w:val="FF0000"/>
        </w:rPr>
        <w:t xml:space="preserve"> </w:t>
      </w:r>
    </w:p>
    <w:p w:rsidR="00CD6DD6" w:rsidRDefault="00CD6DD6">
      <w:r>
        <w:br w:type="page"/>
      </w:r>
    </w:p>
    <w:p w:rsidR="00CD6DD6" w:rsidRDefault="00CD6DD6" w:rsidP="00CD6DD6">
      <w:pPr>
        <w:pStyle w:val="HTMLVorformatiert"/>
        <w:shd w:val="clear" w:color="auto" w:fill="1E1F22"/>
        <w:rPr>
          <w:rFonts w:ascii="Inter" w:hAnsi="Inter"/>
          <w:color w:val="BCBEC4"/>
        </w:rPr>
      </w:pPr>
      <w:r>
        <w:rPr>
          <w:rFonts w:ascii="Inter" w:hAnsi="Inter"/>
          <w:color w:val="BCBEC4"/>
        </w:rPr>
        <w:lastRenderedPageBreak/>
        <w:t>generate_transactions.py</w:t>
      </w:r>
    </w:p>
    <w:p w:rsidR="00CD6DD6" w:rsidRDefault="00CD6DD6" w:rsidP="00CD6DD6">
      <w:r>
        <w:t xml:space="preserve"> </w:t>
      </w:r>
      <w:r>
        <w:t>Hier sehen wir, wie Testtransaktionen generiert werden.</w:t>
      </w:r>
    </w:p>
    <w:p w:rsidR="00CD6DD6" w:rsidRDefault="00CD6DD6" w:rsidP="00CD6DD6">
      <w:r>
        <w:t>Zuerst werden die Marktpreise aus der Datenbank geladen.</w:t>
      </w:r>
    </w:p>
    <w:p w:rsidR="00CD6DD6" w:rsidRDefault="00CD6DD6" w:rsidP="00CD6DD6">
      <w:r>
        <w:t>Danach werden auf Basis dieser Preise realistische Kauf- und Verkaufstransaktionen erzeugt.</w:t>
      </w:r>
    </w:p>
    <w:p w:rsidR="00CD6DD6" w:rsidRDefault="00CD6DD6" w:rsidP="00CD6DD6">
      <w:r>
        <w:t>Wichtig ist:</w:t>
      </w:r>
    </w:p>
    <w:p w:rsidR="00CD6DD6" w:rsidRPr="00CD6DD6" w:rsidRDefault="00CD6DD6" w:rsidP="00CD6DD6">
      <w:pPr>
        <w:rPr>
          <w:lang w:val="uk-UA"/>
        </w:rPr>
      </w:pPr>
      <w:r>
        <w:t>Es werden nur Verkäufe erzeugt, wenn ein Bestand vorhanden ist.</w:t>
      </w:r>
    </w:p>
    <w:p w:rsidR="001955C0" w:rsidRDefault="00CD6DD6" w:rsidP="00CD6DD6">
      <w:r>
        <w:t xml:space="preserve">Am Ende werden die generierten Transaktionen in der Tabelle </w:t>
      </w:r>
      <w:proofErr w:type="spellStart"/>
      <w:r>
        <w:t>transactions</w:t>
      </w:r>
      <w:proofErr w:type="spellEnd"/>
      <w:r>
        <w:t xml:space="preserve"> gespeichert.</w:t>
      </w:r>
      <w:r>
        <w:t xml:space="preserve"> </w:t>
      </w:r>
    </w:p>
    <w:p w:rsidR="001955C0" w:rsidRDefault="001955C0">
      <w:r>
        <w:br w:type="page"/>
      </w:r>
    </w:p>
    <w:p w:rsidR="001955C0" w:rsidRPr="001955C0" w:rsidRDefault="001955C0" w:rsidP="001955C0">
      <w:pPr>
        <w:pStyle w:val="HTMLVorformatiert"/>
        <w:shd w:val="clear" w:color="auto" w:fill="1E1F22"/>
        <w:rPr>
          <w:rFonts w:ascii="Inter" w:hAnsi="Inter"/>
          <w:color w:val="BCBEC4"/>
          <w:lang w:val="en-GB"/>
        </w:rPr>
      </w:pPr>
      <w:r w:rsidRPr="001955C0">
        <w:rPr>
          <w:rFonts w:ascii="Inter" w:hAnsi="Inter"/>
          <w:color w:val="BCBEC4"/>
          <w:lang w:val="en-GB"/>
        </w:rPr>
        <w:lastRenderedPageBreak/>
        <w:t>build_portfolio_snapshot.py</w:t>
      </w:r>
    </w:p>
    <w:p w:rsidR="001955C0" w:rsidRDefault="001955C0" w:rsidP="001955C0">
      <w:r>
        <w:t xml:space="preserve"> </w:t>
      </w:r>
      <w:r>
        <w:t>Hier sehen wir den letzten wichtigen Schritt des Prozesses:</w:t>
      </w:r>
      <w:bookmarkStart w:id="0" w:name="_GoBack"/>
      <w:bookmarkEnd w:id="0"/>
    </w:p>
    <w:p w:rsidR="001955C0" w:rsidRDefault="001955C0" w:rsidP="001955C0">
      <w:r>
        <w:t>den Aufbau des Portfolio-Snapshots.</w:t>
      </w:r>
    </w:p>
    <w:p w:rsidR="001955C0" w:rsidRDefault="001955C0" w:rsidP="001955C0">
      <w:r>
        <w:t>Zuerst werden Transaktionen und tägliche Marktpreise geladen.</w:t>
      </w:r>
    </w:p>
    <w:p w:rsidR="001955C0" w:rsidRDefault="001955C0" w:rsidP="001955C0">
      <w:r>
        <w:t>Danach wird für jeden Kunden und jedes Asset der aktuelle Bestand berechnet.</w:t>
      </w:r>
    </w:p>
    <w:p w:rsidR="001955C0" w:rsidRDefault="001955C0" w:rsidP="001955C0">
      <w:r>
        <w:t>Zusätzlich werden wichtige Kennzahlen berechnet,</w:t>
      </w:r>
    </w:p>
    <w:p w:rsidR="001955C0" w:rsidRDefault="001955C0" w:rsidP="001955C0">
      <w:r>
        <w:t>zum Beispiel:</w:t>
      </w:r>
    </w:p>
    <w:p w:rsidR="001955C0" w:rsidRDefault="001955C0" w:rsidP="001955C0">
      <w:r>
        <w:t xml:space="preserve">- Balance </w:t>
      </w:r>
      <w:proofErr w:type="spellStart"/>
      <w:r>
        <w:t>Quantity</w:t>
      </w:r>
      <w:proofErr w:type="spellEnd"/>
    </w:p>
    <w:p w:rsidR="001955C0" w:rsidRDefault="001955C0" w:rsidP="001955C0">
      <w:r>
        <w:t>- durchschnittlicher Kaufpreis</w:t>
      </w:r>
    </w:p>
    <w:p w:rsidR="001955C0" w:rsidRPr="001955C0" w:rsidRDefault="001955C0" w:rsidP="001955C0">
      <w:pPr>
        <w:rPr>
          <w:lang w:val="en-GB"/>
        </w:rPr>
      </w:pPr>
      <w:r w:rsidRPr="001955C0">
        <w:rPr>
          <w:lang w:val="en-GB"/>
        </w:rPr>
        <w:t>- Book Value</w:t>
      </w:r>
    </w:p>
    <w:p w:rsidR="001955C0" w:rsidRPr="001955C0" w:rsidRDefault="001955C0" w:rsidP="001955C0">
      <w:pPr>
        <w:rPr>
          <w:lang w:val="en-GB"/>
        </w:rPr>
      </w:pPr>
      <w:r w:rsidRPr="001955C0">
        <w:rPr>
          <w:lang w:val="en-GB"/>
        </w:rPr>
        <w:t>- Market Value</w:t>
      </w:r>
    </w:p>
    <w:p w:rsidR="001955C0" w:rsidRPr="001955C0" w:rsidRDefault="001955C0" w:rsidP="001955C0">
      <w:pPr>
        <w:rPr>
          <w:lang w:val="en-GB"/>
        </w:rPr>
      </w:pPr>
      <w:r w:rsidRPr="001955C0">
        <w:rPr>
          <w:lang w:val="en-GB"/>
        </w:rPr>
        <w:t>- Realized Profit</w:t>
      </w:r>
    </w:p>
    <w:p w:rsidR="001955C0" w:rsidRDefault="001955C0" w:rsidP="001955C0">
      <w:r>
        <w:t xml:space="preserve">- </w:t>
      </w:r>
      <w:proofErr w:type="spellStart"/>
      <w:r>
        <w:t>Unrealized</w:t>
      </w:r>
      <w:proofErr w:type="spellEnd"/>
      <w:r>
        <w:t xml:space="preserve"> Profit</w:t>
      </w:r>
    </w:p>
    <w:p w:rsidR="001955C0" w:rsidRDefault="001955C0" w:rsidP="001955C0">
      <w:r>
        <w:t xml:space="preserve">Am Ende werden diese Ergebnisse in der Tabelle </w:t>
      </w:r>
      <w:proofErr w:type="spellStart"/>
      <w:r>
        <w:t>portfolio_daily_snapshot</w:t>
      </w:r>
      <w:proofErr w:type="spellEnd"/>
      <w:r>
        <w:t xml:space="preserve"> gespeichert.</w:t>
      </w:r>
    </w:p>
    <w:p w:rsidR="00C5205E" w:rsidRDefault="001955C0" w:rsidP="001955C0">
      <w:r>
        <w:t>Diese Tabelle ist die Grundlage für mein Power-BI-Dashboard.</w:t>
      </w:r>
      <w:r>
        <w:t xml:space="preserve"> </w:t>
      </w:r>
      <w:r w:rsidR="00C5205E">
        <w:br w:type="page"/>
      </w:r>
    </w:p>
    <w:p w:rsidR="00C5205E" w:rsidRPr="001955C0" w:rsidRDefault="00C5205E" w:rsidP="00C5205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</w:p>
    <w:p w:rsidR="00C5205E" w:rsidRPr="001955C0" w:rsidRDefault="00C5205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1955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br w:type="page"/>
      </w:r>
    </w:p>
    <w:p w:rsidR="00901516" w:rsidRPr="00901516" w:rsidRDefault="00901516" w:rsidP="009015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9015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lastRenderedPageBreak/>
        <w:t>9. CODE – MARKET PRICES</w:t>
      </w:r>
    </w:p>
    <w:p w:rsidR="00901516" w:rsidRPr="00901516" w:rsidRDefault="00901516" w:rsidP="0090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t>Hier werden die aktuellen Marktpreise geladen.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Zum Beispiel: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- Bitcoin Preis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- Ethereum Preis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Die Daten kommen direkt von der </w:t>
      </w:r>
      <w:proofErr w:type="spellStart"/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t>CoinGecko</w:t>
      </w:r>
      <w:proofErr w:type="spellEnd"/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API.</w:t>
      </w:r>
    </w:p>
    <w:p w:rsidR="00273F0B" w:rsidRDefault="00273F0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br w:type="page"/>
      </w:r>
    </w:p>
    <w:p w:rsidR="00901516" w:rsidRPr="00901516" w:rsidRDefault="00901516" w:rsidP="009015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9015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lastRenderedPageBreak/>
        <w:t>11. DATENBANK</w:t>
      </w:r>
    </w:p>
    <w:p w:rsidR="00901516" w:rsidRPr="00901516" w:rsidRDefault="00901516" w:rsidP="0090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t>Die Daten werden in einer MySQL-Datenbank gespeichert.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Ich habe Tabellen für: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- Transaktionen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- Assets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- Marktpreise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Zusätzlich habe ich Views erstellt,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um die Daten für Analysen vorzubereiten.</w:t>
      </w:r>
    </w:p>
    <w:p w:rsidR="00273F0B" w:rsidRDefault="00273F0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br w:type="page"/>
      </w:r>
    </w:p>
    <w:p w:rsidR="00901516" w:rsidRPr="00901516" w:rsidRDefault="00901516" w:rsidP="00273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015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lastRenderedPageBreak/>
        <w:t>12. POWER BI DASHBOARD</w:t>
      </w:r>
    </w:p>
    <w:p w:rsidR="00901516" w:rsidRPr="00901516" w:rsidRDefault="00901516" w:rsidP="0090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t>Hier sehen wir das Dashboard.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Der Benutzer kann: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- Portfolio-Wert analysieren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- Gewinn und Verlust sehen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- Trends über Zeit beobachten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Die Daten werden dynamisch gefiltert,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zum Beispiel nach Datum oder Kunde.</w:t>
      </w:r>
    </w:p>
    <w:p w:rsidR="00273F0B" w:rsidRDefault="00273F0B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br w:type="page"/>
      </w:r>
    </w:p>
    <w:p w:rsidR="00901516" w:rsidRPr="00901516" w:rsidRDefault="00901516" w:rsidP="009015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9015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lastRenderedPageBreak/>
        <w:t>13. FAZIT</w:t>
      </w:r>
    </w:p>
    <w:p w:rsidR="00901516" w:rsidRPr="00901516" w:rsidRDefault="00901516" w:rsidP="0090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t>Zusammenfassend: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Ich habe ein System entwickelt,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das Daten automatisch lädt, verarbeitet und visualisiert.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Das Projekt zeigt: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- Datenintegration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- ETL-Prozess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- Datenanalyse</w:t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901516">
        <w:rPr>
          <w:rFonts w:ascii="Courier New" w:eastAsia="Times New Roman" w:hAnsi="Courier New" w:cs="Courier New"/>
          <w:sz w:val="20"/>
          <w:szCs w:val="20"/>
          <w:lang w:eastAsia="de-DE"/>
        </w:rPr>
        <w:br/>
        <w:t>Vielen Dank für Ihre Aufmerksamkeit.</w:t>
      </w:r>
    </w:p>
    <w:p w:rsidR="00D272A0" w:rsidRDefault="00E21EB7"/>
    <w:sectPr w:rsidR="00D272A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516"/>
    <w:rsid w:val="00073132"/>
    <w:rsid w:val="000E12D4"/>
    <w:rsid w:val="001955C0"/>
    <w:rsid w:val="00207568"/>
    <w:rsid w:val="00273F0B"/>
    <w:rsid w:val="008179B0"/>
    <w:rsid w:val="00901516"/>
    <w:rsid w:val="00C5205E"/>
    <w:rsid w:val="00CA58E0"/>
    <w:rsid w:val="00CD6DD6"/>
    <w:rsid w:val="00E21EB7"/>
    <w:rsid w:val="00E51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357A5"/>
  <w15:chartTrackingRefBased/>
  <w15:docId w15:val="{01EBEB58-7A41-44A3-81FC-774C62E83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9015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01516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styleId="Fett">
    <w:name w:val="Strong"/>
    <w:basedOn w:val="Absatz-Standardschriftart"/>
    <w:uiPriority w:val="22"/>
    <w:qFormat/>
    <w:rsid w:val="00901516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901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901516"/>
    <w:rPr>
      <w:rFonts w:ascii="Courier New" w:eastAsia="Times New Roman" w:hAnsi="Courier New" w:cs="Courier New"/>
      <w:sz w:val="20"/>
      <w:szCs w:val="20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9015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9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4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1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83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7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1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4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9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0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79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4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42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66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8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68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84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96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054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23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8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0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45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6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88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60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7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88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277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61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0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0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16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20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27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84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80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83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264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3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8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58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8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3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49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393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45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12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33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6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54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53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160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80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485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217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405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559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8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7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2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71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11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97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209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91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29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133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005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03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75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8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79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38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938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49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5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21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77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958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23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4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93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96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42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17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32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493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1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100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42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0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9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83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99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75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4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846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43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496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634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5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2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87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16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282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21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33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3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2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760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23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7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7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84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16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39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33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0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085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52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9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0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03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48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88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122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0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09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86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844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475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0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6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1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9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34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01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299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19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50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72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765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6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944</Words>
  <Characters>5953</Characters>
  <Application>Microsoft Office Word</Application>
  <DocSecurity>0</DocSecurity>
  <Lines>49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Schulungszentrum Fohnsdorf</Company>
  <LinksUpToDate>false</LinksUpToDate>
  <CharactersWithSpaces>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Kateryna Savelieva</dc:creator>
  <cp:keywords/>
  <dc:description/>
  <cp:lastModifiedBy>Kateryna Savelieva</cp:lastModifiedBy>
  <cp:revision>3</cp:revision>
  <dcterms:created xsi:type="dcterms:W3CDTF">2026-04-09T19:29:00Z</dcterms:created>
  <dcterms:modified xsi:type="dcterms:W3CDTF">2026-04-09T21:06:00Z</dcterms:modified>
</cp:coreProperties>
</file>