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698D" w14:textId="77777777" w:rsidR="00C7433A" w:rsidRPr="00C7433A" w:rsidRDefault="00C7433A" w:rsidP="00C7433A">
      <w:pPr>
        <w:ind w:left="720" w:hanging="360"/>
        <w:rPr>
          <w:rFonts w:cstheme="minorHAnsi"/>
          <w:sz w:val="24"/>
          <w:u w:val="single"/>
        </w:rPr>
      </w:pPr>
      <w:r w:rsidRPr="00C7433A">
        <w:rPr>
          <w:rFonts w:cstheme="minorHAnsi"/>
          <w:sz w:val="24"/>
          <w:u w:val="single"/>
        </w:rPr>
        <w:t>REST REQUEST</w:t>
      </w:r>
    </w:p>
    <w:p w14:paraId="1F300936" w14:textId="14AB65B8" w:rsidR="00C7433A" w:rsidRPr="00C7433A" w:rsidRDefault="00C7433A" w:rsidP="00C7433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8"/>
          <w:szCs w:val="22"/>
        </w:rPr>
      </w:pPr>
      <w:r w:rsidRPr="00C7433A">
        <w:rPr>
          <w:rFonts w:cstheme="minorHAnsi"/>
          <w:sz w:val="28"/>
        </w:rPr>
        <w:t>Query the web service (</w:t>
      </w:r>
      <w:hyperlink r:id="rId5" w:history="1">
        <w:r w:rsidRPr="00AB1C22">
          <w:rPr>
            <w:rStyle w:val="Hyperlink"/>
            <w:rFonts w:cstheme="minorHAnsi"/>
            <w:sz w:val="24"/>
            <w:szCs w:val="20"/>
          </w:rPr>
          <w:t>http://host:port/sqlrest/</w:t>
        </w:r>
      </w:hyperlink>
      <w:r w:rsidRPr="00C7433A">
        <w:rPr>
          <w:rStyle w:val="HTMLCode"/>
          <w:rFonts w:asciiTheme="minorHAnsi" w:eastAsiaTheme="minorHAnsi" w:hAnsiTheme="minorHAnsi" w:cstheme="minorHAnsi"/>
          <w:color w:val="000000"/>
          <w:sz w:val="24"/>
        </w:rPr>
        <w:t>)</w:t>
      </w:r>
    </w:p>
    <w:p w14:paraId="4A6ECE12" w14:textId="77777777" w:rsidR="00C7433A" w:rsidRPr="00C7433A" w:rsidRDefault="00C7433A" w:rsidP="00C7433A">
      <w:pPr>
        <w:pStyle w:val="ListParagraph"/>
        <w:rPr>
          <w:rFonts w:cstheme="minorHAnsi"/>
          <w:sz w:val="28"/>
        </w:rPr>
      </w:pPr>
    </w:p>
    <w:p w14:paraId="380F4295" w14:textId="2A3A0F2E" w:rsidR="00110CC0" w:rsidRDefault="00C7433A">
      <w:r>
        <w:rPr>
          <w:noProof/>
        </w:rPr>
        <w:drawing>
          <wp:inline distT="0" distB="0" distL="0" distR="0" wp14:anchorId="09EA046C" wp14:editId="7B4892F1">
            <wp:extent cx="6332855" cy="3961765"/>
            <wp:effectExtent l="0" t="0" r="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F9DE" w14:textId="77777777" w:rsidR="00C7433A" w:rsidRPr="00C7433A" w:rsidRDefault="00C7433A" w:rsidP="00C7433A">
      <w:pPr>
        <w:pStyle w:val="ListParagraph"/>
        <w:ind w:hanging="360"/>
        <w:rPr>
          <w:rFonts w:cstheme="minorHAnsi"/>
          <w:sz w:val="28"/>
        </w:rPr>
      </w:pPr>
      <w:r w:rsidRPr="00C7433A">
        <w:rPr>
          <w:rFonts w:cstheme="minorHAnsi"/>
          <w:sz w:val="28"/>
        </w:rPr>
        <w:t>2.1. Request a list of invoices</w:t>
      </w:r>
    </w:p>
    <w:p w14:paraId="10651348" w14:textId="7D67E5D6" w:rsidR="00C7433A" w:rsidRDefault="00C7433A">
      <w:r>
        <w:rPr>
          <w:noProof/>
        </w:rPr>
        <w:lastRenderedPageBreak/>
        <w:drawing>
          <wp:inline distT="0" distB="0" distL="0" distR="0" wp14:anchorId="275606A9" wp14:editId="2A4A3F37">
            <wp:extent cx="6048375" cy="561975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402D" w14:textId="5532B47C" w:rsidR="00C7433A" w:rsidRDefault="00C7433A">
      <w:r>
        <w:rPr>
          <w:noProof/>
        </w:rPr>
        <w:lastRenderedPageBreak/>
        <w:drawing>
          <wp:inline distT="0" distB="0" distL="0" distR="0" wp14:anchorId="6EDC5FAC" wp14:editId="174F3862">
            <wp:extent cx="6096000" cy="57245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F36" w14:textId="77777777" w:rsidR="00C7433A" w:rsidRPr="00C7433A" w:rsidRDefault="00C7433A" w:rsidP="00C7433A">
      <w:pPr>
        <w:rPr>
          <w:rFonts w:cstheme="minorHAnsi"/>
          <w:sz w:val="28"/>
        </w:rPr>
      </w:pPr>
      <w:r w:rsidRPr="00C7433A">
        <w:rPr>
          <w:rFonts w:cstheme="minorHAnsi"/>
          <w:sz w:val="28"/>
        </w:rPr>
        <w:t>2.2.  Create 3 assertions for INVOICE page</w:t>
      </w:r>
    </w:p>
    <w:p w14:paraId="1542CB52" w14:textId="2C5F3A9B" w:rsidR="00C7433A" w:rsidRDefault="00C7433A">
      <w:r>
        <w:rPr>
          <w:noProof/>
        </w:rPr>
        <w:lastRenderedPageBreak/>
        <w:drawing>
          <wp:inline distT="0" distB="0" distL="0" distR="0" wp14:anchorId="5A6B443F" wp14:editId="6025FCC7">
            <wp:extent cx="6067425" cy="468630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1DC1" w14:textId="1535A221" w:rsidR="00C7433A" w:rsidRDefault="00C7433A">
      <w:r>
        <w:rPr>
          <w:noProof/>
        </w:rPr>
        <w:drawing>
          <wp:inline distT="0" distB="0" distL="0" distR="0" wp14:anchorId="5E244624" wp14:editId="30A3C126">
            <wp:extent cx="5467350" cy="260032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EDD" w14:textId="25E901B1" w:rsidR="00C7433A" w:rsidRDefault="00C7433A">
      <w:r>
        <w:rPr>
          <w:noProof/>
        </w:rPr>
        <w:drawing>
          <wp:inline distT="0" distB="0" distL="0" distR="0" wp14:anchorId="7EFA1A02" wp14:editId="5BC4BF3A">
            <wp:extent cx="2600325" cy="285750"/>
            <wp:effectExtent l="0" t="0" r="952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B32C" w14:textId="0A0C6C72" w:rsidR="00C7433A" w:rsidRDefault="00C7433A">
      <w:r>
        <w:rPr>
          <w:noProof/>
        </w:rPr>
        <w:lastRenderedPageBreak/>
        <w:drawing>
          <wp:inline distT="0" distB="0" distL="0" distR="0" wp14:anchorId="595B68A5" wp14:editId="22CA6453">
            <wp:extent cx="5467350" cy="26574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FDA0" w14:textId="00F73F4E" w:rsidR="00C7433A" w:rsidRDefault="00C7433A">
      <w:r>
        <w:rPr>
          <w:noProof/>
        </w:rPr>
        <w:drawing>
          <wp:inline distT="0" distB="0" distL="0" distR="0" wp14:anchorId="425783FF" wp14:editId="326FAAC6">
            <wp:extent cx="1504950" cy="200025"/>
            <wp:effectExtent l="0" t="0" r="0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0DB" w14:textId="1DFE697F" w:rsidR="00C7433A" w:rsidRDefault="00C7433A">
      <w:r>
        <w:rPr>
          <w:noProof/>
        </w:rPr>
        <w:drawing>
          <wp:inline distT="0" distB="0" distL="0" distR="0" wp14:anchorId="396077A6" wp14:editId="44DAEE8D">
            <wp:extent cx="5514975" cy="2714625"/>
            <wp:effectExtent l="0" t="0" r="9525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F18C" w14:textId="612808D6" w:rsidR="00C7433A" w:rsidRDefault="00C7433A">
      <w:r>
        <w:rPr>
          <w:noProof/>
        </w:rPr>
        <w:drawing>
          <wp:inline distT="0" distB="0" distL="0" distR="0" wp14:anchorId="74C66ABE" wp14:editId="7AF9EDE3">
            <wp:extent cx="1743075" cy="266700"/>
            <wp:effectExtent l="0" t="0" r="9525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ED2" w14:textId="421A0F90" w:rsidR="00C7433A" w:rsidRDefault="00C7433A"/>
    <w:p w14:paraId="2DD7A1E9" w14:textId="0D490843" w:rsidR="00C7433A" w:rsidRDefault="00C7433A" w:rsidP="00C7433A">
      <w:pPr>
        <w:pStyle w:val="ListParagraph"/>
        <w:rPr>
          <w:rFonts w:cstheme="minorHAnsi"/>
          <w:sz w:val="28"/>
        </w:rPr>
      </w:pPr>
      <w:r w:rsidRPr="00C7433A">
        <w:rPr>
          <w:rFonts w:cstheme="minorHAnsi"/>
          <w:sz w:val="28"/>
        </w:rPr>
        <w:t>2.3</w:t>
      </w:r>
      <w:r>
        <w:rPr>
          <w:rFonts w:cstheme="minorHAnsi"/>
          <w:sz w:val="28"/>
        </w:rPr>
        <w:t xml:space="preserve">   </w:t>
      </w:r>
      <w:r w:rsidRPr="00C7433A">
        <w:rPr>
          <w:rFonts w:cstheme="minorHAnsi"/>
          <w:sz w:val="28"/>
        </w:rPr>
        <w:t>Check that the server returns a valid pair field - the value for the page "thomas-bayer.com/</w:t>
      </w:r>
      <w:proofErr w:type="spellStart"/>
      <w:r w:rsidRPr="00C7433A">
        <w:rPr>
          <w:rFonts w:cstheme="minorHAnsi"/>
          <w:sz w:val="28"/>
        </w:rPr>
        <w:t>sqlrest</w:t>
      </w:r>
      <w:proofErr w:type="spellEnd"/>
      <w:r w:rsidRPr="00C7433A">
        <w:rPr>
          <w:rFonts w:cstheme="minorHAnsi"/>
          <w:sz w:val="28"/>
        </w:rPr>
        <w:t>/INVOICE/25"</w:t>
      </w:r>
    </w:p>
    <w:p w14:paraId="45CE9C3A" w14:textId="1D5C0CA6" w:rsidR="00C7433A" w:rsidRDefault="00C7433A" w:rsidP="00C7433A">
      <w:pPr>
        <w:pStyle w:val="ListParagraph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0FF3A49" wp14:editId="1FEB34FA">
            <wp:extent cx="6332855" cy="1408430"/>
            <wp:effectExtent l="0" t="0" r="0" b="127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0E20" w14:textId="5F39AB50" w:rsidR="00C7433A" w:rsidRDefault="00C7433A" w:rsidP="00C7433A">
      <w:pPr>
        <w:pStyle w:val="ListParagraph"/>
        <w:rPr>
          <w:rFonts w:cstheme="minorHAnsi"/>
          <w:sz w:val="28"/>
        </w:rPr>
      </w:pPr>
    </w:p>
    <w:p w14:paraId="426DFA79" w14:textId="28C38A61" w:rsidR="00C7433A" w:rsidRDefault="00C7433A" w:rsidP="00C7433A">
      <w:pPr>
        <w:pStyle w:val="ListParagraph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146026DF" wp14:editId="47BFEBBD">
            <wp:extent cx="6057900" cy="29337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1C" w14:textId="715DABCB" w:rsidR="00C7433A" w:rsidRDefault="00C7433A" w:rsidP="00C7433A">
      <w:pPr>
        <w:pStyle w:val="ListParagraph"/>
        <w:rPr>
          <w:rFonts w:cstheme="minorHAnsi"/>
          <w:sz w:val="28"/>
        </w:rPr>
      </w:pPr>
    </w:p>
    <w:p w14:paraId="10C983E1" w14:textId="1DD51087" w:rsidR="00C7433A" w:rsidRDefault="00C7433A" w:rsidP="00C7433A">
      <w:pPr>
        <w:rPr>
          <w:rFonts w:cstheme="minorHAnsi"/>
          <w:sz w:val="24"/>
        </w:rPr>
      </w:pPr>
      <w:r w:rsidRPr="00C7433A">
        <w:rPr>
          <w:rFonts w:cstheme="minorHAnsi"/>
          <w:sz w:val="24"/>
        </w:rPr>
        <w:t>2.4 Check the XPath match configuration</w:t>
      </w:r>
    </w:p>
    <w:p w14:paraId="11E7D0F4" w14:textId="0A8B76F0" w:rsidR="00C7433A" w:rsidRDefault="00C7433A" w:rsidP="00C7433A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34A593A" wp14:editId="7D6AF023">
            <wp:extent cx="6332855" cy="404050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915B" w14:textId="14DEEFE9" w:rsidR="00C7433A" w:rsidRDefault="00C7433A" w:rsidP="00C7433A">
      <w:pPr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5366B833" wp14:editId="26B55086">
            <wp:extent cx="3390900" cy="169545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F35" w14:textId="5A657AB4" w:rsidR="00C7433A" w:rsidRPr="00C7433A" w:rsidRDefault="00C7433A" w:rsidP="00C7433A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221418E" wp14:editId="50DCA938">
            <wp:extent cx="6029325" cy="2562225"/>
            <wp:effectExtent l="0" t="0" r="952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8EC5" w14:textId="3C54B1DF" w:rsidR="00C7433A" w:rsidRDefault="00C7433A" w:rsidP="00C7433A">
      <w:pPr>
        <w:pStyle w:val="ListParagraph"/>
        <w:rPr>
          <w:rFonts w:cstheme="minorHAnsi"/>
          <w:sz w:val="28"/>
        </w:rPr>
      </w:pPr>
    </w:p>
    <w:p w14:paraId="60385CC0" w14:textId="77777777" w:rsidR="00C7433A" w:rsidRPr="00C7433A" w:rsidRDefault="00C7433A" w:rsidP="00C7433A">
      <w:pPr>
        <w:spacing w:after="0" w:line="240" w:lineRule="auto"/>
        <w:rPr>
          <w:rFonts w:cstheme="minorHAnsi"/>
          <w:color w:val="000000"/>
          <w:sz w:val="28"/>
          <w:szCs w:val="27"/>
        </w:rPr>
      </w:pPr>
      <w:r w:rsidRPr="00C7433A">
        <w:rPr>
          <w:rFonts w:cstheme="minorHAnsi"/>
          <w:color w:val="000000"/>
          <w:sz w:val="28"/>
          <w:szCs w:val="27"/>
        </w:rPr>
        <w:t>2.5 The representation of a customer</w:t>
      </w:r>
    </w:p>
    <w:p w14:paraId="18389167" w14:textId="6D4B0BBD" w:rsidR="00C7433A" w:rsidRDefault="00C7433A" w:rsidP="00C7433A">
      <w:pPr>
        <w:pStyle w:val="ListParagraph"/>
        <w:rPr>
          <w:rFonts w:cstheme="minorHAnsi"/>
          <w:sz w:val="28"/>
        </w:rPr>
      </w:pPr>
    </w:p>
    <w:p w14:paraId="730E3144" w14:textId="4F5CE771" w:rsidR="00C7433A" w:rsidRPr="00C7433A" w:rsidRDefault="00C7433A" w:rsidP="00C7433A">
      <w:pPr>
        <w:pStyle w:val="ListParagraph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3A27B324" wp14:editId="20567E27">
            <wp:extent cx="6332855" cy="3763010"/>
            <wp:effectExtent l="0" t="0" r="0" b="889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28A" w14:textId="77777777" w:rsidR="00C7433A" w:rsidRPr="00C7433A" w:rsidRDefault="00C7433A" w:rsidP="00C7433A">
      <w:pPr>
        <w:spacing w:after="0" w:line="240" w:lineRule="auto"/>
        <w:rPr>
          <w:rFonts w:cstheme="minorHAnsi"/>
          <w:color w:val="000000"/>
          <w:sz w:val="24"/>
        </w:rPr>
      </w:pPr>
      <w:r w:rsidRPr="00C7433A">
        <w:rPr>
          <w:rFonts w:cstheme="minorHAnsi"/>
          <w:sz w:val="28"/>
        </w:rPr>
        <w:t>3. Check that t</w:t>
      </w:r>
      <w:r w:rsidRPr="00C7433A">
        <w:rPr>
          <w:rFonts w:cstheme="minorHAnsi"/>
          <w:color w:val="000000"/>
          <w:sz w:val="24"/>
        </w:rPr>
        <w:t xml:space="preserve">he details of the invoice </w:t>
      </w:r>
      <w:proofErr w:type="gramStart"/>
      <w:r w:rsidRPr="00C7433A">
        <w:rPr>
          <w:rFonts w:cstheme="minorHAnsi"/>
          <w:color w:val="000000"/>
          <w:sz w:val="24"/>
        </w:rPr>
        <w:t>contain  FIRSTNAME</w:t>
      </w:r>
      <w:proofErr w:type="gramEnd"/>
      <w:r w:rsidRPr="00C7433A">
        <w:rPr>
          <w:rFonts w:cstheme="minorHAnsi"/>
          <w:color w:val="000000"/>
          <w:sz w:val="24"/>
        </w:rPr>
        <w:t xml:space="preserve">, LASTNAME and an id of the customer. </w:t>
      </w:r>
    </w:p>
    <w:p w14:paraId="7CD3DFF3" w14:textId="404741C7" w:rsidR="00C7433A" w:rsidRDefault="00C7433A">
      <w:r>
        <w:rPr>
          <w:noProof/>
        </w:rPr>
        <w:drawing>
          <wp:inline distT="0" distB="0" distL="0" distR="0" wp14:anchorId="4B46C8C1" wp14:editId="75906A34">
            <wp:extent cx="5572125" cy="2590800"/>
            <wp:effectExtent l="0" t="0" r="9525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91E" w14:textId="77777777" w:rsidR="00C7433A" w:rsidRDefault="00C7433A" w:rsidP="00C7433A">
      <w:pPr>
        <w:pStyle w:val="ListParagraph"/>
        <w:rPr>
          <w:rFonts w:cstheme="minorHAnsi"/>
          <w:b/>
          <w:sz w:val="28"/>
        </w:rPr>
      </w:pPr>
      <w:proofErr w:type="gramStart"/>
      <w:r w:rsidRPr="00C7433A">
        <w:rPr>
          <w:rFonts w:cstheme="minorHAnsi"/>
          <w:sz w:val="28"/>
        </w:rPr>
        <w:t>3.1 .</w:t>
      </w:r>
      <w:proofErr w:type="gramEnd"/>
      <w:r w:rsidRPr="00C7433A">
        <w:rPr>
          <w:rFonts w:cstheme="minorHAnsi"/>
          <w:sz w:val="28"/>
        </w:rPr>
        <w:t xml:space="preserve"> Removing a resource with HTTP Delete</w:t>
      </w:r>
    </w:p>
    <w:p w14:paraId="08B356EC" w14:textId="7098C700" w:rsidR="00C7433A" w:rsidRDefault="00C7433A">
      <w:r>
        <w:rPr>
          <w:noProof/>
        </w:rPr>
        <w:drawing>
          <wp:inline distT="0" distB="0" distL="0" distR="0" wp14:anchorId="40AF5CBB" wp14:editId="2285584A">
            <wp:extent cx="3524250" cy="1400175"/>
            <wp:effectExtent l="0" t="0" r="0" b="952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D14" w14:textId="66D13510" w:rsidR="00C7433A" w:rsidRDefault="00C7433A">
      <w:r>
        <w:rPr>
          <w:noProof/>
        </w:rPr>
        <w:lastRenderedPageBreak/>
        <w:drawing>
          <wp:inline distT="0" distB="0" distL="0" distR="0" wp14:anchorId="4C857ECC" wp14:editId="01BDBB90">
            <wp:extent cx="6332855" cy="473075"/>
            <wp:effectExtent l="0" t="0" r="0" b="317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809" w14:textId="4072BC2F" w:rsidR="00C7433A" w:rsidRDefault="00C7433A">
      <w:pPr>
        <w:rPr>
          <w:rFonts w:cstheme="minorHAnsi"/>
          <w:sz w:val="28"/>
        </w:rPr>
      </w:pPr>
      <w:r w:rsidRPr="00C7433A">
        <w:rPr>
          <w:rFonts w:cstheme="minorHAnsi"/>
          <w:sz w:val="28"/>
        </w:rPr>
        <w:t xml:space="preserve">3.2 </w:t>
      </w:r>
      <w:r w:rsidRPr="00C7433A">
        <w:rPr>
          <w:rFonts w:cstheme="minorHAnsi"/>
          <w:sz w:val="28"/>
        </w:rPr>
        <w:t>Check that the server returns "404 Not found" after the page has been deleted</w:t>
      </w:r>
    </w:p>
    <w:p w14:paraId="0CAA1CFC" w14:textId="7B84AA19" w:rsidR="00C7433A" w:rsidRDefault="00C7433A">
      <w:r>
        <w:rPr>
          <w:noProof/>
        </w:rPr>
        <w:drawing>
          <wp:inline distT="0" distB="0" distL="0" distR="0" wp14:anchorId="4D927446" wp14:editId="068370A2">
            <wp:extent cx="5991225" cy="2295525"/>
            <wp:effectExtent l="0" t="0" r="9525" b="952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8A94" w14:textId="7A1B3007" w:rsidR="00C7433A" w:rsidRDefault="00C7433A">
      <w:r>
        <w:rPr>
          <w:noProof/>
        </w:rPr>
        <w:drawing>
          <wp:inline distT="0" distB="0" distL="0" distR="0" wp14:anchorId="64DB6A73" wp14:editId="0F74422B">
            <wp:extent cx="6332855" cy="2982595"/>
            <wp:effectExtent l="0" t="0" r="0" b="8255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9D4" w14:textId="77777777" w:rsidR="00C7433A" w:rsidRDefault="00C7433A" w:rsidP="00C7433A">
      <w:pPr>
        <w:ind w:left="270"/>
        <w:rPr>
          <w:rFonts w:cstheme="minorHAnsi"/>
          <w:b/>
          <w:sz w:val="28"/>
        </w:rPr>
      </w:pPr>
    </w:p>
    <w:p w14:paraId="06DEEF96" w14:textId="319A119A" w:rsidR="00C7433A" w:rsidRDefault="00C7433A" w:rsidP="00C7433A">
      <w:pPr>
        <w:tabs>
          <w:tab w:val="left" w:pos="270"/>
        </w:tabs>
        <w:ind w:left="270"/>
        <w:rPr>
          <w:rFonts w:cstheme="minorHAnsi"/>
          <w:sz w:val="28"/>
        </w:rPr>
      </w:pPr>
      <w:r w:rsidRPr="00C7433A">
        <w:rPr>
          <w:rFonts w:cstheme="minorHAnsi"/>
          <w:sz w:val="28"/>
        </w:rPr>
        <w:t>3.3   Check that the remote page displays "404 - Resource not found"</w:t>
      </w:r>
    </w:p>
    <w:p w14:paraId="1167F336" w14:textId="77777777" w:rsidR="00C7433A" w:rsidRDefault="00C7433A" w:rsidP="00C7433A">
      <w:pPr>
        <w:tabs>
          <w:tab w:val="left" w:pos="270"/>
        </w:tabs>
        <w:ind w:left="270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57E42A6B" wp14:editId="3A2C34F6">
            <wp:extent cx="6332855" cy="4015105"/>
            <wp:effectExtent l="0" t="0" r="0" b="444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F0D" w14:textId="3EF0C774" w:rsidR="00C7433A" w:rsidRDefault="00C7433A" w:rsidP="00C7433A">
      <w:pPr>
        <w:tabs>
          <w:tab w:val="left" w:pos="270"/>
        </w:tabs>
        <w:ind w:left="27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FB51E9C" wp14:editId="3263EFBC">
            <wp:extent cx="2181225" cy="200025"/>
            <wp:effectExtent l="0" t="0" r="9525" b="9525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6747" w14:textId="0D59D468" w:rsidR="00C7433A" w:rsidRDefault="00C7433A" w:rsidP="00C7433A">
      <w:pPr>
        <w:spacing w:after="0" w:line="240" w:lineRule="auto"/>
        <w:ind w:left="720"/>
        <w:rPr>
          <w:rFonts w:cstheme="minorHAnsi"/>
          <w:sz w:val="28"/>
        </w:rPr>
      </w:pPr>
      <w:r w:rsidRPr="00C7433A">
        <w:rPr>
          <w:rFonts w:cstheme="minorHAnsi"/>
          <w:sz w:val="24"/>
        </w:rPr>
        <w:t xml:space="preserve">4. </w:t>
      </w:r>
      <w:r w:rsidRPr="00C7433A">
        <w:rPr>
          <w:rFonts w:cstheme="minorHAnsi"/>
          <w:sz w:val="28"/>
        </w:rPr>
        <w:t>Update the price to a new value</w:t>
      </w:r>
    </w:p>
    <w:p w14:paraId="362083E9" w14:textId="0A94EB1F" w:rsidR="00C7433A" w:rsidRPr="00C7433A" w:rsidRDefault="00C7433A" w:rsidP="00C7433A">
      <w:pPr>
        <w:spacing w:after="0" w:line="240" w:lineRule="auto"/>
        <w:ind w:left="72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7C3664E4" wp14:editId="5ABE6754">
            <wp:extent cx="6332855" cy="2851785"/>
            <wp:effectExtent l="0" t="0" r="0" b="571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B2F" w14:textId="58E32606" w:rsidR="00C7433A" w:rsidRDefault="00C7433A" w:rsidP="00C7433A">
      <w:pPr>
        <w:pStyle w:val="ListParagraph"/>
        <w:rPr>
          <w:rFonts w:cstheme="minorHAnsi"/>
          <w:sz w:val="28"/>
        </w:rPr>
      </w:pPr>
      <w:r w:rsidRPr="00C7433A">
        <w:rPr>
          <w:rFonts w:cstheme="minorHAnsi"/>
          <w:sz w:val="28"/>
        </w:rPr>
        <w:t>4.1</w:t>
      </w:r>
      <w:r>
        <w:rPr>
          <w:rFonts w:cstheme="minorHAnsi"/>
          <w:sz w:val="28"/>
        </w:rPr>
        <w:t xml:space="preserve"> </w:t>
      </w:r>
      <w:r w:rsidRPr="00C7433A">
        <w:rPr>
          <w:rFonts w:cstheme="minorHAnsi"/>
          <w:sz w:val="28"/>
        </w:rPr>
        <w:t>Check that the price is updated</w:t>
      </w:r>
    </w:p>
    <w:p w14:paraId="1D369DFB" w14:textId="0667D7A3" w:rsidR="00C7433A" w:rsidRDefault="00C7433A" w:rsidP="00C7433A">
      <w:pPr>
        <w:pStyle w:val="ListParagraph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58C83F70" wp14:editId="589B8E2A">
            <wp:extent cx="6332855" cy="305371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8893" w14:textId="77777777" w:rsidR="00C7433A" w:rsidRPr="00C7433A" w:rsidRDefault="00C7433A" w:rsidP="00C7433A">
      <w:pPr>
        <w:pStyle w:val="ListParagraph"/>
        <w:rPr>
          <w:rFonts w:cstheme="minorHAnsi"/>
          <w:sz w:val="28"/>
        </w:rPr>
      </w:pPr>
    </w:p>
    <w:p w14:paraId="000E7688" w14:textId="43C9BC36" w:rsidR="00C7433A" w:rsidRDefault="00C7433A">
      <w:r>
        <w:rPr>
          <w:noProof/>
        </w:rPr>
        <w:drawing>
          <wp:inline distT="0" distB="0" distL="0" distR="0" wp14:anchorId="5B33FD77" wp14:editId="748F9811">
            <wp:extent cx="2371725" cy="247650"/>
            <wp:effectExtent l="0" t="0" r="9525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D7B9" w14:textId="77777777" w:rsidR="00C7433A" w:rsidRPr="00C7433A" w:rsidRDefault="00C7433A" w:rsidP="00C7433A">
      <w:pPr>
        <w:spacing w:after="0" w:line="240" w:lineRule="auto"/>
        <w:ind w:left="-270"/>
        <w:rPr>
          <w:rFonts w:cstheme="minorHAnsi"/>
          <w:sz w:val="24"/>
        </w:rPr>
      </w:pPr>
      <w:r w:rsidRPr="00C7433A">
        <w:rPr>
          <w:rFonts w:cstheme="minorHAnsi"/>
          <w:sz w:val="24"/>
        </w:rPr>
        <w:t>4.2 Check the response time</w:t>
      </w:r>
    </w:p>
    <w:p w14:paraId="2D463D28" w14:textId="21EBF0C3" w:rsidR="00C7433A" w:rsidRDefault="00C7433A">
      <w:r>
        <w:rPr>
          <w:noProof/>
        </w:rPr>
        <w:drawing>
          <wp:inline distT="0" distB="0" distL="0" distR="0" wp14:anchorId="6ED8F378" wp14:editId="6D639F87">
            <wp:extent cx="6332855" cy="3065145"/>
            <wp:effectExtent l="0" t="0" r="0" b="190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D03C" w14:textId="77777777" w:rsidR="00C7433A" w:rsidRDefault="00C7433A" w:rsidP="00C7433A">
      <w:pPr>
        <w:spacing w:after="0" w:line="240" w:lineRule="auto"/>
        <w:rPr>
          <w:rFonts w:cstheme="minorHAnsi"/>
          <w:b/>
          <w:sz w:val="24"/>
        </w:rPr>
      </w:pPr>
    </w:p>
    <w:p w14:paraId="6E6D8BF9" w14:textId="77777777" w:rsidR="00C7433A" w:rsidRPr="00C7433A" w:rsidRDefault="00C7433A" w:rsidP="00C7433A">
      <w:pPr>
        <w:spacing w:after="0" w:line="240" w:lineRule="auto"/>
        <w:rPr>
          <w:rFonts w:cstheme="minorHAnsi"/>
          <w:sz w:val="24"/>
        </w:rPr>
      </w:pPr>
      <w:r w:rsidRPr="00C7433A">
        <w:rPr>
          <w:rFonts w:cstheme="minorHAnsi"/>
          <w:sz w:val="24"/>
        </w:rPr>
        <w:t>4.3Check the match content of Name</w:t>
      </w:r>
    </w:p>
    <w:p w14:paraId="73801FE9" w14:textId="60CAA55A" w:rsidR="00C7433A" w:rsidRDefault="00C7433A">
      <w:r>
        <w:rPr>
          <w:noProof/>
        </w:rPr>
        <w:lastRenderedPageBreak/>
        <w:drawing>
          <wp:inline distT="0" distB="0" distL="0" distR="0" wp14:anchorId="606FD8F1" wp14:editId="7DA5E838">
            <wp:extent cx="6332855" cy="2621915"/>
            <wp:effectExtent l="0" t="0" r="0" b="698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5505" w14:textId="54906D1C" w:rsidR="00C7433A" w:rsidRDefault="00C7433A">
      <w:r>
        <w:rPr>
          <w:noProof/>
        </w:rPr>
        <w:drawing>
          <wp:inline distT="0" distB="0" distL="0" distR="0" wp14:anchorId="191B186A" wp14:editId="3F84612A">
            <wp:extent cx="2314575" cy="257175"/>
            <wp:effectExtent l="0" t="0" r="952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3F83" w14:textId="77777777" w:rsidR="00C7433A" w:rsidRPr="00C7433A" w:rsidRDefault="00C7433A" w:rsidP="00C7433A">
      <w:pPr>
        <w:spacing w:after="0" w:line="240" w:lineRule="auto"/>
        <w:rPr>
          <w:rFonts w:cstheme="minorHAnsi"/>
          <w:sz w:val="24"/>
        </w:rPr>
      </w:pPr>
    </w:p>
    <w:p w14:paraId="16372F14" w14:textId="5F4C0399" w:rsidR="00C7433A" w:rsidRPr="00C7433A" w:rsidRDefault="00C7433A" w:rsidP="00C7433A">
      <w:pPr>
        <w:spacing w:after="0" w:line="240" w:lineRule="auto"/>
        <w:rPr>
          <w:rFonts w:cstheme="minorHAnsi"/>
          <w:sz w:val="24"/>
        </w:rPr>
      </w:pPr>
      <w:r w:rsidRPr="00C7433A">
        <w:rPr>
          <w:rFonts w:cstheme="minorHAnsi"/>
          <w:sz w:val="24"/>
        </w:rPr>
        <w:t>4.4</w:t>
      </w:r>
      <w:r w:rsidRPr="00C7433A">
        <w:rPr>
          <w:rFonts w:cstheme="minorHAnsi"/>
          <w:sz w:val="24"/>
        </w:rPr>
        <w:t xml:space="preserve"> </w:t>
      </w:r>
      <w:r w:rsidRPr="00C7433A">
        <w:rPr>
          <w:rFonts w:cstheme="minorHAnsi"/>
          <w:sz w:val="24"/>
        </w:rPr>
        <w:t>Match of content name</w:t>
      </w:r>
    </w:p>
    <w:p w14:paraId="43B6B7BE" w14:textId="52BAF8D5" w:rsidR="00C7433A" w:rsidRDefault="00C7433A">
      <w:r>
        <w:rPr>
          <w:noProof/>
        </w:rPr>
        <w:drawing>
          <wp:inline distT="0" distB="0" distL="0" distR="0" wp14:anchorId="07F64905" wp14:editId="3F48463A">
            <wp:extent cx="6332855" cy="3991610"/>
            <wp:effectExtent l="0" t="0" r="0" b="889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F472" w14:textId="5CC0E696" w:rsidR="00C7433A" w:rsidRDefault="00C7433A">
      <w:r>
        <w:rPr>
          <w:noProof/>
        </w:rPr>
        <w:drawing>
          <wp:inline distT="0" distB="0" distL="0" distR="0" wp14:anchorId="1DF86CE0" wp14:editId="5E758F29">
            <wp:extent cx="2371725" cy="219075"/>
            <wp:effectExtent l="0" t="0" r="9525" b="952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E63A" w14:textId="1D64D34D" w:rsidR="00C7433A" w:rsidRDefault="00C7433A">
      <w:r>
        <w:lastRenderedPageBreak/>
        <w:t xml:space="preserve">5. </w:t>
      </w:r>
      <w:r>
        <w:rPr>
          <w:noProof/>
        </w:rPr>
        <w:drawing>
          <wp:inline distT="0" distB="0" distL="0" distR="0" wp14:anchorId="68D5637A" wp14:editId="1A5080AB">
            <wp:extent cx="6332855" cy="3995420"/>
            <wp:effectExtent l="0" t="0" r="0" b="508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E6C6" w14:textId="4E6F97FB" w:rsidR="00C7433A" w:rsidRDefault="00C7433A">
      <w:pPr>
        <w:rPr>
          <w:rFonts w:cstheme="minorHAnsi"/>
          <w:sz w:val="28"/>
        </w:rPr>
      </w:pPr>
      <w:r w:rsidRPr="00C7433A">
        <w:t xml:space="preserve"> </w:t>
      </w:r>
      <w:r w:rsidRPr="00C7433A">
        <w:rPr>
          <w:rFonts w:cstheme="minorHAnsi"/>
          <w:sz w:val="28"/>
        </w:rPr>
        <w:t>5.1 Create the product with its values.</w:t>
      </w:r>
    </w:p>
    <w:p w14:paraId="2A265013" w14:textId="0AF36FC1" w:rsidR="00C7433A" w:rsidRDefault="00C7433A">
      <w:r>
        <w:rPr>
          <w:noProof/>
        </w:rPr>
        <w:drawing>
          <wp:inline distT="0" distB="0" distL="0" distR="0" wp14:anchorId="0A02F354" wp14:editId="2E3D9749">
            <wp:extent cx="3762375" cy="1533525"/>
            <wp:effectExtent l="0" t="0" r="9525" b="952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F9DC" w14:textId="50B8B7C4" w:rsidR="00C7433A" w:rsidRDefault="00C7433A"/>
    <w:p w14:paraId="596EC8B9" w14:textId="0A174EFB" w:rsidR="00C7433A" w:rsidRDefault="00C7433A"/>
    <w:p w14:paraId="3B3DAAA2" w14:textId="47C7CC36" w:rsidR="00C7433A" w:rsidRDefault="00C7433A"/>
    <w:p w14:paraId="56F218C5" w14:textId="20AD1FA6" w:rsidR="00C7433A" w:rsidRDefault="00C7433A"/>
    <w:p w14:paraId="2CA3F43B" w14:textId="28DD3581" w:rsidR="00C7433A" w:rsidRDefault="00C7433A"/>
    <w:p w14:paraId="495A66EF" w14:textId="2C2BCD32" w:rsidR="00C7433A" w:rsidRDefault="00C7433A"/>
    <w:p w14:paraId="276BBFFF" w14:textId="6BB16264" w:rsidR="00C7433A" w:rsidRDefault="00C7433A"/>
    <w:p w14:paraId="0F187E7B" w14:textId="39B8FABE" w:rsidR="00C7433A" w:rsidRDefault="00C7433A"/>
    <w:p w14:paraId="08781E7F" w14:textId="77777777" w:rsidR="00C7433A" w:rsidRDefault="00C7433A"/>
    <w:p w14:paraId="59342C25" w14:textId="77777777" w:rsidR="00C7433A" w:rsidRPr="00C7433A" w:rsidRDefault="00C7433A" w:rsidP="00C7433A">
      <w:pPr>
        <w:spacing w:after="0" w:line="240" w:lineRule="auto"/>
        <w:ind w:left="720"/>
        <w:rPr>
          <w:rFonts w:cstheme="minorHAnsi"/>
          <w:sz w:val="24"/>
        </w:rPr>
      </w:pPr>
      <w:r w:rsidRPr="00C7433A">
        <w:rPr>
          <w:rFonts w:cstheme="minorHAnsi"/>
          <w:sz w:val="24"/>
        </w:rPr>
        <w:lastRenderedPageBreak/>
        <w:t>5.2 Check that the header is equals assertion</w:t>
      </w:r>
    </w:p>
    <w:p w14:paraId="6AD3A91E" w14:textId="418E7E5A" w:rsidR="00C7433A" w:rsidRDefault="00C7433A"/>
    <w:p w14:paraId="129226A7" w14:textId="0336AEF4" w:rsidR="00C7433A" w:rsidRDefault="00C7433A">
      <w:r>
        <w:rPr>
          <w:noProof/>
        </w:rPr>
        <w:drawing>
          <wp:inline distT="0" distB="0" distL="0" distR="0" wp14:anchorId="417EFC43" wp14:editId="3FA07D4B">
            <wp:extent cx="5438775" cy="2943225"/>
            <wp:effectExtent l="0" t="0" r="9525" b="952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7EAF" w14:textId="7CCE33F6" w:rsidR="00C7433A" w:rsidRDefault="00C7433A">
      <w:r>
        <w:rPr>
          <w:noProof/>
        </w:rPr>
        <w:drawing>
          <wp:inline distT="0" distB="0" distL="0" distR="0" wp14:anchorId="6A5F8DAC" wp14:editId="6ECB000F">
            <wp:extent cx="2114550" cy="161925"/>
            <wp:effectExtent l="0" t="0" r="0" b="9525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AD7" w14:textId="7559BD87" w:rsidR="00C7433A" w:rsidRDefault="00C7433A" w:rsidP="00C7433A">
      <w:pPr>
        <w:spacing w:after="0" w:line="240" w:lineRule="auto"/>
        <w:ind w:left="720"/>
        <w:rPr>
          <w:rFonts w:cstheme="minorHAnsi"/>
          <w:sz w:val="28"/>
        </w:rPr>
      </w:pPr>
      <w:r w:rsidRPr="00C7433A">
        <w:rPr>
          <w:rFonts w:cstheme="minorHAnsi"/>
          <w:sz w:val="28"/>
        </w:rPr>
        <w:t>5.3 Check the HTTP equals to 201</w:t>
      </w:r>
    </w:p>
    <w:p w14:paraId="0EC8D4F7" w14:textId="16E70637" w:rsidR="00C7433A" w:rsidRDefault="00C7433A" w:rsidP="00C7433A">
      <w:pPr>
        <w:spacing w:after="0" w:line="240" w:lineRule="auto"/>
        <w:ind w:left="72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37CA5CB" wp14:editId="6FF14B6A">
            <wp:extent cx="4838700" cy="21145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441" w14:textId="1886FE79" w:rsidR="00C7433A" w:rsidRPr="00C7433A" w:rsidRDefault="00C7433A" w:rsidP="00C7433A">
      <w:pPr>
        <w:spacing w:after="0" w:line="240" w:lineRule="auto"/>
        <w:ind w:left="720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DDD2E05" wp14:editId="793B22EC">
            <wp:extent cx="2266950" cy="1524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4F98" w14:textId="6CB79EE9" w:rsidR="00C7433A" w:rsidRDefault="00C7433A"/>
    <w:p w14:paraId="537A9EE8" w14:textId="77777777" w:rsidR="00C7433A" w:rsidRPr="00C7433A" w:rsidRDefault="00C7433A" w:rsidP="00C7433A">
      <w:pPr>
        <w:spacing w:after="0" w:line="240" w:lineRule="auto"/>
        <w:rPr>
          <w:rFonts w:cstheme="minorHAnsi"/>
          <w:sz w:val="24"/>
        </w:rPr>
      </w:pPr>
      <w:r w:rsidRPr="00C7433A">
        <w:rPr>
          <w:rFonts w:cstheme="minorHAnsi"/>
          <w:sz w:val="24"/>
        </w:rPr>
        <w:t>5.4 Check the name equals “Jelly”</w:t>
      </w:r>
    </w:p>
    <w:p w14:paraId="5B582F21" w14:textId="12C2DDBA" w:rsidR="00C7433A" w:rsidRDefault="00C7433A">
      <w:r>
        <w:rPr>
          <w:noProof/>
        </w:rPr>
        <w:lastRenderedPageBreak/>
        <w:drawing>
          <wp:inline distT="0" distB="0" distL="0" distR="0" wp14:anchorId="6E09E27E" wp14:editId="04FA5606">
            <wp:extent cx="6332855" cy="3978910"/>
            <wp:effectExtent l="0" t="0" r="0" b="254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F3A" w14:textId="0AA2709A" w:rsidR="00C7433A" w:rsidRPr="00C7433A" w:rsidRDefault="00C7433A">
      <w:r>
        <w:rPr>
          <w:noProof/>
        </w:rPr>
        <w:drawing>
          <wp:inline distT="0" distB="0" distL="0" distR="0" wp14:anchorId="14C675A0" wp14:editId="1C9B4A84">
            <wp:extent cx="2438400" cy="2476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33A" w:rsidRPr="00C7433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70BE"/>
    <w:multiLevelType w:val="hybridMultilevel"/>
    <w:tmpl w:val="3680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22"/>
    <w:rsid w:val="00110CC0"/>
    <w:rsid w:val="00793522"/>
    <w:rsid w:val="00C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1EEF"/>
  <w15:chartTrackingRefBased/>
  <w15:docId w15:val="{53A1C0BE-D16D-434F-94ED-F483BBD1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3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433A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hyperlink" Target="http://host:port/sqlres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2</cp:revision>
  <dcterms:created xsi:type="dcterms:W3CDTF">2018-11-05T14:40:00Z</dcterms:created>
  <dcterms:modified xsi:type="dcterms:W3CDTF">2018-11-05T14:49:00Z</dcterms:modified>
</cp:coreProperties>
</file>