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caps/>
          <w:color w:val="4472C4" w:themeColor="accent1"/>
          <w:kern w:val="0"/>
          <w:sz w:val="72"/>
          <w:szCs w:val="72"/>
          <w:lang w:val="en-US"/>
          <w14:ligatures w14:val="none"/>
        </w:rPr>
        <w:id w:val="-1271310492"/>
        <w:docPartObj>
          <w:docPartGallery w:val="Cover Pages"/>
          <w:docPartUnique/>
        </w:docPartObj>
      </w:sdtPr>
      <w:sdtContent>
        <w:p w14:paraId="384AF5B6" w14:textId="4F53BA41" w:rsidR="00BE2EC5" w:rsidRDefault="00BE2EC5">
          <w:pPr>
            <w:rPr>
              <w:rFonts w:asciiTheme="majorHAnsi" w:eastAsiaTheme="majorEastAsia" w:hAnsiTheme="majorHAnsi" w:cstheme="majorBidi"/>
              <w:caps/>
              <w:color w:val="4472C4" w:themeColor="accent1"/>
              <w:kern w:val="0"/>
              <w:sz w:val="72"/>
              <w:szCs w:val="72"/>
              <w:lang w:val="en-US"/>
              <w14:ligatures w14:val="none"/>
            </w:rPr>
          </w:pPr>
          <w:r w:rsidRPr="00BE2EC5">
            <w:rPr>
              <w:rFonts w:asciiTheme="majorHAnsi" w:eastAsiaTheme="majorEastAsia" w:hAnsiTheme="majorHAnsi" w:cstheme="majorBidi"/>
              <w:caps/>
              <w:noProof/>
              <w:color w:val="4472C4" w:themeColor="accent1"/>
              <w:kern w:val="0"/>
              <w:sz w:val="72"/>
              <w:szCs w:val="72"/>
              <w:lang w:val="en-US"/>
              <w14:ligatures w14:val="non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25C7A2" wp14:editId="73689B5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86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650"/>
                                  <w:gridCol w:w="5354"/>
                                </w:tblGrid>
                                <w:tr w:rsidR="00BE2EC5" w14:paraId="04FA3B78" w14:textId="77777777" w:rsidTr="008C2C0A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093" w:type="pct"/>
                                      <w:vAlign w:val="center"/>
                                    </w:tcPr>
                                    <w:p w14:paraId="492C7B7B" w14:textId="77777777" w:rsidR="00BE2EC5" w:rsidRDefault="00BE2EC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CD1FA40" wp14:editId="240C7EAF">
                                            <wp:extent cx="2495959" cy="2495959"/>
                                            <wp:effectExtent l="0" t="0" r="0" b="0"/>
                                            <wp:docPr id="139" name="Picture 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39"/>
                                                    <pic:cNvPicPr/>
                                                  </pic:nvPicPr>
                                                  <pic:blipFill>
                                                    <a:blip r:embed="rId4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495959" cy="249595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40"/>
                                          <w:szCs w:val="40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4A89EB75" w14:textId="48EA71E7" w:rsidR="00BE2EC5" w:rsidRPr="008C2C0A" w:rsidRDefault="00BE2EC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 w:rsidRPr="008C2C0A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40"/>
                                              <w:szCs w:val="40"/>
                                            </w:rPr>
                                            <w:t>Terms of reference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281AD62D" w14:textId="771E0F5E" w:rsidR="00BE2EC5" w:rsidRDefault="00BE2EC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907" w:type="pct"/>
                                      <w:vAlign w:val="center"/>
                                    </w:tcPr>
                                    <w:p w14:paraId="6BA0701F" w14:textId="5A1E047E" w:rsidR="00BE2EC5" w:rsidRPr="008C2C0A" w:rsidRDefault="008C2C0A" w:rsidP="008C2C0A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="Algerian" w:hAnsi="Algerian"/>
                                          <w:i/>
                                          <w:iCs/>
                                          <w:sz w:val="56"/>
                                          <w:szCs w:val="56"/>
                                          <w:lang w:val="uk-UA"/>
                                        </w:rPr>
                                      </w:pPr>
                                      <w:r w:rsidRPr="008C2C0A">
                                        <w:rPr>
                                          <w:rFonts w:ascii="Algerian" w:hAnsi="Algerian"/>
                                          <w:i/>
                                          <w:iCs/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</w:rPr>
                                        <w:t>10 technological breakthroughs of the Renaissance</w:t>
                                      </w:r>
                                      <w:r w:rsidRPr="008C2C0A">
                                        <w:rPr>
                                          <w:rFonts w:ascii="Algerian" w:hAnsi="Algerian"/>
                                          <w:i/>
                                          <w:iCs/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  <w:lang w:val="uk-UA"/>
                                        </w:rPr>
                                        <w:t xml:space="preserve"> </w:t>
                                      </w:r>
                                      <w:r w:rsidRPr="008C2C0A">
                                        <w:rPr>
                                          <w:rFonts w:ascii="Algerian" w:hAnsi="Algerian"/>
                                          <w:i/>
                                          <w:iCs/>
                                          <w:caps/>
                                          <w:color w:val="191919" w:themeColor="text1" w:themeTint="E6"/>
                                          <w:sz w:val="56"/>
                                          <w:szCs w:val="56"/>
                                        </w:rPr>
                                        <w:t>era</w:t>
                                      </w:r>
                                    </w:p>
                                  </w:tc>
                                </w:tr>
                              </w:tbl>
                              <w:p w14:paraId="0EC814C8" w14:textId="77777777" w:rsidR="00BE2EC5" w:rsidRDefault="00BE2EC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B25C7A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0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4986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650"/>
                            <w:gridCol w:w="5354"/>
                          </w:tblGrid>
                          <w:tr w:rsidR="00BE2EC5" w14:paraId="04FA3B78" w14:textId="77777777" w:rsidTr="008C2C0A">
                            <w:trPr>
                              <w:jc w:val="center"/>
                            </w:trPr>
                            <w:tc>
                              <w:tcPr>
                                <w:tcW w:w="2093" w:type="pct"/>
                                <w:vAlign w:val="center"/>
                              </w:tcPr>
                              <w:p w14:paraId="492C7B7B" w14:textId="77777777" w:rsidR="00BE2EC5" w:rsidRDefault="00BE2EC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CD1FA40" wp14:editId="240C7EAF">
                                      <wp:extent cx="2495959" cy="2495959"/>
                                      <wp:effectExtent l="0" t="0" r="0" b="0"/>
                                      <wp:docPr id="139" name="Picture 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39"/>
                                              <pic:cNvPicPr/>
                                            </pic:nvPicPr>
                                            <pic:blipFill>
                                              <a:blip r:embed="rId4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95959" cy="249595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40"/>
                                    <w:szCs w:val="40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A89EB75" w14:textId="48EA71E7" w:rsidR="00BE2EC5" w:rsidRPr="008C2C0A" w:rsidRDefault="00BE2EC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40"/>
                                        <w:szCs w:val="40"/>
                                      </w:rPr>
                                    </w:pPr>
                                    <w:r w:rsidRPr="008C2C0A">
                                      <w:rPr>
                                        <w:caps/>
                                        <w:color w:val="191919" w:themeColor="text1" w:themeTint="E6"/>
                                        <w:sz w:val="40"/>
                                        <w:szCs w:val="40"/>
                                      </w:rPr>
                                      <w:t>Terms of reference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81AD62D" w14:textId="771E0F5E" w:rsidR="00BE2EC5" w:rsidRDefault="00BE2EC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907" w:type="pct"/>
                                <w:vAlign w:val="center"/>
                              </w:tcPr>
                              <w:p w14:paraId="6BA0701F" w14:textId="5A1E047E" w:rsidR="00BE2EC5" w:rsidRPr="008C2C0A" w:rsidRDefault="008C2C0A" w:rsidP="008C2C0A">
                                <w:pPr>
                                  <w:pStyle w:val="NoSpacing"/>
                                  <w:jc w:val="right"/>
                                  <w:rPr>
                                    <w:rFonts w:ascii="Algerian" w:hAnsi="Algerian"/>
                                    <w:i/>
                                    <w:iCs/>
                                    <w:sz w:val="56"/>
                                    <w:szCs w:val="56"/>
                                    <w:lang w:val="uk-UA"/>
                                  </w:rPr>
                                </w:pPr>
                                <w:r w:rsidRPr="008C2C0A">
                                  <w:rPr>
                                    <w:rFonts w:ascii="Algerian" w:hAnsi="Algerian"/>
                                    <w:i/>
                                    <w:iCs/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</w:rPr>
                                  <w:t>10 technological breakthroughs of the Renaissance</w:t>
                                </w:r>
                                <w:r w:rsidRPr="008C2C0A">
                                  <w:rPr>
                                    <w:rFonts w:ascii="Algerian" w:hAnsi="Algerian"/>
                                    <w:i/>
                                    <w:iCs/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  <w:lang w:val="uk-UA"/>
                                  </w:rPr>
                                  <w:t xml:space="preserve"> </w:t>
                                </w:r>
                                <w:r w:rsidRPr="008C2C0A">
                                  <w:rPr>
                                    <w:rFonts w:ascii="Algerian" w:hAnsi="Algerian"/>
                                    <w:i/>
                                    <w:iCs/>
                                    <w:caps/>
                                    <w:color w:val="191919" w:themeColor="text1" w:themeTint="E6"/>
                                    <w:sz w:val="56"/>
                                    <w:szCs w:val="56"/>
                                  </w:rPr>
                                  <w:t>era</w:t>
                                </w:r>
                              </w:p>
                            </w:tc>
                          </w:tr>
                        </w:tbl>
                        <w:p w14:paraId="0EC814C8" w14:textId="77777777" w:rsidR="00BE2EC5" w:rsidRDefault="00BE2EC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kern w:val="0"/>
              <w:sz w:val="72"/>
              <w:szCs w:val="72"/>
              <w:lang w:val="en-US"/>
              <w14:ligatures w14:val="none"/>
            </w:rPr>
            <w:br w:type="page"/>
          </w:r>
        </w:p>
      </w:sdtContent>
    </w:sdt>
    <w:p w14:paraId="0B6F556A" w14:textId="77777777" w:rsidR="007019C1" w:rsidRDefault="007019C1"/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01"/>
        <w:gridCol w:w="1800"/>
        <w:gridCol w:w="2083"/>
        <w:gridCol w:w="2331"/>
        <w:gridCol w:w="1719"/>
      </w:tblGrid>
      <w:tr w:rsidR="00243B78" w14:paraId="188BE764" w14:textId="77777777" w:rsidTr="00243B78">
        <w:tc>
          <w:tcPr>
            <w:tcW w:w="1701" w:type="dxa"/>
          </w:tcPr>
          <w:p w14:paraId="44BE3A75" w14:textId="02834B4D" w:rsidR="00651058" w:rsidRDefault="000F58A7" w:rsidP="00CC747A">
            <w:pPr>
              <w:jc w:val="center"/>
            </w:pPr>
            <w:r>
              <w:t>Task</w:t>
            </w:r>
          </w:p>
        </w:tc>
        <w:tc>
          <w:tcPr>
            <w:tcW w:w="1800" w:type="dxa"/>
          </w:tcPr>
          <w:p w14:paraId="50D574B8" w14:textId="1F0AE584" w:rsidR="00651058" w:rsidRPr="00651058" w:rsidRDefault="000F58A7" w:rsidP="00CC747A">
            <w:pPr>
              <w:jc w:val="center"/>
              <w:rPr>
                <w:lang w:val="uk-UA"/>
              </w:rPr>
            </w:pPr>
            <w:r>
              <w:t>Week</w:t>
            </w:r>
          </w:p>
        </w:tc>
        <w:tc>
          <w:tcPr>
            <w:tcW w:w="2083" w:type="dxa"/>
          </w:tcPr>
          <w:p w14:paraId="27EB84FF" w14:textId="626E1E66" w:rsidR="00651058" w:rsidRPr="00770694" w:rsidRDefault="00243B78" w:rsidP="00CC747A">
            <w:pPr>
              <w:jc w:val="center"/>
            </w:pPr>
            <w:r w:rsidRPr="00243B78">
              <w:t>Scott Shedden</w:t>
            </w:r>
          </w:p>
        </w:tc>
        <w:tc>
          <w:tcPr>
            <w:tcW w:w="2331" w:type="dxa"/>
          </w:tcPr>
          <w:p w14:paraId="1159EF6D" w14:textId="5909AF04" w:rsidR="00651058" w:rsidRPr="00651058" w:rsidRDefault="00243B78" w:rsidP="00CC747A">
            <w:pPr>
              <w:jc w:val="center"/>
              <w:rPr>
                <w:lang w:val="uk-UA"/>
              </w:rPr>
            </w:pPr>
            <w:proofErr w:type="spellStart"/>
            <w:r w:rsidRPr="00243B78">
              <w:rPr>
                <w:lang w:val="uk-UA"/>
              </w:rPr>
              <w:t>Callum</w:t>
            </w:r>
            <w:proofErr w:type="spellEnd"/>
            <w:r w:rsidRPr="00243B78">
              <w:rPr>
                <w:lang w:val="uk-UA"/>
              </w:rPr>
              <w:t xml:space="preserve"> </w:t>
            </w:r>
            <w:proofErr w:type="spellStart"/>
            <w:r w:rsidRPr="00243B78">
              <w:rPr>
                <w:lang w:val="uk-UA"/>
              </w:rPr>
              <w:t>Megarry</w:t>
            </w:r>
            <w:proofErr w:type="spellEnd"/>
          </w:p>
        </w:tc>
        <w:tc>
          <w:tcPr>
            <w:tcW w:w="1719" w:type="dxa"/>
          </w:tcPr>
          <w:p w14:paraId="4242D255" w14:textId="1E8C8C26" w:rsidR="00651058" w:rsidRPr="00651058" w:rsidRDefault="00770694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Kateryna</w:t>
            </w:r>
            <w:r w:rsidR="00243B78">
              <w:rPr>
                <w:lang w:val="uk-UA"/>
              </w:rPr>
              <w:t xml:space="preserve"> Sukova</w:t>
            </w:r>
            <w:r w:rsidR="00283DA1">
              <w:rPr>
                <w:lang w:val="uk-UA"/>
              </w:rPr>
              <w:t>i</w:t>
            </w:r>
            <w:r w:rsidR="00243B78">
              <w:rPr>
                <w:lang w:val="uk-UA"/>
              </w:rPr>
              <w:t>a</w:t>
            </w:r>
          </w:p>
        </w:tc>
      </w:tr>
      <w:tr w:rsidR="00990EAC" w14:paraId="5026B1DA" w14:textId="77777777" w:rsidTr="00243B78">
        <w:tc>
          <w:tcPr>
            <w:tcW w:w="1701" w:type="dxa"/>
          </w:tcPr>
          <w:p w14:paraId="4A389901" w14:textId="3F277FB8" w:rsidR="00651058" w:rsidRPr="00651058" w:rsidRDefault="00F81D4F" w:rsidP="00CC747A">
            <w:pPr>
              <w:jc w:val="center"/>
              <w:rPr>
                <w:lang w:val="uk-UA"/>
              </w:rPr>
            </w:pPr>
            <w:r>
              <w:t>Name of the project</w:t>
            </w:r>
          </w:p>
        </w:tc>
        <w:tc>
          <w:tcPr>
            <w:tcW w:w="1800" w:type="dxa"/>
          </w:tcPr>
          <w:p w14:paraId="7852A59C" w14:textId="66538342" w:rsidR="00651058" w:rsidRPr="00651058" w:rsidRDefault="00651058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6133" w:type="dxa"/>
            <w:gridSpan w:val="3"/>
          </w:tcPr>
          <w:p w14:paraId="3A54E7F5" w14:textId="77777777" w:rsidR="00651058" w:rsidRPr="00651058" w:rsidRDefault="00651058" w:rsidP="00CC747A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n-GB"/>
                <w14:ligatures w14:val="none"/>
              </w:rPr>
            </w:pPr>
            <w:r w:rsidRPr="00651058">
              <w:rPr>
                <w:rFonts w:ascii="Segoe UI" w:eastAsia="Times New Roman" w:hAnsi="Segoe UI" w:cs="Segoe UI"/>
                <w:kern w:val="0"/>
                <w:sz w:val="21"/>
                <w:szCs w:val="21"/>
                <w:lang w:eastAsia="en-GB"/>
                <w14:ligatures w14:val="none"/>
              </w:rPr>
              <w:t>"10 technological breakthroughs of the Renaissance era"</w:t>
            </w:r>
          </w:p>
          <w:p w14:paraId="708241E4" w14:textId="77777777" w:rsidR="00651058" w:rsidRDefault="00651058" w:rsidP="00CC747A">
            <w:pPr>
              <w:jc w:val="center"/>
            </w:pPr>
          </w:p>
        </w:tc>
      </w:tr>
      <w:tr w:rsidR="00990EAC" w14:paraId="4D4BC69E" w14:textId="77777777" w:rsidTr="00243B78">
        <w:tc>
          <w:tcPr>
            <w:tcW w:w="1701" w:type="dxa"/>
          </w:tcPr>
          <w:p w14:paraId="7781D2EE" w14:textId="7E22982A" w:rsidR="00651058" w:rsidRPr="00651058" w:rsidRDefault="00F81D4F" w:rsidP="00CC747A">
            <w:pPr>
              <w:jc w:val="center"/>
              <w:rPr>
                <w:lang w:val="uk-UA"/>
              </w:rPr>
            </w:pPr>
            <w:r>
              <w:t>Team Name</w:t>
            </w:r>
          </w:p>
        </w:tc>
        <w:tc>
          <w:tcPr>
            <w:tcW w:w="1800" w:type="dxa"/>
          </w:tcPr>
          <w:p w14:paraId="4A85F364" w14:textId="2DA4C607" w:rsidR="00651058" w:rsidRPr="00651058" w:rsidRDefault="00651058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6133" w:type="dxa"/>
            <w:gridSpan w:val="3"/>
          </w:tcPr>
          <w:p w14:paraId="36895341" w14:textId="77777777" w:rsidR="00651058" w:rsidRDefault="00651058" w:rsidP="00CC747A">
            <w:pPr>
              <w:jc w:val="center"/>
            </w:pPr>
          </w:p>
        </w:tc>
      </w:tr>
      <w:tr w:rsidR="00243B78" w14:paraId="13A952E5" w14:textId="77777777" w:rsidTr="00243B78">
        <w:tc>
          <w:tcPr>
            <w:tcW w:w="1701" w:type="dxa"/>
          </w:tcPr>
          <w:p w14:paraId="6F0F8BB7" w14:textId="370FC729" w:rsidR="00651058" w:rsidRPr="00EA1E37" w:rsidRDefault="00F81D4F" w:rsidP="00CC747A">
            <w:pPr>
              <w:jc w:val="center"/>
              <w:rPr>
                <w:lang w:val="uk-UA"/>
              </w:rPr>
            </w:pPr>
            <w:r>
              <w:t>R</w:t>
            </w:r>
            <w:r w:rsidR="00EA1E37">
              <w:t>o</w:t>
            </w:r>
            <w:proofErr w:type="spellStart"/>
            <w:r w:rsidR="00EA1E37">
              <w:rPr>
                <w:lang w:val="uk-UA"/>
              </w:rPr>
              <w:t>le</w:t>
            </w:r>
            <w:proofErr w:type="spellEnd"/>
          </w:p>
        </w:tc>
        <w:tc>
          <w:tcPr>
            <w:tcW w:w="1800" w:type="dxa"/>
          </w:tcPr>
          <w:p w14:paraId="426FD009" w14:textId="77777777" w:rsidR="00651058" w:rsidRDefault="00651058" w:rsidP="00CC747A">
            <w:pPr>
              <w:jc w:val="center"/>
            </w:pPr>
          </w:p>
        </w:tc>
        <w:tc>
          <w:tcPr>
            <w:tcW w:w="2083" w:type="dxa"/>
          </w:tcPr>
          <w:p w14:paraId="568CBA1E" w14:textId="677686C4" w:rsidR="00651058" w:rsidRPr="00651058" w:rsidRDefault="0032145F" w:rsidP="00CC747A">
            <w:pPr>
              <w:jc w:val="center"/>
              <w:rPr>
                <w:lang w:val="uk-UA"/>
              </w:rPr>
            </w:pPr>
            <w:r>
              <w:t>Filling media with content</w:t>
            </w:r>
          </w:p>
        </w:tc>
        <w:tc>
          <w:tcPr>
            <w:tcW w:w="2331" w:type="dxa"/>
          </w:tcPr>
          <w:p w14:paraId="6FCCEA5C" w14:textId="103792E9" w:rsidR="00651058" w:rsidRPr="00651058" w:rsidRDefault="0032145F" w:rsidP="00CC747A">
            <w:pPr>
              <w:jc w:val="center"/>
              <w:rPr>
                <w:lang w:val="uk-UA"/>
              </w:rPr>
            </w:pPr>
            <w:r>
              <w:t>Filling with text content</w:t>
            </w:r>
          </w:p>
        </w:tc>
        <w:tc>
          <w:tcPr>
            <w:tcW w:w="1719" w:type="dxa"/>
          </w:tcPr>
          <w:p w14:paraId="2347C6FB" w14:textId="468D0001" w:rsidR="00651058" w:rsidRPr="00651058" w:rsidRDefault="0032145F" w:rsidP="00CC747A">
            <w:pPr>
              <w:jc w:val="center"/>
              <w:rPr>
                <w:lang w:val="uk-UA"/>
              </w:rPr>
            </w:pPr>
            <w:r>
              <w:t>Planning, technical part</w:t>
            </w:r>
          </w:p>
        </w:tc>
      </w:tr>
      <w:tr w:rsidR="00243B78" w14:paraId="23F60053" w14:textId="77777777" w:rsidTr="00243B78">
        <w:tc>
          <w:tcPr>
            <w:tcW w:w="1701" w:type="dxa"/>
          </w:tcPr>
          <w:p w14:paraId="61DDC826" w14:textId="550FFDEC" w:rsidR="00651058" w:rsidRPr="00651058" w:rsidRDefault="00EA1E37" w:rsidP="00CC747A">
            <w:pPr>
              <w:jc w:val="center"/>
              <w:rPr>
                <w:lang w:val="uk-UA"/>
              </w:rPr>
            </w:pPr>
            <w:r>
              <w:t>Create a "channel" Microsoft team</w:t>
            </w:r>
          </w:p>
        </w:tc>
        <w:tc>
          <w:tcPr>
            <w:tcW w:w="1800" w:type="dxa"/>
          </w:tcPr>
          <w:p w14:paraId="1454330C" w14:textId="17DB4C5D" w:rsidR="00651058" w:rsidRPr="00651058" w:rsidRDefault="00651058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2083" w:type="dxa"/>
          </w:tcPr>
          <w:p w14:paraId="7D3713A5" w14:textId="77777777" w:rsidR="00651058" w:rsidRDefault="00651058" w:rsidP="00CC747A">
            <w:pPr>
              <w:jc w:val="center"/>
            </w:pPr>
          </w:p>
        </w:tc>
        <w:tc>
          <w:tcPr>
            <w:tcW w:w="2331" w:type="dxa"/>
          </w:tcPr>
          <w:p w14:paraId="44F99B4D" w14:textId="77777777" w:rsidR="00651058" w:rsidRDefault="00651058" w:rsidP="00CC747A">
            <w:pPr>
              <w:jc w:val="center"/>
            </w:pPr>
          </w:p>
        </w:tc>
        <w:tc>
          <w:tcPr>
            <w:tcW w:w="1719" w:type="dxa"/>
          </w:tcPr>
          <w:p w14:paraId="36C7A447" w14:textId="5B72DD25" w:rsidR="00651058" w:rsidRPr="00651058" w:rsidRDefault="0032145F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X</w:t>
            </w:r>
          </w:p>
        </w:tc>
      </w:tr>
      <w:tr w:rsidR="00A91DE8" w14:paraId="4E9EFD63" w14:textId="77777777" w:rsidTr="00243B78">
        <w:tc>
          <w:tcPr>
            <w:tcW w:w="1701" w:type="dxa"/>
          </w:tcPr>
          <w:p w14:paraId="2F774366" w14:textId="1DF1F98F" w:rsidR="00651058" w:rsidRPr="00651058" w:rsidRDefault="00EA1E37" w:rsidP="00CC747A">
            <w:pPr>
              <w:jc w:val="center"/>
              <w:rPr>
                <w:lang w:val="uk-UA"/>
              </w:rPr>
            </w:pPr>
            <w:r>
              <w:t>Choose a platform for website development</w:t>
            </w:r>
          </w:p>
        </w:tc>
        <w:tc>
          <w:tcPr>
            <w:tcW w:w="1800" w:type="dxa"/>
          </w:tcPr>
          <w:p w14:paraId="0D617254" w14:textId="756E09E6" w:rsidR="00651058" w:rsidRPr="00651058" w:rsidRDefault="00651058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6133" w:type="dxa"/>
            <w:gridSpan w:val="3"/>
          </w:tcPr>
          <w:p w14:paraId="26F2E098" w14:textId="3A969EF6" w:rsidR="00651058" w:rsidRPr="00651058" w:rsidRDefault="0032145F" w:rsidP="00CC747A">
            <w:pPr>
              <w:jc w:val="center"/>
              <w:rPr>
                <w:lang w:val="uk-UA"/>
              </w:rPr>
            </w:pPr>
            <w:proofErr w:type="spellStart"/>
            <w:r>
              <w:t>Wix</w:t>
            </w:r>
            <w:proofErr w:type="spellEnd"/>
          </w:p>
        </w:tc>
      </w:tr>
      <w:tr w:rsidR="00243B78" w14:paraId="6A4EF508" w14:textId="77777777" w:rsidTr="00243B78">
        <w:tc>
          <w:tcPr>
            <w:tcW w:w="1701" w:type="dxa"/>
          </w:tcPr>
          <w:p w14:paraId="446B9475" w14:textId="1531B400" w:rsidR="00651058" w:rsidRPr="00651058" w:rsidRDefault="00C979F2" w:rsidP="00CC747A">
            <w:pPr>
              <w:jc w:val="center"/>
              <w:rPr>
                <w:lang w:val="uk-UA"/>
              </w:rPr>
            </w:pPr>
            <w:r>
              <w:t xml:space="preserve">Creating a </w:t>
            </w:r>
            <w:proofErr w:type="spellStart"/>
            <w:r>
              <w:t>Wix</w:t>
            </w:r>
            <w:proofErr w:type="spellEnd"/>
            <w:r>
              <w:t xml:space="preserve"> account, adding members.</w:t>
            </w:r>
          </w:p>
        </w:tc>
        <w:tc>
          <w:tcPr>
            <w:tcW w:w="1800" w:type="dxa"/>
          </w:tcPr>
          <w:p w14:paraId="6E2B3002" w14:textId="154E5CB2" w:rsidR="00651058" w:rsidRPr="00651058" w:rsidRDefault="00651058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2083" w:type="dxa"/>
          </w:tcPr>
          <w:p w14:paraId="09DD9EF6" w14:textId="77777777" w:rsidR="00651058" w:rsidRDefault="00651058" w:rsidP="00CC747A">
            <w:pPr>
              <w:jc w:val="center"/>
            </w:pPr>
          </w:p>
        </w:tc>
        <w:tc>
          <w:tcPr>
            <w:tcW w:w="2331" w:type="dxa"/>
          </w:tcPr>
          <w:p w14:paraId="1627FBF1" w14:textId="77777777" w:rsidR="00651058" w:rsidRDefault="00651058" w:rsidP="00CC747A">
            <w:pPr>
              <w:jc w:val="center"/>
            </w:pPr>
          </w:p>
        </w:tc>
        <w:tc>
          <w:tcPr>
            <w:tcW w:w="1719" w:type="dxa"/>
          </w:tcPr>
          <w:p w14:paraId="16F90559" w14:textId="2C2D8E86" w:rsidR="00651058" w:rsidRPr="00651058" w:rsidRDefault="0032145F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X</w:t>
            </w:r>
          </w:p>
        </w:tc>
      </w:tr>
      <w:tr w:rsidR="00A91DE8" w14:paraId="0A849CBA" w14:textId="77777777" w:rsidTr="00243B78">
        <w:tc>
          <w:tcPr>
            <w:tcW w:w="1701" w:type="dxa"/>
          </w:tcPr>
          <w:p w14:paraId="721B1B9B" w14:textId="4D815BA5" w:rsidR="00B1436B" w:rsidRPr="00B1436B" w:rsidRDefault="00C979F2" w:rsidP="00CC747A">
            <w:pPr>
              <w:jc w:val="center"/>
              <w:rPr>
                <w:lang w:val="uk-UA"/>
              </w:rPr>
            </w:pPr>
            <w:r>
              <w:t>Website Format</w:t>
            </w:r>
          </w:p>
        </w:tc>
        <w:tc>
          <w:tcPr>
            <w:tcW w:w="1800" w:type="dxa"/>
          </w:tcPr>
          <w:p w14:paraId="14FEF223" w14:textId="3C7C6755" w:rsidR="00B1436B" w:rsidRPr="00B1436B" w:rsidRDefault="00B1436B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6133" w:type="dxa"/>
            <w:gridSpan w:val="3"/>
          </w:tcPr>
          <w:p w14:paraId="62D46DC9" w14:textId="476B45AF" w:rsidR="00B1436B" w:rsidRPr="00B1436B" w:rsidRDefault="00C979F2" w:rsidP="00CC747A">
            <w:pPr>
              <w:jc w:val="center"/>
              <w:rPr>
                <w:lang w:val="uk-UA"/>
              </w:rPr>
            </w:pPr>
            <w:r>
              <w:t>Informative Blog</w:t>
            </w:r>
          </w:p>
        </w:tc>
      </w:tr>
      <w:tr w:rsidR="00A91DE8" w14:paraId="07674536" w14:textId="0CCE772A" w:rsidTr="00243B78">
        <w:tc>
          <w:tcPr>
            <w:tcW w:w="1701" w:type="dxa"/>
          </w:tcPr>
          <w:p w14:paraId="64D8CF4C" w14:textId="0659E5B6" w:rsidR="005923EE" w:rsidRDefault="00283DA1" w:rsidP="00CC747A">
            <w:pPr>
              <w:jc w:val="center"/>
              <w:rPr>
                <w:lang w:val="uk-UA"/>
              </w:rPr>
            </w:pPr>
            <w:r>
              <w:t>Site Content</w:t>
            </w:r>
          </w:p>
        </w:tc>
        <w:tc>
          <w:tcPr>
            <w:tcW w:w="1800" w:type="dxa"/>
          </w:tcPr>
          <w:p w14:paraId="6C958C9E" w14:textId="4F2B37CB" w:rsidR="005923EE" w:rsidRDefault="005923EE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6133" w:type="dxa"/>
            <w:gridSpan w:val="3"/>
          </w:tcPr>
          <w:p w14:paraId="3CA6C7B1" w14:textId="77777777" w:rsidR="00FF3A12" w:rsidRDefault="00FF3A12" w:rsidP="00CC747A">
            <w:pPr>
              <w:jc w:val="center"/>
              <w:rPr>
                <w:lang w:val="uk-UA"/>
              </w:rPr>
            </w:pPr>
            <w:r>
              <w:t xml:space="preserve">The site is made using the basic </w:t>
            </w:r>
            <w:proofErr w:type="spellStart"/>
            <w:r>
              <w:t>colors</w:t>
            </w:r>
            <w:proofErr w:type="spellEnd"/>
            <w:r>
              <w:t xml:space="preserve"> of Black and White and their three gradients #BFBFBF, # 808080, #404040.  Accent </w:t>
            </w:r>
            <w:proofErr w:type="spellStart"/>
            <w:r>
              <w:t>colors</w:t>
            </w:r>
            <w:proofErr w:type="spellEnd"/>
            <w:r>
              <w:t xml:space="preserve"> #030F38, #07165C, #05B9F2.</w:t>
            </w:r>
          </w:p>
          <w:p w14:paraId="1E92B52A" w14:textId="77777777" w:rsidR="00E503C0" w:rsidRPr="00E503C0" w:rsidRDefault="00E503C0" w:rsidP="00CC747A">
            <w:pPr>
              <w:jc w:val="center"/>
              <w:rPr>
                <w:lang w:val="uk-UA"/>
              </w:rPr>
            </w:pPr>
          </w:p>
          <w:p w14:paraId="6F667D36" w14:textId="77777777" w:rsidR="00FF3A12" w:rsidRDefault="00FF3A12" w:rsidP="00CC747A">
            <w:pPr>
              <w:jc w:val="center"/>
              <w:rPr>
                <w:lang w:val="uk-UA"/>
              </w:rPr>
            </w:pPr>
            <w:r>
              <w:t>The site consists of four active pages: Home, Inventions, Gallery, About Us.</w:t>
            </w:r>
          </w:p>
          <w:p w14:paraId="49DE6CBD" w14:textId="77777777" w:rsidR="00FF3A12" w:rsidRDefault="00FF3A12" w:rsidP="00CC747A">
            <w:pPr>
              <w:jc w:val="center"/>
              <w:rPr>
                <w:lang w:val="uk-UA"/>
              </w:rPr>
            </w:pPr>
            <w:r>
              <w:t>And 10 hidden pages containing the full text of the articles.</w:t>
            </w:r>
          </w:p>
          <w:p w14:paraId="1FBF5385" w14:textId="77777777" w:rsidR="00E503C0" w:rsidRDefault="00E503C0" w:rsidP="00CC747A">
            <w:pPr>
              <w:jc w:val="center"/>
              <w:rPr>
                <w:lang w:val="uk-UA"/>
              </w:rPr>
            </w:pPr>
          </w:p>
          <w:p w14:paraId="3C3354DC" w14:textId="77777777" w:rsidR="00DE3148" w:rsidRDefault="00DE3148" w:rsidP="00CC747A">
            <w:pPr>
              <w:jc w:val="center"/>
              <w:rPr>
                <w:lang w:val="uk-UA"/>
              </w:rPr>
            </w:pPr>
            <w:r>
              <w:t xml:space="preserve">On the page Dom </w:t>
            </w:r>
            <w:proofErr w:type="gramStart"/>
            <w:r>
              <w:t>In</w:t>
            </w:r>
            <w:proofErr w:type="gramEnd"/>
            <w:r>
              <w:t xml:space="preserve"> Herer there is a logo, the name of the site and a navigation bar.</w:t>
            </w:r>
          </w:p>
          <w:p w14:paraId="184B5803" w14:textId="77777777" w:rsidR="00DE3148" w:rsidRDefault="00DE3148" w:rsidP="00CC747A">
            <w:pPr>
              <w:jc w:val="center"/>
              <w:rPr>
                <w:lang w:val="uk-UA"/>
              </w:rPr>
            </w:pPr>
            <w:r>
              <w:t>After the header, the large "Image Hero" is darkened with a gradient and contains a large thematic heading.</w:t>
            </w:r>
          </w:p>
          <w:p w14:paraId="1D7C27A2" w14:textId="77777777" w:rsidR="00DE3148" w:rsidRDefault="00DE3148" w:rsidP="00CC747A">
            <w:pPr>
              <w:jc w:val="center"/>
              <w:rPr>
                <w:lang w:val="uk-UA"/>
              </w:rPr>
            </w:pPr>
            <w:r>
              <w:t>The following is a brief overview of the site's articles.</w:t>
            </w:r>
          </w:p>
          <w:p w14:paraId="02312C6C" w14:textId="77777777" w:rsidR="00651293" w:rsidRDefault="00651293" w:rsidP="00CC747A">
            <w:pPr>
              <w:jc w:val="center"/>
              <w:rPr>
                <w:lang w:val="uk-UA"/>
              </w:rPr>
            </w:pPr>
          </w:p>
          <w:p w14:paraId="67ADF6A4" w14:textId="77777777" w:rsidR="00DE3148" w:rsidRDefault="00DE3148" w:rsidP="00CC747A">
            <w:pPr>
              <w:jc w:val="center"/>
              <w:rPr>
                <w:lang w:val="uk-UA"/>
              </w:rPr>
            </w:pPr>
            <w:r>
              <w:t>The "Inventions" page contains a list of articles, with an image and a short text content.</w:t>
            </w:r>
          </w:p>
          <w:p w14:paraId="71125243" w14:textId="77777777" w:rsidR="00E503C0" w:rsidRDefault="00E503C0" w:rsidP="00CC747A">
            <w:pPr>
              <w:jc w:val="center"/>
              <w:rPr>
                <w:lang w:val="uk-UA"/>
              </w:rPr>
            </w:pPr>
          </w:p>
          <w:p w14:paraId="7B0F2DE4" w14:textId="30E302C5" w:rsidR="00E503C0" w:rsidRDefault="00E503C0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Сторінка «Галерея» Містить каталог тематичних зображень з підписом до них.</w:t>
            </w:r>
          </w:p>
          <w:p w14:paraId="5FC78EE5" w14:textId="77777777" w:rsidR="00E503C0" w:rsidRDefault="00E503C0" w:rsidP="00CC747A">
            <w:pPr>
              <w:jc w:val="center"/>
              <w:rPr>
                <w:lang w:val="uk-UA"/>
              </w:rPr>
            </w:pPr>
          </w:p>
          <w:p w14:paraId="0E6D3C6D" w14:textId="77777777" w:rsidR="00DE3148" w:rsidRDefault="00DE3148" w:rsidP="00CC747A">
            <w:pPr>
              <w:jc w:val="center"/>
              <w:rPr>
                <w:lang w:val="uk-UA"/>
              </w:rPr>
            </w:pPr>
            <w:r>
              <w:t>The "About Us" page contains information about the developers of this resource.</w:t>
            </w:r>
          </w:p>
          <w:p w14:paraId="3C80CBF6" w14:textId="77777777" w:rsidR="00E503C0" w:rsidRDefault="00E503C0" w:rsidP="00CC747A">
            <w:pPr>
              <w:jc w:val="center"/>
              <w:rPr>
                <w:lang w:val="uk-UA"/>
              </w:rPr>
            </w:pPr>
          </w:p>
          <w:p w14:paraId="3478204E" w14:textId="77777777" w:rsidR="00DE3148" w:rsidRDefault="00DE3148" w:rsidP="00CC747A">
            <w:pPr>
              <w:jc w:val="center"/>
              <w:rPr>
                <w:lang w:val="uk-UA"/>
              </w:rPr>
            </w:pPr>
            <w:r>
              <w:t>All pages of the site have internal cross-links, and external links to the sources of information used.</w:t>
            </w:r>
          </w:p>
          <w:p w14:paraId="40408CD3" w14:textId="07D6A86B" w:rsidR="00E503C0" w:rsidRDefault="00E503C0" w:rsidP="00CC747A">
            <w:pPr>
              <w:jc w:val="center"/>
              <w:rPr>
                <w:lang w:val="uk-UA"/>
              </w:rPr>
            </w:pPr>
          </w:p>
        </w:tc>
      </w:tr>
      <w:tr w:rsidR="00243B78" w:rsidRPr="00651058" w14:paraId="79B38783" w14:textId="77777777" w:rsidTr="00243B78">
        <w:tc>
          <w:tcPr>
            <w:tcW w:w="1701" w:type="dxa"/>
          </w:tcPr>
          <w:p w14:paraId="1FD5B2CB" w14:textId="5F0776F1" w:rsidR="002C50A7" w:rsidRPr="00651058" w:rsidRDefault="00283DA1" w:rsidP="00CC747A">
            <w:pPr>
              <w:jc w:val="center"/>
              <w:rPr>
                <w:lang w:val="uk-UA"/>
              </w:rPr>
            </w:pPr>
            <w:r>
              <w:t>Filling with text content</w:t>
            </w:r>
          </w:p>
        </w:tc>
        <w:tc>
          <w:tcPr>
            <w:tcW w:w="1800" w:type="dxa"/>
          </w:tcPr>
          <w:p w14:paraId="6438E65E" w14:textId="6A62F276" w:rsidR="002C50A7" w:rsidRPr="00651058" w:rsidRDefault="002C50A7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2083" w:type="dxa"/>
          </w:tcPr>
          <w:p w14:paraId="75EA8F11" w14:textId="77777777" w:rsidR="002C50A7" w:rsidRDefault="002C50A7" w:rsidP="00CC747A">
            <w:pPr>
              <w:jc w:val="center"/>
            </w:pPr>
          </w:p>
        </w:tc>
        <w:tc>
          <w:tcPr>
            <w:tcW w:w="2331" w:type="dxa"/>
          </w:tcPr>
          <w:p w14:paraId="718B3D17" w14:textId="77777777" w:rsidR="00990EAC" w:rsidRDefault="00990EAC" w:rsidP="00CC747A">
            <w:pPr>
              <w:jc w:val="center"/>
              <w:rPr>
                <w:lang w:val="uk-UA"/>
              </w:rPr>
            </w:pPr>
            <w:r>
              <w:t>Articles must be at least 1300 characters without spaces.</w:t>
            </w:r>
          </w:p>
          <w:p w14:paraId="427F8719" w14:textId="05B395F1" w:rsidR="005923EE" w:rsidRPr="005923EE" w:rsidRDefault="00990EAC" w:rsidP="00CC747A">
            <w:pPr>
              <w:jc w:val="center"/>
              <w:rPr>
                <w:lang w:val="uk-UA"/>
              </w:rPr>
            </w:pPr>
            <w:r>
              <w:t>Font Avenir Light, Font size 18px. It is acceptable to use Italic and Bold to highlight quotes.</w:t>
            </w:r>
          </w:p>
        </w:tc>
        <w:tc>
          <w:tcPr>
            <w:tcW w:w="1719" w:type="dxa"/>
          </w:tcPr>
          <w:p w14:paraId="316E90BE" w14:textId="3F996834" w:rsidR="002C50A7" w:rsidRPr="00651058" w:rsidRDefault="002C50A7" w:rsidP="00CC747A">
            <w:pPr>
              <w:jc w:val="center"/>
              <w:rPr>
                <w:lang w:val="uk-UA"/>
              </w:rPr>
            </w:pPr>
          </w:p>
        </w:tc>
      </w:tr>
      <w:tr w:rsidR="00A91DE8" w:rsidRPr="00651058" w14:paraId="5E50316C" w14:textId="77777777" w:rsidTr="00243B78">
        <w:tc>
          <w:tcPr>
            <w:tcW w:w="1701" w:type="dxa"/>
          </w:tcPr>
          <w:p w14:paraId="5968158F" w14:textId="30D1B126" w:rsidR="002C50A7" w:rsidRPr="00651058" w:rsidRDefault="00990EAC" w:rsidP="00CC747A">
            <w:pPr>
              <w:jc w:val="center"/>
              <w:rPr>
                <w:lang w:val="uk-UA"/>
              </w:rPr>
            </w:pPr>
            <w:r>
              <w:lastRenderedPageBreak/>
              <w:t>Filling media with content</w:t>
            </w:r>
          </w:p>
        </w:tc>
        <w:tc>
          <w:tcPr>
            <w:tcW w:w="1800" w:type="dxa"/>
          </w:tcPr>
          <w:p w14:paraId="09100736" w14:textId="70FC89C8" w:rsidR="002C50A7" w:rsidRPr="00651058" w:rsidRDefault="002C50A7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2083" w:type="dxa"/>
          </w:tcPr>
          <w:p w14:paraId="719D2FBD" w14:textId="77777777" w:rsidR="00990EAC" w:rsidRDefault="00990EAC" w:rsidP="00CC747A">
            <w:pPr>
              <w:jc w:val="center"/>
              <w:rPr>
                <w:lang w:val="uk-UA"/>
              </w:rPr>
            </w:pPr>
            <w:r>
              <w:t>Images of at least 10 pcs. Dimensions: 925 x 520 pixels.</w:t>
            </w:r>
          </w:p>
          <w:p w14:paraId="363D5FC9" w14:textId="77777777" w:rsidR="00990EAC" w:rsidRDefault="00990EAC" w:rsidP="00CC747A">
            <w:pPr>
              <w:jc w:val="center"/>
              <w:rPr>
                <w:lang w:val="uk-UA"/>
              </w:rPr>
            </w:pPr>
            <w:r w:rsidRPr="002C50A7">
              <w:t>Displayed: 740 x 416 pixels.</w:t>
            </w:r>
          </w:p>
          <w:p w14:paraId="46F16A8C" w14:textId="6B906F91" w:rsidR="002C50A7" w:rsidRPr="002C50A7" w:rsidRDefault="00990EAC" w:rsidP="00CC747A">
            <w:pPr>
              <w:jc w:val="center"/>
              <w:rPr>
                <w:lang w:val="uk-UA"/>
              </w:rPr>
            </w:pPr>
            <w:r>
              <w:t>JPG format</w:t>
            </w:r>
          </w:p>
        </w:tc>
        <w:tc>
          <w:tcPr>
            <w:tcW w:w="2331" w:type="dxa"/>
          </w:tcPr>
          <w:p w14:paraId="36916516" w14:textId="77777777" w:rsidR="002C50A7" w:rsidRDefault="002C50A7" w:rsidP="00CC747A">
            <w:pPr>
              <w:jc w:val="center"/>
            </w:pPr>
          </w:p>
        </w:tc>
        <w:tc>
          <w:tcPr>
            <w:tcW w:w="1719" w:type="dxa"/>
          </w:tcPr>
          <w:p w14:paraId="02DFC9DF" w14:textId="77777777" w:rsidR="002C50A7" w:rsidRPr="00651058" w:rsidRDefault="002C50A7" w:rsidP="00CC747A">
            <w:pPr>
              <w:jc w:val="center"/>
              <w:rPr>
                <w:lang w:val="uk-UA"/>
              </w:rPr>
            </w:pPr>
          </w:p>
        </w:tc>
      </w:tr>
      <w:tr w:rsidR="00A91DE8" w:rsidRPr="00651058" w14:paraId="46050B13" w14:textId="77777777" w:rsidTr="00243B78">
        <w:tc>
          <w:tcPr>
            <w:tcW w:w="1701" w:type="dxa"/>
          </w:tcPr>
          <w:p w14:paraId="2F4989C1" w14:textId="3D5382B8" w:rsidR="002C50A7" w:rsidRPr="00651058" w:rsidRDefault="00990EAC" w:rsidP="00CC747A">
            <w:pPr>
              <w:jc w:val="center"/>
              <w:rPr>
                <w:lang w:val="uk-UA"/>
              </w:rPr>
            </w:pPr>
            <w:r>
              <w:t>Checking for grammatical and spelling errors</w:t>
            </w:r>
          </w:p>
        </w:tc>
        <w:tc>
          <w:tcPr>
            <w:tcW w:w="1800" w:type="dxa"/>
          </w:tcPr>
          <w:p w14:paraId="33367167" w14:textId="28EE2B4C" w:rsidR="002C50A7" w:rsidRPr="00651058" w:rsidRDefault="00E503C0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2083" w:type="dxa"/>
          </w:tcPr>
          <w:p w14:paraId="4AA9506A" w14:textId="371F50CA" w:rsidR="002C50A7" w:rsidRPr="00990EAC" w:rsidRDefault="00990EAC" w:rsidP="00CC747A">
            <w:pPr>
              <w:jc w:val="center"/>
            </w:pPr>
            <w:r>
              <w:t>X</w:t>
            </w:r>
          </w:p>
        </w:tc>
        <w:tc>
          <w:tcPr>
            <w:tcW w:w="2331" w:type="dxa"/>
          </w:tcPr>
          <w:p w14:paraId="5C7EBDBC" w14:textId="77777777" w:rsidR="002C50A7" w:rsidRDefault="002C50A7" w:rsidP="00CC747A">
            <w:pPr>
              <w:jc w:val="center"/>
            </w:pPr>
          </w:p>
        </w:tc>
        <w:tc>
          <w:tcPr>
            <w:tcW w:w="1719" w:type="dxa"/>
          </w:tcPr>
          <w:p w14:paraId="0541BD3A" w14:textId="77777777" w:rsidR="002C50A7" w:rsidRPr="00651058" w:rsidRDefault="002C50A7" w:rsidP="00CC747A">
            <w:pPr>
              <w:jc w:val="center"/>
              <w:rPr>
                <w:lang w:val="uk-UA"/>
              </w:rPr>
            </w:pPr>
          </w:p>
        </w:tc>
      </w:tr>
      <w:tr w:rsidR="00A91DE8" w:rsidRPr="00651058" w14:paraId="70F5C339" w14:textId="77777777" w:rsidTr="00243B78">
        <w:tc>
          <w:tcPr>
            <w:tcW w:w="1701" w:type="dxa"/>
          </w:tcPr>
          <w:p w14:paraId="61541522" w14:textId="7C7244FC" w:rsidR="00E503C0" w:rsidRDefault="00990EAC" w:rsidP="00CC747A">
            <w:pPr>
              <w:jc w:val="center"/>
              <w:rPr>
                <w:lang w:val="uk-UA"/>
              </w:rPr>
            </w:pPr>
            <w:r>
              <w:t>Checking the proper quality of images</w:t>
            </w:r>
          </w:p>
        </w:tc>
        <w:tc>
          <w:tcPr>
            <w:tcW w:w="1800" w:type="dxa"/>
          </w:tcPr>
          <w:p w14:paraId="71BB931D" w14:textId="48B28E9B" w:rsidR="00E503C0" w:rsidRDefault="00E503C0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2083" w:type="dxa"/>
          </w:tcPr>
          <w:p w14:paraId="4407B09A" w14:textId="77777777" w:rsidR="00E503C0" w:rsidRDefault="00E503C0" w:rsidP="00CC747A">
            <w:pPr>
              <w:jc w:val="center"/>
              <w:rPr>
                <w:lang w:val="uk-UA"/>
              </w:rPr>
            </w:pPr>
          </w:p>
        </w:tc>
        <w:tc>
          <w:tcPr>
            <w:tcW w:w="2331" w:type="dxa"/>
          </w:tcPr>
          <w:p w14:paraId="760EE187" w14:textId="75F9AFA2" w:rsidR="00E503C0" w:rsidRPr="00E503C0" w:rsidRDefault="00990EAC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X</w:t>
            </w:r>
          </w:p>
        </w:tc>
        <w:tc>
          <w:tcPr>
            <w:tcW w:w="1719" w:type="dxa"/>
          </w:tcPr>
          <w:p w14:paraId="33EEF33A" w14:textId="77777777" w:rsidR="00E503C0" w:rsidRPr="00651058" w:rsidRDefault="00E503C0" w:rsidP="00CC747A">
            <w:pPr>
              <w:jc w:val="center"/>
              <w:rPr>
                <w:lang w:val="uk-UA"/>
              </w:rPr>
            </w:pPr>
          </w:p>
        </w:tc>
      </w:tr>
      <w:tr w:rsidR="00A91DE8" w:rsidRPr="00651058" w14:paraId="5A419696" w14:textId="77777777" w:rsidTr="00243B78">
        <w:tc>
          <w:tcPr>
            <w:tcW w:w="1701" w:type="dxa"/>
          </w:tcPr>
          <w:p w14:paraId="04D08156" w14:textId="09794BA3" w:rsidR="00E503C0" w:rsidRDefault="00990EAC" w:rsidP="00CC747A">
            <w:pPr>
              <w:jc w:val="center"/>
              <w:rPr>
                <w:lang w:val="uk-UA"/>
              </w:rPr>
            </w:pPr>
            <w:r>
              <w:t>Assembling the mobile version of the site</w:t>
            </w:r>
          </w:p>
        </w:tc>
        <w:tc>
          <w:tcPr>
            <w:tcW w:w="1800" w:type="dxa"/>
          </w:tcPr>
          <w:p w14:paraId="4DFE6B53" w14:textId="0515A31C" w:rsidR="00E503C0" w:rsidRDefault="00E503C0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2083" w:type="dxa"/>
          </w:tcPr>
          <w:p w14:paraId="34683A00" w14:textId="77777777" w:rsidR="00E503C0" w:rsidRDefault="00E503C0" w:rsidP="00CC747A">
            <w:pPr>
              <w:jc w:val="center"/>
              <w:rPr>
                <w:lang w:val="uk-UA"/>
              </w:rPr>
            </w:pPr>
          </w:p>
        </w:tc>
        <w:tc>
          <w:tcPr>
            <w:tcW w:w="2331" w:type="dxa"/>
          </w:tcPr>
          <w:p w14:paraId="1D85EC97" w14:textId="77777777" w:rsidR="00E503C0" w:rsidRDefault="00E503C0" w:rsidP="00CC747A">
            <w:pPr>
              <w:jc w:val="center"/>
              <w:rPr>
                <w:lang w:val="uk-UA"/>
              </w:rPr>
            </w:pPr>
          </w:p>
        </w:tc>
        <w:tc>
          <w:tcPr>
            <w:tcW w:w="1719" w:type="dxa"/>
          </w:tcPr>
          <w:p w14:paraId="35D2277C" w14:textId="098C0F63" w:rsidR="00E503C0" w:rsidRPr="00651058" w:rsidRDefault="00990EAC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X</w:t>
            </w:r>
          </w:p>
        </w:tc>
      </w:tr>
      <w:tr w:rsidR="00A91DE8" w:rsidRPr="00651058" w14:paraId="7FEC2DA3" w14:textId="77777777" w:rsidTr="00243B78">
        <w:tc>
          <w:tcPr>
            <w:tcW w:w="1701" w:type="dxa"/>
          </w:tcPr>
          <w:p w14:paraId="6B03743D" w14:textId="7471D0A1" w:rsidR="00E503C0" w:rsidRDefault="00A4278F" w:rsidP="00CC747A">
            <w:pPr>
              <w:jc w:val="center"/>
              <w:rPr>
                <w:lang w:val="uk-UA"/>
              </w:rPr>
            </w:pPr>
            <w:r>
              <w:t>Checking the Functionality of the Website</w:t>
            </w:r>
          </w:p>
        </w:tc>
        <w:tc>
          <w:tcPr>
            <w:tcW w:w="1800" w:type="dxa"/>
          </w:tcPr>
          <w:p w14:paraId="7E8F3879" w14:textId="2A1F11A3" w:rsidR="00E503C0" w:rsidRDefault="00E503C0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2083" w:type="dxa"/>
          </w:tcPr>
          <w:p w14:paraId="577684F3" w14:textId="080E62DD" w:rsidR="00E503C0" w:rsidRDefault="00990EAC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X</w:t>
            </w:r>
          </w:p>
        </w:tc>
        <w:tc>
          <w:tcPr>
            <w:tcW w:w="2331" w:type="dxa"/>
          </w:tcPr>
          <w:p w14:paraId="78D73604" w14:textId="774F219A" w:rsidR="00E503C0" w:rsidRDefault="00990EAC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X</w:t>
            </w:r>
          </w:p>
        </w:tc>
        <w:tc>
          <w:tcPr>
            <w:tcW w:w="1719" w:type="dxa"/>
          </w:tcPr>
          <w:p w14:paraId="73402C30" w14:textId="217C6CDB" w:rsidR="00E503C0" w:rsidRDefault="00990EAC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X</w:t>
            </w:r>
          </w:p>
        </w:tc>
      </w:tr>
      <w:tr w:rsidR="00A91DE8" w:rsidRPr="00651058" w14:paraId="430C2FB8" w14:textId="77777777" w:rsidTr="00243B78">
        <w:tc>
          <w:tcPr>
            <w:tcW w:w="1701" w:type="dxa"/>
          </w:tcPr>
          <w:p w14:paraId="4EBD77D8" w14:textId="69384559" w:rsidR="00E503C0" w:rsidRDefault="00A4278F" w:rsidP="00CC747A">
            <w:pPr>
              <w:jc w:val="center"/>
              <w:rPr>
                <w:lang w:val="uk-UA"/>
              </w:rPr>
            </w:pPr>
            <w:r>
              <w:t>Website URL</w:t>
            </w:r>
          </w:p>
        </w:tc>
        <w:tc>
          <w:tcPr>
            <w:tcW w:w="1800" w:type="dxa"/>
          </w:tcPr>
          <w:p w14:paraId="55AB8105" w14:textId="0A08361D" w:rsidR="00E503C0" w:rsidRDefault="00E503C0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6133" w:type="dxa"/>
            <w:gridSpan w:val="3"/>
          </w:tcPr>
          <w:p w14:paraId="09E9F072" w14:textId="3F3DF17B" w:rsidR="00E503C0" w:rsidRDefault="00A91DE8" w:rsidP="00CC747A">
            <w:pPr>
              <w:jc w:val="center"/>
              <w:rPr>
                <w:lang w:val="uk-UA"/>
              </w:rPr>
            </w:pPr>
            <w:hyperlink r:id="rId5" w:history="1">
              <w:r w:rsidRPr="00CE2070">
                <w:rPr>
                  <w:rStyle w:val="Hyperlink"/>
                  <w:lang w:val="uk-UA"/>
                </w:rPr>
                <w:t>https://ekaterinas828.wixsite.com/toprenaissance</w:t>
              </w:r>
            </w:hyperlink>
          </w:p>
          <w:p w14:paraId="0E468941" w14:textId="77B83236" w:rsidR="00A91DE8" w:rsidRDefault="00A91DE8" w:rsidP="00CC747A">
            <w:pPr>
              <w:jc w:val="center"/>
              <w:rPr>
                <w:lang w:val="uk-UA"/>
              </w:rPr>
            </w:pPr>
          </w:p>
        </w:tc>
      </w:tr>
      <w:tr w:rsidR="00A91DE8" w:rsidRPr="00651058" w14:paraId="78D3292F" w14:textId="77777777" w:rsidTr="00243B78">
        <w:tc>
          <w:tcPr>
            <w:tcW w:w="1701" w:type="dxa"/>
          </w:tcPr>
          <w:p w14:paraId="558E020E" w14:textId="6B56528F" w:rsidR="00E503C0" w:rsidRPr="00A91DE8" w:rsidRDefault="00A4278F" w:rsidP="00CC747A">
            <w:pPr>
              <w:jc w:val="center"/>
              <w:rPr>
                <w:lang w:val="uk-UA"/>
              </w:rPr>
            </w:pPr>
            <w:r>
              <w:t>Site Testing Score</w:t>
            </w:r>
          </w:p>
        </w:tc>
        <w:tc>
          <w:tcPr>
            <w:tcW w:w="1800" w:type="dxa"/>
          </w:tcPr>
          <w:p w14:paraId="43F1BAF0" w14:textId="57DFF7EB" w:rsidR="00E503C0" w:rsidRDefault="00E503C0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2083" w:type="dxa"/>
          </w:tcPr>
          <w:p w14:paraId="2B9D5996" w14:textId="69AA2C76" w:rsidR="00E503C0" w:rsidRDefault="00A4278F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X</w:t>
            </w:r>
          </w:p>
        </w:tc>
        <w:tc>
          <w:tcPr>
            <w:tcW w:w="2331" w:type="dxa"/>
          </w:tcPr>
          <w:p w14:paraId="4E82A582" w14:textId="6A49569E" w:rsidR="00E503C0" w:rsidRDefault="00A4278F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X</w:t>
            </w:r>
          </w:p>
        </w:tc>
        <w:tc>
          <w:tcPr>
            <w:tcW w:w="1719" w:type="dxa"/>
          </w:tcPr>
          <w:p w14:paraId="05145A26" w14:textId="1A8CEA41" w:rsidR="00E503C0" w:rsidRDefault="00A4278F" w:rsidP="00CC747A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X</w:t>
            </w:r>
          </w:p>
        </w:tc>
      </w:tr>
      <w:tr w:rsidR="00A91DE8" w:rsidRPr="00651058" w14:paraId="752DD67F" w14:textId="77777777" w:rsidTr="00243B78">
        <w:tc>
          <w:tcPr>
            <w:tcW w:w="1701" w:type="dxa"/>
          </w:tcPr>
          <w:p w14:paraId="7E9E817C" w14:textId="00D3D385" w:rsidR="00E503C0" w:rsidRPr="00A91DE8" w:rsidRDefault="00A4278F" w:rsidP="00CC747A">
            <w:pPr>
              <w:jc w:val="center"/>
              <w:rPr>
                <w:lang w:val="uk-UA"/>
              </w:rPr>
            </w:pPr>
            <w:r>
              <w:t>Final content of the site</w:t>
            </w:r>
          </w:p>
        </w:tc>
        <w:tc>
          <w:tcPr>
            <w:tcW w:w="1800" w:type="dxa"/>
          </w:tcPr>
          <w:p w14:paraId="21DA7D7E" w14:textId="77777777" w:rsidR="00E503C0" w:rsidRDefault="00E503C0" w:rsidP="00CC747A">
            <w:pPr>
              <w:jc w:val="center"/>
              <w:rPr>
                <w:lang w:val="uk-UA"/>
              </w:rPr>
            </w:pPr>
          </w:p>
        </w:tc>
        <w:tc>
          <w:tcPr>
            <w:tcW w:w="2083" w:type="dxa"/>
          </w:tcPr>
          <w:p w14:paraId="560CFF99" w14:textId="77777777" w:rsidR="00E503C0" w:rsidRDefault="00E503C0" w:rsidP="00CC747A">
            <w:pPr>
              <w:jc w:val="center"/>
              <w:rPr>
                <w:lang w:val="uk-UA"/>
              </w:rPr>
            </w:pPr>
          </w:p>
        </w:tc>
        <w:tc>
          <w:tcPr>
            <w:tcW w:w="2331" w:type="dxa"/>
          </w:tcPr>
          <w:p w14:paraId="4BB66C98" w14:textId="77777777" w:rsidR="00E503C0" w:rsidRDefault="00E503C0" w:rsidP="00CC747A">
            <w:pPr>
              <w:jc w:val="center"/>
              <w:rPr>
                <w:lang w:val="uk-UA"/>
              </w:rPr>
            </w:pPr>
          </w:p>
        </w:tc>
        <w:tc>
          <w:tcPr>
            <w:tcW w:w="1719" w:type="dxa"/>
          </w:tcPr>
          <w:p w14:paraId="3070DF28" w14:textId="77777777" w:rsidR="00E503C0" w:rsidRDefault="00E503C0" w:rsidP="00CC747A">
            <w:pPr>
              <w:jc w:val="center"/>
              <w:rPr>
                <w:lang w:val="uk-UA"/>
              </w:rPr>
            </w:pPr>
          </w:p>
        </w:tc>
      </w:tr>
      <w:tr w:rsidR="00A91DE8" w:rsidRPr="00651058" w14:paraId="7C094291" w14:textId="77777777" w:rsidTr="00243B78">
        <w:tc>
          <w:tcPr>
            <w:tcW w:w="9634" w:type="dxa"/>
            <w:gridSpan w:val="5"/>
          </w:tcPr>
          <w:p w14:paraId="73862368" w14:textId="397CA20E" w:rsidR="00A91DE8" w:rsidRDefault="00A4278F" w:rsidP="00CC747A">
            <w:pPr>
              <w:jc w:val="center"/>
              <w:rPr>
                <w:lang w:val="uk-UA"/>
              </w:rPr>
            </w:pPr>
            <w:proofErr w:type="spellStart"/>
            <w:r>
              <w:rPr>
                <w:lang w:val="uk-UA"/>
              </w:rPr>
              <w:t>Scrin</w:t>
            </w:r>
            <w:r w:rsidR="00BC1543">
              <w:rPr>
                <w:lang w:val="uk-UA"/>
              </w:rPr>
              <w:t>shots</w:t>
            </w:r>
            <w:proofErr w:type="spellEnd"/>
          </w:p>
        </w:tc>
      </w:tr>
      <w:tr w:rsidR="00A91DE8" w:rsidRPr="00651058" w14:paraId="6877593F" w14:textId="77777777" w:rsidTr="00243B78">
        <w:tc>
          <w:tcPr>
            <w:tcW w:w="1701" w:type="dxa"/>
          </w:tcPr>
          <w:p w14:paraId="17AF9B95" w14:textId="628955AB" w:rsidR="00A91DE8" w:rsidRDefault="00BC1543" w:rsidP="00CC747A">
            <w:pPr>
              <w:jc w:val="center"/>
              <w:rPr>
                <w:lang w:val="uk-UA"/>
              </w:rPr>
            </w:pPr>
            <w:r>
              <w:t>Logo</w:t>
            </w:r>
          </w:p>
        </w:tc>
        <w:tc>
          <w:tcPr>
            <w:tcW w:w="7933" w:type="dxa"/>
            <w:gridSpan w:val="4"/>
          </w:tcPr>
          <w:p w14:paraId="5EBBDF6E" w14:textId="7D2BEFF5" w:rsidR="00A91DE8" w:rsidRDefault="00A91DE8" w:rsidP="00CC747A">
            <w:pPr>
              <w:jc w:val="center"/>
              <w:rPr>
                <w:lang w:val="uk-UA"/>
              </w:rPr>
            </w:pPr>
            <w:r w:rsidRPr="00A91DE8">
              <w:rPr>
                <w:lang w:val="uk-UA"/>
              </w:rPr>
              <w:drawing>
                <wp:inline distT="0" distB="0" distL="0" distR="0" wp14:anchorId="19A17E25" wp14:editId="5581A17C">
                  <wp:extent cx="1001864" cy="880586"/>
                  <wp:effectExtent l="0" t="0" r="8255" b="0"/>
                  <wp:docPr id="1225642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64225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895" cy="892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DE8" w:rsidRPr="00651058" w14:paraId="2B8394BE" w14:textId="77777777" w:rsidTr="00243B78">
        <w:tc>
          <w:tcPr>
            <w:tcW w:w="1701" w:type="dxa"/>
          </w:tcPr>
          <w:p w14:paraId="6DFA46DD" w14:textId="7449C587" w:rsidR="00A91DE8" w:rsidRDefault="00BC1543" w:rsidP="00CC747A">
            <w:pPr>
              <w:jc w:val="center"/>
              <w:rPr>
                <w:lang w:val="uk-UA"/>
              </w:rPr>
            </w:pPr>
            <w:r>
              <w:t>Heder</w:t>
            </w:r>
          </w:p>
        </w:tc>
        <w:tc>
          <w:tcPr>
            <w:tcW w:w="7933" w:type="dxa"/>
            <w:gridSpan w:val="4"/>
          </w:tcPr>
          <w:p w14:paraId="357D85D2" w14:textId="08B874DB" w:rsidR="00A91DE8" w:rsidRDefault="00A91DE8" w:rsidP="00CC747A">
            <w:pPr>
              <w:jc w:val="center"/>
              <w:rPr>
                <w:lang w:val="uk-UA"/>
              </w:rPr>
            </w:pPr>
            <w:r w:rsidRPr="00A91DE8">
              <w:rPr>
                <w:lang w:val="uk-UA"/>
              </w:rPr>
              <w:drawing>
                <wp:inline distT="0" distB="0" distL="0" distR="0" wp14:anchorId="2767B4BA" wp14:editId="39D67397">
                  <wp:extent cx="4818490" cy="601954"/>
                  <wp:effectExtent l="0" t="0" r="1270" b="8255"/>
                  <wp:docPr id="951338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33813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465" cy="622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DE8" w:rsidRPr="00651058" w14:paraId="0B2CCD02" w14:textId="77777777" w:rsidTr="00243B78">
        <w:tc>
          <w:tcPr>
            <w:tcW w:w="1701" w:type="dxa"/>
          </w:tcPr>
          <w:p w14:paraId="453BD8DF" w14:textId="25682549" w:rsidR="00A91DE8" w:rsidRDefault="00BC1543" w:rsidP="00CC747A">
            <w:pPr>
              <w:jc w:val="center"/>
              <w:rPr>
                <w:lang w:val="uk-UA"/>
              </w:rPr>
            </w:pPr>
            <w:r>
              <w:t>Navigation Bar</w:t>
            </w:r>
          </w:p>
        </w:tc>
        <w:tc>
          <w:tcPr>
            <w:tcW w:w="7933" w:type="dxa"/>
            <w:gridSpan w:val="4"/>
          </w:tcPr>
          <w:p w14:paraId="23FBBA74" w14:textId="7483D8E9" w:rsidR="00A91DE8" w:rsidRDefault="00A91DE8" w:rsidP="00CC747A">
            <w:pPr>
              <w:jc w:val="center"/>
              <w:rPr>
                <w:lang w:val="uk-UA"/>
              </w:rPr>
            </w:pPr>
            <w:r w:rsidRPr="00A91DE8">
              <w:rPr>
                <w:lang w:val="uk-UA"/>
              </w:rPr>
              <w:drawing>
                <wp:inline distT="0" distB="0" distL="0" distR="0" wp14:anchorId="012555AA" wp14:editId="1E5F0E5D">
                  <wp:extent cx="3450867" cy="606124"/>
                  <wp:effectExtent l="0" t="0" r="0" b="3810"/>
                  <wp:docPr id="787597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59785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725" cy="61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DE8" w:rsidRPr="00651058" w14:paraId="7393DD48" w14:textId="77777777" w:rsidTr="00243B78">
        <w:tc>
          <w:tcPr>
            <w:tcW w:w="1701" w:type="dxa"/>
          </w:tcPr>
          <w:p w14:paraId="5A0DC97B" w14:textId="56509473" w:rsidR="00A91DE8" w:rsidRDefault="00BC1543" w:rsidP="00CC747A">
            <w:pPr>
              <w:jc w:val="center"/>
              <w:rPr>
                <w:lang w:val="uk-UA"/>
              </w:rPr>
            </w:pPr>
            <w:r>
              <w:t>Section «Hero»</w:t>
            </w:r>
          </w:p>
        </w:tc>
        <w:tc>
          <w:tcPr>
            <w:tcW w:w="7933" w:type="dxa"/>
            <w:gridSpan w:val="4"/>
          </w:tcPr>
          <w:p w14:paraId="5DF74EB8" w14:textId="1F636CC7" w:rsidR="00A91DE8" w:rsidRDefault="00A91DE8" w:rsidP="00CC747A">
            <w:pPr>
              <w:jc w:val="center"/>
              <w:rPr>
                <w:lang w:val="uk-UA"/>
              </w:rPr>
            </w:pPr>
            <w:r w:rsidRPr="00A91DE8">
              <w:rPr>
                <w:lang w:val="uk-UA"/>
              </w:rPr>
              <w:drawing>
                <wp:inline distT="0" distB="0" distL="0" distR="0" wp14:anchorId="4450C78A" wp14:editId="2451CDA1">
                  <wp:extent cx="4769043" cy="1884561"/>
                  <wp:effectExtent l="0" t="0" r="0" b="1905"/>
                  <wp:docPr id="233318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31889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782" cy="1899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278F" w:rsidRPr="00651058" w14:paraId="2A377B1D" w14:textId="77777777" w:rsidTr="00243B78">
        <w:tc>
          <w:tcPr>
            <w:tcW w:w="1701" w:type="dxa"/>
          </w:tcPr>
          <w:p w14:paraId="6840535B" w14:textId="738C31F5" w:rsidR="00A91DE8" w:rsidRDefault="00BC1543" w:rsidP="00CC747A">
            <w:pPr>
              <w:jc w:val="center"/>
              <w:rPr>
                <w:lang w:val="uk-UA"/>
              </w:rPr>
            </w:pPr>
            <w:r>
              <w:lastRenderedPageBreak/>
              <w:t>Section "Briefly about the project"</w:t>
            </w:r>
          </w:p>
        </w:tc>
        <w:tc>
          <w:tcPr>
            <w:tcW w:w="7933" w:type="dxa"/>
            <w:gridSpan w:val="4"/>
          </w:tcPr>
          <w:p w14:paraId="06CAB968" w14:textId="2C749EF0" w:rsidR="00A91DE8" w:rsidRPr="00A91DE8" w:rsidRDefault="00A91DE8" w:rsidP="00CC747A">
            <w:pPr>
              <w:jc w:val="center"/>
              <w:rPr>
                <w:lang w:val="uk-UA"/>
              </w:rPr>
            </w:pPr>
            <w:r w:rsidRPr="00A91DE8">
              <w:rPr>
                <w:lang w:val="uk-UA"/>
              </w:rPr>
              <w:drawing>
                <wp:inline distT="0" distB="0" distL="0" distR="0" wp14:anchorId="11021FA7" wp14:editId="7106AAF6">
                  <wp:extent cx="4761092" cy="2366469"/>
                  <wp:effectExtent l="0" t="0" r="1905" b="0"/>
                  <wp:docPr id="1354448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4487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976" cy="2386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1DE8" w:rsidRPr="00651058" w14:paraId="43551597" w14:textId="77777777" w:rsidTr="00243B78">
        <w:tc>
          <w:tcPr>
            <w:tcW w:w="1701" w:type="dxa"/>
          </w:tcPr>
          <w:p w14:paraId="257C1DFF" w14:textId="7AFCD354" w:rsidR="00A91DE8" w:rsidRDefault="00BC1543" w:rsidP="00CC747A">
            <w:pPr>
              <w:jc w:val="center"/>
              <w:rPr>
                <w:lang w:val="uk-UA"/>
              </w:rPr>
            </w:pPr>
            <w:r>
              <w:t>Section "L</w:t>
            </w:r>
            <w:r w:rsidR="00CC6753">
              <w:t>atest</w:t>
            </w:r>
            <w:r>
              <w:t xml:space="preserve"> Articles"</w:t>
            </w:r>
          </w:p>
        </w:tc>
        <w:tc>
          <w:tcPr>
            <w:tcW w:w="7933" w:type="dxa"/>
            <w:gridSpan w:val="4"/>
          </w:tcPr>
          <w:p w14:paraId="259795A8" w14:textId="77777777" w:rsidR="00A91DE8" w:rsidRDefault="00A91DE8" w:rsidP="00CC747A">
            <w:pPr>
              <w:jc w:val="center"/>
              <w:rPr>
                <w:lang w:val="uk-UA"/>
              </w:rPr>
            </w:pPr>
          </w:p>
        </w:tc>
      </w:tr>
      <w:tr w:rsidR="00A91DE8" w:rsidRPr="00651058" w14:paraId="1A799E15" w14:textId="77777777" w:rsidTr="00243B78">
        <w:tc>
          <w:tcPr>
            <w:tcW w:w="1701" w:type="dxa"/>
          </w:tcPr>
          <w:p w14:paraId="528B6440" w14:textId="3F10453F" w:rsidR="00A91DE8" w:rsidRDefault="00CC6753" w:rsidP="00CC747A">
            <w:pPr>
              <w:jc w:val="center"/>
              <w:rPr>
                <w:lang w:val="uk-UA"/>
              </w:rPr>
            </w:pPr>
            <w:r>
              <w:t>Footer</w:t>
            </w:r>
          </w:p>
        </w:tc>
        <w:tc>
          <w:tcPr>
            <w:tcW w:w="7933" w:type="dxa"/>
            <w:gridSpan w:val="4"/>
          </w:tcPr>
          <w:p w14:paraId="4891BFD8" w14:textId="77777777" w:rsidR="00A91DE8" w:rsidRDefault="00A91DE8" w:rsidP="00CC747A">
            <w:pPr>
              <w:jc w:val="center"/>
              <w:rPr>
                <w:lang w:val="uk-UA"/>
              </w:rPr>
            </w:pPr>
          </w:p>
        </w:tc>
      </w:tr>
      <w:tr w:rsidR="00A91DE8" w:rsidRPr="00651058" w14:paraId="6E1AEB6A" w14:textId="77777777" w:rsidTr="00243B78">
        <w:tc>
          <w:tcPr>
            <w:tcW w:w="1701" w:type="dxa"/>
          </w:tcPr>
          <w:p w14:paraId="7AFA074C" w14:textId="6546E179" w:rsidR="00A91DE8" w:rsidRDefault="00CC6753" w:rsidP="00CC747A">
            <w:pPr>
              <w:jc w:val="center"/>
              <w:rPr>
                <w:lang w:val="uk-UA"/>
              </w:rPr>
            </w:pPr>
            <w:r>
              <w:t>"Inventions" page</w:t>
            </w:r>
          </w:p>
        </w:tc>
        <w:tc>
          <w:tcPr>
            <w:tcW w:w="7933" w:type="dxa"/>
            <w:gridSpan w:val="4"/>
          </w:tcPr>
          <w:p w14:paraId="64F6E0CC" w14:textId="77777777" w:rsidR="00A91DE8" w:rsidRDefault="00A91DE8" w:rsidP="00CC747A">
            <w:pPr>
              <w:jc w:val="center"/>
              <w:rPr>
                <w:lang w:val="uk-UA"/>
              </w:rPr>
            </w:pPr>
          </w:p>
        </w:tc>
      </w:tr>
      <w:tr w:rsidR="00A91DE8" w:rsidRPr="00651058" w14:paraId="4E554B39" w14:textId="77777777" w:rsidTr="00243B78">
        <w:tc>
          <w:tcPr>
            <w:tcW w:w="1701" w:type="dxa"/>
          </w:tcPr>
          <w:p w14:paraId="11F9B6FF" w14:textId="455A90CC" w:rsidR="00A91DE8" w:rsidRDefault="00CC6753" w:rsidP="00CC747A">
            <w:pPr>
              <w:jc w:val="center"/>
              <w:rPr>
                <w:lang w:val="uk-UA"/>
              </w:rPr>
            </w:pPr>
            <w:r>
              <w:t>Separate article page</w:t>
            </w:r>
          </w:p>
        </w:tc>
        <w:tc>
          <w:tcPr>
            <w:tcW w:w="7933" w:type="dxa"/>
            <w:gridSpan w:val="4"/>
          </w:tcPr>
          <w:p w14:paraId="33EE0C29" w14:textId="77777777" w:rsidR="00A91DE8" w:rsidRDefault="00A91DE8" w:rsidP="00CC747A">
            <w:pPr>
              <w:jc w:val="center"/>
              <w:rPr>
                <w:lang w:val="uk-UA"/>
              </w:rPr>
            </w:pPr>
          </w:p>
        </w:tc>
      </w:tr>
      <w:tr w:rsidR="00A91DE8" w:rsidRPr="00651058" w14:paraId="40B67519" w14:textId="77777777" w:rsidTr="00243B78">
        <w:tc>
          <w:tcPr>
            <w:tcW w:w="1701" w:type="dxa"/>
          </w:tcPr>
          <w:p w14:paraId="6888E33E" w14:textId="6ADD66BD" w:rsidR="00A91DE8" w:rsidRDefault="00CC6753" w:rsidP="00CC747A">
            <w:pPr>
              <w:jc w:val="center"/>
              <w:rPr>
                <w:lang w:val="uk-UA"/>
              </w:rPr>
            </w:pPr>
            <w:r>
              <w:t>Gallery page</w:t>
            </w:r>
          </w:p>
        </w:tc>
        <w:tc>
          <w:tcPr>
            <w:tcW w:w="7933" w:type="dxa"/>
            <w:gridSpan w:val="4"/>
          </w:tcPr>
          <w:p w14:paraId="6682BDC1" w14:textId="77777777" w:rsidR="00A91DE8" w:rsidRDefault="00A91DE8" w:rsidP="00CC747A">
            <w:pPr>
              <w:jc w:val="center"/>
              <w:rPr>
                <w:lang w:val="uk-UA"/>
              </w:rPr>
            </w:pPr>
          </w:p>
        </w:tc>
      </w:tr>
      <w:tr w:rsidR="00A91DE8" w:rsidRPr="00651058" w14:paraId="1900484D" w14:textId="77777777" w:rsidTr="00243B78">
        <w:tc>
          <w:tcPr>
            <w:tcW w:w="1701" w:type="dxa"/>
          </w:tcPr>
          <w:p w14:paraId="28785EB2" w14:textId="588C19F1" w:rsidR="00A91DE8" w:rsidRDefault="00CC747A" w:rsidP="00CC747A">
            <w:pPr>
              <w:jc w:val="center"/>
              <w:rPr>
                <w:lang w:val="uk-UA"/>
              </w:rPr>
            </w:pPr>
            <w:r>
              <w:t>Image Gallery</w:t>
            </w:r>
          </w:p>
        </w:tc>
        <w:tc>
          <w:tcPr>
            <w:tcW w:w="7933" w:type="dxa"/>
            <w:gridSpan w:val="4"/>
          </w:tcPr>
          <w:p w14:paraId="2CD596A0" w14:textId="77777777" w:rsidR="00A91DE8" w:rsidRDefault="00A91DE8" w:rsidP="00CC747A">
            <w:pPr>
              <w:jc w:val="center"/>
              <w:rPr>
                <w:lang w:val="uk-UA"/>
              </w:rPr>
            </w:pPr>
          </w:p>
        </w:tc>
      </w:tr>
      <w:tr w:rsidR="00A91DE8" w:rsidRPr="00651058" w14:paraId="619C68FF" w14:textId="77777777" w:rsidTr="00243B78">
        <w:tc>
          <w:tcPr>
            <w:tcW w:w="1701" w:type="dxa"/>
          </w:tcPr>
          <w:p w14:paraId="7E09E1C4" w14:textId="7B32031D" w:rsidR="00A91DE8" w:rsidRDefault="00CC747A" w:rsidP="00CC747A">
            <w:pPr>
              <w:jc w:val="center"/>
              <w:rPr>
                <w:lang w:val="uk-UA"/>
              </w:rPr>
            </w:pPr>
            <w:r>
              <w:t>About Us Page</w:t>
            </w:r>
          </w:p>
        </w:tc>
        <w:tc>
          <w:tcPr>
            <w:tcW w:w="7933" w:type="dxa"/>
            <w:gridSpan w:val="4"/>
          </w:tcPr>
          <w:p w14:paraId="5C270FF7" w14:textId="77777777" w:rsidR="00A91DE8" w:rsidRDefault="00A91DE8" w:rsidP="00CC747A">
            <w:pPr>
              <w:jc w:val="center"/>
              <w:rPr>
                <w:lang w:val="uk-UA"/>
              </w:rPr>
            </w:pPr>
          </w:p>
        </w:tc>
      </w:tr>
    </w:tbl>
    <w:p w14:paraId="79D44879" w14:textId="77777777" w:rsidR="00103F26" w:rsidRDefault="00103F26" w:rsidP="00CC747A">
      <w:pPr>
        <w:jc w:val="center"/>
      </w:pPr>
    </w:p>
    <w:p w14:paraId="0A027898" w14:textId="77777777" w:rsidR="00B1436B" w:rsidRDefault="00B1436B" w:rsidP="00CC747A">
      <w:pPr>
        <w:jc w:val="center"/>
      </w:pPr>
    </w:p>
    <w:p w14:paraId="6F678296" w14:textId="77777777" w:rsidR="00B1436B" w:rsidRDefault="00B1436B" w:rsidP="00CC747A">
      <w:pPr>
        <w:jc w:val="center"/>
      </w:pPr>
    </w:p>
    <w:sectPr w:rsidR="00B1436B" w:rsidSect="007019C1">
      <w:pgSz w:w="11906" w:h="16838"/>
      <w:pgMar w:top="850" w:right="850" w:bottom="850" w:left="1417" w:header="708" w:footer="708" w:gutter="0"/>
      <w:pgNumType w:start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058"/>
    <w:rsid w:val="000F58A7"/>
    <w:rsid w:val="00103F26"/>
    <w:rsid w:val="001409D2"/>
    <w:rsid w:val="00243B78"/>
    <w:rsid w:val="00283DA1"/>
    <w:rsid w:val="002C50A7"/>
    <w:rsid w:val="0032145F"/>
    <w:rsid w:val="005923EE"/>
    <w:rsid w:val="00651058"/>
    <w:rsid w:val="00651293"/>
    <w:rsid w:val="007019C1"/>
    <w:rsid w:val="00770694"/>
    <w:rsid w:val="008424F4"/>
    <w:rsid w:val="008C02AD"/>
    <w:rsid w:val="008C2C0A"/>
    <w:rsid w:val="008D0144"/>
    <w:rsid w:val="00990EAC"/>
    <w:rsid w:val="009C100D"/>
    <w:rsid w:val="00A4278F"/>
    <w:rsid w:val="00A91DE8"/>
    <w:rsid w:val="00B1436B"/>
    <w:rsid w:val="00BC1543"/>
    <w:rsid w:val="00BE2EC5"/>
    <w:rsid w:val="00C979F2"/>
    <w:rsid w:val="00CC6753"/>
    <w:rsid w:val="00CC747A"/>
    <w:rsid w:val="00DE3148"/>
    <w:rsid w:val="00E503C0"/>
    <w:rsid w:val="00EA1E37"/>
    <w:rsid w:val="00F81D4F"/>
    <w:rsid w:val="00FF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791F3"/>
  <w15:chartTrackingRefBased/>
  <w15:docId w15:val="{BBC7340D-2230-4D19-ACF8-6B97485BE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10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91D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DE8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7019C1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019C1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5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64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37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6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899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783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169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980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5372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7225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7874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2594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755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9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4832">
          <w:marLeft w:val="0"/>
          <w:marRight w:val="0"/>
          <w:marTop w:val="3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1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29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67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524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2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630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573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3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6801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88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642373">
                                              <w:blockQuote w:val="1"/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1006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35704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753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5279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6432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426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1372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2439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9031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87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569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2582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287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53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1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ekaterinas828.wixsite.com/toprenaissance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jp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Terms of reference</dc:title>
  <dc:subject/>
  <dc:creator>Kateryna Sukovaia (A0156708)</dc:creator>
  <cp:keywords/>
  <dc:description/>
  <cp:lastModifiedBy>Kateryna Sukovaia (A0156708)</cp:lastModifiedBy>
  <cp:revision>21</cp:revision>
  <dcterms:created xsi:type="dcterms:W3CDTF">2024-02-12T21:37:00Z</dcterms:created>
  <dcterms:modified xsi:type="dcterms:W3CDTF">2024-02-12T23:11:00Z</dcterms:modified>
</cp:coreProperties>
</file>