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39EC8" w14:textId="4608A058" w:rsidR="00351DE2" w:rsidRPr="00351DE2" w:rsidRDefault="00351DE2" w:rsidP="00351DE2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DE2">
        <w:rPr>
          <w:rFonts w:ascii="Times New Roman" w:hAnsi="Times New Roman" w:cs="Times New Roman"/>
          <w:sz w:val="28"/>
          <w:szCs w:val="28"/>
        </w:rPr>
        <w:t>UNIVERSIDAD NACIONAL AUTÓNOMA DE NICARAGUA</w:t>
      </w:r>
    </w:p>
    <w:p w14:paraId="7DAF4EE3" w14:textId="53FC3AE4" w:rsidR="00351DE2" w:rsidRPr="00351DE2" w:rsidRDefault="00351DE2" w:rsidP="00351DE2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DE2">
        <w:rPr>
          <w:rFonts w:ascii="Times New Roman" w:hAnsi="Times New Roman" w:cs="Times New Roman"/>
          <w:sz w:val="28"/>
          <w:szCs w:val="28"/>
        </w:rPr>
        <w:t>UNAN-MANAGUA</w:t>
      </w:r>
    </w:p>
    <w:p w14:paraId="49725A11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DE2">
        <w:rPr>
          <w:rFonts w:ascii="Times New Roman" w:hAnsi="Times New Roman" w:cs="Times New Roman"/>
          <w:sz w:val="28"/>
          <w:szCs w:val="28"/>
        </w:rPr>
        <w:t>CENTRO UNIVERSITARIO REGIONAL</w:t>
      </w:r>
    </w:p>
    <w:p w14:paraId="42F624E7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DE2">
        <w:rPr>
          <w:rFonts w:ascii="Times New Roman" w:hAnsi="Times New Roman" w:cs="Times New Roman"/>
          <w:sz w:val="28"/>
          <w:szCs w:val="28"/>
        </w:rPr>
        <w:t>“CORNELIO SILVA ARGÜELLO”</w:t>
      </w:r>
    </w:p>
    <w:p w14:paraId="77F28CE1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1DE2">
        <w:rPr>
          <w:rFonts w:ascii="Times New Roman" w:hAnsi="Times New Roman" w:cs="Times New Roman"/>
          <w:b/>
          <w:bCs/>
          <w:sz w:val="28"/>
          <w:szCs w:val="28"/>
        </w:rPr>
        <w:t>UNAN CUR – CHONTALES</w:t>
      </w:r>
    </w:p>
    <w:p w14:paraId="2F138136" w14:textId="4CAAC559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81224" wp14:editId="208941B7">
            <wp:extent cx="1371600" cy="17316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0B6A2" w14:textId="11E9810E" w:rsidR="00351DE2" w:rsidRPr="00351DE2" w:rsidRDefault="00351DE2" w:rsidP="00351DE2">
      <w:pPr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51DE2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“2026: Eficiencia y calidad para seguir en victoria”</w:t>
      </w:r>
    </w:p>
    <w:p w14:paraId="257B194E" w14:textId="77777777" w:rsidR="00351DE2" w:rsidRPr="00351DE2" w:rsidRDefault="00351DE2" w:rsidP="00351DE2">
      <w:pPr>
        <w:rPr>
          <w:rFonts w:ascii="Times New Roman" w:hAnsi="Times New Roman" w:cs="Times New Roman"/>
          <w:sz w:val="24"/>
          <w:szCs w:val="24"/>
        </w:rPr>
      </w:pPr>
    </w:p>
    <w:p w14:paraId="7E867E81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1DE2">
        <w:rPr>
          <w:rFonts w:ascii="Times New Roman" w:hAnsi="Times New Roman" w:cs="Times New Roman"/>
          <w:b/>
          <w:bCs/>
          <w:sz w:val="24"/>
          <w:szCs w:val="24"/>
        </w:rPr>
        <w:t>Departamento de Ciencias, Tecnología y Salud.</w:t>
      </w:r>
    </w:p>
    <w:p w14:paraId="08B00B69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b/>
          <w:bCs/>
          <w:sz w:val="24"/>
          <w:szCs w:val="24"/>
        </w:rPr>
        <w:t>Carrera:</w:t>
      </w:r>
      <w:r w:rsidRPr="00351DE2">
        <w:rPr>
          <w:rFonts w:ascii="Times New Roman" w:hAnsi="Times New Roman" w:cs="Times New Roman"/>
          <w:sz w:val="24"/>
          <w:szCs w:val="24"/>
        </w:rPr>
        <w:t xml:space="preserve"> Ingeniería en sistemas de información, 2 año.</w:t>
      </w:r>
    </w:p>
    <w:p w14:paraId="2B4DA6D1" w14:textId="769C9808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b/>
          <w:bCs/>
          <w:sz w:val="24"/>
          <w:szCs w:val="24"/>
        </w:rPr>
        <w:t>Tema:</w:t>
      </w:r>
      <w:r w:rsidRPr="00351DE2">
        <w:rPr>
          <w:rFonts w:ascii="Times New Roman" w:hAnsi="Times New Roman" w:cs="Times New Roman"/>
          <w:sz w:val="24"/>
          <w:szCs w:val="24"/>
        </w:rPr>
        <w:t xml:space="preserve"> </w:t>
      </w:r>
      <w:r w:rsidR="009B4034" w:rsidRPr="00351DE2">
        <w:rPr>
          <w:rFonts w:ascii="Times New Roman" w:hAnsi="Times New Roman" w:cs="Times New Roman"/>
          <w:sz w:val="24"/>
          <w:szCs w:val="24"/>
        </w:rPr>
        <w:t>Identificación de áreas</w:t>
      </w:r>
      <w:r w:rsidR="009B4034">
        <w:rPr>
          <w:rFonts w:ascii="Times New Roman" w:hAnsi="Times New Roman" w:cs="Times New Roman"/>
          <w:sz w:val="24"/>
          <w:szCs w:val="24"/>
        </w:rPr>
        <w:t>.</w:t>
      </w:r>
    </w:p>
    <w:p w14:paraId="32E70ADD" w14:textId="4E61C631" w:rsidR="00351DE2" w:rsidRPr="00351DE2" w:rsidRDefault="00351DE2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1DE2">
        <w:rPr>
          <w:rFonts w:ascii="Times New Roman" w:hAnsi="Times New Roman" w:cs="Times New Roman"/>
          <w:b/>
          <w:bCs/>
          <w:sz w:val="24"/>
          <w:szCs w:val="24"/>
        </w:rPr>
        <w:t>Autores:</w:t>
      </w:r>
    </w:p>
    <w:p w14:paraId="64988F08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Br. Aldo Omar Lumbi Miranda</w:t>
      </w:r>
    </w:p>
    <w:p w14:paraId="4BB42270" w14:textId="0A741559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Br. Santos Antonio Castilla Martínez</w:t>
      </w:r>
    </w:p>
    <w:p w14:paraId="5899F82E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Br. Nahomi Soleana Cabrera Flores</w:t>
      </w:r>
    </w:p>
    <w:p w14:paraId="25D2E038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Br. Ariana Jusmary Amador Mairena</w:t>
      </w:r>
    </w:p>
    <w:p w14:paraId="1673767B" w14:textId="7F998950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Br. Kateryn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351DE2">
        <w:rPr>
          <w:rFonts w:ascii="Times New Roman" w:hAnsi="Times New Roman" w:cs="Times New Roman"/>
          <w:sz w:val="24"/>
          <w:szCs w:val="24"/>
        </w:rPr>
        <w:t xml:space="preserve"> Morales</w:t>
      </w:r>
    </w:p>
    <w:p w14:paraId="7CF4B968" w14:textId="17FD1DFF" w:rsidR="00351DE2" w:rsidRPr="00351DE2" w:rsidRDefault="00351DE2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1DE2">
        <w:rPr>
          <w:rFonts w:ascii="Times New Roman" w:hAnsi="Times New Roman" w:cs="Times New Roman"/>
          <w:b/>
          <w:bCs/>
          <w:sz w:val="24"/>
          <w:szCs w:val="24"/>
        </w:rPr>
        <w:t>Componente:</w:t>
      </w:r>
    </w:p>
    <w:p w14:paraId="5379D878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Modelación de procesos de negocio</w:t>
      </w:r>
    </w:p>
    <w:p w14:paraId="04726005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DA4CED" w14:textId="5AF64B03" w:rsidR="00351DE2" w:rsidRPr="00351DE2" w:rsidRDefault="00351DE2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351DE2">
        <w:rPr>
          <w:rFonts w:ascii="Times New Roman" w:hAnsi="Times New Roman" w:cs="Times New Roman"/>
          <w:b/>
          <w:bCs/>
          <w:sz w:val="24"/>
          <w:szCs w:val="24"/>
        </w:rPr>
        <w:t xml:space="preserve"> de abril del año 2026</w:t>
      </w:r>
    </w:p>
    <w:p w14:paraId="77FDD2D4" w14:textId="77777777" w:rsid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¡La universidad del pueblo y para el pueblo!</w:t>
      </w:r>
    </w:p>
    <w:p w14:paraId="06454D5A" w14:textId="7152290D" w:rsidR="00351DE2" w:rsidRPr="009B4034" w:rsidRDefault="00351DE2" w:rsidP="00351D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4034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DESCRIPCIÓN DE LAS ACTIVIDADES DE APRENDIZAJES</w:t>
      </w:r>
    </w:p>
    <w:p w14:paraId="54D7DAA8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B52401" w14:textId="77EC350C" w:rsidR="00351DE2" w:rsidRPr="009B4034" w:rsidRDefault="00351DE2" w:rsidP="00351DE2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B4034">
        <w:rPr>
          <w:rFonts w:ascii="Times New Roman" w:hAnsi="Times New Roman" w:cs="Times New Roman"/>
          <w:b/>
          <w:bCs/>
          <w:sz w:val="28"/>
          <w:szCs w:val="28"/>
        </w:rPr>
        <w:t>Actividad 1:</w:t>
      </w:r>
      <w:r w:rsidRPr="009B4034">
        <w:rPr>
          <w:rFonts w:ascii="Times New Roman" w:hAnsi="Times New Roman" w:cs="Times New Roman"/>
          <w:sz w:val="28"/>
          <w:szCs w:val="28"/>
        </w:rPr>
        <w:t xml:space="preserve"> </w:t>
      </w:r>
      <w:r w:rsidRPr="00351DE2">
        <w:rPr>
          <w:rFonts w:ascii="Times New Roman" w:hAnsi="Times New Roman" w:cs="Times New Roman"/>
          <w:sz w:val="24"/>
          <w:szCs w:val="24"/>
        </w:rPr>
        <w:t xml:space="preserve">Identificación de áreas </w:t>
      </w:r>
      <w:r w:rsidRPr="009B4034">
        <w:rPr>
          <w:rFonts w:ascii="Times New Roman" w:hAnsi="Times New Roman" w:cs="Times New Roman"/>
          <w:sz w:val="24"/>
          <w:szCs w:val="24"/>
          <w:u w:val="single"/>
        </w:rPr>
        <w:t>(Trabajo equipo)</w:t>
      </w:r>
    </w:p>
    <w:p w14:paraId="3BBC06BE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330E92" w14:textId="77777777" w:rsidR="00351DE2" w:rsidRPr="00D86BD3" w:rsidRDefault="00351DE2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6BD3">
        <w:rPr>
          <w:rFonts w:ascii="Times New Roman" w:hAnsi="Times New Roman" w:cs="Times New Roman"/>
          <w:b/>
          <w:bCs/>
          <w:sz w:val="24"/>
          <w:szCs w:val="24"/>
        </w:rPr>
        <w:t>• Al tener seleccionada su problemática real</w:t>
      </w:r>
    </w:p>
    <w:p w14:paraId="44C2EE4A" w14:textId="2E2BC61B" w:rsidR="00351DE2" w:rsidRPr="00D86BD3" w:rsidRDefault="00351DE2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6BD3">
        <w:rPr>
          <w:rFonts w:ascii="Times New Roman" w:hAnsi="Times New Roman" w:cs="Times New Roman"/>
          <w:b/>
          <w:bCs/>
          <w:sz w:val="24"/>
          <w:szCs w:val="24"/>
        </w:rPr>
        <w:t>• Enumerar sus principales áreas funcionales</w:t>
      </w:r>
    </w:p>
    <w:p w14:paraId="605BCA5B" w14:textId="1812DD50" w:rsidR="009B4034" w:rsidRPr="009B4034" w:rsidRDefault="009B4034" w:rsidP="009B4034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Gestión de Libros</w:t>
      </w:r>
    </w:p>
    <w:p w14:paraId="26C0F3FF" w14:textId="1AC477E9" w:rsidR="009B4034" w:rsidRPr="009B4034" w:rsidRDefault="009B4034" w:rsidP="009B4034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Gestión de Usuarios</w:t>
      </w:r>
    </w:p>
    <w:p w14:paraId="7E38E541" w14:textId="54599B6A" w:rsidR="009B4034" w:rsidRPr="009B4034" w:rsidRDefault="009B4034" w:rsidP="009B4034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préstamos</w:t>
      </w:r>
    </w:p>
    <w:p w14:paraId="0CAC0954" w14:textId="2F9C966A" w:rsidR="009B4034" w:rsidRPr="009B4034" w:rsidRDefault="009B4034" w:rsidP="009B4034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devoluciones</w:t>
      </w:r>
    </w:p>
    <w:p w14:paraId="2543224C" w14:textId="7BD90E02" w:rsidR="009B4034" w:rsidRPr="009B4034" w:rsidRDefault="009B4034" w:rsidP="009B4034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reportes y control</w:t>
      </w:r>
    </w:p>
    <w:p w14:paraId="50FB6507" w14:textId="77777777" w:rsidR="009B4034" w:rsidRPr="009B4034" w:rsidRDefault="009B4034" w:rsidP="009B403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3C569E" w14:textId="27B16EBB" w:rsidR="00351DE2" w:rsidRPr="00D86BD3" w:rsidRDefault="00351DE2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6BD3">
        <w:rPr>
          <w:rFonts w:ascii="Times New Roman" w:hAnsi="Times New Roman" w:cs="Times New Roman"/>
          <w:b/>
          <w:bCs/>
          <w:sz w:val="24"/>
          <w:szCs w:val="24"/>
        </w:rPr>
        <w:t>• Describir brevemente la función de cada área</w:t>
      </w:r>
    </w:p>
    <w:p w14:paraId="71D82209" w14:textId="64CD6A8E" w:rsidR="009B4034" w:rsidRPr="00D86BD3" w:rsidRDefault="009B4034" w:rsidP="009B4034">
      <w:pPr>
        <w:pStyle w:val="Prrafodelista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B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Área de Gestión de Libros</w:t>
      </w:r>
      <w:r w:rsidR="0031047E" w:rsidRPr="00D86B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77DB509" w14:textId="0FB8F2EC" w:rsidR="0031047E" w:rsidRPr="0031047E" w:rsidRDefault="0031047E" w:rsidP="0031047E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31047E">
        <w:rPr>
          <w:rFonts w:ascii="Times New Roman" w:hAnsi="Times New Roman" w:cs="Times New Roman"/>
          <w:sz w:val="24"/>
          <w:szCs w:val="24"/>
        </w:rPr>
        <w:t>Esta área se encarga de registrar, organizar y actualizar la información de los libros en el sistema, incluyendo datos como el título, autor, editorial, categoría y disponibilidad.</w:t>
      </w:r>
    </w:p>
    <w:p w14:paraId="454BFEBB" w14:textId="77777777" w:rsidR="0031047E" w:rsidRPr="0031047E" w:rsidRDefault="0031047E" w:rsidP="0031047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DCA30E3" w14:textId="112B1923" w:rsidR="0031047E" w:rsidRPr="00D86BD3" w:rsidRDefault="0031047E" w:rsidP="0031047E">
      <w:pPr>
        <w:pStyle w:val="Prrafodelista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6B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Área de Gestión de Usuarios:</w:t>
      </w:r>
    </w:p>
    <w:p w14:paraId="3D700D2F" w14:textId="4ADFF091" w:rsidR="0031047E" w:rsidRDefault="0031047E" w:rsidP="0031047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Administra el registro y control de los usuarios de la biblioteca (Estudiantes, docentes y auxiliares), guardando sus datos y controlando su acceso al sistema.</w:t>
      </w:r>
    </w:p>
    <w:p w14:paraId="0C1CD634" w14:textId="77777777" w:rsidR="0031047E" w:rsidRPr="0031047E" w:rsidRDefault="0031047E" w:rsidP="0031047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79D4724" w14:textId="130D0FEA" w:rsidR="0031047E" w:rsidRPr="00D86BD3" w:rsidRDefault="0031047E" w:rsidP="0031047E">
      <w:pPr>
        <w:pStyle w:val="Prrafodelista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6B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Área de préstamos:</w:t>
      </w:r>
    </w:p>
    <w:p w14:paraId="77283096" w14:textId="371FFB4F" w:rsidR="0031047E" w:rsidRDefault="0031047E" w:rsidP="0031047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Gestiona el proceso de préstamo de libros registrando qué usuario presta un libro, la fecha del préstamo y la fecha de devolución.</w:t>
      </w:r>
    </w:p>
    <w:p w14:paraId="60F8DE43" w14:textId="77777777" w:rsidR="0031047E" w:rsidRPr="0031047E" w:rsidRDefault="0031047E" w:rsidP="0031047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473CF14" w14:textId="0747480C" w:rsidR="0031047E" w:rsidRPr="00D86BD3" w:rsidRDefault="0031047E" w:rsidP="0031047E">
      <w:pPr>
        <w:pStyle w:val="Prrafodelista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6B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Área de devoluciones:</w:t>
      </w:r>
    </w:p>
    <w:p w14:paraId="54A3ABBB" w14:textId="72E997CC" w:rsidR="0031047E" w:rsidRPr="0031047E" w:rsidRDefault="0031047E" w:rsidP="0031047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Controla la recepción de libros prestados, actualiza su estado a disponible y </w:t>
      </w:r>
      <w:r w:rsidR="00D86BD3">
        <w:rPr>
          <w:rFonts w:ascii="Times New Roman" w:hAnsi="Times New Roman" w:cs="Times New Roman"/>
          <w:sz w:val="28"/>
          <w:szCs w:val="28"/>
        </w:rPr>
        <w:t>monitorea retrasos.</w:t>
      </w:r>
    </w:p>
    <w:p w14:paraId="62985E7F" w14:textId="06DB7CF4" w:rsidR="00D86BD3" w:rsidRPr="00D86BD3" w:rsidRDefault="0031047E" w:rsidP="00D86BD3">
      <w:pPr>
        <w:pStyle w:val="Prrafodelista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86BD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Área de reportes y control</w:t>
      </w:r>
      <w:r w:rsidR="00D86BD3" w:rsidRPr="00D86B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D5560AD" w14:textId="49EE16FB" w:rsidR="00D86BD3" w:rsidRPr="00D86BD3" w:rsidRDefault="00D86BD3" w:rsidP="00D86BD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Genera informes sobre uso de la biblioteca, como libros más prestados. </w:t>
      </w:r>
    </w:p>
    <w:p w14:paraId="4DE6DEE3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D394AE" w14:textId="2D017CF6" w:rsid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9B4034">
        <w:rPr>
          <w:rFonts w:ascii="Times New Roman" w:hAnsi="Times New Roman" w:cs="Times New Roman"/>
          <w:b/>
          <w:bCs/>
          <w:sz w:val="28"/>
          <w:szCs w:val="28"/>
        </w:rPr>
        <w:t>Actividad 2:</w:t>
      </w:r>
      <w:r w:rsidRPr="009B4034">
        <w:rPr>
          <w:rFonts w:ascii="Times New Roman" w:hAnsi="Times New Roman" w:cs="Times New Roman"/>
          <w:sz w:val="28"/>
          <w:szCs w:val="28"/>
        </w:rPr>
        <w:t xml:space="preserve"> </w:t>
      </w:r>
      <w:r w:rsidRPr="00351DE2">
        <w:rPr>
          <w:rFonts w:ascii="Times New Roman" w:hAnsi="Times New Roman" w:cs="Times New Roman"/>
          <w:sz w:val="24"/>
          <w:szCs w:val="24"/>
        </w:rPr>
        <w:t>Identificación de procesos</w:t>
      </w:r>
    </w:p>
    <w:p w14:paraId="2D23C2AF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FBDAA3" w14:textId="27D09EEA" w:rsidR="00351DE2" w:rsidRPr="00543D6F" w:rsidRDefault="00351DE2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3D6F">
        <w:rPr>
          <w:rFonts w:ascii="Times New Roman" w:hAnsi="Times New Roman" w:cs="Times New Roman"/>
          <w:b/>
          <w:bCs/>
          <w:sz w:val="24"/>
          <w:szCs w:val="24"/>
        </w:rPr>
        <w:t>• Tomar al menos 3 procesos por cada área según lo enviado en la guía de aprendizaje #2.</w:t>
      </w:r>
    </w:p>
    <w:p w14:paraId="1A25A32F" w14:textId="2D92545B" w:rsidR="00D86BD3" w:rsidRPr="00D86BD3" w:rsidRDefault="00D86BD3" w:rsidP="00D86BD3">
      <w:pPr>
        <w:pStyle w:val="Prrafodelista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Gestión de Libros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1BAFF9F" w14:textId="6FC49561" w:rsidR="00D86BD3" w:rsidRPr="00150BC3" w:rsidRDefault="00543D6F" w:rsidP="00D86BD3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50BC3">
        <w:rPr>
          <w:rFonts w:ascii="Times New Roman" w:hAnsi="Times New Roman" w:cs="Times New Roman"/>
          <w:sz w:val="24"/>
          <w:szCs w:val="24"/>
        </w:rPr>
        <w:t>-Registrar nuevos libros</w:t>
      </w:r>
    </w:p>
    <w:p w14:paraId="63A39070" w14:textId="1D183C8E" w:rsidR="00543D6F" w:rsidRPr="00150BC3" w:rsidRDefault="00543D6F" w:rsidP="00D86BD3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50BC3">
        <w:rPr>
          <w:rFonts w:ascii="Times New Roman" w:hAnsi="Times New Roman" w:cs="Times New Roman"/>
          <w:sz w:val="24"/>
          <w:szCs w:val="24"/>
        </w:rPr>
        <w:t>-Consultar libros disponibles</w:t>
      </w:r>
    </w:p>
    <w:p w14:paraId="45D7CD81" w14:textId="371A3B97" w:rsidR="00543D6F" w:rsidRPr="00150BC3" w:rsidRDefault="00543D6F" w:rsidP="00D86BD3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50BC3">
        <w:rPr>
          <w:rFonts w:ascii="Times New Roman" w:hAnsi="Times New Roman" w:cs="Times New Roman"/>
          <w:sz w:val="24"/>
          <w:szCs w:val="24"/>
        </w:rPr>
        <w:t>-Actualizar información de libros</w:t>
      </w:r>
    </w:p>
    <w:p w14:paraId="046CDB3D" w14:textId="3A3BF497" w:rsidR="00543D6F" w:rsidRPr="00150BC3" w:rsidRDefault="00543D6F" w:rsidP="00D86BD3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50BC3">
        <w:rPr>
          <w:rFonts w:ascii="Times New Roman" w:hAnsi="Times New Roman" w:cs="Times New Roman"/>
          <w:sz w:val="24"/>
          <w:szCs w:val="24"/>
        </w:rPr>
        <w:t>-Atajo para búsqueda de libros</w:t>
      </w:r>
    </w:p>
    <w:p w14:paraId="29231E19" w14:textId="0BA84ACC" w:rsidR="00543D6F" w:rsidRPr="00150BC3" w:rsidRDefault="00543D6F" w:rsidP="00D86BD3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50BC3">
        <w:rPr>
          <w:rFonts w:ascii="Times New Roman" w:hAnsi="Times New Roman" w:cs="Times New Roman"/>
          <w:sz w:val="24"/>
          <w:szCs w:val="24"/>
        </w:rPr>
        <w:t>-Categorías de libros</w:t>
      </w:r>
    </w:p>
    <w:p w14:paraId="524A3B11" w14:textId="77777777" w:rsidR="00543D6F" w:rsidRPr="00D86BD3" w:rsidRDefault="00543D6F" w:rsidP="00D86BD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0F1F148" w14:textId="19026487" w:rsidR="00D86BD3" w:rsidRPr="00543D6F" w:rsidRDefault="00D86BD3" w:rsidP="00D86BD3">
      <w:pPr>
        <w:pStyle w:val="Prrafodelista"/>
        <w:numPr>
          <w:ilvl w:val="0"/>
          <w:numId w:val="3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Gestión de Usuarios</w:t>
      </w:r>
      <w:r w:rsidR="00543D6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BD74F1C" w14:textId="5624EE49" w:rsid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-Registro de administrador principal</w:t>
      </w:r>
    </w:p>
    <w:p w14:paraId="61D64BD2" w14:textId="695E948E" w:rsid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-Editar historial de usuario</w:t>
      </w:r>
    </w:p>
    <w:p w14:paraId="6C75F1DC" w14:textId="3E0E97C3" w:rsid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-Consultar historial de usuarios</w:t>
      </w:r>
    </w:p>
    <w:p w14:paraId="726AEB37" w14:textId="65DCB9E8" w:rsid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-Registro de usuario invitado</w:t>
      </w:r>
    </w:p>
    <w:p w14:paraId="5FD4F716" w14:textId="79E2DFFF" w:rsidR="00543D6F" w:rsidRP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-Registro de usuario auxiliar</w:t>
      </w:r>
    </w:p>
    <w:p w14:paraId="62B0A63F" w14:textId="77777777" w:rsidR="00543D6F" w:rsidRPr="00543D6F" w:rsidRDefault="00543D6F" w:rsidP="00543D6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CC21B44" w14:textId="29C37C87" w:rsidR="00D86BD3" w:rsidRPr="00543D6F" w:rsidRDefault="00D86BD3" w:rsidP="00D86BD3">
      <w:pPr>
        <w:pStyle w:val="Prrafodelista"/>
        <w:numPr>
          <w:ilvl w:val="0"/>
          <w:numId w:val="3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préstamos</w:t>
      </w:r>
      <w:r w:rsidR="00543D6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B8D0396" w14:textId="7D18A1D6" w:rsid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-Registrar préstamos de libros</w:t>
      </w:r>
    </w:p>
    <w:p w14:paraId="35058A86" w14:textId="6FC337FB" w:rsid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-Renovar préstamos de libros</w:t>
      </w:r>
    </w:p>
    <w:p w14:paraId="2F478E0C" w14:textId="56B871D3" w:rsid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-Reservar libros</w:t>
      </w:r>
    </w:p>
    <w:p w14:paraId="7CF384D0" w14:textId="20FDF59D" w:rsid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-Cancelar reservas de libros</w:t>
      </w:r>
    </w:p>
    <w:p w14:paraId="49C4574F" w14:textId="246B72DB" w:rsid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-Aceptación de renovación y reserva de libros</w:t>
      </w:r>
    </w:p>
    <w:p w14:paraId="1AAFA7A0" w14:textId="77777777" w:rsidR="00543D6F" w:rsidRPr="00543D6F" w:rsidRDefault="00543D6F" w:rsidP="00543D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9CDDD0" w14:textId="38B05D5A" w:rsidR="00D86BD3" w:rsidRPr="00543D6F" w:rsidRDefault="00D86BD3" w:rsidP="00D86BD3">
      <w:pPr>
        <w:pStyle w:val="Prrafodelista"/>
        <w:numPr>
          <w:ilvl w:val="0"/>
          <w:numId w:val="3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lastRenderedPageBreak/>
        <w:t>Área de devoluciones</w:t>
      </w:r>
      <w:r w:rsidR="00543D6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0FA1C63" w14:textId="7F93993E" w:rsidR="00543D6F" w:rsidRDefault="00543D6F" w:rsidP="00543D6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-Registrar devolución de libros</w:t>
      </w:r>
    </w:p>
    <w:p w14:paraId="5C6AE5DE" w14:textId="77777777" w:rsidR="00543D6F" w:rsidRPr="00543D6F" w:rsidRDefault="00543D6F" w:rsidP="00543D6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5F653CD" w14:textId="2D4152D2" w:rsidR="00D86BD3" w:rsidRPr="00543D6F" w:rsidRDefault="00D86BD3" w:rsidP="00D86BD3">
      <w:pPr>
        <w:pStyle w:val="Prrafodelista"/>
        <w:numPr>
          <w:ilvl w:val="0"/>
          <w:numId w:val="3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reportes y control</w:t>
      </w:r>
      <w:r w:rsidR="00543D6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E1304C0" w14:textId="109FBC53" w:rsidR="00543D6F" w:rsidRDefault="00543D6F" w:rsidP="00543D6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-Generar reporte de libros más prestados</w:t>
      </w:r>
    </w:p>
    <w:p w14:paraId="4A00571C" w14:textId="77777777" w:rsidR="00883116" w:rsidRDefault="00840C96" w:rsidP="00883116">
      <w:pPr>
        <w:ind w:left="36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40C96">
        <w:rPr>
          <w:rFonts w:ascii="Times New Roman" w:hAnsi="Times New Roman" w:cs="Times New Roman"/>
          <w:color w:val="000000"/>
          <w:sz w:val="24"/>
          <w:szCs w:val="24"/>
        </w:rPr>
        <w:t>Generar reporte de Usuarios más activos</w:t>
      </w:r>
    </w:p>
    <w:p w14:paraId="2BB29639" w14:textId="77777777" w:rsidR="00883116" w:rsidRPr="00883116" w:rsidRDefault="00883116" w:rsidP="00883116">
      <w:pPr>
        <w:ind w:left="36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83116">
        <w:rPr>
          <w:rFonts w:ascii="Times New Roman" w:hAnsi="Times New Roman" w:cs="Times New Roman"/>
          <w:color w:val="000000"/>
          <w:sz w:val="24"/>
          <w:szCs w:val="24"/>
        </w:rPr>
        <w:t>-Generar reporte de retrasos en devoluciones</w:t>
      </w:r>
    </w:p>
    <w:p w14:paraId="36BE559C" w14:textId="3E8A2834" w:rsidR="00883116" w:rsidRPr="00883116" w:rsidRDefault="00883116" w:rsidP="00883116">
      <w:pPr>
        <w:ind w:left="36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83116">
        <w:rPr>
          <w:rFonts w:ascii="Times New Roman" w:hAnsi="Times New Roman" w:cs="Times New Roman"/>
          <w:color w:val="000000"/>
          <w:sz w:val="24"/>
          <w:szCs w:val="24"/>
        </w:rPr>
        <w:t>-Generar reporte de disponibilidad de libros</w:t>
      </w:r>
    </w:p>
    <w:p w14:paraId="096D441D" w14:textId="32C91820" w:rsidR="00D86BD3" w:rsidRDefault="00D86BD3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AF621C" w14:textId="3DEDBD9E" w:rsidR="00B75872" w:rsidRPr="00B75872" w:rsidRDefault="00B75872" w:rsidP="00351DE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75872">
        <w:rPr>
          <w:rFonts w:ascii="Times New Roman" w:hAnsi="Times New Roman" w:cs="Times New Roman"/>
          <w:b/>
          <w:bCs/>
          <w:i/>
          <w:iCs/>
          <w:sz w:val="24"/>
          <w:szCs w:val="24"/>
          <w:u w:val="single" w:color="FF0000"/>
        </w:rPr>
        <w:t>NOTA: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5872">
        <w:rPr>
          <w:rFonts w:ascii="Times New Roman" w:hAnsi="Times New Roman" w:cs="Times New Roman"/>
          <w:i/>
          <w:iCs/>
          <w:sz w:val="20"/>
          <w:szCs w:val="20"/>
        </w:rPr>
        <w:t>HAY MÁS PROCESOS EN ALGUNAS ÁREAS QUE EN EL ANTERIOR TRABAJO PORQUE AÑADIMOS MÁS AL DOCUMENTO PRINCIPAL</w:t>
      </w:r>
    </w:p>
    <w:p w14:paraId="7A5C6F86" w14:textId="77777777" w:rsidR="00B75872" w:rsidRPr="00351DE2" w:rsidRDefault="00B75872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FF69C5" w14:textId="553530DA" w:rsidR="00351DE2" w:rsidRDefault="00351DE2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3D6F">
        <w:rPr>
          <w:rFonts w:ascii="Times New Roman" w:hAnsi="Times New Roman" w:cs="Times New Roman"/>
          <w:b/>
          <w:bCs/>
          <w:sz w:val="24"/>
          <w:szCs w:val="24"/>
        </w:rPr>
        <w:t>• Clasificar cada proceso como estratégico, operativo o de apoyo.</w:t>
      </w:r>
    </w:p>
    <w:p w14:paraId="62AF6E67" w14:textId="70347AB2" w:rsidR="00883116" w:rsidRDefault="00883116" w:rsidP="00883116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83116" w14:paraId="117221E0" w14:textId="77777777" w:rsidTr="00883116">
        <w:tc>
          <w:tcPr>
            <w:tcW w:w="8828" w:type="dxa"/>
          </w:tcPr>
          <w:p w14:paraId="2853EDDC" w14:textId="77777777" w:rsidR="00883116" w:rsidRDefault="00883116" w:rsidP="008831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Procesos Estratégicos</w:t>
            </w:r>
          </w:p>
          <w:p w14:paraId="5BBD8A5E" w14:textId="77777777" w:rsidR="00883116" w:rsidRPr="00883116" w:rsidRDefault="00883116" w:rsidP="00351D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3116" w14:paraId="6EBF2656" w14:textId="77777777" w:rsidTr="00883116">
        <w:tc>
          <w:tcPr>
            <w:tcW w:w="8828" w:type="dxa"/>
          </w:tcPr>
          <w:p w14:paraId="47EBE680" w14:textId="77777777" w:rsidR="00883116" w:rsidRDefault="00E01B2A" w:rsidP="00351D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-Generar reporte de libros más prestados</w:t>
            </w:r>
          </w:p>
          <w:p w14:paraId="6FE80F9B" w14:textId="77777777" w:rsidR="00E01B2A" w:rsidRDefault="00E01B2A" w:rsidP="00351D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-Generar reporte de Usuarios más activos</w:t>
            </w:r>
          </w:p>
          <w:p w14:paraId="3A94E191" w14:textId="77777777" w:rsidR="00E01B2A" w:rsidRDefault="00E01B2A" w:rsidP="00351D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-Generar reporte de retrasos en devoluciones</w:t>
            </w:r>
          </w:p>
          <w:p w14:paraId="628A4D2A" w14:textId="4100D740" w:rsidR="00E01B2A" w:rsidRPr="00E01B2A" w:rsidRDefault="00E01B2A" w:rsidP="00E01B2A">
            <w:pPr>
              <w:ind w:left="3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831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Generar reporte de disponibilidad de libros</w:t>
            </w:r>
          </w:p>
        </w:tc>
      </w:tr>
    </w:tbl>
    <w:p w14:paraId="54741E73" w14:textId="584E8DD0" w:rsidR="00883116" w:rsidRDefault="00883116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1B2A" w14:paraId="5C73BE71" w14:textId="77777777" w:rsidTr="00E01B2A">
        <w:tc>
          <w:tcPr>
            <w:tcW w:w="8828" w:type="dxa"/>
          </w:tcPr>
          <w:p w14:paraId="0D1E3F6C" w14:textId="47013CD1" w:rsidR="00E01B2A" w:rsidRPr="00E01B2A" w:rsidRDefault="00E01B2A" w:rsidP="00351D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Procesos Operativos</w:t>
            </w:r>
          </w:p>
        </w:tc>
      </w:tr>
      <w:tr w:rsidR="00E01B2A" w14:paraId="2DCE0761" w14:textId="77777777" w:rsidTr="00E01B2A">
        <w:tc>
          <w:tcPr>
            <w:tcW w:w="8828" w:type="dxa"/>
          </w:tcPr>
          <w:p w14:paraId="358A257D" w14:textId="3599A6FB" w:rsidR="00E01B2A" w:rsidRPr="00E01B2A" w:rsidRDefault="00E01B2A" w:rsidP="00E01B2A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 Registrar nuevos libros</w:t>
            </w:r>
          </w:p>
          <w:p w14:paraId="0FCCFEE9" w14:textId="77777777" w:rsidR="00E01B2A" w:rsidRPr="00E01B2A" w:rsidRDefault="00E01B2A" w:rsidP="00E01B2A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-Consultar libros disponibles</w:t>
            </w:r>
          </w:p>
          <w:p w14:paraId="465BE399" w14:textId="77777777" w:rsidR="00E01B2A" w:rsidRPr="00E01B2A" w:rsidRDefault="00E01B2A" w:rsidP="00E01B2A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-Actualizar información de libros</w:t>
            </w:r>
          </w:p>
          <w:p w14:paraId="571C216C" w14:textId="77777777" w:rsidR="00E01B2A" w:rsidRP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-Registro de administrador principal</w:t>
            </w:r>
          </w:p>
          <w:p w14:paraId="73F1BAA2" w14:textId="77777777" w:rsidR="00E01B2A" w:rsidRP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-Registro de usuario invitado</w:t>
            </w:r>
          </w:p>
          <w:p w14:paraId="1B91DB14" w14:textId="5768A0BF" w:rsidR="00E01B2A" w:rsidRP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-Registro de usuario auxiliar</w:t>
            </w:r>
          </w:p>
          <w:p w14:paraId="6164CC1A" w14:textId="77777777" w:rsidR="00E01B2A" w:rsidRP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-Registrar préstamos de libros</w:t>
            </w:r>
          </w:p>
          <w:p w14:paraId="72F6E792" w14:textId="77777777" w:rsidR="00E01B2A" w:rsidRP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-Renovar préstamos de libros</w:t>
            </w:r>
          </w:p>
          <w:p w14:paraId="051EBBFC" w14:textId="77777777" w:rsidR="00E01B2A" w:rsidRP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-Reservar libros</w:t>
            </w:r>
          </w:p>
          <w:p w14:paraId="071E746A" w14:textId="77777777" w:rsidR="00E01B2A" w:rsidRP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-Cancelar reservas de libros</w:t>
            </w:r>
          </w:p>
          <w:p w14:paraId="295DFCA4" w14:textId="77777777" w:rsidR="00E01B2A" w:rsidRP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-Aceptación de renovación y reserva de libros</w:t>
            </w:r>
          </w:p>
          <w:p w14:paraId="5F5DD555" w14:textId="62900B08" w:rsidR="00E01B2A" w:rsidRPr="00E01B2A" w:rsidRDefault="00E01B2A" w:rsidP="00E01B2A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-Registrar devolución de libros</w:t>
            </w:r>
          </w:p>
        </w:tc>
      </w:tr>
    </w:tbl>
    <w:p w14:paraId="58A33D0D" w14:textId="77777777" w:rsidR="00E01B2A" w:rsidRPr="00543D6F" w:rsidRDefault="00E01B2A" w:rsidP="00351D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1B2A" w14:paraId="4C5A1C67" w14:textId="77777777" w:rsidTr="00E01B2A">
        <w:tc>
          <w:tcPr>
            <w:tcW w:w="8828" w:type="dxa"/>
          </w:tcPr>
          <w:p w14:paraId="4F9CC5B9" w14:textId="2311C837" w:rsidR="00E01B2A" w:rsidRPr="00E01B2A" w:rsidRDefault="00E01B2A" w:rsidP="00351D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Procesos de apoyo</w:t>
            </w:r>
          </w:p>
        </w:tc>
      </w:tr>
      <w:tr w:rsidR="00E01B2A" w14:paraId="061D8574" w14:textId="77777777" w:rsidTr="00E01B2A">
        <w:tc>
          <w:tcPr>
            <w:tcW w:w="8828" w:type="dxa"/>
          </w:tcPr>
          <w:p w14:paraId="0340831A" w14:textId="77777777" w:rsidR="00E01B2A" w:rsidRPr="00E01B2A" w:rsidRDefault="00E01B2A" w:rsidP="00E01B2A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-Atajo para búsqueda de libros</w:t>
            </w:r>
          </w:p>
          <w:p w14:paraId="5CF22714" w14:textId="6A220B94" w:rsidR="00E01B2A" w:rsidRPr="00E01B2A" w:rsidRDefault="00E01B2A" w:rsidP="00E01B2A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-Categorías de libros</w:t>
            </w:r>
          </w:p>
          <w:p w14:paraId="588CF9C7" w14:textId="77777777" w:rsidR="00E01B2A" w:rsidRP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-Editar historial de usuario</w:t>
            </w:r>
          </w:p>
          <w:p w14:paraId="38007F39" w14:textId="56E68B1F" w:rsidR="00E01B2A" w:rsidRDefault="00E01B2A" w:rsidP="00E01B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B2A">
              <w:rPr>
                <w:rFonts w:ascii="Times New Roman" w:hAnsi="Times New Roman" w:cs="Times New Roman"/>
                <w:sz w:val="24"/>
                <w:szCs w:val="24"/>
              </w:rPr>
              <w:t>-Consultar historial de usuarios</w:t>
            </w:r>
          </w:p>
        </w:tc>
      </w:tr>
    </w:tbl>
    <w:p w14:paraId="57A50D40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897A24" w14:textId="71FA4237" w:rsid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9B4034">
        <w:rPr>
          <w:rFonts w:ascii="Times New Roman" w:hAnsi="Times New Roman" w:cs="Times New Roman"/>
          <w:b/>
          <w:bCs/>
          <w:sz w:val="28"/>
          <w:szCs w:val="28"/>
        </w:rPr>
        <w:t>Actividad 3:</w:t>
      </w:r>
      <w:r w:rsidRPr="009B4034">
        <w:rPr>
          <w:rFonts w:ascii="Times New Roman" w:hAnsi="Times New Roman" w:cs="Times New Roman"/>
          <w:sz w:val="28"/>
          <w:szCs w:val="28"/>
        </w:rPr>
        <w:t xml:space="preserve"> </w:t>
      </w:r>
      <w:r w:rsidRPr="00351DE2">
        <w:rPr>
          <w:rFonts w:ascii="Times New Roman" w:hAnsi="Times New Roman" w:cs="Times New Roman"/>
          <w:sz w:val="24"/>
          <w:szCs w:val="24"/>
        </w:rPr>
        <w:t>Modelado de proceso actual</w:t>
      </w:r>
    </w:p>
    <w:p w14:paraId="28CB1C63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1F8D2B" w14:textId="26C9FBE8" w:rsid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 xml:space="preserve">Utilizando </w:t>
      </w:r>
      <w:hyperlink r:id="rId8" w:history="1">
        <w:r w:rsidR="009B4034" w:rsidRPr="00D26307">
          <w:rPr>
            <w:rStyle w:val="Hipervnculo"/>
            <w:rFonts w:ascii="Times New Roman" w:hAnsi="Times New Roman" w:cs="Times New Roman"/>
            <w:sz w:val="24"/>
            <w:szCs w:val="24"/>
          </w:rPr>
          <w:t>https://app.diagrams.net/</w:t>
        </w:r>
      </w:hyperlink>
      <w:r w:rsidR="009B4034">
        <w:rPr>
          <w:rFonts w:ascii="Times New Roman" w:hAnsi="Times New Roman" w:cs="Times New Roman"/>
          <w:sz w:val="24"/>
          <w:szCs w:val="24"/>
        </w:rPr>
        <w:t xml:space="preserve"> </w:t>
      </w:r>
      <w:r w:rsidRPr="00351DE2">
        <w:rPr>
          <w:rFonts w:ascii="Times New Roman" w:hAnsi="Times New Roman" w:cs="Times New Roman"/>
          <w:sz w:val="24"/>
          <w:szCs w:val="24"/>
        </w:rPr>
        <w:t>, elaborar:</w:t>
      </w:r>
    </w:p>
    <w:p w14:paraId="6BE3E756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779F83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• Un diagrama por área que represente sus procesos principales.</w:t>
      </w:r>
    </w:p>
    <w:p w14:paraId="6C2F25DA" w14:textId="77777777" w:rsidR="00351DE2" w:rsidRP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• Explicar cómo se relacionan los procesos de una misma área.</w:t>
      </w:r>
    </w:p>
    <w:p w14:paraId="67CBFE0D" w14:textId="0294FA78" w:rsidR="00351DE2" w:rsidRDefault="00351DE2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DE2">
        <w:rPr>
          <w:rFonts w:ascii="Times New Roman" w:hAnsi="Times New Roman" w:cs="Times New Roman"/>
          <w:sz w:val="24"/>
          <w:szCs w:val="24"/>
        </w:rPr>
        <w:t>• Identificar al menos un proceso que interactúe con otra área.</w:t>
      </w:r>
    </w:p>
    <w:p w14:paraId="28598D22" w14:textId="05B60FDB" w:rsidR="00F42933" w:rsidRDefault="00F42933" w:rsidP="00351D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8AEAFF" w14:textId="2F53CBC2" w:rsidR="00F42933" w:rsidRDefault="00F42933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Diagrama-</w:t>
      </w: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Gestión de Libros</w:t>
      </w:r>
    </w:p>
    <w:p w14:paraId="191BDD69" w14:textId="3069B8E6" w:rsidR="00F42933" w:rsidRDefault="00F42933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F429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1464C2" wp14:editId="5977D7B0">
            <wp:extent cx="5612130" cy="41090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13BD" w14:textId="55ED1EBD" w:rsidR="00EF043A" w:rsidRDefault="00EF043A" w:rsidP="00EF04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C113C7" w14:textId="7E2067F8" w:rsidR="00EF043A" w:rsidRDefault="00EF043A" w:rsidP="00EF04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419B84" w14:textId="3BF7EBB3" w:rsidR="00EF043A" w:rsidRDefault="00EF043A" w:rsidP="00EF04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19F637" w14:textId="4C075AB2" w:rsidR="00EF043A" w:rsidRDefault="00EF043A" w:rsidP="00EF04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2F39C7" w14:textId="6A92055C" w:rsidR="00EF043A" w:rsidRPr="00EF043A" w:rsidRDefault="00EF043A" w:rsidP="00EF043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Diagrama-</w:t>
      </w:r>
      <w:r w:rsidRPr="009B4034">
        <w:rPr>
          <w:rFonts w:ascii="Times New Roman" w:hAnsi="Times New Roman" w:cs="Times New Roman"/>
          <w:color w:val="000000"/>
          <w:sz w:val="24"/>
          <w:szCs w:val="24"/>
        </w:rPr>
        <w:t>Área de Gestión de Usuarios</w:t>
      </w:r>
    </w:p>
    <w:p w14:paraId="6E3EB885" w14:textId="3EB50AB7" w:rsidR="00D51094" w:rsidRDefault="00EF043A" w:rsidP="00351DE2">
      <w:pPr>
        <w:jc w:val="center"/>
        <w:rPr>
          <w:rFonts w:ascii="Times New Roman" w:hAnsi="Times New Roman" w:cs="Times New Roman"/>
          <w:sz w:val="24"/>
          <w:szCs w:val="24"/>
        </w:rPr>
      </w:pPr>
      <w:r w:rsidRPr="00EF04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471698" wp14:editId="50E26682">
            <wp:extent cx="4554722" cy="34518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0905" cy="34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2C71" w14:textId="77777777" w:rsidR="00205D31" w:rsidRDefault="00205D31" w:rsidP="00205D31">
      <w:pPr>
        <w:rPr>
          <w:rFonts w:ascii="Times New Roman" w:hAnsi="Times New Roman" w:cs="Times New Roman"/>
          <w:sz w:val="24"/>
          <w:szCs w:val="24"/>
        </w:rPr>
      </w:pPr>
    </w:p>
    <w:p w14:paraId="39A0101B" w14:textId="09F0C9AD" w:rsidR="0033358E" w:rsidRPr="0033358E" w:rsidRDefault="0033358E" w:rsidP="00205D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Diagrama-Área de préstamos</w:t>
      </w:r>
    </w:p>
    <w:p w14:paraId="5DD356E5" w14:textId="188371FB" w:rsidR="0033358E" w:rsidRDefault="00205D31" w:rsidP="00205D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3358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6D06A9" wp14:editId="497C4861">
            <wp:extent cx="4610100" cy="378906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315" cy="38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2A9D" w14:textId="321D4734" w:rsidR="0033358E" w:rsidRPr="0033358E" w:rsidRDefault="0033358E" w:rsidP="003335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Diagrama-Área de devoluciones</w:t>
      </w:r>
    </w:p>
    <w:p w14:paraId="369D9914" w14:textId="639166B5" w:rsidR="0033358E" w:rsidRDefault="0033358E" w:rsidP="0033358E">
      <w:pPr>
        <w:jc w:val="center"/>
        <w:rPr>
          <w:rFonts w:ascii="Times New Roman" w:hAnsi="Times New Roman" w:cs="Times New Roman"/>
          <w:sz w:val="24"/>
          <w:szCs w:val="24"/>
        </w:rPr>
      </w:pPr>
      <w:r w:rsidRPr="003335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D8A88D" wp14:editId="233212F7">
            <wp:extent cx="5326380" cy="31296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2245" cy="313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46F1" w14:textId="7B0B7F76" w:rsidR="00205D31" w:rsidRDefault="00205D31" w:rsidP="00205D31">
      <w:pPr>
        <w:rPr>
          <w:rFonts w:ascii="Times New Roman" w:hAnsi="Times New Roman" w:cs="Times New Roman"/>
          <w:sz w:val="24"/>
          <w:szCs w:val="24"/>
        </w:rPr>
      </w:pPr>
    </w:p>
    <w:p w14:paraId="500EA6E1" w14:textId="59EBA339" w:rsidR="00205D31" w:rsidRDefault="00205D31" w:rsidP="006810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Diagrama-Área de reportes y control</w:t>
      </w:r>
    </w:p>
    <w:p w14:paraId="03134DD2" w14:textId="3C923CE1" w:rsidR="006810BB" w:rsidRPr="006810BB" w:rsidRDefault="006810BB" w:rsidP="006810BB">
      <w:pPr>
        <w:jc w:val="center"/>
        <w:rPr>
          <w:rFonts w:ascii="Times New Roman" w:hAnsi="Times New Roman" w:cs="Times New Roman"/>
          <w:sz w:val="24"/>
          <w:szCs w:val="24"/>
        </w:rPr>
      </w:pPr>
      <w:r w:rsidRPr="006810B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36453A" wp14:editId="2A8F7D7C">
            <wp:extent cx="5380780" cy="40614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524" cy="40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0BB" w:rsidRPr="006810BB" w:rsidSect="00891058">
      <w:pgSz w:w="12240" w:h="15840"/>
      <w:pgMar w:top="1417" w:right="1701" w:bottom="1417" w:left="1701" w:header="708" w:footer="708" w:gutter="0"/>
      <w:pgBorders w:display="firstPage" w:offsetFrom="page">
        <w:top w:val="thinThickThinLargeGap" w:sz="24" w:space="24" w:color="FBE4D5" w:themeColor="accent2" w:themeTint="33"/>
        <w:left w:val="thinThickThinLargeGap" w:sz="24" w:space="24" w:color="FBE4D5" w:themeColor="accent2" w:themeTint="33"/>
        <w:bottom w:val="thinThickThinLargeGap" w:sz="24" w:space="24" w:color="FBE4D5" w:themeColor="accent2" w:themeTint="33"/>
        <w:right w:val="thinThickThinLargeGap" w:sz="24" w:space="24" w:color="FBE4D5" w:themeColor="accent2" w:themeTint="3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B6FC1" w14:textId="77777777" w:rsidR="0020797E" w:rsidRDefault="0020797E" w:rsidP="00351DE2">
      <w:pPr>
        <w:spacing w:after="0" w:line="240" w:lineRule="auto"/>
      </w:pPr>
      <w:r>
        <w:separator/>
      </w:r>
    </w:p>
  </w:endnote>
  <w:endnote w:type="continuationSeparator" w:id="0">
    <w:p w14:paraId="04996D16" w14:textId="77777777" w:rsidR="0020797E" w:rsidRDefault="0020797E" w:rsidP="00351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64F07" w14:textId="77777777" w:rsidR="0020797E" w:rsidRDefault="0020797E" w:rsidP="00351DE2">
      <w:pPr>
        <w:spacing w:after="0" w:line="240" w:lineRule="auto"/>
      </w:pPr>
      <w:r>
        <w:separator/>
      </w:r>
    </w:p>
  </w:footnote>
  <w:footnote w:type="continuationSeparator" w:id="0">
    <w:p w14:paraId="6A97A758" w14:textId="77777777" w:rsidR="0020797E" w:rsidRDefault="0020797E" w:rsidP="00351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06417"/>
    <w:multiLevelType w:val="hybridMultilevel"/>
    <w:tmpl w:val="97D06D80"/>
    <w:lvl w:ilvl="0" w:tplc="56185D6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971C0"/>
    <w:multiLevelType w:val="hybridMultilevel"/>
    <w:tmpl w:val="97D06D80"/>
    <w:lvl w:ilvl="0" w:tplc="56185D6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C1AA4"/>
    <w:multiLevelType w:val="hybridMultilevel"/>
    <w:tmpl w:val="3BEAF396"/>
    <w:lvl w:ilvl="0" w:tplc="5D54DFC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E2"/>
    <w:rsid w:val="00150BC3"/>
    <w:rsid w:val="00205D31"/>
    <w:rsid w:val="0020797E"/>
    <w:rsid w:val="0031047E"/>
    <w:rsid w:val="0033358E"/>
    <w:rsid w:val="00351DE2"/>
    <w:rsid w:val="00543D6F"/>
    <w:rsid w:val="005F1282"/>
    <w:rsid w:val="006810BB"/>
    <w:rsid w:val="00840C96"/>
    <w:rsid w:val="00883116"/>
    <w:rsid w:val="00891058"/>
    <w:rsid w:val="009B4034"/>
    <w:rsid w:val="00B75872"/>
    <w:rsid w:val="00B977BF"/>
    <w:rsid w:val="00D51094"/>
    <w:rsid w:val="00D86BD3"/>
    <w:rsid w:val="00E01B2A"/>
    <w:rsid w:val="00EF043A"/>
    <w:rsid w:val="00F4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08F37E"/>
  <w15:chartTrackingRefBased/>
  <w15:docId w15:val="{7EC13AAA-4A35-48B7-91DF-0F389D7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1D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1DE2"/>
  </w:style>
  <w:style w:type="paragraph" w:styleId="Piedepgina">
    <w:name w:val="footer"/>
    <w:basedOn w:val="Normal"/>
    <w:link w:val="PiedepginaCar"/>
    <w:uiPriority w:val="99"/>
    <w:unhideWhenUsed/>
    <w:rsid w:val="00351D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DE2"/>
  </w:style>
  <w:style w:type="character" w:styleId="Hipervnculo">
    <w:name w:val="Hyperlink"/>
    <w:basedOn w:val="Fuentedeprrafopredeter"/>
    <w:uiPriority w:val="99"/>
    <w:unhideWhenUsed/>
    <w:rsid w:val="00351D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1DE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B4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3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883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6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624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Amador</dc:creator>
  <cp:keywords/>
  <dc:description/>
  <cp:lastModifiedBy>Ariana Amador</cp:lastModifiedBy>
  <cp:revision>3</cp:revision>
  <dcterms:created xsi:type="dcterms:W3CDTF">2026-04-22T04:31:00Z</dcterms:created>
  <dcterms:modified xsi:type="dcterms:W3CDTF">2026-04-22T07:57:00Z</dcterms:modified>
</cp:coreProperties>
</file>