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124EE" w14:textId="77777777" w:rsidR="00DB0C61" w:rsidRPr="000B482D" w:rsidRDefault="00DB0C61" w:rsidP="00DB0C61">
      <w:pPr>
        <w:jc w:val="center"/>
        <w:rPr>
          <w:rFonts w:ascii="Times New Roman" w:hAnsi="Times New Roman" w:cs="Times New Roman"/>
          <w:sz w:val="28"/>
          <w:szCs w:val="28"/>
        </w:rPr>
      </w:pPr>
      <w:r w:rsidRPr="000B482D">
        <w:rPr>
          <w:rFonts w:ascii="Times New Roman" w:hAnsi="Times New Roman" w:cs="Times New Roman"/>
          <w:sz w:val="28"/>
          <w:szCs w:val="28"/>
        </w:rPr>
        <w:t>UNIVERSIDAD NACIONAL AUTÓNOMA DE NICARAGUA</w:t>
      </w:r>
    </w:p>
    <w:p w14:paraId="14D2B2AD" w14:textId="77777777" w:rsidR="00DB0C61" w:rsidRPr="000B482D" w:rsidRDefault="00DB0C61" w:rsidP="00DB0C61">
      <w:pPr>
        <w:jc w:val="center"/>
        <w:rPr>
          <w:rFonts w:ascii="Times New Roman" w:hAnsi="Times New Roman" w:cs="Times New Roman"/>
          <w:sz w:val="28"/>
          <w:szCs w:val="28"/>
        </w:rPr>
      </w:pPr>
      <w:r w:rsidRPr="000B482D">
        <w:rPr>
          <w:rFonts w:ascii="Times New Roman" w:hAnsi="Times New Roman" w:cs="Times New Roman"/>
          <w:sz w:val="28"/>
          <w:szCs w:val="28"/>
        </w:rPr>
        <w:t>UNAN-MANAGUA</w:t>
      </w:r>
    </w:p>
    <w:p w14:paraId="721D661E" w14:textId="77777777" w:rsidR="00DB0C61" w:rsidRPr="000B482D" w:rsidRDefault="00DB0C61" w:rsidP="00DB0C61">
      <w:pPr>
        <w:jc w:val="center"/>
        <w:rPr>
          <w:rFonts w:ascii="Times New Roman" w:hAnsi="Times New Roman" w:cs="Times New Roman"/>
          <w:sz w:val="28"/>
          <w:szCs w:val="28"/>
        </w:rPr>
      </w:pPr>
      <w:r w:rsidRPr="000B482D">
        <w:rPr>
          <w:rFonts w:ascii="Times New Roman" w:hAnsi="Times New Roman" w:cs="Times New Roman"/>
          <w:sz w:val="28"/>
          <w:szCs w:val="28"/>
        </w:rPr>
        <w:t>CENTRO UNIVERSITARIO REGIONAL</w:t>
      </w:r>
    </w:p>
    <w:p w14:paraId="6CE393D8" w14:textId="77777777" w:rsidR="00DB0C61" w:rsidRPr="000B482D" w:rsidRDefault="00DB0C61" w:rsidP="00DB0C61">
      <w:pPr>
        <w:jc w:val="center"/>
        <w:rPr>
          <w:rFonts w:ascii="Times New Roman" w:hAnsi="Times New Roman" w:cs="Times New Roman"/>
          <w:sz w:val="28"/>
          <w:szCs w:val="28"/>
        </w:rPr>
      </w:pPr>
      <w:r w:rsidRPr="000B482D">
        <w:rPr>
          <w:rFonts w:ascii="Times New Roman" w:hAnsi="Times New Roman" w:cs="Times New Roman"/>
          <w:sz w:val="28"/>
          <w:szCs w:val="28"/>
        </w:rPr>
        <w:t>“CORNELIO SILVA ARGÜELLO”</w:t>
      </w:r>
    </w:p>
    <w:p w14:paraId="71ABA48D" w14:textId="77777777" w:rsidR="00DB0C61" w:rsidRPr="000B482D" w:rsidRDefault="00DB0C61" w:rsidP="00DB0C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482D">
        <w:rPr>
          <w:rFonts w:ascii="Times New Roman" w:hAnsi="Times New Roman" w:cs="Times New Roman"/>
          <w:b/>
          <w:bCs/>
          <w:sz w:val="28"/>
          <w:szCs w:val="28"/>
        </w:rPr>
        <w:t>UNAN CUR – CHONTALES</w:t>
      </w:r>
    </w:p>
    <w:p w14:paraId="60D4A264" w14:textId="77777777" w:rsidR="00DB0C61" w:rsidRPr="000B482D" w:rsidRDefault="00DB0C61" w:rsidP="00DB0C61">
      <w:pPr>
        <w:jc w:val="center"/>
        <w:rPr>
          <w:rFonts w:ascii="Times New Roman" w:hAnsi="Times New Roman" w:cs="Times New Roman"/>
        </w:rPr>
      </w:pPr>
      <w:r w:rsidRPr="000B482D">
        <w:rPr>
          <w:rFonts w:ascii="Times New Roman" w:hAnsi="Times New Roman" w:cs="Times New Roman"/>
          <w:noProof/>
        </w:rPr>
        <w:drawing>
          <wp:inline distT="0" distB="0" distL="0" distR="0" wp14:anchorId="4C773341" wp14:editId="13F6275F">
            <wp:extent cx="1371600" cy="1733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C931" w14:textId="77777777" w:rsidR="00DB0C61" w:rsidRPr="000B482D" w:rsidRDefault="00DB0C61" w:rsidP="00DB0C61">
      <w:pPr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B482D">
        <w:rPr>
          <w:rFonts w:ascii="Times New Roman" w:hAnsi="Times New Roman" w:cs="Times New Roman"/>
          <w:b/>
          <w:bCs/>
          <w:i/>
          <w:iCs/>
          <w:sz w:val="24"/>
          <w:szCs w:val="24"/>
        </w:rPr>
        <w:t>"2026: Eficiencia y calidad para seguir en victoria"</w:t>
      </w:r>
    </w:p>
    <w:p w14:paraId="7A414818" w14:textId="77777777" w:rsidR="00DB0C61" w:rsidRPr="000B482D" w:rsidRDefault="00DB0C61" w:rsidP="00DB0C61">
      <w:pPr>
        <w:jc w:val="center"/>
        <w:rPr>
          <w:rFonts w:ascii="Times New Roman" w:hAnsi="Times New Roman" w:cs="Times New Roman"/>
        </w:rPr>
      </w:pPr>
    </w:p>
    <w:p w14:paraId="3577C51E" w14:textId="77777777" w:rsidR="00DB0C61" w:rsidRPr="000B482D" w:rsidRDefault="00DB0C61" w:rsidP="00DB0C61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82D">
        <w:rPr>
          <w:rFonts w:ascii="Times New Roman" w:hAnsi="Times New Roman" w:cs="Times New Roman"/>
          <w:sz w:val="24"/>
          <w:szCs w:val="24"/>
        </w:rPr>
        <w:t>Departamento de Ciencias, Tecnología y Salud.</w:t>
      </w:r>
    </w:p>
    <w:p w14:paraId="4ED1E83D" w14:textId="77777777" w:rsidR="00DB0C61" w:rsidRPr="000B482D" w:rsidRDefault="00DB0C61" w:rsidP="00DB0C61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82D">
        <w:rPr>
          <w:rFonts w:ascii="Times New Roman" w:hAnsi="Times New Roman" w:cs="Times New Roman"/>
          <w:b/>
          <w:bCs/>
          <w:sz w:val="24"/>
          <w:szCs w:val="24"/>
        </w:rPr>
        <w:t>Carrera:</w:t>
      </w:r>
      <w:r w:rsidRPr="000B482D">
        <w:rPr>
          <w:rFonts w:ascii="Times New Roman" w:hAnsi="Times New Roman" w:cs="Times New Roman"/>
          <w:sz w:val="24"/>
          <w:szCs w:val="24"/>
        </w:rPr>
        <w:t xml:space="preserve"> Ingeniería en sistemas de información, 2 año.</w:t>
      </w:r>
    </w:p>
    <w:p w14:paraId="65C74BEB" w14:textId="1DD36062" w:rsidR="00DB0C61" w:rsidRPr="000B482D" w:rsidRDefault="00DB0C61" w:rsidP="00DB0C61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82D">
        <w:rPr>
          <w:rFonts w:ascii="Times New Roman" w:hAnsi="Times New Roman" w:cs="Times New Roman"/>
          <w:b/>
          <w:bCs/>
          <w:sz w:val="24"/>
          <w:szCs w:val="24"/>
        </w:rPr>
        <w:t xml:space="preserve">Tema: </w:t>
      </w:r>
      <w:r w:rsidRPr="006120F3">
        <w:rPr>
          <w:rFonts w:ascii="Times New Roman" w:hAnsi="Times New Roman" w:cs="Times New Roman"/>
          <w:sz w:val="24"/>
          <w:szCs w:val="24"/>
        </w:rPr>
        <w:t>Análisis del proceso principal de la problemática</w:t>
      </w:r>
    </w:p>
    <w:p w14:paraId="29B85575" w14:textId="77777777" w:rsidR="00DB0C61" w:rsidRPr="000B482D" w:rsidRDefault="00DB0C61" w:rsidP="00DB0C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482D">
        <w:rPr>
          <w:rFonts w:ascii="Times New Roman" w:hAnsi="Times New Roman" w:cs="Times New Roman"/>
          <w:b/>
          <w:bCs/>
          <w:sz w:val="24"/>
          <w:szCs w:val="24"/>
        </w:rPr>
        <w:t>Autores:</w:t>
      </w:r>
    </w:p>
    <w:p w14:paraId="1FB3303D" w14:textId="5C0567CD" w:rsidR="00DB0C61" w:rsidRPr="000B482D" w:rsidRDefault="00DB0C61" w:rsidP="00DB0C61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82D">
        <w:rPr>
          <w:rFonts w:ascii="Times New Roman" w:hAnsi="Times New Roman" w:cs="Times New Roman"/>
          <w:sz w:val="24"/>
          <w:szCs w:val="24"/>
        </w:rPr>
        <w:t>Br. Aldo Omar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482D">
        <w:rPr>
          <w:rFonts w:ascii="Times New Roman" w:hAnsi="Times New Roman" w:cs="Times New Roman"/>
          <w:sz w:val="24"/>
          <w:szCs w:val="24"/>
        </w:rPr>
        <w:t>Lumbi Miranda</w:t>
      </w:r>
    </w:p>
    <w:p w14:paraId="384E599F" w14:textId="77777777" w:rsidR="00DB0C61" w:rsidRPr="000B482D" w:rsidRDefault="00DB0C61" w:rsidP="00DB0C61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82D">
        <w:rPr>
          <w:rFonts w:ascii="Times New Roman" w:hAnsi="Times New Roman" w:cs="Times New Roman"/>
          <w:sz w:val="24"/>
          <w:szCs w:val="24"/>
        </w:rPr>
        <w:t xml:space="preserve">Br. Santos Antonio Castilla </w:t>
      </w:r>
      <w:proofErr w:type="spellStart"/>
      <w:r w:rsidRPr="000B482D">
        <w:rPr>
          <w:rFonts w:ascii="Times New Roman" w:hAnsi="Times New Roman" w:cs="Times New Roman"/>
          <w:sz w:val="24"/>
          <w:szCs w:val="24"/>
        </w:rPr>
        <w:t>Martinez</w:t>
      </w:r>
      <w:proofErr w:type="spellEnd"/>
    </w:p>
    <w:p w14:paraId="30D0EADA" w14:textId="77777777" w:rsidR="00DB0C61" w:rsidRPr="000B482D" w:rsidRDefault="00DB0C61" w:rsidP="00DB0C61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82D">
        <w:rPr>
          <w:rFonts w:ascii="Times New Roman" w:hAnsi="Times New Roman" w:cs="Times New Roman"/>
          <w:sz w:val="24"/>
          <w:szCs w:val="24"/>
        </w:rPr>
        <w:t xml:space="preserve">Br.  Nahomi </w:t>
      </w:r>
      <w:proofErr w:type="spellStart"/>
      <w:r w:rsidRPr="000B482D">
        <w:rPr>
          <w:rFonts w:ascii="Times New Roman" w:hAnsi="Times New Roman" w:cs="Times New Roman"/>
          <w:sz w:val="24"/>
          <w:szCs w:val="24"/>
        </w:rPr>
        <w:t>Soleana</w:t>
      </w:r>
      <w:proofErr w:type="spellEnd"/>
      <w:r w:rsidRPr="000B482D">
        <w:rPr>
          <w:rFonts w:ascii="Times New Roman" w:hAnsi="Times New Roman" w:cs="Times New Roman"/>
          <w:sz w:val="24"/>
          <w:szCs w:val="24"/>
        </w:rPr>
        <w:t xml:space="preserve"> Cabrera Flores</w:t>
      </w:r>
    </w:p>
    <w:p w14:paraId="59CE689D" w14:textId="77777777" w:rsidR="00DB0C61" w:rsidRPr="000B482D" w:rsidRDefault="00DB0C61" w:rsidP="00DB0C61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0B482D">
        <w:rPr>
          <w:rFonts w:ascii="Times New Roman" w:hAnsi="Times New Roman" w:cs="Times New Roman"/>
          <w:sz w:val="24"/>
          <w:szCs w:val="24"/>
        </w:rPr>
        <w:t>Br.</w:t>
      </w:r>
      <w:r w:rsidRPr="000B482D">
        <w:rPr>
          <w:rFonts w:ascii="Times New Roman" w:hAnsi="Times New Roman" w:cs="Times New Roman"/>
          <w:color w:val="000000"/>
          <w:sz w:val="24"/>
          <w:szCs w:val="24"/>
        </w:rPr>
        <w:t xml:space="preserve"> Ariana Jusmary Amador Mairena</w:t>
      </w:r>
    </w:p>
    <w:p w14:paraId="5E902A72" w14:textId="25E46522" w:rsidR="00DB0C61" w:rsidRDefault="00DB0C61" w:rsidP="00DB0C61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0B482D">
        <w:rPr>
          <w:rFonts w:ascii="Times New Roman" w:hAnsi="Times New Roman" w:cs="Times New Roman"/>
          <w:sz w:val="24"/>
          <w:szCs w:val="24"/>
        </w:rPr>
        <w:t>Br.</w:t>
      </w:r>
      <w:r w:rsidRPr="000B482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B482D">
        <w:rPr>
          <w:rFonts w:ascii="Times New Roman" w:hAnsi="Times New Roman" w:cs="Times New Roman"/>
          <w:color w:val="000000"/>
          <w:sz w:val="24"/>
          <w:szCs w:val="24"/>
        </w:rPr>
        <w:t>Kateryn</w:t>
      </w:r>
      <w:proofErr w:type="spellEnd"/>
      <w:r w:rsidRPr="000B482D">
        <w:rPr>
          <w:rFonts w:ascii="Times New Roman" w:hAnsi="Times New Roman" w:cs="Times New Roman"/>
          <w:color w:val="000000"/>
          <w:sz w:val="24"/>
          <w:szCs w:val="24"/>
        </w:rPr>
        <w:t xml:space="preserve"> Morales</w:t>
      </w:r>
    </w:p>
    <w:p w14:paraId="460885D2" w14:textId="77777777" w:rsidR="009C0FD0" w:rsidRPr="000B482D" w:rsidRDefault="009C0FD0" w:rsidP="00DB0C61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BB94854" w14:textId="77777777" w:rsidR="00DB0C61" w:rsidRPr="000B482D" w:rsidRDefault="00DB0C61" w:rsidP="00DB0C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482D">
        <w:rPr>
          <w:rFonts w:ascii="Times New Roman" w:hAnsi="Times New Roman" w:cs="Times New Roman"/>
          <w:b/>
          <w:bCs/>
          <w:sz w:val="24"/>
          <w:szCs w:val="24"/>
        </w:rPr>
        <w:t>Componente:</w:t>
      </w:r>
    </w:p>
    <w:p w14:paraId="6E18B473" w14:textId="7396B16F" w:rsidR="00DB0C61" w:rsidRPr="000B482D" w:rsidRDefault="00DB0C61" w:rsidP="00DB0C61">
      <w:pPr>
        <w:pStyle w:val="NormalWeb"/>
        <w:spacing w:before="0" w:beforeAutospacing="0" w:after="160" w:afterAutospacing="0"/>
        <w:jc w:val="center"/>
        <w:rPr>
          <w:color w:val="000000"/>
        </w:rPr>
      </w:pPr>
      <w:r>
        <w:rPr>
          <w:color w:val="000000"/>
        </w:rPr>
        <w:t>Modelación de procesos de negocio</w:t>
      </w:r>
    </w:p>
    <w:p w14:paraId="44CF9C3C" w14:textId="77777777" w:rsidR="00DB0C61" w:rsidRPr="000B482D" w:rsidRDefault="00DB0C61" w:rsidP="00DB0C61">
      <w:pPr>
        <w:pStyle w:val="NormalWeb"/>
        <w:spacing w:before="0" w:beforeAutospacing="0" w:after="160" w:afterAutospacing="0"/>
        <w:jc w:val="center"/>
      </w:pPr>
    </w:p>
    <w:p w14:paraId="6BA97865" w14:textId="5215B598" w:rsidR="00DB0C61" w:rsidRPr="000B482D" w:rsidRDefault="009C0FD0" w:rsidP="00DB0C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="00DB0C61" w:rsidRPr="000B482D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r>
        <w:rPr>
          <w:rFonts w:ascii="Times New Roman" w:hAnsi="Times New Roman" w:cs="Times New Roman"/>
          <w:b/>
          <w:bCs/>
          <w:sz w:val="24"/>
          <w:szCs w:val="24"/>
        </w:rPr>
        <w:t>abril</w:t>
      </w:r>
      <w:r w:rsidR="00DB0C61" w:rsidRPr="000B482D">
        <w:rPr>
          <w:rFonts w:ascii="Times New Roman" w:hAnsi="Times New Roman" w:cs="Times New Roman"/>
          <w:b/>
          <w:bCs/>
          <w:sz w:val="24"/>
          <w:szCs w:val="24"/>
        </w:rPr>
        <w:t xml:space="preserve"> del año 2026</w:t>
      </w:r>
    </w:p>
    <w:p w14:paraId="6053ADBD" w14:textId="77777777" w:rsidR="00DB0C61" w:rsidRDefault="00DB0C61" w:rsidP="00DB0C61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82D">
        <w:rPr>
          <w:rFonts w:ascii="Times New Roman" w:hAnsi="Times New Roman" w:cs="Times New Roman"/>
          <w:sz w:val="24"/>
          <w:szCs w:val="24"/>
        </w:rPr>
        <w:t>¡La universidad del pueblo y para el pueblo!</w:t>
      </w:r>
    </w:p>
    <w:p w14:paraId="15DCD991" w14:textId="77777777" w:rsidR="00DB0C61" w:rsidRDefault="00DB0C61" w:rsidP="00DB0C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28F65E" w14:textId="053D25B9" w:rsidR="006120F3" w:rsidRPr="006120F3" w:rsidRDefault="006120F3" w:rsidP="00DB0C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20F3">
        <w:rPr>
          <w:rFonts w:ascii="Times New Roman" w:hAnsi="Times New Roman" w:cs="Times New Roman"/>
          <w:b/>
          <w:bCs/>
          <w:sz w:val="24"/>
          <w:szCs w:val="24"/>
        </w:rPr>
        <w:t>DESCRIPCIÓN DE LAS ACTIVIDADES DE APRENDIZAJES</w:t>
      </w:r>
    </w:p>
    <w:p w14:paraId="25803843" w14:textId="77777777" w:rsidR="006120F3" w:rsidRPr="006120F3" w:rsidRDefault="006120F3" w:rsidP="006120F3">
      <w:pPr>
        <w:rPr>
          <w:rFonts w:ascii="Times New Roman" w:hAnsi="Times New Roman" w:cs="Times New Roman"/>
          <w:sz w:val="24"/>
          <w:szCs w:val="24"/>
        </w:rPr>
      </w:pPr>
      <w:r w:rsidRPr="006120F3">
        <w:rPr>
          <w:rFonts w:ascii="Times New Roman" w:hAnsi="Times New Roman" w:cs="Times New Roman"/>
          <w:sz w:val="24"/>
          <w:szCs w:val="24"/>
        </w:rPr>
        <w:t>Actividad: Análisis del proceso principal de la problemática de su equipo</w:t>
      </w:r>
    </w:p>
    <w:p w14:paraId="42FB1A16" w14:textId="77777777" w:rsidR="006120F3" w:rsidRPr="006120F3" w:rsidRDefault="006120F3" w:rsidP="006120F3">
      <w:pPr>
        <w:rPr>
          <w:rFonts w:ascii="Times New Roman" w:hAnsi="Times New Roman" w:cs="Times New Roman"/>
          <w:sz w:val="24"/>
          <w:szCs w:val="24"/>
        </w:rPr>
      </w:pPr>
      <w:r w:rsidRPr="006120F3">
        <w:rPr>
          <w:rFonts w:ascii="Times New Roman" w:hAnsi="Times New Roman" w:cs="Times New Roman"/>
          <w:sz w:val="24"/>
          <w:szCs w:val="24"/>
        </w:rPr>
        <w:t>Indicaciones:</w:t>
      </w:r>
    </w:p>
    <w:p w14:paraId="36249D3A" w14:textId="4957A65D" w:rsidR="006120F3" w:rsidRDefault="006120F3" w:rsidP="006120F3">
      <w:pPr>
        <w:rPr>
          <w:rFonts w:ascii="Times New Roman" w:hAnsi="Times New Roman" w:cs="Times New Roman"/>
          <w:sz w:val="24"/>
          <w:szCs w:val="24"/>
        </w:rPr>
      </w:pPr>
      <w:r w:rsidRPr="006120F3">
        <w:rPr>
          <w:rFonts w:ascii="Times New Roman" w:hAnsi="Times New Roman" w:cs="Times New Roman"/>
          <w:sz w:val="24"/>
          <w:szCs w:val="24"/>
        </w:rPr>
        <w:t>• Seleccione los procesos principales de la problemática en estudio.</w:t>
      </w:r>
    </w:p>
    <w:p w14:paraId="42961DFE" w14:textId="4E3E6C29" w:rsidR="006120F3" w:rsidRDefault="006120F3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-Registro de usuarios.</w:t>
      </w:r>
    </w:p>
    <w:p w14:paraId="76C752F5" w14:textId="14E2781E" w:rsidR="006120F3" w:rsidRDefault="006120F3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-Consulta de </w:t>
      </w:r>
      <w:r w:rsidR="00B34683">
        <w:rPr>
          <w:rFonts w:ascii="Times New Roman" w:hAnsi="Times New Roman" w:cs="Times New Roman"/>
          <w:sz w:val="24"/>
          <w:szCs w:val="24"/>
        </w:rPr>
        <w:t>libros disponibles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B12400" w14:textId="1509C0B5" w:rsidR="006120F3" w:rsidRDefault="006120F3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-Registro de préstamo</w:t>
      </w:r>
    </w:p>
    <w:p w14:paraId="6FD69624" w14:textId="2948F93E" w:rsidR="006120F3" w:rsidRDefault="006120F3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-Devolución de libros.</w:t>
      </w:r>
    </w:p>
    <w:p w14:paraId="6F8E7A57" w14:textId="77777777" w:rsidR="006120F3" w:rsidRPr="006120F3" w:rsidRDefault="006120F3" w:rsidP="006120F3">
      <w:pPr>
        <w:rPr>
          <w:rFonts w:ascii="Times New Roman" w:hAnsi="Times New Roman" w:cs="Times New Roman"/>
          <w:sz w:val="24"/>
          <w:szCs w:val="24"/>
        </w:rPr>
      </w:pPr>
    </w:p>
    <w:p w14:paraId="35B08EBE" w14:textId="47F84BFF" w:rsidR="006120F3" w:rsidRDefault="006120F3" w:rsidP="006120F3">
      <w:pPr>
        <w:rPr>
          <w:rFonts w:ascii="Times New Roman" w:hAnsi="Times New Roman" w:cs="Times New Roman"/>
          <w:sz w:val="24"/>
          <w:szCs w:val="24"/>
        </w:rPr>
      </w:pPr>
      <w:r w:rsidRPr="006120F3">
        <w:rPr>
          <w:rFonts w:ascii="Times New Roman" w:hAnsi="Times New Roman" w:cs="Times New Roman"/>
          <w:sz w:val="24"/>
          <w:szCs w:val="24"/>
        </w:rPr>
        <w:t>• Identifique los elementos del proceso (entradas, actividades, actores, salidas).</w:t>
      </w:r>
    </w:p>
    <w:p w14:paraId="1B886129" w14:textId="7025D18A" w:rsidR="006120F3" w:rsidRDefault="006120F3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1D321C">
        <w:rPr>
          <w:rFonts w:ascii="Times New Roman" w:hAnsi="Times New Roman" w:cs="Times New Roman"/>
          <w:sz w:val="24"/>
          <w:szCs w:val="24"/>
        </w:rPr>
        <w:t xml:space="preserve">Registro de usuarios: </w:t>
      </w:r>
    </w:p>
    <w:p w14:paraId="75E47C76" w14:textId="026FCFE6" w:rsidR="001D321C" w:rsidRDefault="001D321C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Entrada: Mostrar el formulario de inicio de sesión correspondiente.</w:t>
      </w:r>
    </w:p>
    <w:p w14:paraId="741F57F2" w14:textId="0792C1B7" w:rsidR="001D321C" w:rsidRDefault="001D321C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Salida: Confirmación de registro</w:t>
      </w:r>
    </w:p>
    <w:p w14:paraId="241E4B6B" w14:textId="5BD5C980" w:rsidR="001D321C" w:rsidRDefault="001D321C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Acceso al sistema limitado según registro.</w:t>
      </w:r>
    </w:p>
    <w:p w14:paraId="33A020F9" w14:textId="55888B6C" w:rsidR="001D321C" w:rsidRDefault="001D321C" w:rsidP="006120F3">
      <w:pPr>
        <w:rPr>
          <w:rFonts w:ascii="Times New Roman" w:hAnsi="Times New Roman" w:cs="Times New Roman"/>
          <w:sz w:val="24"/>
          <w:szCs w:val="24"/>
        </w:rPr>
      </w:pPr>
    </w:p>
    <w:p w14:paraId="72599E66" w14:textId="51F9BD3C" w:rsidR="001D321C" w:rsidRDefault="001D321C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-Consulta de </w:t>
      </w:r>
      <w:r w:rsidR="00B34683">
        <w:rPr>
          <w:rFonts w:ascii="Times New Roman" w:hAnsi="Times New Roman" w:cs="Times New Roman"/>
          <w:sz w:val="24"/>
          <w:szCs w:val="24"/>
        </w:rPr>
        <w:t>libros disponibles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402AF4E" w14:textId="616020AA" w:rsidR="001D321C" w:rsidRDefault="001D321C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Entrada: Texto de búsqueda.</w:t>
      </w:r>
    </w:p>
    <w:p w14:paraId="3FD1FAA4" w14:textId="03872934" w:rsidR="001D321C" w:rsidRDefault="001D321C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Salida: lista de libros encontrada.</w:t>
      </w:r>
    </w:p>
    <w:p w14:paraId="73445DE5" w14:textId="20D30843" w:rsidR="001D321C" w:rsidRDefault="001D321C" w:rsidP="006120F3">
      <w:pPr>
        <w:rPr>
          <w:rFonts w:ascii="Times New Roman" w:hAnsi="Times New Roman" w:cs="Times New Roman"/>
          <w:sz w:val="24"/>
          <w:szCs w:val="24"/>
        </w:rPr>
      </w:pPr>
    </w:p>
    <w:p w14:paraId="5AF0C5BC" w14:textId="62222781" w:rsidR="001D321C" w:rsidRDefault="001D321C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-Registro de préstamo:</w:t>
      </w:r>
    </w:p>
    <w:p w14:paraId="5352701B" w14:textId="5CF49411" w:rsidR="001D321C" w:rsidRDefault="001D321C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Entrada: Verificar disponibili</w:t>
      </w:r>
      <w:r w:rsidR="00A458EE">
        <w:rPr>
          <w:rFonts w:ascii="Times New Roman" w:hAnsi="Times New Roman" w:cs="Times New Roman"/>
          <w:sz w:val="24"/>
          <w:szCs w:val="24"/>
        </w:rPr>
        <w:t>dad del libro</w:t>
      </w:r>
    </w:p>
    <w:p w14:paraId="2DE14105" w14:textId="68D8D0F4" w:rsidR="00A458EE" w:rsidRDefault="00A458EE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Llenar formulario de usuario final que solicita el préstamo</w:t>
      </w:r>
    </w:p>
    <w:p w14:paraId="17BA2293" w14:textId="77777777" w:rsidR="00A458EE" w:rsidRDefault="00A458EE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Salida: Préstamo registrado.</w:t>
      </w:r>
    </w:p>
    <w:p w14:paraId="0FAFB6F2" w14:textId="77777777" w:rsidR="00A458EE" w:rsidRDefault="00A458EE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Fecha de entrega generada.</w:t>
      </w:r>
    </w:p>
    <w:p w14:paraId="182229A1" w14:textId="77777777" w:rsidR="00A458EE" w:rsidRDefault="00A458EE" w:rsidP="006120F3">
      <w:pPr>
        <w:rPr>
          <w:rFonts w:ascii="Times New Roman" w:hAnsi="Times New Roman" w:cs="Times New Roman"/>
          <w:sz w:val="24"/>
          <w:szCs w:val="24"/>
        </w:rPr>
      </w:pPr>
    </w:p>
    <w:p w14:paraId="7C561FC7" w14:textId="7119930C" w:rsidR="00A458EE" w:rsidRDefault="00A458EE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-Devolución de libros:</w:t>
      </w:r>
    </w:p>
    <w:p w14:paraId="1DD087B2" w14:textId="77777777" w:rsidR="00A458EE" w:rsidRDefault="00A458EE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Entrada: ID de préstamo</w:t>
      </w:r>
    </w:p>
    <w:p w14:paraId="14F13ED3" w14:textId="77777777" w:rsidR="00A458EE" w:rsidRDefault="00A458EE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Salida: Préstamo cerrado</w:t>
      </w:r>
    </w:p>
    <w:p w14:paraId="60D4FE60" w14:textId="7569B9D9" w:rsidR="00A458EE" w:rsidRDefault="00A458EE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Libro reingresado</w:t>
      </w:r>
      <w:r w:rsidR="00B34683">
        <w:rPr>
          <w:rFonts w:ascii="Times New Roman" w:hAnsi="Times New Roman" w:cs="Times New Roman"/>
          <w:sz w:val="24"/>
          <w:szCs w:val="24"/>
        </w:rPr>
        <w:t xml:space="preserve"> (Disponible de nuevo en la lista)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40BA520" w14:textId="77777777" w:rsidR="00B34683" w:rsidRPr="006120F3" w:rsidRDefault="00B34683" w:rsidP="006120F3">
      <w:pPr>
        <w:rPr>
          <w:rFonts w:ascii="Times New Roman" w:hAnsi="Times New Roman" w:cs="Times New Roman"/>
          <w:sz w:val="24"/>
          <w:szCs w:val="24"/>
        </w:rPr>
      </w:pPr>
    </w:p>
    <w:p w14:paraId="5160CC3D" w14:textId="7DCAC105" w:rsidR="006120F3" w:rsidRDefault="006120F3" w:rsidP="006120F3">
      <w:pPr>
        <w:rPr>
          <w:rFonts w:ascii="Times New Roman" w:hAnsi="Times New Roman" w:cs="Times New Roman"/>
          <w:sz w:val="24"/>
          <w:szCs w:val="24"/>
        </w:rPr>
      </w:pPr>
      <w:r w:rsidRPr="006120F3">
        <w:rPr>
          <w:rFonts w:ascii="Times New Roman" w:hAnsi="Times New Roman" w:cs="Times New Roman"/>
          <w:sz w:val="24"/>
          <w:szCs w:val="24"/>
        </w:rPr>
        <w:t>o Complete la Tabla 1: Análisis del Proceso.</w:t>
      </w:r>
    </w:p>
    <w:p w14:paraId="665BDB85" w14:textId="6D015D26" w:rsidR="00B34683" w:rsidRDefault="00B34683" w:rsidP="006120F3">
      <w:pPr>
        <w:rPr>
          <w:rFonts w:ascii="Times New Roman" w:hAnsi="Times New Roman" w:cs="Times New Roman"/>
          <w:sz w:val="24"/>
          <w:szCs w:val="24"/>
        </w:rPr>
      </w:pPr>
    </w:p>
    <w:p w14:paraId="685F60DB" w14:textId="3B8A6AC5" w:rsidR="00B34683" w:rsidRDefault="00B34683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Tabla 1-Análisis del Proceso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9"/>
        <w:gridCol w:w="1336"/>
        <w:gridCol w:w="1673"/>
        <w:gridCol w:w="1809"/>
        <w:gridCol w:w="1682"/>
        <w:gridCol w:w="1679"/>
      </w:tblGrid>
      <w:tr w:rsidR="00B34683" w14:paraId="425AB71F" w14:textId="77777777" w:rsidTr="00B34683">
        <w:tc>
          <w:tcPr>
            <w:tcW w:w="668" w:type="dxa"/>
          </w:tcPr>
          <w:p w14:paraId="708E70DF" w14:textId="395C2E4F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170" w:type="dxa"/>
          </w:tcPr>
          <w:p w14:paraId="238CFD8B" w14:textId="55265807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Actividad</w:t>
            </w:r>
          </w:p>
        </w:tc>
        <w:tc>
          <w:tcPr>
            <w:tcW w:w="1722" w:type="dxa"/>
          </w:tcPr>
          <w:p w14:paraId="72E791F0" w14:textId="18DD238F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1809" w:type="dxa"/>
          </w:tcPr>
          <w:p w14:paraId="38D6993A" w14:textId="574390F6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714" w:type="dxa"/>
          </w:tcPr>
          <w:p w14:paraId="1BC1156C" w14:textId="45A8755A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745" w:type="dxa"/>
          </w:tcPr>
          <w:p w14:paraId="595F916C" w14:textId="231DD780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Problema Detectado</w:t>
            </w:r>
          </w:p>
        </w:tc>
      </w:tr>
      <w:tr w:rsidR="00B34683" w14:paraId="78EC6EF6" w14:textId="77777777" w:rsidTr="00B34683">
        <w:tc>
          <w:tcPr>
            <w:tcW w:w="668" w:type="dxa"/>
          </w:tcPr>
          <w:p w14:paraId="2D3006C4" w14:textId="141DA11F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26805343" w14:textId="0CD143A5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de Usuarios</w:t>
            </w:r>
          </w:p>
        </w:tc>
        <w:tc>
          <w:tcPr>
            <w:tcW w:w="1722" w:type="dxa"/>
          </w:tcPr>
          <w:p w14:paraId="26BA178C" w14:textId="3A586452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-Bibliotecario</w:t>
            </w:r>
          </w:p>
          <w:p w14:paraId="240704D0" w14:textId="58FE99A0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-Usuario Invitado</w:t>
            </w:r>
          </w:p>
        </w:tc>
        <w:tc>
          <w:tcPr>
            <w:tcW w:w="1809" w:type="dxa"/>
          </w:tcPr>
          <w:p w14:paraId="3C506060" w14:textId="405A9AD3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Mostrar el formulario de inicio de sesión correspondiente.</w:t>
            </w:r>
          </w:p>
        </w:tc>
        <w:tc>
          <w:tcPr>
            <w:tcW w:w="1714" w:type="dxa"/>
          </w:tcPr>
          <w:p w14:paraId="343711A6" w14:textId="0DDFC2CB" w:rsidR="00B34683" w:rsidRDefault="00B34683" w:rsidP="00B346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Confirmación de registro</w:t>
            </w:r>
          </w:p>
          <w:p w14:paraId="3FACCDD1" w14:textId="0FDF8AE2" w:rsidR="00B34683" w:rsidRDefault="00B34683" w:rsidP="00B346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Acceso al sistema limitado según registro.</w:t>
            </w:r>
          </w:p>
          <w:p w14:paraId="728E2148" w14:textId="77777777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19FC243" w14:textId="1C25EF90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Datos mal ingresados</w:t>
            </w:r>
          </w:p>
        </w:tc>
      </w:tr>
      <w:tr w:rsidR="00B34683" w14:paraId="70808E3F" w14:textId="77777777" w:rsidTr="00B34683">
        <w:tc>
          <w:tcPr>
            <w:tcW w:w="668" w:type="dxa"/>
          </w:tcPr>
          <w:p w14:paraId="2169BF6A" w14:textId="76641DB5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14:paraId="70E11CA6" w14:textId="79E58E48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Consulta de libros disponibles</w:t>
            </w:r>
          </w:p>
        </w:tc>
        <w:tc>
          <w:tcPr>
            <w:tcW w:w="1722" w:type="dxa"/>
          </w:tcPr>
          <w:p w14:paraId="5F391779" w14:textId="77777777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-Usuario final</w:t>
            </w:r>
          </w:p>
          <w:p w14:paraId="0714EFAA" w14:textId="0ED97BA6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-Bibliotecario</w:t>
            </w:r>
          </w:p>
        </w:tc>
        <w:tc>
          <w:tcPr>
            <w:tcW w:w="1809" w:type="dxa"/>
          </w:tcPr>
          <w:p w14:paraId="493AFAD7" w14:textId="2216E98B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Texto de búsqueda.</w:t>
            </w:r>
          </w:p>
        </w:tc>
        <w:tc>
          <w:tcPr>
            <w:tcW w:w="1714" w:type="dxa"/>
          </w:tcPr>
          <w:p w14:paraId="76B5D8C7" w14:textId="5F22E13E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ista de libros encontrada.</w:t>
            </w:r>
          </w:p>
        </w:tc>
        <w:tc>
          <w:tcPr>
            <w:tcW w:w="1745" w:type="dxa"/>
          </w:tcPr>
          <w:p w14:paraId="394A3FDB" w14:textId="1E58ACCA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Información incompleta</w:t>
            </w:r>
          </w:p>
        </w:tc>
      </w:tr>
      <w:tr w:rsidR="00B34683" w14:paraId="39E69C55" w14:textId="77777777" w:rsidTr="00B34683">
        <w:tc>
          <w:tcPr>
            <w:tcW w:w="668" w:type="dxa"/>
          </w:tcPr>
          <w:p w14:paraId="0EDDF0FD" w14:textId="4AE9741C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</w:tcPr>
          <w:p w14:paraId="7372D52D" w14:textId="1474B1D7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de préstamos</w:t>
            </w:r>
          </w:p>
        </w:tc>
        <w:tc>
          <w:tcPr>
            <w:tcW w:w="1722" w:type="dxa"/>
          </w:tcPr>
          <w:p w14:paraId="17691331" w14:textId="3D7A4FF2" w:rsidR="00B34683" w:rsidRDefault="00A5563C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Bibliotecario</w:t>
            </w:r>
          </w:p>
        </w:tc>
        <w:tc>
          <w:tcPr>
            <w:tcW w:w="1809" w:type="dxa"/>
          </w:tcPr>
          <w:p w14:paraId="5F726C66" w14:textId="7CB8C86A" w:rsidR="00A5563C" w:rsidRDefault="00A5563C" w:rsidP="00A55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Verificar disponibilidad del libro</w:t>
            </w:r>
          </w:p>
          <w:p w14:paraId="43B57F43" w14:textId="2D85AFDF" w:rsidR="00A5563C" w:rsidRDefault="00A5563C" w:rsidP="00A55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Llenar formulario de usuario final que solicita el préstamo</w:t>
            </w:r>
          </w:p>
          <w:p w14:paraId="3511EB62" w14:textId="77777777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27B13917" w14:textId="10190222" w:rsidR="00A5563C" w:rsidRDefault="00A5563C" w:rsidP="00A55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Préstamo registrado.</w:t>
            </w:r>
          </w:p>
          <w:p w14:paraId="54E7EFA9" w14:textId="5AD09CB7" w:rsidR="00A5563C" w:rsidRDefault="00A5563C" w:rsidP="00A55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Fecha de entrega generada.</w:t>
            </w:r>
          </w:p>
          <w:p w14:paraId="0B7FEB5E" w14:textId="77777777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57523AE" w14:textId="3B24B868" w:rsidR="00B34683" w:rsidRDefault="00A5563C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 retrasan las entregas anteriores y retrasan nuevos préstamos</w:t>
            </w:r>
          </w:p>
        </w:tc>
      </w:tr>
      <w:tr w:rsidR="00B34683" w14:paraId="2EAD1265" w14:textId="77777777" w:rsidTr="00B34683">
        <w:tc>
          <w:tcPr>
            <w:tcW w:w="668" w:type="dxa"/>
          </w:tcPr>
          <w:p w14:paraId="5F0845B7" w14:textId="0AC348D3" w:rsidR="00B34683" w:rsidRDefault="00A5563C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70" w:type="dxa"/>
          </w:tcPr>
          <w:p w14:paraId="5B675957" w14:textId="77F56765" w:rsidR="00B34683" w:rsidRDefault="00A5563C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Devolución de libros</w:t>
            </w:r>
          </w:p>
        </w:tc>
        <w:tc>
          <w:tcPr>
            <w:tcW w:w="1722" w:type="dxa"/>
          </w:tcPr>
          <w:p w14:paraId="4AC7EDDC" w14:textId="77777777" w:rsidR="00A56093" w:rsidRDefault="00A5609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-Usuario </w:t>
            </w:r>
          </w:p>
          <w:p w14:paraId="6BCA0362" w14:textId="110235DD" w:rsidR="00B34683" w:rsidRDefault="00A5609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Invitado</w:t>
            </w:r>
          </w:p>
          <w:p w14:paraId="60E53788" w14:textId="77777777" w:rsidR="00A56093" w:rsidRDefault="00A5609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-Bibliotecario</w:t>
            </w:r>
          </w:p>
          <w:p w14:paraId="26DB52F9" w14:textId="0238E7ED" w:rsidR="00A56093" w:rsidRDefault="00A5609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-Sistema</w:t>
            </w:r>
          </w:p>
        </w:tc>
        <w:tc>
          <w:tcPr>
            <w:tcW w:w="1809" w:type="dxa"/>
          </w:tcPr>
          <w:p w14:paraId="470AD14E" w14:textId="40173B69" w:rsidR="00B34683" w:rsidRDefault="00A5609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de préstamo</w:t>
            </w:r>
          </w:p>
        </w:tc>
        <w:tc>
          <w:tcPr>
            <w:tcW w:w="1714" w:type="dxa"/>
          </w:tcPr>
          <w:p w14:paraId="12AA9EAC" w14:textId="77777777" w:rsidR="00A56093" w:rsidRDefault="00A56093" w:rsidP="00A56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Préstamo cerrado</w:t>
            </w:r>
          </w:p>
          <w:p w14:paraId="050C75AE" w14:textId="77777777" w:rsidR="00B34683" w:rsidRDefault="00B3468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B639021" w14:textId="77777777" w:rsidR="00B34683" w:rsidRDefault="00A5609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-Retrasos de devolución</w:t>
            </w:r>
          </w:p>
          <w:p w14:paraId="4A0B4D9B" w14:textId="5423C850" w:rsidR="00A56093" w:rsidRDefault="00A56093" w:rsidP="00B34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-Libros dañados</w:t>
            </w:r>
          </w:p>
        </w:tc>
      </w:tr>
    </w:tbl>
    <w:p w14:paraId="482ED890" w14:textId="77777777" w:rsidR="00B34683" w:rsidRPr="006120F3" w:rsidRDefault="00B34683" w:rsidP="006120F3">
      <w:pPr>
        <w:rPr>
          <w:rFonts w:ascii="Times New Roman" w:hAnsi="Times New Roman" w:cs="Times New Roman"/>
          <w:sz w:val="24"/>
          <w:szCs w:val="24"/>
        </w:rPr>
      </w:pPr>
    </w:p>
    <w:p w14:paraId="0988295D" w14:textId="7BC89754" w:rsidR="006120F3" w:rsidRDefault="006120F3" w:rsidP="006120F3">
      <w:pPr>
        <w:rPr>
          <w:rFonts w:ascii="Times New Roman" w:hAnsi="Times New Roman" w:cs="Times New Roman"/>
          <w:sz w:val="24"/>
          <w:szCs w:val="24"/>
        </w:rPr>
      </w:pPr>
      <w:r w:rsidRPr="006120F3">
        <w:rPr>
          <w:rFonts w:ascii="Times New Roman" w:hAnsi="Times New Roman" w:cs="Times New Roman"/>
          <w:sz w:val="24"/>
          <w:szCs w:val="24"/>
        </w:rPr>
        <w:t>• Identifique los problemas detectados en el proceso y registre la información en la Tabla 2.</w:t>
      </w:r>
    </w:p>
    <w:p w14:paraId="5962626E" w14:textId="2E670BF9" w:rsidR="00A56093" w:rsidRDefault="00A56093" w:rsidP="006120F3">
      <w:pPr>
        <w:rPr>
          <w:rFonts w:ascii="Times New Roman" w:hAnsi="Times New Roman" w:cs="Times New Roman"/>
          <w:sz w:val="24"/>
          <w:szCs w:val="24"/>
        </w:rPr>
      </w:pPr>
    </w:p>
    <w:p w14:paraId="42432C85" w14:textId="25581F5F" w:rsidR="00A56093" w:rsidRDefault="00A56093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Tabla 2-Análisis de Problemas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2771"/>
        <w:gridCol w:w="2943"/>
      </w:tblGrid>
      <w:tr w:rsidR="00A56093" w14:paraId="06CD880F" w14:textId="77777777" w:rsidTr="00A56093">
        <w:tc>
          <w:tcPr>
            <w:tcW w:w="3114" w:type="dxa"/>
          </w:tcPr>
          <w:p w14:paraId="52D722B3" w14:textId="72BFD982" w:rsidR="00A56093" w:rsidRDefault="00A56093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Problema Detectado</w:t>
            </w:r>
          </w:p>
        </w:tc>
        <w:tc>
          <w:tcPr>
            <w:tcW w:w="2771" w:type="dxa"/>
          </w:tcPr>
          <w:p w14:paraId="225B0645" w14:textId="6B2612BE" w:rsidR="00A56093" w:rsidRDefault="00A56093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Impacto</w:t>
            </w:r>
          </w:p>
        </w:tc>
        <w:tc>
          <w:tcPr>
            <w:tcW w:w="2943" w:type="dxa"/>
          </w:tcPr>
          <w:p w14:paraId="190C455C" w14:textId="24213EFF" w:rsidR="00A56093" w:rsidRDefault="00A56093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Oportunidad de mejora</w:t>
            </w:r>
          </w:p>
        </w:tc>
      </w:tr>
      <w:tr w:rsidR="00A56093" w14:paraId="1CFB12B1" w14:textId="77777777" w:rsidTr="00A56093">
        <w:tc>
          <w:tcPr>
            <w:tcW w:w="3114" w:type="dxa"/>
          </w:tcPr>
          <w:p w14:paraId="15E94C51" w14:textId="166BFA0B" w:rsidR="00A56093" w:rsidRDefault="00A56093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Datos mal ingresados</w:t>
            </w:r>
          </w:p>
        </w:tc>
        <w:tc>
          <w:tcPr>
            <w:tcW w:w="2771" w:type="dxa"/>
          </w:tcPr>
          <w:p w14:paraId="322180FD" w14:textId="726CBAC7" w:rsidR="00A56093" w:rsidRDefault="00A56093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Desorden con datos para entrega y devolución de libros</w:t>
            </w:r>
          </w:p>
        </w:tc>
        <w:tc>
          <w:tcPr>
            <w:tcW w:w="2943" w:type="dxa"/>
          </w:tcPr>
          <w:p w14:paraId="4A5E4147" w14:textId="47FFAD26" w:rsidR="00A56093" w:rsidRDefault="00A56093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Validaciones correctamente programadas en el formulario.</w:t>
            </w:r>
          </w:p>
        </w:tc>
      </w:tr>
      <w:tr w:rsidR="00A56093" w14:paraId="67B30DD7" w14:textId="77777777" w:rsidTr="00A56093">
        <w:tc>
          <w:tcPr>
            <w:tcW w:w="3114" w:type="dxa"/>
          </w:tcPr>
          <w:p w14:paraId="6708D83B" w14:textId="3DDC35E7" w:rsidR="00A56093" w:rsidRDefault="00A56093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Información incompleta</w:t>
            </w:r>
          </w:p>
        </w:tc>
        <w:tc>
          <w:tcPr>
            <w:tcW w:w="2771" w:type="dxa"/>
          </w:tcPr>
          <w:p w14:paraId="595C37A8" w14:textId="40972DEF" w:rsidR="00A56093" w:rsidRDefault="00A56093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veces los </w:t>
            </w:r>
            <w:r w:rsidR="002E6F8C">
              <w:rPr>
                <w:rFonts w:ascii="Times New Roman" w:hAnsi="Times New Roman" w:cs="Times New Roman"/>
                <w:sz w:val="24"/>
                <w:szCs w:val="24"/>
              </w:rPr>
              <w:t xml:space="preserve">usuarios buscan alguna información </w:t>
            </w:r>
            <w:proofErr w:type="gramStart"/>
            <w:r w:rsidR="002E6F8C">
              <w:rPr>
                <w:rFonts w:ascii="Times New Roman" w:hAnsi="Times New Roman" w:cs="Times New Roman"/>
                <w:sz w:val="24"/>
                <w:szCs w:val="24"/>
              </w:rPr>
              <w:t>especifica</w:t>
            </w:r>
            <w:proofErr w:type="gramEnd"/>
            <w:r w:rsidR="002E6F8C">
              <w:rPr>
                <w:rFonts w:ascii="Times New Roman" w:hAnsi="Times New Roman" w:cs="Times New Roman"/>
                <w:sz w:val="24"/>
                <w:szCs w:val="24"/>
              </w:rPr>
              <w:t xml:space="preserve"> del libro y no la encuentran </w:t>
            </w:r>
          </w:p>
        </w:tc>
        <w:tc>
          <w:tcPr>
            <w:tcW w:w="2943" w:type="dxa"/>
          </w:tcPr>
          <w:p w14:paraId="41D01B45" w14:textId="6AA2674C" w:rsidR="00A56093" w:rsidRDefault="002E6F8C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Crear formulario específicamente para libros que permita añadirlo a la lista con la información correcta y más importante.</w:t>
            </w:r>
          </w:p>
        </w:tc>
      </w:tr>
      <w:tr w:rsidR="00A56093" w14:paraId="504A0DE3" w14:textId="77777777" w:rsidTr="00A56093">
        <w:tc>
          <w:tcPr>
            <w:tcW w:w="3114" w:type="dxa"/>
          </w:tcPr>
          <w:p w14:paraId="5B26E0E6" w14:textId="28D381E1" w:rsidR="00A56093" w:rsidRDefault="00A56093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Retrasos de devolución</w:t>
            </w:r>
          </w:p>
        </w:tc>
        <w:tc>
          <w:tcPr>
            <w:tcW w:w="2771" w:type="dxa"/>
          </w:tcPr>
          <w:p w14:paraId="7D8EB1B1" w14:textId="605A76FF" w:rsidR="00A56093" w:rsidRDefault="002E6F8C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Desorden en el tiempo de préstamos reservados</w:t>
            </w:r>
          </w:p>
        </w:tc>
        <w:tc>
          <w:tcPr>
            <w:tcW w:w="2943" w:type="dxa"/>
          </w:tcPr>
          <w:p w14:paraId="6643C0D8" w14:textId="4052BDCC" w:rsidR="00A56093" w:rsidRDefault="002E6F8C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Tener más de un ejemplar de reserva.</w:t>
            </w:r>
          </w:p>
        </w:tc>
      </w:tr>
      <w:tr w:rsidR="00A56093" w14:paraId="70DBC552" w14:textId="77777777" w:rsidTr="00A56093">
        <w:tc>
          <w:tcPr>
            <w:tcW w:w="3114" w:type="dxa"/>
          </w:tcPr>
          <w:p w14:paraId="2A6962EE" w14:textId="16D61A19" w:rsidR="00A56093" w:rsidRDefault="00A56093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Retrasos de nuevos préstamos</w:t>
            </w:r>
          </w:p>
        </w:tc>
        <w:tc>
          <w:tcPr>
            <w:tcW w:w="2771" w:type="dxa"/>
          </w:tcPr>
          <w:p w14:paraId="28050FEA" w14:textId="18848995" w:rsidR="00A56093" w:rsidRDefault="002E6F8C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Usuarios insatisfechos</w:t>
            </w:r>
          </w:p>
        </w:tc>
        <w:tc>
          <w:tcPr>
            <w:tcW w:w="2943" w:type="dxa"/>
          </w:tcPr>
          <w:p w14:paraId="65405A79" w14:textId="31DAF8CE" w:rsidR="00A56093" w:rsidRDefault="005E1D66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Digitalizar libros</w:t>
            </w:r>
          </w:p>
        </w:tc>
      </w:tr>
      <w:tr w:rsidR="00A56093" w14:paraId="7DF21A76" w14:textId="77777777" w:rsidTr="00A56093">
        <w:tc>
          <w:tcPr>
            <w:tcW w:w="3114" w:type="dxa"/>
          </w:tcPr>
          <w:p w14:paraId="44039B20" w14:textId="199CFEAF" w:rsidR="00A56093" w:rsidRDefault="00A56093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Libros dañados</w:t>
            </w:r>
          </w:p>
        </w:tc>
        <w:tc>
          <w:tcPr>
            <w:tcW w:w="2771" w:type="dxa"/>
          </w:tcPr>
          <w:p w14:paraId="5962F669" w14:textId="11D12A01" w:rsidR="00A56093" w:rsidRDefault="005E1D66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Menos reservas por mala calidad</w:t>
            </w:r>
          </w:p>
        </w:tc>
        <w:tc>
          <w:tcPr>
            <w:tcW w:w="2943" w:type="dxa"/>
          </w:tcPr>
          <w:p w14:paraId="4494078A" w14:textId="45C4252B" w:rsidR="00A56093" w:rsidRDefault="005E1D66" w:rsidP="00A56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Mantenimiento más a menudo</w:t>
            </w:r>
          </w:p>
        </w:tc>
      </w:tr>
    </w:tbl>
    <w:p w14:paraId="0017DD53" w14:textId="77777777" w:rsidR="00A56093" w:rsidRPr="006120F3" w:rsidRDefault="00A56093" w:rsidP="006120F3">
      <w:pPr>
        <w:rPr>
          <w:rFonts w:ascii="Times New Roman" w:hAnsi="Times New Roman" w:cs="Times New Roman"/>
          <w:sz w:val="24"/>
          <w:szCs w:val="24"/>
        </w:rPr>
      </w:pPr>
    </w:p>
    <w:p w14:paraId="47A78929" w14:textId="10D2C71A" w:rsidR="006120F3" w:rsidRDefault="006120F3" w:rsidP="006120F3">
      <w:pPr>
        <w:rPr>
          <w:rFonts w:ascii="Times New Roman" w:hAnsi="Times New Roman" w:cs="Times New Roman"/>
          <w:sz w:val="24"/>
          <w:szCs w:val="24"/>
        </w:rPr>
      </w:pPr>
      <w:r w:rsidRPr="006120F3">
        <w:rPr>
          <w:rFonts w:ascii="Times New Roman" w:hAnsi="Times New Roman" w:cs="Times New Roman"/>
          <w:sz w:val="24"/>
          <w:szCs w:val="24"/>
        </w:rPr>
        <w:t>• A partir del análisis, derive los requerimientos funcionales y complételos en la Tabla 3.</w:t>
      </w:r>
    </w:p>
    <w:p w14:paraId="012CFA2E" w14:textId="35865FFF" w:rsidR="005E1D66" w:rsidRDefault="005E1D66" w:rsidP="006120F3">
      <w:pPr>
        <w:rPr>
          <w:rFonts w:ascii="Times New Roman" w:hAnsi="Times New Roman" w:cs="Times New Roman"/>
          <w:sz w:val="24"/>
          <w:szCs w:val="24"/>
        </w:rPr>
      </w:pPr>
    </w:p>
    <w:p w14:paraId="7F1D96B2" w14:textId="1C60C1BD" w:rsidR="005E1D66" w:rsidRDefault="005E1D66" w:rsidP="00612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Tabla 3-Requerimientos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1843"/>
        <w:gridCol w:w="3304"/>
      </w:tblGrid>
      <w:tr w:rsidR="005E1D66" w14:paraId="6D38CF91" w14:textId="77777777" w:rsidTr="00080D9B">
        <w:tc>
          <w:tcPr>
            <w:tcW w:w="704" w:type="dxa"/>
          </w:tcPr>
          <w:p w14:paraId="0811520F" w14:textId="29C588E0" w:rsidR="005E1D66" w:rsidRDefault="00080D9B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977" w:type="dxa"/>
          </w:tcPr>
          <w:p w14:paraId="1B85CCE3" w14:textId="393E55E3" w:rsidR="005E1D66" w:rsidRDefault="00080D9B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Requerimiento funcional</w:t>
            </w:r>
          </w:p>
        </w:tc>
        <w:tc>
          <w:tcPr>
            <w:tcW w:w="1843" w:type="dxa"/>
          </w:tcPr>
          <w:p w14:paraId="7711E638" w14:textId="0885FE77" w:rsidR="005E1D66" w:rsidRDefault="00080D9B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304" w:type="dxa"/>
          </w:tcPr>
          <w:p w14:paraId="04B9F6AC" w14:textId="0E33EEA1" w:rsidR="005E1D66" w:rsidRDefault="00080D9B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Relaciones con actividad</w:t>
            </w:r>
          </w:p>
        </w:tc>
      </w:tr>
      <w:tr w:rsidR="005E1D66" w14:paraId="52A3E6B5" w14:textId="77777777" w:rsidTr="00080D9B">
        <w:tc>
          <w:tcPr>
            <w:tcW w:w="704" w:type="dxa"/>
          </w:tcPr>
          <w:p w14:paraId="377FD886" w14:textId="73F32019" w:rsidR="005E1D66" w:rsidRDefault="00080D9B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3EA2676B" w14:textId="7F5C56B9" w:rsidR="005E1D66" w:rsidRDefault="00080D9B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Registrar Usuario invitado</w:t>
            </w:r>
          </w:p>
        </w:tc>
        <w:tc>
          <w:tcPr>
            <w:tcW w:w="1843" w:type="dxa"/>
          </w:tcPr>
          <w:p w14:paraId="77664C6F" w14:textId="2D56EE08" w:rsidR="005E1D66" w:rsidRDefault="00074D07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 un nuevo usuario invitado para que tenga acceso a una cierta parte del sistema, como invitado</w:t>
            </w:r>
          </w:p>
        </w:tc>
        <w:tc>
          <w:tcPr>
            <w:tcW w:w="3304" w:type="dxa"/>
          </w:tcPr>
          <w:p w14:paraId="2A8F32FD" w14:textId="11DD20BD" w:rsidR="005E1D66" w:rsidRDefault="00074D07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de Usuarios</w:t>
            </w:r>
          </w:p>
        </w:tc>
      </w:tr>
      <w:tr w:rsidR="005E1D66" w14:paraId="72F1E870" w14:textId="77777777" w:rsidTr="00080D9B">
        <w:tc>
          <w:tcPr>
            <w:tcW w:w="704" w:type="dxa"/>
          </w:tcPr>
          <w:p w14:paraId="74D67C93" w14:textId="1477FE4E" w:rsidR="005E1D66" w:rsidRDefault="00080D9B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637616E6" w14:textId="64E82F4A" w:rsidR="005E1D66" w:rsidRDefault="00080D9B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Registrar Bibliotecario</w:t>
            </w:r>
          </w:p>
        </w:tc>
        <w:tc>
          <w:tcPr>
            <w:tcW w:w="1843" w:type="dxa"/>
          </w:tcPr>
          <w:p w14:paraId="44596D5D" w14:textId="1B70453F" w:rsidR="005E1D66" w:rsidRDefault="00074D07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 un nuevo bibliotecario dándole acceso a todo el sistema</w:t>
            </w:r>
          </w:p>
        </w:tc>
        <w:tc>
          <w:tcPr>
            <w:tcW w:w="3304" w:type="dxa"/>
          </w:tcPr>
          <w:p w14:paraId="35C573A2" w14:textId="4C9A1F67" w:rsidR="005E1D66" w:rsidRDefault="00074D07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de usuario</w:t>
            </w:r>
          </w:p>
        </w:tc>
      </w:tr>
      <w:tr w:rsidR="00074D07" w14:paraId="1F5A40C3" w14:textId="77777777" w:rsidTr="00080D9B">
        <w:tc>
          <w:tcPr>
            <w:tcW w:w="704" w:type="dxa"/>
          </w:tcPr>
          <w:p w14:paraId="563F3476" w14:textId="64732B7D" w:rsidR="00074D07" w:rsidRDefault="00074D07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51CC7D90" w14:textId="00D03572" w:rsidR="00074D07" w:rsidRDefault="00074D07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Registrar Auxiliar</w:t>
            </w:r>
          </w:p>
        </w:tc>
        <w:tc>
          <w:tcPr>
            <w:tcW w:w="1843" w:type="dxa"/>
          </w:tcPr>
          <w:p w14:paraId="2CF9F054" w14:textId="262022C7" w:rsidR="00074D07" w:rsidRDefault="00074D07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 un nuevo auxiliar dándole un acceso casi completo al sistema</w:t>
            </w:r>
          </w:p>
        </w:tc>
        <w:tc>
          <w:tcPr>
            <w:tcW w:w="3304" w:type="dxa"/>
          </w:tcPr>
          <w:p w14:paraId="0B859964" w14:textId="650398EA" w:rsidR="00074D07" w:rsidRDefault="00074D07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de usuario</w:t>
            </w:r>
          </w:p>
        </w:tc>
      </w:tr>
      <w:tr w:rsidR="005E1D66" w14:paraId="2CC20D02" w14:textId="77777777" w:rsidTr="00080D9B">
        <w:tc>
          <w:tcPr>
            <w:tcW w:w="704" w:type="dxa"/>
          </w:tcPr>
          <w:p w14:paraId="456F01AE" w14:textId="246298AD" w:rsidR="005E1D66" w:rsidRDefault="00074D07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7" w:type="dxa"/>
          </w:tcPr>
          <w:p w14:paraId="4EA046C1" w14:textId="22AB7E7D" w:rsidR="005E1D66" w:rsidRDefault="00080D9B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Consultar libros disponibles</w:t>
            </w:r>
          </w:p>
        </w:tc>
        <w:tc>
          <w:tcPr>
            <w:tcW w:w="1843" w:type="dxa"/>
          </w:tcPr>
          <w:p w14:paraId="75C72C15" w14:textId="6671B6D1" w:rsidR="005E1D66" w:rsidRDefault="00074D07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Muestra lista completa de todos los libros que se encuentran disponibles en la biblioteca, </w:t>
            </w:r>
            <w:r w:rsidR="00DB0C61">
              <w:rPr>
                <w:rFonts w:ascii="Times New Roman" w:hAnsi="Times New Roman" w:cs="Times New Roman"/>
                <w:sz w:val="24"/>
                <w:szCs w:val="24"/>
              </w:rPr>
              <w:t>físicos o en digital</w:t>
            </w:r>
          </w:p>
        </w:tc>
        <w:tc>
          <w:tcPr>
            <w:tcW w:w="3304" w:type="dxa"/>
          </w:tcPr>
          <w:p w14:paraId="74F316E4" w14:textId="1BB5BA93" w:rsidR="005E1D66" w:rsidRDefault="00DB0C61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Consulta de libros disponibles</w:t>
            </w:r>
          </w:p>
        </w:tc>
      </w:tr>
      <w:tr w:rsidR="005E1D66" w14:paraId="0FEBC9A5" w14:textId="77777777" w:rsidTr="00080D9B">
        <w:tc>
          <w:tcPr>
            <w:tcW w:w="704" w:type="dxa"/>
          </w:tcPr>
          <w:p w14:paraId="2B79DA06" w14:textId="7AE6D2C4" w:rsidR="005E1D66" w:rsidRDefault="00074D07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977" w:type="dxa"/>
          </w:tcPr>
          <w:p w14:paraId="7CADD8EA" w14:textId="19F7871A" w:rsidR="005E1D66" w:rsidRDefault="00074D07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Registrar préstamo </w:t>
            </w:r>
          </w:p>
        </w:tc>
        <w:tc>
          <w:tcPr>
            <w:tcW w:w="1843" w:type="dxa"/>
          </w:tcPr>
          <w:p w14:paraId="346786D0" w14:textId="754DF8E1" w:rsidR="005E1D66" w:rsidRDefault="00DB0C61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Muestra formulario para crear nuevo préstamo y añade el préstamo al historial del usuario invitado y a un historial de préstamos en la biblioteca</w:t>
            </w:r>
          </w:p>
        </w:tc>
        <w:tc>
          <w:tcPr>
            <w:tcW w:w="3304" w:type="dxa"/>
          </w:tcPr>
          <w:p w14:paraId="02ABB282" w14:textId="7297E466" w:rsidR="005E1D66" w:rsidRDefault="00DB0C61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de préstamos</w:t>
            </w:r>
          </w:p>
        </w:tc>
      </w:tr>
      <w:tr w:rsidR="005E1D66" w14:paraId="686969B3" w14:textId="77777777" w:rsidTr="00080D9B">
        <w:tc>
          <w:tcPr>
            <w:tcW w:w="704" w:type="dxa"/>
          </w:tcPr>
          <w:p w14:paraId="63A37D0F" w14:textId="5744EA88" w:rsidR="005E1D66" w:rsidRDefault="00074D07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77" w:type="dxa"/>
          </w:tcPr>
          <w:p w14:paraId="1201892F" w14:textId="60C4AFD5" w:rsidR="005E1D66" w:rsidRDefault="00074D07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Registrar devolución</w:t>
            </w:r>
          </w:p>
        </w:tc>
        <w:tc>
          <w:tcPr>
            <w:tcW w:w="1843" w:type="dxa"/>
          </w:tcPr>
          <w:p w14:paraId="5FF896A8" w14:textId="3CB5FAA4" w:rsidR="005E1D66" w:rsidRDefault="00DB0C61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Elimina el préstamo de los historiales y regresa el libro a la lista de disponibles </w:t>
            </w:r>
          </w:p>
        </w:tc>
        <w:tc>
          <w:tcPr>
            <w:tcW w:w="3304" w:type="dxa"/>
          </w:tcPr>
          <w:p w14:paraId="5EB888EA" w14:textId="0E11B93E" w:rsidR="005E1D66" w:rsidRDefault="00DB0C61" w:rsidP="005E1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Devolución de libros</w:t>
            </w:r>
          </w:p>
        </w:tc>
      </w:tr>
    </w:tbl>
    <w:p w14:paraId="46F53FE9" w14:textId="49A195BA" w:rsidR="005E1D66" w:rsidRDefault="005E1D66" w:rsidP="006120F3">
      <w:pPr>
        <w:rPr>
          <w:rFonts w:ascii="Times New Roman" w:hAnsi="Times New Roman" w:cs="Times New Roman"/>
          <w:sz w:val="24"/>
          <w:szCs w:val="24"/>
        </w:rPr>
      </w:pPr>
    </w:p>
    <w:p w14:paraId="56F9D05E" w14:textId="77777777" w:rsidR="005E1D66" w:rsidRPr="006120F3" w:rsidRDefault="005E1D66" w:rsidP="006120F3">
      <w:pPr>
        <w:rPr>
          <w:rFonts w:ascii="Times New Roman" w:hAnsi="Times New Roman" w:cs="Times New Roman"/>
          <w:sz w:val="24"/>
          <w:szCs w:val="24"/>
        </w:rPr>
      </w:pPr>
    </w:p>
    <w:p w14:paraId="39B3FF58" w14:textId="77777777" w:rsidR="006120F3" w:rsidRPr="006120F3" w:rsidRDefault="006120F3" w:rsidP="006120F3">
      <w:pPr>
        <w:rPr>
          <w:rFonts w:ascii="Times New Roman" w:hAnsi="Times New Roman" w:cs="Times New Roman"/>
          <w:sz w:val="24"/>
          <w:szCs w:val="24"/>
        </w:rPr>
      </w:pPr>
    </w:p>
    <w:sectPr w:rsidR="006120F3" w:rsidRPr="006120F3" w:rsidSect="009C0FD0">
      <w:pgSz w:w="12240" w:h="15840"/>
      <w:pgMar w:top="1417" w:right="1701" w:bottom="1417" w:left="1701" w:header="708" w:footer="708" w:gutter="0"/>
      <w:pgBorders w:display="firstPage" w:offsetFrom="page">
        <w:top w:val="single" w:sz="6" w:space="24" w:color="8EAADB" w:themeColor="accent1" w:themeTint="99"/>
        <w:left w:val="single" w:sz="6" w:space="24" w:color="8EAADB" w:themeColor="accent1" w:themeTint="99"/>
        <w:bottom w:val="single" w:sz="6" w:space="24" w:color="8EAADB" w:themeColor="accent1" w:themeTint="99"/>
        <w:right w:val="single" w:sz="6" w:space="24" w:color="8EAADB" w:themeColor="accent1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F3"/>
    <w:rsid w:val="00074D07"/>
    <w:rsid w:val="00080D9B"/>
    <w:rsid w:val="000A5704"/>
    <w:rsid w:val="001D321C"/>
    <w:rsid w:val="002E6F8C"/>
    <w:rsid w:val="005E1D66"/>
    <w:rsid w:val="006120F3"/>
    <w:rsid w:val="009C0FD0"/>
    <w:rsid w:val="00A458EE"/>
    <w:rsid w:val="00A5563C"/>
    <w:rsid w:val="00A56093"/>
    <w:rsid w:val="00B34683"/>
    <w:rsid w:val="00DB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292C3D"/>
  <w15:chartTrackingRefBased/>
  <w15:docId w15:val="{E7E8149D-A2D8-4E05-9DC9-D6512F1CE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34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B0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667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Amador</dc:creator>
  <cp:keywords/>
  <dc:description/>
  <cp:lastModifiedBy>Ariana Amador</cp:lastModifiedBy>
  <cp:revision>1</cp:revision>
  <dcterms:created xsi:type="dcterms:W3CDTF">2026-04-15T22:36:00Z</dcterms:created>
  <dcterms:modified xsi:type="dcterms:W3CDTF">2026-04-16T00:30:00Z</dcterms:modified>
</cp:coreProperties>
</file>