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62D42"/>
          <w:sz w:val="64"/>
          <w:szCs w:val="64"/>
        </w:rPr>
        <w:t xml:space="preserve">HALONG24H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0D6E96"/>
          <w:sz w:val="36"/>
          <w:szCs w:val="36"/>
        </w:rPr>
        <w:t xml:space="preserve">API Design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v1.0 · Tài liệu Thiết kế API · Hệ thống Quản lý Lưu trú</w:t>
      </w:r>
    </w:p>
    <w:p>
      <w:pPr>
        <w:pBdr>
          <w:bottom w:val="single" w:color="E2E8F0" w:sz="4" w:space="1"/>
        </w:pBdr>
        <w:spacing w:before="80" w:after="80"/>
      </w:pPr>
    </w:p>
    <w:p>
      <w:pPr>
        <w:spacing w:before="40" w:after="600"/>
        <w:jc w:val="center"/>
      </w:pPr>
      <w:r>
        <w:rPr>
          <w:rFonts w:ascii="Courier New" w:cs="Courier New" w:eastAsia="Courier New" w:hAnsi="Courier New"/>
          <w:color w:val="0A4F6E"/>
          <w:sz w:val="20"/>
          <w:szCs w:val="20"/>
        </w:rPr>
        <w:t xml:space="preserve">Base URL: https://api.halong24h.vn/api/v1 · Auth: Bearer JWT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1. Authentication — /auth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Tất cả API (trừ /auth/login và /auth/forgot-password) yêu cầu header: Authorization: Bearer &lt;access_token&gt;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Access token có hiệu lực 15 phút. Refresh token có hiệu lực 30 ngày. Refresh token được lưu trong HttpOnly cookie.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Đăng nhập bằng email/SĐT + mật khẩu, trả về access token &amp; refresh token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/api/v1/auth/logout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Đăng xuất, thu hồi refresh token hiện tại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/api/v1/auth/refresh-token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Cấp lại access token mới bằng refresh token hợp lệ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/api/v1/auth/forgot-password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Gửi OTP/link reset mật khẩu về email/SĐT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/api/v1/auth/reset-password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Đặt lại mật khẩu mới bằng token reset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Reset Token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/api/v1/auth/me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thông tin profile của user đang đăng nhập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1.1 · POST /auth/login — Request Body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identifier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hoặc số điện thoại của tài khoản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Mật khẩu (min 6 ký tự)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device_token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FCM token thiết bị để nhận push notification</w:t>
            </w:r>
          </w:p>
        </w:tc>
      </w:tr>
    </w:tbl>
    <w:p>
      <w:pPr>
        <w:spacing w:before="60" w:after="160"/>
        <w:ind w:left="3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Response trả về: { access_token, refresh_token, expires_in, user: { id, name, role, property_id } }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2. Properties — /properties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Quản lý thông tin cơ sở lưu trú. Một user owner có thể quản lý nhiều property. Manager/staff chỉ thấy property được gán.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danh sách tất cả cơ sở lưu trú (theo quyền user)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mới cơ sở lưu trú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chi tiết một cơ sở lưu trú theo ID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toàn bộ thông tin cơ sở lưu trú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cơ sở lưu trú (soft delete)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/api/v1/properties/:id/stats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thống kê tổng quan: tổng phòng, công suất, doanh thu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2.1 · Properties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 tự động sinh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Tên cơ sở lưu trú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Địa chỉ đầy đủ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Hạ Long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Thành phố / địa danh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điện thoại liên hệ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liên hệ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homestay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hotel | homestay | villa | resort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Mô tả giới thiệu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logo cơ sở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Liên kết tới bảng users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true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Trạng thái hoạt động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tạo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3. Rooms — /rooms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Quản lý danh sách phòng. Mỗi phòng thuộc một property và một room_type. Hỗ trợ upload nhiều ảnh. Trạng thái phòng được cập nhật tự động khi check-in/check-out.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danh sách phòng, hỗ trợ filter: property_id, status, type, floor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mới phòng trong cơ sở lưu trú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 tiết phòng kèm tiện nghi, lịch sử booking gần đây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toàn bộ thông tin phòng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/api/v1/rooms/:id/status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Chỉ cập nhật trạng thái phòng (vacant/booked/occupied/maintenance)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phòng (soft delete, kiểm tra không có booking active)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/api/v1/rooms/:id/bookings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Lịch sử booking của phòng, filter theo date range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/api/v1/rooms/:id/availability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Kiểm tra phòng còn trống trong khoảng ngày check_in → check_out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/api/v1/rooms/:id/images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Upload ảnh cho phòng (multipart/form-data)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/api/v1/rooms/:id/images/:imgId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một ảnh của phòng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3.1 · Rooms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Thuộc cơ sở lưu trú nào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room_type_id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Loại phòng (Standard/Deluxe/Suite)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Tên/số phòng, VD: P.101, Villa 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1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Tầng của phòng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2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khách tối đa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area_sqm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Diện tích phòng (m²)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price_per_night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Giá tiêu chuẩn một đêm (VNĐ)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weekend_price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Giá cuối tuần (nếu có)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vacant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vacant | booked | occupied | maintenance | inactive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Mô tả phòng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Ghi chú nội bộ vận hành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true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Phòng đang hoạt động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tạo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Lần cập nhật cuối</w:t>
            </w:r>
          </w:p>
        </w:tc>
      </w:tr>
    </w:tbl>
    <w:p>
      <w:pPr>
        <w:spacing w:before="60" w:after="160"/>
        <w:ind w:left="3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Query params cho GET /rooms: property_id, status, room_type_id, floor, min_price, max_price, capacity, page, limit, sort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4. Bookings — /bookings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Lõi hệ thống. Quản lý toàn bộ vòng đời đặt phòng: hold → confirmed → checked_in → checked_out. Tích hợp tự động cập nhật trạng thái phòng khi check-in/check-out.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Danh sách booking, filter: status, room_id, customer_id, date_range, source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booking mới (hold/confirm)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 tiết booking kèm thông tin phòng, khách, lịch sử thanh toán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thông tin booking (ngày, số khách, giá)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/api/v1/bookings/:id/status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Chuyển trạng thái booking (hold → confirmed → checked_in...)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/api/v1/bookings/:id/checkin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Thực hiện check-in: cập nhật trạng thái phòng → occupied, ghi thời gian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/api/v1/bookings/:id/checkout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Thực hiện check-out: cập nhật phòng → vacant, tổng kết bill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/api/v1/bookings/:id/cancel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Huỷ booking kèm lý do, trigger hoàn tiền nếu có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/api/v1/bookings/:id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booking (chỉ khi status = hold, do owner/manager)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4.1 · Bookings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booking_code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HL-YYYYMMDD-XXXX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Mã booking hiển thị cho khách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Phòng được đặt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Khách đặt phòng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Nhân viên tạo booking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checkin_date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Ngày check-in (YYYY-MM-DD)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checkout_date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Ngày check-out (YYYY-MM-DD)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actual_checkin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check-in thực tế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actual_checkout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check-out thực tế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guest_count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1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lượng khách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hold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hold | confirmed | checked_in | checked_out | cancelled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Tổng tiền phòng (tính tự động)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extra_charges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Phụ phí thêm (dịch vụ, ăn uống...)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tiền giảm giá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deposit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Tiền cọc đã thu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direct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 | phone | walk_in | booking_com | airbnb | agoda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Ghi chú đặc biệt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Lý do huỷ (nếu cancelled)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tạo</w:t>
            </w:r>
          </w:p>
        </w:tc>
      </w:tr>
    </w:tbl>
    <w:p>
      <w:pPr>
        <w:spacing w:before="60" w:after="160"/>
        <w:ind w:left="3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total_price được tính tự động = (checkout_date - checkin_date) × price_per_night + extra_charges - discount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5. Customers — /customers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Quản lý hồ sơ khách hàng. Khi tạo booking mới, nếu khách chưa có hồ sơ (theo SĐT), hệ thống tự động tạo. is_vip tự động bật khi total_bookings &gt;= 5 hoặc total_spent &gt;= 10.000.000đ.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Danh sách khách, filter: is_vip, search (tên/SĐT), sort: total_spent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hồ sơ khách mới (auto-create khi tạo booking)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 tiết khách kèm lịch sử booking, tổng chi tiêu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thông tin khách hàng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hồ sơ khách (chỉ khi không còn booking active)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/api/v1/customers/:id/bookings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Lịch sử toàn bộ booking của khách này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/api/v1/customers/:id/stats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Thống kê: tổng booking, tổng chi tiêu, lần ở gần nhất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5.1 · Customers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Họ và tên đầy đủ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điện thoại (unique)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liên hệ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id_card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CCCD/Passport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Ngày sinh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Việt Nam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Quốc tịch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Địa chỉ thường trú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is_vip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Đánh dấu khách VIP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vip_since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Ngày được nâng VIP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total_bookings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Tổng số lần đặt phòng (computed)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total_spent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decimal(14,0)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Tổng chi tiêu tích lũy (VNĐ)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Ghi chú nội bộ về khách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[]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Tag: VIP, Quay lại, Khó tính...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tạo hồ sơ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6. Payments — /payments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Ghi nhận tất cả giao dịch tài chính liên quan đến booking. Một booking có thể có nhiều payment (cọc trước, thanh toán sau, phụ phí, hoàn tiền).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/api/v1/payments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Danh sách thanh toán, filter: booking_id, method, status, date_range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/api/v1/payments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Ghi nhận một lần thanh toán (cọc / full / phụ phí / hoàn tiền)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/api/v1/payments/:id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 tiết một giao dịch thanh toán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/api/v1/payments/:id/status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trạng thái giao dịch (pending → completed / failed)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/api/v1/payments/booking/:bookingId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thanh toán gắn trực tiếp với booking (shortcut)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6.1 · Payments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Booking liên quan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decimal(12,0)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tiền giao dịch (VNĐ)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cash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cash | bank_transfer | momo | vnpay | zalopay | card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full_payment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deposit | full_payment | extra_charge | refund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completed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 | completed | failed | refunded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Mã giao dịch ngân hàng / ví điện tử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Ghi chú giao dịch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Nhân viên ghi nhận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giao dịch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7. Users — /users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Quản lý tài khoản nhân viên. Phân quyền: owner (toàn quyền) &gt; manager (quản lý vận hành) &gt; sale (tạo/xem booking) &gt; receptionist (check-in/out).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Danh sách nhân viên của property, filter theo role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tài khoản nhân viên mới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 tiết thông tin một nhân viên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Cập nhật thông tin nhân viên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/api/v1/users/:id/role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Thay đổi vai trò của nhân viên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Vô hiệu hoá tài khoản nhân viên (soft delete)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/api/v1/users/me/password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Người dùng tự đổi mật khẩu của mình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7.1 · Users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Thuộc cơ sở lưu trú nào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Họ và tên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đăng nhập (unique)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Số điện thoại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receptionist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| manager | sale | receptionist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Ảnh đại diện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bcrypt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Mật khẩu đã mã hoá bcrypt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true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Tài khoản đang hoạt động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Lần đăng nhập gần nhất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Ngày tạo tài khoản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8. Reports — /reports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Báo cáo và thống kê. Tất cả endpoint nhận query params: start_date (YYYY-MM-DD), end_date, property_id, period (day|week|month). Dữ liệu trả về dạng JSON array của { label, value, ... }.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/api/v1/reports/revenue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Doanh thu theo ngày/tuần/tháng. Params: period, start_date, end_date, property_id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/api/v1/reports/occupancy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Công suất phòng theo thời gian. Params: period, start_date, end_date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/api/v1/reports/bookings-summary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Tổng hợp booking: số lượng theo trạng thái, theo nguồn, tỷ lệ huỷ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/api/v1/reports/top-rooms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Xếp hạng phòng theo doanh thu và số đêm trong kỳ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owner / manager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/api/v1/reports/dashboard-stats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Tổng hợp KPI cho màn Dashboard: doanh thu hôm nay/tháng, công suất, booking hôm nay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All roles</w:t>
            </w:r>
          </w:p>
        </w:tc>
      </w:tr>
    </w:tbl>
    <w:p>
      <w:pPr>
        <w:spacing w:before="60" w:after="160"/>
        <w:ind w:left="3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/reports/dashboard-stats trả về tổng hợp 1 lần cho màn Dashboard: { today_revenue, month_revenue, occupancy_rate, rooms_status: {vacant, booked, occupied, maintenance}, today_bookings[] }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9. Notifications — /notifications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Thông báo realtime qua WebSocket (socket.io) và push notification (FCM). Khi có sự kiện (booking mới, sắp check-in, ...) server tự động tạo notification và push tới device_token của user.</w:t>
      </w:r>
    </w:p>
    <w:p>
      <w:pPr>
        <w:spacing w:before="120" w:after="8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0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/api/v1/notifications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Lấy danh sách thông báo của user hiện tại, filter: is_read, type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/api/v1/notifications/:id/read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Đánh dấu một thông báo đã đọc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/api/v1/notifications/read-all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Đánh dấu tất cả thông báo là đã đọc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96"/>
                <w:sz w:val="16"/>
                <w:szCs w:val="16"/>
              </w:rPr>
              <w:t xml:space="preserve">/api/v1/notifications/:id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Xoá một thông báo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Authenticated</w:t>
            </w:r>
          </w:p>
        </w:tc>
      </w:tr>
    </w:tbl>
    <w:p>
      <w:pPr>
        <w:spacing w:before="16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9.1 · Notifications — Database Schema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Default / Enum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2D42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nhận thông báo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Không 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null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Booking liên quan (nếu có)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Tiêu đề thông báo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Nội dung chi tiết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Bắt buộc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new_booking | checkin | checkout | cancelled | payment_reminder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Đã đọc chưa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F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6"/>
                <w:szCs w:val="16"/>
              </w:rPr>
              <w:t xml:space="preserve">now()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Thời điểm tạo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2D42"/>
          <w:sz w:val="32"/>
          <w:szCs w:val="32"/>
        </w:rPr>
        <w:t xml:space="preserve">Phụ lục — Quy ước chung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Response format chuẩn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7DD3FC"/>
          <w:sz w:val="16"/>
          <w:szCs w:val="16"/>
        </w:rPr>
        <w:t xml:space="preserve">{ "success": true, "data": {...}, "message": "OK", "meta": { "page": 1, "limit": 20, "total": 142 } 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7DD3FC"/>
          <w:sz w:val="16"/>
          <w:szCs w:val="16"/>
        </w:rPr>
        <w:t xml:space="preserve">{ "success": false, "error": { "code": "ROOM_NOT_AVAILABLE", "message": "Phòng đã được đặt trong khoảng ngày này" } }</w:t>
      </w:r>
    </w:p>
    <w:p>
      <w:pPr>
        <w:spacing w:before="12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0D6E96"/>
          <w:sz w:val="22"/>
          <w:szCs w:val="22"/>
        </w:rPr>
        <w:t xml:space="preserve">HTTP Status Codes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OK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Thành công, có trả về data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Tạo mới thành công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Sai tham số đầu vào, validation lỗi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hết hạn hoặc không hợp lệ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Forbidden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Không có quyền truy cập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Found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Resource không tồn tại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Conflict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Phòng đã được đặt, trùng email...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Lỗi server, cần kiểm tra log</w:t>
            </w:r>
          </w:p>
        </w:tc>
      </w:tr>
    </w:tbl>
    <w:p>
      <w:pPr>
        <w:spacing w:before="60" w:after="160"/>
        <w:ind w:left="36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💡 Tất cả timestamp sử dụng ISO 8601 UTC. Tiền tệ đơn vị VNĐ (integer, không dấu thập phân). Pagination mặc định: page=1, limit=20.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62D4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A4F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2026-03-18T08:43:15.325Z</dcterms:created>
  <dcterms:modified xsi:type="dcterms:W3CDTF">2026-03-18T08:43:15.327Z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