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5633" w14:textId="77777777" w:rsidR="00E05D9E" w:rsidRDefault="00B51379">
      <w:r>
        <w:rPr>
          <w:noProof/>
          <w:sz w:val="22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042799C1" w14:textId="77777777" w:rsidR="00E05D9E" w:rsidRDefault="00E05D9E"/>
    <w:p w14:paraId="7E422F91" w14:textId="77777777" w:rsidR="00E05D9E" w:rsidRDefault="00E05D9E"/>
    <w:p w14:paraId="4C27BF31" w14:textId="77777777" w:rsidR="00E05D9E" w:rsidRDefault="00E05D9E"/>
    <w:p w14:paraId="2BDE9BD6" w14:textId="77777777" w:rsidR="00E05D9E" w:rsidRDefault="00E05D9E"/>
    <w:p w14:paraId="160D1CD6" w14:textId="77777777" w:rsidR="00E05D9E" w:rsidRDefault="00E05D9E"/>
    <w:p w14:paraId="10180B25" w14:textId="77777777" w:rsidR="00E05D9E" w:rsidRDefault="00E05D9E"/>
    <w:p w14:paraId="05705646" w14:textId="77777777" w:rsidR="00E05D9E" w:rsidRDefault="00E05D9E"/>
    <w:p w14:paraId="41AA6803" w14:textId="77777777" w:rsidR="00E05D9E" w:rsidRDefault="00E05D9E"/>
    <w:p w14:paraId="416517DA" w14:textId="77777777" w:rsidR="00E05D9E" w:rsidRDefault="00E05D9E" w:rsidP="00E05D9E">
      <w:pPr>
        <w:pStyle w:val="Ttulo"/>
      </w:pPr>
    </w:p>
    <w:p w14:paraId="5E50DB16" w14:textId="77777777" w:rsidR="00F25EF5" w:rsidRDefault="00F25EF5" w:rsidP="004A7D4F">
      <w:pPr>
        <w:rPr>
          <w:color w:val="333333"/>
          <w:sz w:val="32"/>
          <w:szCs w:val="32"/>
        </w:rPr>
      </w:pPr>
    </w:p>
    <w:p w14:paraId="5EF1D37A" w14:textId="77777777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4A3447F1" w14:textId="683C4512" w:rsidR="00854972" w:rsidRPr="004A2D31" w:rsidRDefault="00854972" w:rsidP="00854972">
      <w:pPr>
        <w:pStyle w:val="carrera1"/>
        <w:rPr>
          <w:rFonts w:cs="Arial"/>
        </w:rPr>
      </w:pPr>
      <w:r w:rsidRPr="004A2D31">
        <w:rPr>
          <w:rFonts w:cs="Arial"/>
        </w:rPr>
        <w:t xml:space="preserve">Semana </w:t>
      </w:r>
      <w:r>
        <w:rPr>
          <w:rFonts w:cs="Arial"/>
        </w:rPr>
        <w:t>5</w:t>
      </w:r>
    </w:p>
    <w:p w14:paraId="52B8B953" w14:textId="77777777" w:rsidR="00854972" w:rsidRPr="004A2D31" w:rsidRDefault="00854972" w:rsidP="00854972">
      <w:pPr>
        <w:pStyle w:val="carrera2"/>
        <w:rPr>
          <w:rFonts w:cs="Arial"/>
        </w:rPr>
      </w:pPr>
      <w:r w:rsidRPr="004A2D31">
        <w:rPr>
          <w:rFonts w:cs="Arial"/>
        </w:rPr>
        <w:t>Taller Aplicado de Software</w:t>
      </w:r>
    </w:p>
    <w:p w14:paraId="52A74ED7" w14:textId="77777777" w:rsidR="00F25EF5" w:rsidRPr="00F25EF5" w:rsidRDefault="00F25EF5" w:rsidP="00F25EF5"/>
    <w:p w14:paraId="77887940" w14:textId="77777777" w:rsidR="004A7D4F" w:rsidRDefault="004A7D4F" w:rsidP="004A7D4F"/>
    <w:p w14:paraId="68547BF3" w14:textId="77777777" w:rsidR="00854972" w:rsidRPr="004A2D31" w:rsidRDefault="00854972" w:rsidP="00854972">
      <w:pPr>
        <w:pStyle w:val="BajadaTtulo"/>
        <w:rPr>
          <w:rFonts w:cs="Arial"/>
        </w:rPr>
      </w:pPr>
      <w:r w:rsidRPr="004A2D31">
        <w:rPr>
          <w:rFonts w:cs="Arial"/>
        </w:rP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220E71" w14:paraId="1BAE09EE" w14:textId="77777777" w:rsidTr="00F25EF5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C360B4" w14:textId="77777777" w:rsidR="00220E71" w:rsidRPr="00854972" w:rsidRDefault="00761548" w:rsidP="00886159">
            <w:pPr>
              <w:spacing w:before="120"/>
              <w:rPr>
                <w:rFonts w:cs="Arial"/>
                <w:b/>
                <w:bCs/>
              </w:rPr>
            </w:pPr>
            <w:r w:rsidRPr="00854972">
              <w:rPr>
                <w:rFonts w:cs="Arial"/>
                <w:b/>
                <w:bCs/>
              </w:rPr>
              <w:t>Nombre estudiante:</w:t>
            </w:r>
          </w:p>
          <w:p w14:paraId="292C4966" w14:textId="0A9E093B" w:rsidR="00AF6792" w:rsidRPr="00854972" w:rsidRDefault="00AF6792">
            <w:pPr>
              <w:rPr>
                <w:rFonts w:cs="Arial"/>
                <w:b/>
                <w:bCs/>
              </w:rPr>
            </w:pP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9340D4F" w14:textId="77777777" w:rsidR="00C54617" w:rsidRPr="00854972" w:rsidRDefault="00C54617" w:rsidP="00C54617">
            <w:pPr>
              <w:rPr>
                <w:rFonts w:cs="Arial"/>
              </w:rPr>
            </w:pPr>
            <w:r w:rsidRPr="00854972">
              <w:rPr>
                <w:rFonts w:cs="Arial"/>
              </w:rPr>
              <w:t>Katherine Gisselle Valenzuela Moreno</w:t>
            </w:r>
          </w:p>
          <w:p w14:paraId="230897A3" w14:textId="72E4B56A" w:rsidR="00220E71" w:rsidRPr="00854972" w:rsidRDefault="00854972" w:rsidP="00C54617">
            <w:pPr>
              <w:spacing w:before="120"/>
              <w:rPr>
                <w:rFonts w:cs="Arial"/>
                <w:b/>
                <w:bCs/>
              </w:rPr>
            </w:pPr>
            <w:r w:rsidRPr="00854972">
              <w:rPr>
                <w:rFonts w:cs="Arial"/>
              </w:rPr>
              <w:t>Sebastián</w:t>
            </w:r>
            <w:r w:rsidR="00C54617" w:rsidRPr="00854972">
              <w:rPr>
                <w:rFonts w:cs="Arial"/>
              </w:rPr>
              <w:t xml:space="preserve"> Alberto Briceno Inostroza</w:t>
            </w:r>
          </w:p>
        </w:tc>
      </w:tr>
      <w:tr w:rsidR="00761548" w14:paraId="6FBE0621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A926F13" w14:textId="25E69581" w:rsidR="00AF6792" w:rsidRPr="00854972" w:rsidRDefault="00761548" w:rsidP="00854972">
            <w:pPr>
              <w:spacing w:before="120"/>
              <w:rPr>
                <w:rFonts w:cs="Arial"/>
              </w:rPr>
            </w:pPr>
            <w:r w:rsidRPr="00854972">
              <w:rPr>
                <w:rFonts w:cs="Arial"/>
                <w:b/>
                <w:bCs/>
              </w:rPr>
              <w:t>Asignatura:</w:t>
            </w:r>
            <w:r w:rsidR="00854972">
              <w:rPr>
                <w:rFonts w:cs="Arial"/>
                <w:b/>
                <w:bCs/>
              </w:rPr>
              <w:t xml:space="preserve"> </w:t>
            </w:r>
            <w:r w:rsidR="00000000" w:rsidRPr="00854972">
              <w:rPr>
                <w:rFonts w:cs="Arial"/>
              </w:rPr>
              <w:t>Taller Aplicado de Software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BA5B92F" w14:textId="05B82218" w:rsidR="00AF6792" w:rsidRPr="00854972" w:rsidRDefault="00761548" w:rsidP="00854972">
            <w:pPr>
              <w:spacing w:before="120"/>
              <w:rPr>
                <w:rFonts w:cs="Arial"/>
              </w:rPr>
            </w:pPr>
            <w:r w:rsidRPr="00854972">
              <w:rPr>
                <w:rFonts w:cs="Arial"/>
                <w:b/>
                <w:bCs/>
              </w:rPr>
              <w:t>Carrera:</w:t>
            </w:r>
            <w:r w:rsidR="00854972">
              <w:rPr>
                <w:rFonts w:cs="Arial"/>
                <w:b/>
                <w:bCs/>
              </w:rPr>
              <w:t xml:space="preserve"> </w:t>
            </w:r>
            <w:r w:rsidR="00854972" w:rsidRPr="00854972">
              <w:rPr>
                <w:rFonts w:cs="Arial"/>
              </w:rPr>
              <w:t>Ingeniería</w:t>
            </w:r>
            <w:r w:rsidR="00000000" w:rsidRPr="00854972">
              <w:rPr>
                <w:rFonts w:cs="Arial"/>
              </w:rPr>
              <w:t xml:space="preserve"> en Desarrollo de Software</w:t>
            </w:r>
          </w:p>
        </w:tc>
      </w:tr>
      <w:tr w:rsidR="00761548" w14:paraId="4F916BD1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A31749E" w14:textId="63B03578" w:rsidR="00AF6792" w:rsidRPr="00854972" w:rsidRDefault="00761548" w:rsidP="00854972">
            <w:pPr>
              <w:spacing w:before="120"/>
              <w:rPr>
                <w:rFonts w:cs="Arial"/>
              </w:rPr>
            </w:pPr>
            <w:r w:rsidRPr="00854972">
              <w:rPr>
                <w:rFonts w:cs="Arial"/>
                <w:b/>
                <w:bCs/>
              </w:rPr>
              <w:t>Profesor:</w:t>
            </w:r>
            <w:r w:rsidR="00854972">
              <w:rPr>
                <w:rFonts w:cs="Arial"/>
                <w:b/>
                <w:bCs/>
              </w:rPr>
              <w:t xml:space="preserve"> </w:t>
            </w:r>
            <w:r w:rsidR="00000000" w:rsidRPr="00854972">
              <w:rPr>
                <w:rFonts w:cs="Arial"/>
              </w:rPr>
              <w:t>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E3571A" w14:textId="0491BBB2" w:rsidR="00AF6792" w:rsidRPr="00854972" w:rsidRDefault="00761548" w:rsidP="00854972">
            <w:pPr>
              <w:spacing w:before="120"/>
              <w:rPr>
                <w:rFonts w:cs="Arial"/>
                <w:b/>
                <w:bCs/>
              </w:rPr>
            </w:pPr>
            <w:r w:rsidRPr="00854972">
              <w:rPr>
                <w:rFonts w:cs="Arial"/>
                <w:b/>
                <w:bCs/>
              </w:rPr>
              <w:t>Fecha:</w:t>
            </w:r>
            <w:r w:rsidR="00854972">
              <w:rPr>
                <w:rFonts w:cs="Arial"/>
                <w:b/>
                <w:bCs/>
              </w:rPr>
              <w:t xml:space="preserve"> </w:t>
            </w:r>
            <w:r w:rsidR="00854972" w:rsidRPr="00854972">
              <w:rPr>
                <w:rFonts w:cs="Arial"/>
              </w:rPr>
              <w:t>22 junio</w:t>
            </w:r>
            <w:r w:rsidR="00000000" w:rsidRPr="00854972">
              <w:rPr>
                <w:rFonts w:cs="Arial"/>
              </w:rPr>
              <w:t xml:space="preserve"> 2026</w:t>
            </w:r>
          </w:p>
        </w:tc>
      </w:tr>
    </w:tbl>
    <w:p w14:paraId="18E21602" w14:textId="77777777" w:rsidR="00AC7E78" w:rsidRDefault="00AC7E78" w:rsidP="0094777E">
      <w:pPr>
        <w:ind w:left="142"/>
      </w:pPr>
    </w:p>
    <w:bookmarkStart w:id="0" w:name="_Hlk183597466" w:displacedByCustomXml="next"/>
    <w:sdt>
      <w:sdtPr>
        <w:rPr>
          <w:lang w:val="es-MX"/>
        </w:rPr>
        <w:id w:val="-129991316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404040" w:themeColor="text1" w:themeTint="BF"/>
          <w:kern w:val="2"/>
          <w:sz w:val="24"/>
          <w:szCs w:val="22"/>
          <w:lang w:eastAsia="en-US"/>
          <w14:ligatures w14:val="standardContextual"/>
        </w:rPr>
      </w:sdtEndPr>
      <w:sdtContent>
        <w:p w14:paraId="14628575" w14:textId="4DA48CAA" w:rsidR="004630EB" w:rsidRDefault="004630EB">
          <w:pPr>
            <w:pStyle w:val="TtuloTDC"/>
          </w:pPr>
          <w:r>
            <w:rPr>
              <w:lang w:val="es-MX"/>
            </w:rPr>
            <w:t>Contenido</w:t>
          </w:r>
        </w:p>
        <w:p w14:paraId="787F497A" w14:textId="7D29657C" w:rsidR="004630EB" w:rsidRPr="007D286A" w:rsidRDefault="004630E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CL"/>
            </w:rPr>
          </w:pPr>
          <w:r w:rsidRPr="007D286A">
            <w:fldChar w:fldCharType="begin"/>
          </w:r>
          <w:r w:rsidRPr="007D286A">
            <w:instrText xml:space="preserve"> TOC \o "1-3" \h \z \u </w:instrText>
          </w:r>
          <w:r w:rsidRPr="007D286A">
            <w:fldChar w:fldCharType="separate"/>
          </w:r>
          <w:hyperlink w:anchor="_Toc233049761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1. Link con información del proyecto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_Toc233049761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2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4632CD73" w14:textId="54B662E5" w:rsidR="004630EB" w:rsidRPr="007D286A" w:rsidRDefault="004630E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CL"/>
            </w:rPr>
          </w:pPr>
          <w:hyperlink w:anchor="_Toc233049762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2. Link con acceso al sistema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_Toc233049762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2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26007FA2" w14:textId="436D3216" w:rsidR="004630EB" w:rsidRPr="007D286A" w:rsidRDefault="004630E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s-CL"/>
            </w:rPr>
          </w:pPr>
          <w:hyperlink w:anchor="_Toc233049763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 Instrucciones de avance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_Toc233049763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3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7C2D2EEF" w14:textId="32B2AA1A" w:rsidR="004630EB" w:rsidRPr="007D286A" w:rsidRDefault="004630E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049764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3.1 Estado general del avance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_Toc233049764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3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6C6E72CB" w14:textId="78959C16" w:rsidR="004630EB" w:rsidRPr="007D286A" w:rsidRDefault="004630E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049765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3.2 Funcionalidades implementadas o disponibles en este avance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_Toc233049765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3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6436CC35" w14:textId="5D874EF7" w:rsidR="004630EB" w:rsidRPr="007D286A" w:rsidRDefault="004630E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049766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3.3 Funcionalidades parciales o fuera del alcance principal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_Toc233049766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3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2544EDD7" w14:textId="6C63F13B" w:rsidR="004630EB" w:rsidRPr="007D286A" w:rsidRDefault="004630E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049767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3.4 Validaciones técnicas ejecutadas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_Toc233049767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4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606509C0" w14:textId="5EBD5D11" w:rsidR="004630EB" w:rsidRPr="007D286A" w:rsidRDefault="004630E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049768" w:history="1">
            <w:r w:rsidRPr="007D286A">
              <w:rPr>
                <w:rStyle w:val="Hipervnculo"/>
                <w:rFonts w:ascii="Times New Roman" w:eastAsia="Times New Roman" w:hAnsi="Times New Roman" w:cs="Times New Roman"/>
                <w:noProof/>
                <w:kern w:val="0"/>
                <w:lang w:eastAsia="es-CL"/>
                <w14:ligatures w14:val="none"/>
              </w:rPr>
              <w:t>3.5 Cuentas demo para revisión</w:t>
            </w:r>
            <w:r w:rsidRPr="007D286A">
              <w:rPr>
                <w:noProof/>
                <w:webHidden/>
              </w:rPr>
              <w:tab/>
            </w:r>
            <w:r w:rsidRPr="007D286A">
              <w:rPr>
                <w:noProof/>
                <w:webHidden/>
              </w:rPr>
              <w:fldChar w:fldCharType="begin"/>
            </w:r>
            <w:r w:rsidRPr="007D286A">
              <w:rPr>
                <w:noProof/>
                <w:webHidden/>
              </w:rPr>
              <w:instrText xml:space="preserve"> PAGEREF _Toc233049768 \h </w:instrText>
            </w:r>
            <w:r w:rsidRPr="007D286A">
              <w:rPr>
                <w:noProof/>
                <w:webHidden/>
              </w:rPr>
            </w:r>
            <w:r w:rsidRPr="007D286A">
              <w:rPr>
                <w:noProof/>
                <w:webHidden/>
              </w:rPr>
              <w:fldChar w:fldCharType="separate"/>
            </w:r>
            <w:r w:rsidRPr="007D286A">
              <w:rPr>
                <w:noProof/>
                <w:webHidden/>
              </w:rPr>
              <w:t>4</w:t>
            </w:r>
            <w:r w:rsidRPr="007D286A">
              <w:rPr>
                <w:noProof/>
                <w:webHidden/>
              </w:rPr>
              <w:fldChar w:fldCharType="end"/>
            </w:r>
          </w:hyperlink>
        </w:p>
        <w:p w14:paraId="22A69C7E" w14:textId="21A83922" w:rsidR="004630EB" w:rsidRDefault="004630EB">
          <w:r w:rsidRPr="007D286A">
            <w:rPr>
              <w:lang w:val="es-MX"/>
            </w:rPr>
            <w:fldChar w:fldCharType="end"/>
          </w:r>
        </w:p>
      </w:sdtContent>
    </w:sdt>
    <w:p w14:paraId="6626BB2E" w14:textId="21901B48" w:rsidR="483E291A" w:rsidRDefault="483E291A" w:rsidP="00C54617">
      <w:pPr>
        <w:ind w:left="360" w:hanging="360"/>
        <w:rPr>
          <w:sz w:val="22"/>
        </w:rPr>
      </w:pPr>
    </w:p>
    <w:p w14:paraId="535306BF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</w:pPr>
      <w:bookmarkStart w:id="1" w:name="_Toc233049761"/>
      <w:bookmarkEnd w:id="0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 xml:space="preserve">1. </w:t>
      </w:r>
      <w:proofErr w:type="gramStart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>Link</w:t>
      </w:r>
      <w:proofErr w:type="gramEnd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 xml:space="preserve"> con información del proyecto</w:t>
      </w:r>
      <w:bookmarkEnd w:id="1"/>
    </w:p>
    <w:p w14:paraId="3336B6BD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Repositorio GitHub del proyecto:</w:t>
      </w:r>
    </w:p>
    <w:p w14:paraId="550D32F9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hyperlink r:id="rId14" w:history="1">
        <w:r w:rsidRPr="00854972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s-CL"/>
            <w14:ligatures w14:val="none"/>
          </w:rPr>
          <w:t>https://github.com/Kath-Valenzula/Aulafy</w:t>
        </w:r>
      </w:hyperlink>
    </w:p>
    <w:p w14:paraId="76694AC7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El proyecto Aulafy se encuentra versionado en GitHub en un repositorio público. El repositorio contiene el código fuente del frontend Angular, el backend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NestJS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, los scripts de base de datos MySQL, documentación académica, mockups, evidencias y archivos de configuración necesarios para replicar el avance del sistema.</w:t>
      </w:r>
    </w:p>
    <w:p w14:paraId="4066A9B5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Los avances se respaldan mediante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commits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incrementales en la rama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develop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, manteniendo una organización separada por capas: frontend, backend, base de datos y documentación. Esto permite revisar la evolución del proyecto, validar el código fuente desarrollado y facilitar la continuidad del trabajo durante las siguientes semanas.</w:t>
      </w:r>
    </w:p>
    <w:p w14:paraId="3D895082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</w:pPr>
      <w:bookmarkStart w:id="2" w:name="_Toc233049762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 xml:space="preserve">2. </w:t>
      </w:r>
      <w:proofErr w:type="gramStart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>Link</w:t>
      </w:r>
      <w:proofErr w:type="gramEnd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 xml:space="preserve"> con acceso al sistema</w:t>
      </w:r>
      <w:bookmarkEnd w:id="2"/>
    </w:p>
    <w:p w14:paraId="57E25734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Frontend desplegado en AWS:</w:t>
      </w:r>
    </w:p>
    <w:p w14:paraId="213846C6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hyperlink r:id="rId15" w:history="1">
        <w:r w:rsidRPr="00854972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s-CL"/>
            <w14:ligatures w14:val="none"/>
          </w:rPr>
          <w:t>http://aulafy-frontend-803615173905.s3-website.us-east-2.amazonaws.com</w:t>
        </w:r>
      </w:hyperlink>
    </w:p>
    <w:p w14:paraId="06FFEE74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Backend desplegado en AWS:</w:t>
      </w:r>
    </w:p>
    <w:p w14:paraId="236B876C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hyperlink r:id="rId16" w:history="1">
        <w:r w:rsidRPr="00854972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s-CL"/>
            <w14:ligatures w14:val="none"/>
          </w:rPr>
          <w:t>http://aulafy-api-staging.eba-uuqbidym.us-east-2.elasticbeanstalk.com/api/health</w:t>
        </w:r>
      </w:hyperlink>
    </w:p>
    <w:p w14:paraId="6F37054F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El sistema Aulafy se encuentra disponible en un entorno de demostración académico desplegado en AWS. El frontend Angular fue publicado como sitio estático en Amazon S3, el backend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NestJS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fue desplegado en AWS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Elastic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Beanstalk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la base de datos MySQL se encuentra configurada en Amazon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RDS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2CD3A80E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El acceso permite revisar la pantalla de inicio de sesión, autenticación mediante usuarios demo, navegación por roles,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dashboards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módulos académicos implementados. El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endpoint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/api/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health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del backend responde correctamente con estado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UP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en ambiente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production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, lo que permite validar que la API se encuentra operativa en la nube.</w:t>
      </w:r>
    </w:p>
    <w:p w14:paraId="4EE2DA68" w14:textId="77777777" w:rsid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Este despliegue se utiliza como entorno de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staging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académico para la revisión de avance de Semana 5. Los recursos se mantienen activos únicamente para fines de evaluación y serán monitoreados para evitar costos innecesarios una vez finalizada la revisión.</w:t>
      </w:r>
    </w:p>
    <w:p w14:paraId="28EF3CF4" w14:textId="77777777" w:rsidR="00E90677" w:rsidRPr="00854972" w:rsidRDefault="00E90677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</w:p>
    <w:p w14:paraId="6FE19FE5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</w:pPr>
      <w:bookmarkStart w:id="3" w:name="_Toc233049763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L"/>
          <w14:ligatures w14:val="none"/>
        </w:rPr>
        <w:t>3. Instrucciones de avance</w:t>
      </w:r>
      <w:bookmarkEnd w:id="3"/>
    </w:p>
    <w:p w14:paraId="3DC00569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</w:pPr>
      <w:bookmarkStart w:id="4" w:name="_Toc233049764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  <w:t>3.1 Estado general del avance</w:t>
      </w:r>
      <w:bookmarkEnd w:id="4"/>
    </w:p>
    <w:p w14:paraId="0A9C524F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Aulafy cuenta con una versión funcional del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MVP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compuesta por un frontend Angular 21 con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TypeScript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, un backend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NestJS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con Node.js, una base de datos MySQL 8.x y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TypeORM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como ORM para la persistencia de datos.</w:t>
      </w:r>
    </w:p>
    <w:p w14:paraId="2A0E46EA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La arquitectura implementada corresponde a una arquitectura cliente-servidor de tipo monolito modular. El frontend Angular consume una API REST expuesta por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NestJS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bajo la ruta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/api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, mientras que el backend se comunica con MySQL mediante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TypeORM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 Esta decisión permite mantener una estructura ordenada, reducir complejidad operativa y facilitar la revisión del avance dentro del contexto académico.</w:t>
      </w:r>
    </w:p>
    <w:p w14:paraId="00C34AEA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Para esta entrega, el sistema fue validado tanto en entorno local como en entorno AWS. En AWS, el frontend se encuentra publicado en Amazon S3, el backend en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Elastic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Beanstalk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la base de datos en Amazon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RDS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5F1DA68F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</w:pPr>
      <w:bookmarkStart w:id="5" w:name="_Toc233049765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  <w:t>3.2 Funcionalidades implementadas o disponibles en este avance</w:t>
      </w:r>
      <w:bookmarkEnd w:id="5"/>
    </w:p>
    <w:p w14:paraId="0F8B9498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Las funcionalidades disponibles en este avance son:</w:t>
      </w:r>
    </w:p>
    <w:p w14:paraId="78D04596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Login con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JWT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usuarios demo por rol: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ADMIN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, COLEGIO, PROFESOR, APODERADO y ESTUDIANTE.</w:t>
      </w:r>
    </w:p>
    <w:p w14:paraId="690A7870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Cierre de sesión desde el frontend mediante limpieza de sesión local.</w:t>
      </w:r>
    </w:p>
    <w:p w14:paraId="51BB3EB9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Dashboards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navegación diferenciada por rol.</w:t>
      </w:r>
    </w:p>
    <w:p w14:paraId="1762177A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Visualización de usuarios, cursos y asignaturas según permisos.</w:t>
      </w:r>
    </w:p>
    <w:p w14:paraId="292B55C0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lastRenderedPageBreak/>
        <w:t>Calendario académico con eventos asociados a curso.</w:t>
      </w:r>
    </w:p>
    <w:p w14:paraId="7E856397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Evaluaciones, notas y cálculo de resumen académico.</w:t>
      </w:r>
    </w:p>
    <w:p w14:paraId="5E4A8493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Asistencia con resumen porcentual.</w:t>
      </w:r>
    </w:p>
    <w:p w14:paraId="6BCCEAD2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Publicaciones, comunicados y comentarios asociados.</w:t>
      </w:r>
    </w:p>
    <w:p w14:paraId="2F5957F3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Anotaciones académicas y conductuales.</w:t>
      </w:r>
    </w:p>
    <w:p w14:paraId="118FE138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Perfil para usuarios y vista de apoderado/estudiante con datos vinculados.</w:t>
      </w:r>
    </w:p>
    <w:p w14:paraId="57BFCFF3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Reporte de riesgo académico calculado a partir de notas y asistencia.</w:t>
      </w:r>
    </w:p>
    <w:p w14:paraId="7499765D" w14:textId="77777777" w:rsidR="00854972" w:rsidRPr="00854972" w:rsidRDefault="00854972" w:rsidP="00854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Notificaciones externas por Telegram como integración opcional, con comportamiento controlado cuando no existen credenciales configuradas.</w:t>
      </w:r>
    </w:p>
    <w:p w14:paraId="3E5ECCDD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</w:pPr>
      <w:bookmarkStart w:id="6" w:name="_Toc233049766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  <w:t>3.3 Funcionalidades parciales o fuera del alcance principal</w:t>
      </w:r>
      <w:bookmarkEnd w:id="6"/>
    </w:p>
    <w:p w14:paraId="55E61685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Algunas funcionalidades se encuentran implementadas parcialmente o se consideran fuera del alcance principal del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MVP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de Semana 5:</w:t>
      </w:r>
    </w:p>
    <w:p w14:paraId="76FADD28" w14:textId="77777777" w:rsidR="00854972" w:rsidRPr="00854972" w:rsidRDefault="00854972" w:rsidP="00854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Usuarios, cursos y asignaturas poseen mayor avance en backend que en interfaz; algunas acciones permanecen como solo lectura en frontend.</w:t>
      </w:r>
    </w:p>
    <w:p w14:paraId="11033681" w14:textId="77777777" w:rsidR="00854972" w:rsidRPr="00854972" w:rsidRDefault="00854972" w:rsidP="00854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El chat interno existe como módulo experimental o post-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MVP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con persistencia REST, sin comunicación en tiempo real mediante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WebSocket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434EA6CA" w14:textId="77777777" w:rsidR="00854972" w:rsidRPr="00854972" w:rsidRDefault="00854972" w:rsidP="00854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La integración con Telegram se mantiene como funcionalidad opcional y depende de credenciales de entorno.</w:t>
      </w:r>
    </w:p>
    <w:p w14:paraId="3B616881" w14:textId="77777777" w:rsidR="00854972" w:rsidRPr="00854972" w:rsidRDefault="00854972" w:rsidP="00854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El despliegue en AWS se utiliza como entorno académico de demostración/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staging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, no como ambiente productivo real con usuarios finales.</w:t>
      </w:r>
    </w:p>
    <w:p w14:paraId="22F2DD87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</w:pPr>
      <w:bookmarkStart w:id="7" w:name="_Toc233049767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  <w:t>3.4 Validaciones técnicas ejecutadas</w:t>
      </w:r>
      <w:bookmarkEnd w:id="7"/>
    </w:p>
    <w:p w14:paraId="5A295484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Durante la preparación de la entrega se realizaron las siguientes validaciones técnicas:</w:t>
      </w:r>
    </w:p>
    <w:p w14:paraId="7E9C28F0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docker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compose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config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--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quiet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47DB68FC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docker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compose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up -d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OK, MySQL levantado correctamente.</w:t>
      </w:r>
    </w:p>
    <w:p w14:paraId="475777AB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Backend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npm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run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build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0196B916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Backend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npm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test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OK, 7 suites y 27 pruebas ejecutadas correctamente.</w:t>
      </w:r>
    </w:p>
    <w:p w14:paraId="0E472BEE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Frontend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npm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ci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5B6D0002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Frontend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npm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run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build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7FA63B0E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Frontend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npm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run </w:t>
      </w:r>
      <w:proofErr w:type="spellStart"/>
      <w:proofErr w:type="gram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build:staging</w:t>
      </w:r>
      <w:proofErr w:type="spellEnd"/>
      <w:proofErr w:type="gram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27348704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Backend local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 xml:space="preserve"> /api/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health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: OK, estado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UP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252C72E8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Frontend local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http://localhost:4200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3540E894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Backend AWS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/api/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health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: OK, respuesta </w:t>
      </w:r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UP</w:t>
      </w: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en ambiente </w:t>
      </w:r>
      <w:proofErr w:type="spellStart"/>
      <w:r w:rsidRPr="00854972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s-CL"/>
          <w14:ligatures w14:val="none"/>
        </w:rPr>
        <w:t>production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16273562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Login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ADMIN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por API pública AWS: OK, respuesta con usuario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ADMIN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y token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JWT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.</w:t>
      </w:r>
    </w:p>
    <w:p w14:paraId="7937AC3E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Frontend AWS publicado en Amazon S3: OK.</w:t>
      </w:r>
    </w:p>
    <w:p w14:paraId="67D7B6D7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Backend AWS desplegado en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Elastic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Beanstalk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OK.</w:t>
      </w:r>
    </w:p>
    <w:p w14:paraId="598E3ABC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 xml:space="preserve">Base de datos MySQL en Amazon </w:t>
      </w:r>
      <w:proofErr w:type="spellStart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RDS</w:t>
      </w:r>
      <w:proofErr w:type="spellEnd"/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: OK, con datos demo cargados.</w:t>
      </w:r>
    </w:p>
    <w:p w14:paraId="407015F7" w14:textId="77777777" w:rsidR="00854972" w:rsidRPr="00854972" w:rsidRDefault="00854972" w:rsidP="00854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Login visual desde el frontend AWS: OK.</w:t>
      </w:r>
    </w:p>
    <w:p w14:paraId="27076C24" w14:textId="77777777" w:rsidR="00854972" w:rsidRPr="00854972" w:rsidRDefault="00854972" w:rsidP="0085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</w:pPr>
      <w:bookmarkStart w:id="8" w:name="_Toc233049768"/>
      <w:r w:rsidRPr="008549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CL"/>
          <w14:ligatures w14:val="none"/>
        </w:rPr>
        <w:t>3.5 Cuentas demo para revisión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114"/>
        <w:gridCol w:w="1622"/>
      </w:tblGrid>
      <w:tr w:rsidR="00854972" w:rsidRPr="00854972" w14:paraId="6E106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5886" w14:textId="77777777" w:rsidR="00854972" w:rsidRPr="00854972" w:rsidRDefault="00854972" w:rsidP="00854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546CF667" w14:textId="77777777" w:rsidR="00854972" w:rsidRPr="00854972" w:rsidRDefault="00854972" w:rsidP="00854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7335B292" w14:textId="77777777" w:rsidR="00854972" w:rsidRPr="00854972" w:rsidRDefault="00854972" w:rsidP="00854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:lang w:eastAsia="es-CL"/>
                <w14:ligatures w14:val="none"/>
              </w:rPr>
              <w:t>Contraseña</w:t>
            </w:r>
          </w:p>
        </w:tc>
      </w:tr>
      <w:tr w:rsidR="00854972" w:rsidRPr="00854972" w14:paraId="039C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0F43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proofErr w:type="spellStart"/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13E73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hyperlink r:id="rId17" w:history="1">
              <w:r w:rsidRPr="00854972">
                <w:rPr>
                  <w:rFonts w:ascii="Times New Roman" w:eastAsia="Times New Roman" w:hAnsi="Times New Roman" w:cs="Times New Roman"/>
                  <w:color w:val="0000FF"/>
                  <w:kern w:val="0"/>
                  <w:szCs w:val="24"/>
                  <w:u w:val="single"/>
                  <w:lang w:eastAsia="es-CL"/>
                  <w14:ligatures w14:val="none"/>
                </w:rPr>
                <w:t>admin@aulafy.cl</w:t>
              </w:r>
            </w:hyperlink>
          </w:p>
        </w:tc>
        <w:tc>
          <w:tcPr>
            <w:tcW w:w="0" w:type="auto"/>
            <w:vAlign w:val="center"/>
            <w:hideMark/>
          </w:tcPr>
          <w:p w14:paraId="55D5BC0F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Admin1234</w:t>
            </w:r>
          </w:p>
        </w:tc>
      </w:tr>
      <w:tr w:rsidR="00854972" w:rsidRPr="00854972" w14:paraId="0AC0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7C96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COLEGIO</w:t>
            </w:r>
          </w:p>
        </w:tc>
        <w:tc>
          <w:tcPr>
            <w:tcW w:w="0" w:type="auto"/>
            <w:vAlign w:val="center"/>
            <w:hideMark/>
          </w:tcPr>
          <w:p w14:paraId="243A5D7C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hyperlink r:id="rId18" w:history="1">
              <w:r w:rsidRPr="00854972">
                <w:rPr>
                  <w:rFonts w:ascii="Times New Roman" w:eastAsia="Times New Roman" w:hAnsi="Times New Roman" w:cs="Times New Roman"/>
                  <w:color w:val="0000FF"/>
                  <w:kern w:val="0"/>
                  <w:szCs w:val="24"/>
                  <w:u w:val="single"/>
                  <w:lang w:eastAsia="es-CL"/>
                  <w14:ligatures w14:val="none"/>
                </w:rPr>
                <w:t>colegio@aulafy.cl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13376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Colegio1234</w:t>
            </w:r>
          </w:p>
        </w:tc>
      </w:tr>
      <w:tr w:rsidR="00854972" w:rsidRPr="00854972" w14:paraId="2A2C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9DA2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62020EF0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hyperlink r:id="rId19" w:history="1">
              <w:r w:rsidRPr="00854972">
                <w:rPr>
                  <w:rFonts w:ascii="Times New Roman" w:eastAsia="Times New Roman" w:hAnsi="Times New Roman" w:cs="Times New Roman"/>
                  <w:color w:val="0000FF"/>
                  <w:kern w:val="0"/>
                  <w:szCs w:val="24"/>
                  <w:u w:val="single"/>
                  <w:lang w:eastAsia="es-CL"/>
                  <w14:ligatures w14:val="none"/>
                </w:rPr>
                <w:t>profesor@aulafy.cl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40B25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Profesor1234</w:t>
            </w:r>
          </w:p>
        </w:tc>
      </w:tr>
      <w:tr w:rsidR="00854972" w:rsidRPr="00854972" w14:paraId="10EE0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7BAC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APODERADO</w:t>
            </w:r>
          </w:p>
        </w:tc>
        <w:tc>
          <w:tcPr>
            <w:tcW w:w="0" w:type="auto"/>
            <w:vAlign w:val="center"/>
            <w:hideMark/>
          </w:tcPr>
          <w:p w14:paraId="6B323878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hyperlink r:id="rId20" w:history="1">
              <w:r w:rsidRPr="00854972">
                <w:rPr>
                  <w:rFonts w:ascii="Times New Roman" w:eastAsia="Times New Roman" w:hAnsi="Times New Roman" w:cs="Times New Roman"/>
                  <w:color w:val="0000FF"/>
                  <w:kern w:val="0"/>
                  <w:szCs w:val="24"/>
                  <w:u w:val="single"/>
                  <w:lang w:eastAsia="es-CL"/>
                  <w14:ligatures w14:val="none"/>
                </w:rPr>
                <w:t>apoderado@aulafy.cl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D3C46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Apoderado1234</w:t>
            </w:r>
          </w:p>
        </w:tc>
      </w:tr>
      <w:tr w:rsidR="00854972" w:rsidRPr="00854972" w14:paraId="5911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D96C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7BA6BF50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hyperlink r:id="rId21" w:history="1">
              <w:r w:rsidRPr="00854972">
                <w:rPr>
                  <w:rFonts w:ascii="Times New Roman" w:eastAsia="Times New Roman" w:hAnsi="Times New Roman" w:cs="Times New Roman"/>
                  <w:color w:val="0000FF"/>
                  <w:kern w:val="0"/>
                  <w:szCs w:val="24"/>
                  <w:u w:val="single"/>
                  <w:lang w:eastAsia="es-CL"/>
                  <w14:ligatures w14:val="none"/>
                </w:rPr>
                <w:t>estudiante@aulafy.cl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655AA" w14:textId="77777777" w:rsidR="00854972" w:rsidRPr="00854972" w:rsidRDefault="00854972" w:rsidP="0085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</w:pPr>
            <w:r w:rsidRPr="00854972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:lang w:eastAsia="es-CL"/>
                <w14:ligatures w14:val="none"/>
              </w:rPr>
              <w:t>Estudiante1234</w:t>
            </w:r>
          </w:p>
        </w:tc>
      </w:tr>
    </w:tbl>
    <w:p w14:paraId="01BA3EAD" w14:textId="77777777" w:rsidR="00854972" w:rsidRPr="00854972" w:rsidRDefault="00854972" w:rsidP="0085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</w:pPr>
      <w:r w:rsidRPr="00854972">
        <w:rPr>
          <w:rFonts w:ascii="Times New Roman" w:eastAsia="Times New Roman" w:hAnsi="Times New Roman" w:cs="Times New Roman"/>
          <w:color w:val="auto"/>
          <w:kern w:val="0"/>
          <w:szCs w:val="24"/>
          <w:lang w:eastAsia="es-CL"/>
          <w14:ligatures w14:val="none"/>
        </w:rPr>
        <w:t>Estas cuentas corresponden a datos de demostración utilizados exclusivamente para la revisión académica del sistema. No representan usuarios reales ni datos productivos.</w:t>
      </w:r>
    </w:p>
    <w:p w14:paraId="6BFBC4CC" w14:textId="77777777" w:rsidR="006D2825" w:rsidRDefault="006D2825" w:rsidP="009F688A"/>
    <w:p w14:paraId="34B9C989" w14:textId="77777777" w:rsidR="006D2825" w:rsidRDefault="006D2825" w:rsidP="009F688A"/>
    <w:p w14:paraId="16445036" w14:textId="77777777" w:rsidR="00C54617" w:rsidRDefault="00C54617" w:rsidP="009F688A"/>
    <w:p w14:paraId="6D4E7E65" w14:textId="77777777" w:rsidR="00C54617" w:rsidRDefault="00C54617" w:rsidP="009F688A"/>
    <w:p w14:paraId="699BC50B" w14:textId="77777777" w:rsidR="00C54617" w:rsidRDefault="00C54617" w:rsidP="009F688A"/>
    <w:p w14:paraId="7DEFA911" w14:textId="77777777" w:rsidR="00C54617" w:rsidRDefault="00C54617" w:rsidP="009F688A"/>
    <w:p w14:paraId="22FED014" w14:textId="77777777" w:rsidR="00C54617" w:rsidRDefault="00C54617" w:rsidP="009F688A"/>
    <w:p w14:paraId="56755752" w14:textId="77777777" w:rsidR="006D2825" w:rsidRDefault="006D2825" w:rsidP="009F688A"/>
    <w:p w14:paraId="6EA3DAB9" w14:textId="77777777" w:rsidR="006B1635" w:rsidRDefault="00326263" w:rsidP="006B1635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0AE7AA" w14:textId="77777777" w:rsidR="006B1635" w:rsidRDefault="006B1635" w:rsidP="006B1635"/>
    <w:p w14:paraId="0066335D" w14:textId="77777777" w:rsidR="006B1635" w:rsidRDefault="006B1635" w:rsidP="006B1635"/>
    <w:p w14:paraId="6BCD18A7" w14:textId="77777777" w:rsidR="006B1635" w:rsidRDefault="006B1635" w:rsidP="006B1635"/>
    <w:p w14:paraId="36379C68" w14:textId="77777777" w:rsidR="006B1635" w:rsidRDefault="006B1635" w:rsidP="006B1635"/>
    <w:p w14:paraId="0E780CA3" w14:textId="77777777" w:rsidR="006B1635" w:rsidRDefault="00326263" w:rsidP="006B1635">
      <w:r>
        <w:rPr>
          <w:noProof/>
          <w:sz w:val="22"/>
        </w:rPr>
        <w:drawing>
          <wp:anchor distT="0" distB="0" distL="114300" distR="114300" simplePos="0" relativeHeight="251677696" behindDoc="0" locked="0" layoutInCell="1" allowOverlap="1" wp14:anchorId="2A005252" wp14:editId="5A6ACD9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98E4D" w14:textId="77777777" w:rsidR="006B1635" w:rsidRDefault="006B1635" w:rsidP="006B1635"/>
    <w:p w14:paraId="6E24E594" w14:textId="77777777" w:rsidR="006B1635" w:rsidRDefault="006B1635" w:rsidP="006B1635"/>
    <w:p w14:paraId="18885528" w14:textId="77777777" w:rsidR="006B1635" w:rsidRDefault="006B1635" w:rsidP="006B1635"/>
    <w:p w14:paraId="413792B5" w14:textId="77777777" w:rsidR="006B1635" w:rsidRDefault="006B1635" w:rsidP="006B1635"/>
    <w:p w14:paraId="0C0405EB" w14:textId="77777777" w:rsidR="006B1635" w:rsidRDefault="006B1635" w:rsidP="006B1635"/>
    <w:p w14:paraId="1163CBE2" w14:textId="77777777" w:rsidR="006B1635" w:rsidRDefault="006B1635" w:rsidP="006B1635"/>
    <w:p w14:paraId="3C9169D4" w14:textId="77777777" w:rsidR="006B1635" w:rsidRDefault="006B1635" w:rsidP="006B1635"/>
    <w:p w14:paraId="3195C3DB" w14:textId="77777777" w:rsidR="006B1635" w:rsidRDefault="006B1635" w:rsidP="006B1635"/>
    <w:p w14:paraId="59877A3B" w14:textId="77777777" w:rsidR="006B1635" w:rsidRPr="006805C1" w:rsidRDefault="006B1635" w:rsidP="006B1635">
      <w:pPr>
        <w:pStyle w:val="Avisolegal"/>
        <w:spacing w:after="0"/>
      </w:pPr>
      <w:r w:rsidRPr="00C677FA">
        <w:rPr>
          <w:sz w:val="22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  <w:sz w:val="22"/>
        </w:rPr>
        <w:t xml:space="preserve"> </w:t>
      </w:r>
    </w:p>
    <w:p w14:paraId="3D6902D3" w14:textId="77777777" w:rsidR="009611E8" w:rsidRPr="00C677FA" w:rsidRDefault="009611E8" w:rsidP="006B1635"/>
    <w:sectPr w:rsidR="009611E8" w:rsidRPr="00C677FA" w:rsidSect="0085497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97E3" w14:textId="77777777" w:rsidR="0022771F" w:rsidRDefault="0022771F" w:rsidP="004F1A07">
      <w:pPr>
        <w:spacing w:after="0" w:line="240" w:lineRule="auto"/>
      </w:pPr>
      <w:r>
        <w:separator/>
      </w:r>
    </w:p>
  </w:endnote>
  <w:endnote w:type="continuationSeparator" w:id="0">
    <w:p w14:paraId="03311351" w14:textId="77777777" w:rsidR="0022771F" w:rsidRDefault="0022771F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D7BA" w14:textId="77777777" w:rsidR="00854972" w:rsidRDefault="008549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72C7" w14:textId="0EB022EA" w:rsidR="00854972" w:rsidRPr="00854972" w:rsidRDefault="00854972" w:rsidP="00854972">
    <w:pPr>
      <w:pStyle w:val="Piedepgina"/>
      <w:jc w:val="center"/>
      <w:rPr>
        <w:rFonts w:cs="Arial"/>
        <w:color w:val="404040"/>
        <w:sz w:val="18"/>
      </w:rPr>
    </w:pPr>
    <w:r w:rsidRPr="00854972">
      <w:rPr>
        <w:rFonts w:cs="Arial"/>
        <w:color w:val="404040"/>
        <w:sz w:val="18"/>
      </w:rPr>
      <w:t xml:space="preserve">Página </w:t>
    </w:r>
    <w:r w:rsidRPr="00854972">
      <w:rPr>
        <w:rFonts w:cs="Arial"/>
        <w:color w:val="404040"/>
        <w:sz w:val="18"/>
      </w:rPr>
      <w:fldChar w:fldCharType="begin"/>
    </w:r>
    <w:r w:rsidRPr="00854972">
      <w:rPr>
        <w:rFonts w:cs="Arial"/>
        <w:color w:val="404040"/>
        <w:sz w:val="18"/>
      </w:rPr>
      <w:instrText xml:space="preserve"> PAGE  \* MERGEFORMAT </w:instrText>
    </w:r>
    <w:r w:rsidRPr="00854972">
      <w:rPr>
        <w:rFonts w:cs="Arial"/>
        <w:color w:val="404040"/>
        <w:sz w:val="18"/>
      </w:rPr>
      <w:fldChar w:fldCharType="separate"/>
    </w:r>
    <w:r w:rsidRPr="00854972">
      <w:rPr>
        <w:rFonts w:cs="Arial"/>
        <w:noProof/>
        <w:color w:val="404040"/>
        <w:sz w:val="18"/>
      </w:rPr>
      <w:t>2</w:t>
    </w:r>
    <w:r w:rsidRPr="00854972">
      <w:rPr>
        <w:rFonts w:cs="Arial"/>
        <w:color w:val="40404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E071B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908D" w14:textId="77777777" w:rsidR="0022771F" w:rsidRDefault="0022771F" w:rsidP="004F1A07">
      <w:pPr>
        <w:spacing w:after="0" w:line="240" w:lineRule="auto"/>
      </w:pPr>
      <w:r>
        <w:separator/>
      </w:r>
    </w:p>
  </w:footnote>
  <w:footnote w:type="continuationSeparator" w:id="0">
    <w:p w14:paraId="28BD078F" w14:textId="77777777" w:rsidR="0022771F" w:rsidRDefault="0022771F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2175" w14:textId="77777777" w:rsidR="00854972" w:rsidRDefault="008549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838D" w14:textId="77777777" w:rsidR="00854972" w:rsidRDefault="008549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5A0E" w14:textId="77777777" w:rsidR="00854972" w:rsidRDefault="00854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8FD295D"/>
    <w:multiLevelType w:val="multilevel"/>
    <w:tmpl w:val="0E8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52F8C"/>
    <w:multiLevelType w:val="multilevel"/>
    <w:tmpl w:val="753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B796C"/>
    <w:multiLevelType w:val="hybridMultilevel"/>
    <w:tmpl w:val="5824B4A2"/>
    <w:lvl w:ilvl="0" w:tplc="54104AFC">
      <w:start w:val="1"/>
      <w:numFmt w:val="decimal"/>
      <w:lvlText w:val="%1."/>
      <w:lvlJc w:val="left"/>
      <w:pPr>
        <w:ind w:left="720" w:hanging="360"/>
      </w:pPr>
    </w:lvl>
    <w:lvl w:ilvl="1" w:tplc="11A68F08">
      <w:start w:val="1"/>
      <w:numFmt w:val="lowerLetter"/>
      <w:lvlText w:val="%2."/>
      <w:lvlJc w:val="left"/>
      <w:pPr>
        <w:ind w:left="1440" w:hanging="360"/>
      </w:pPr>
    </w:lvl>
    <w:lvl w:ilvl="2" w:tplc="CBC6FE26">
      <w:start w:val="1"/>
      <w:numFmt w:val="lowerRoman"/>
      <w:lvlText w:val="%3."/>
      <w:lvlJc w:val="right"/>
      <w:pPr>
        <w:ind w:left="2160" w:hanging="180"/>
      </w:pPr>
    </w:lvl>
    <w:lvl w:ilvl="3" w:tplc="B84E0084">
      <w:start w:val="1"/>
      <w:numFmt w:val="decimal"/>
      <w:lvlText w:val="%4."/>
      <w:lvlJc w:val="left"/>
      <w:pPr>
        <w:ind w:left="2880" w:hanging="360"/>
      </w:pPr>
    </w:lvl>
    <w:lvl w:ilvl="4" w:tplc="10D89BF0">
      <w:start w:val="1"/>
      <w:numFmt w:val="lowerLetter"/>
      <w:lvlText w:val="%5."/>
      <w:lvlJc w:val="left"/>
      <w:pPr>
        <w:ind w:left="3600" w:hanging="360"/>
      </w:pPr>
    </w:lvl>
    <w:lvl w:ilvl="5" w:tplc="C6F8C9B8">
      <w:start w:val="1"/>
      <w:numFmt w:val="lowerRoman"/>
      <w:lvlText w:val="%6."/>
      <w:lvlJc w:val="right"/>
      <w:pPr>
        <w:ind w:left="4320" w:hanging="180"/>
      </w:pPr>
    </w:lvl>
    <w:lvl w:ilvl="6" w:tplc="1F4AE224">
      <w:start w:val="1"/>
      <w:numFmt w:val="decimal"/>
      <w:lvlText w:val="%7."/>
      <w:lvlJc w:val="left"/>
      <w:pPr>
        <w:ind w:left="5040" w:hanging="360"/>
      </w:pPr>
    </w:lvl>
    <w:lvl w:ilvl="7" w:tplc="1AF0C62E">
      <w:start w:val="1"/>
      <w:numFmt w:val="lowerLetter"/>
      <w:lvlText w:val="%8."/>
      <w:lvlJc w:val="left"/>
      <w:pPr>
        <w:ind w:left="5760" w:hanging="360"/>
      </w:pPr>
    </w:lvl>
    <w:lvl w:ilvl="8" w:tplc="575C016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D1D135"/>
    <w:multiLevelType w:val="hybridMultilevel"/>
    <w:tmpl w:val="E8828840"/>
    <w:lvl w:ilvl="0" w:tplc="76CE38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969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05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48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60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CE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E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E4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A3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220E8"/>
    <w:multiLevelType w:val="hybridMultilevel"/>
    <w:tmpl w:val="3E20BD36"/>
    <w:lvl w:ilvl="0" w:tplc="77BE3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26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C6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A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05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2D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2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46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C3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F38AE"/>
    <w:multiLevelType w:val="hybridMultilevel"/>
    <w:tmpl w:val="C6C64210"/>
    <w:lvl w:ilvl="0" w:tplc="D39EDE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788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E7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C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6B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60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01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CA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289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D4BE1"/>
    <w:multiLevelType w:val="multilevel"/>
    <w:tmpl w:val="587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C2B38"/>
    <w:multiLevelType w:val="hybridMultilevel"/>
    <w:tmpl w:val="62AE3942"/>
    <w:lvl w:ilvl="0" w:tplc="FF4471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E43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C0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43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B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E6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4B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8E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80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477455606">
    <w:abstractNumId w:val="12"/>
  </w:num>
  <w:num w:numId="2" w16cid:durableId="4527230">
    <w:abstractNumId w:val="18"/>
  </w:num>
  <w:num w:numId="3" w16cid:durableId="1432434230">
    <w:abstractNumId w:val="26"/>
  </w:num>
  <w:num w:numId="4" w16cid:durableId="721447204">
    <w:abstractNumId w:val="22"/>
  </w:num>
  <w:num w:numId="5" w16cid:durableId="390932205">
    <w:abstractNumId w:val="24"/>
  </w:num>
  <w:num w:numId="6" w16cid:durableId="270211470">
    <w:abstractNumId w:val="28"/>
  </w:num>
  <w:num w:numId="7" w16cid:durableId="1380282630">
    <w:abstractNumId w:val="29"/>
  </w:num>
  <w:num w:numId="8" w16cid:durableId="55863217">
    <w:abstractNumId w:val="0"/>
  </w:num>
  <w:num w:numId="9" w16cid:durableId="1536701052">
    <w:abstractNumId w:val="27"/>
  </w:num>
  <w:num w:numId="10" w16cid:durableId="1916546770">
    <w:abstractNumId w:val="23"/>
  </w:num>
  <w:num w:numId="11" w16cid:durableId="552540963">
    <w:abstractNumId w:val="17"/>
  </w:num>
  <w:num w:numId="12" w16cid:durableId="1094206106">
    <w:abstractNumId w:val="1"/>
  </w:num>
  <w:num w:numId="13" w16cid:durableId="1293557445">
    <w:abstractNumId w:val="2"/>
  </w:num>
  <w:num w:numId="14" w16cid:durableId="3749881">
    <w:abstractNumId w:val="21"/>
  </w:num>
  <w:num w:numId="15" w16cid:durableId="192154687">
    <w:abstractNumId w:val="13"/>
  </w:num>
  <w:num w:numId="16" w16cid:durableId="1753576123">
    <w:abstractNumId w:val="16"/>
  </w:num>
  <w:num w:numId="17" w16cid:durableId="1484930752">
    <w:abstractNumId w:val="20"/>
  </w:num>
  <w:num w:numId="18" w16cid:durableId="85884366">
    <w:abstractNumId w:val="7"/>
  </w:num>
  <w:num w:numId="19" w16cid:durableId="500394764">
    <w:abstractNumId w:val="14"/>
  </w:num>
  <w:num w:numId="20" w16cid:durableId="585531134">
    <w:abstractNumId w:val="6"/>
  </w:num>
  <w:num w:numId="21" w16cid:durableId="230969819">
    <w:abstractNumId w:val="15"/>
  </w:num>
  <w:num w:numId="22" w16cid:durableId="1887446037">
    <w:abstractNumId w:val="19"/>
  </w:num>
  <w:num w:numId="23" w16cid:durableId="1181121136">
    <w:abstractNumId w:val="5"/>
  </w:num>
  <w:num w:numId="24" w16cid:durableId="483788680">
    <w:abstractNumId w:val="8"/>
  </w:num>
  <w:num w:numId="25" w16cid:durableId="1685128870">
    <w:abstractNumId w:val="3"/>
  </w:num>
  <w:num w:numId="26" w16cid:durableId="1594506234">
    <w:abstractNumId w:val="4"/>
  </w:num>
  <w:num w:numId="27" w16cid:durableId="1407997530">
    <w:abstractNumId w:val="11"/>
  </w:num>
  <w:num w:numId="28" w16cid:durableId="962199700">
    <w:abstractNumId w:val="10"/>
  </w:num>
  <w:num w:numId="29" w16cid:durableId="673268751">
    <w:abstractNumId w:val="25"/>
  </w:num>
  <w:num w:numId="30" w16cid:durableId="1923641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402A"/>
    <w:rsid w:val="00147282"/>
    <w:rsid w:val="00161A35"/>
    <w:rsid w:val="00173699"/>
    <w:rsid w:val="00173E92"/>
    <w:rsid w:val="001834F0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2771F"/>
    <w:rsid w:val="00231062"/>
    <w:rsid w:val="00233F4C"/>
    <w:rsid w:val="00241DB1"/>
    <w:rsid w:val="00246FC8"/>
    <w:rsid w:val="00263DCB"/>
    <w:rsid w:val="002664C7"/>
    <w:rsid w:val="002736B7"/>
    <w:rsid w:val="00283159"/>
    <w:rsid w:val="00290F70"/>
    <w:rsid w:val="002944D7"/>
    <w:rsid w:val="002D34D6"/>
    <w:rsid w:val="002F72BC"/>
    <w:rsid w:val="0030501B"/>
    <w:rsid w:val="00306B8D"/>
    <w:rsid w:val="00317E2F"/>
    <w:rsid w:val="00325547"/>
    <w:rsid w:val="00326263"/>
    <w:rsid w:val="00347C3B"/>
    <w:rsid w:val="003553B3"/>
    <w:rsid w:val="00362AB7"/>
    <w:rsid w:val="00365509"/>
    <w:rsid w:val="003669A2"/>
    <w:rsid w:val="00381E90"/>
    <w:rsid w:val="00383628"/>
    <w:rsid w:val="003C23CD"/>
    <w:rsid w:val="003C6B91"/>
    <w:rsid w:val="003C77E4"/>
    <w:rsid w:val="003D0152"/>
    <w:rsid w:val="003E5066"/>
    <w:rsid w:val="004018DF"/>
    <w:rsid w:val="00445A4F"/>
    <w:rsid w:val="00451CAD"/>
    <w:rsid w:val="00452762"/>
    <w:rsid w:val="004630EB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26FF"/>
    <w:rsid w:val="005557B4"/>
    <w:rsid w:val="00563770"/>
    <w:rsid w:val="0058269B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4916"/>
    <w:rsid w:val="0065508A"/>
    <w:rsid w:val="0067245D"/>
    <w:rsid w:val="006873B9"/>
    <w:rsid w:val="00694AD5"/>
    <w:rsid w:val="006A4DF3"/>
    <w:rsid w:val="006B1635"/>
    <w:rsid w:val="006D2825"/>
    <w:rsid w:val="006D3918"/>
    <w:rsid w:val="006E410B"/>
    <w:rsid w:val="006F52D3"/>
    <w:rsid w:val="006F6199"/>
    <w:rsid w:val="00710FB5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D32"/>
    <w:rsid w:val="007D135D"/>
    <w:rsid w:val="007D286A"/>
    <w:rsid w:val="007D4205"/>
    <w:rsid w:val="007E3AFF"/>
    <w:rsid w:val="00803190"/>
    <w:rsid w:val="00817045"/>
    <w:rsid w:val="00835397"/>
    <w:rsid w:val="008536BE"/>
    <w:rsid w:val="00854972"/>
    <w:rsid w:val="00855386"/>
    <w:rsid w:val="00867A16"/>
    <w:rsid w:val="00877DA1"/>
    <w:rsid w:val="00886159"/>
    <w:rsid w:val="00892032"/>
    <w:rsid w:val="008B3644"/>
    <w:rsid w:val="008C2278"/>
    <w:rsid w:val="008E17DF"/>
    <w:rsid w:val="008E33EC"/>
    <w:rsid w:val="008F0142"/>
    <w:rsid w:val="008F36E0"/>
    <w:rsid w:val="00931891"/>
    <w:rsid w:val="0094777E"/>
    <w:rsid w:val="00954CC0"/>
    <w:rsid w:val="0095672C"/>
    <w:rsid w:val="009611E8"/>
    <w:rsid w:val="00970DA9"/>
    <w:rsid w:val="00971CEE"/>
    <w:rsid w:val="00973280"/>
    <w:rsid w:val="00984701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7E78"/>
    <w:rsid w:val="00AE5714"/>
    <w:rsid w:val="00AF1B2A"/>
    <w:rsid w:val="00AF6792"/>
    <w:rsid w:val="00B26994"/>
    <w:rsid w:val="00B327E5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BE7E57"/>
    <w:rsid w:val="00C06AEE"/>
    <w:rsid w:val="00C10CD1"/>
    <w:rsid w:val="00C148E8"/>
    <w:rsid w:val="00C4282A"/>
    <w:rsid w:val="00C44FAD"/>
    <w:rsid w:val="00C54617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62FC7"/>
    <w:rsid w:val="00D97F9A"/>
    <w:rsid w:val="00D9BE54"/>
    <w:rsid w:val="00DB10E8"/>
    <w:rsid w:val="00DB3831"/>
    <w:rsid w:val="00E05D9E"/>
    <w:rsid w:val="00E63541"/>
    <w:rsid w:val="00E86514"/>
    <w:rsid w:val="00E90677"/>
    <w:rsid w:val="00E92505"/>
    <w:rsid w:val="00EA22DE"/>
    <w:rsid w:val="00EA7403"/>
    <w:rsid w:val="00ED605C"/>
    <w:rsid w:val="00ED7196"/>
    <w:rsid w:val="00EE7F87"/>
    <w:rsid w:val="00F04B63"/>
    <w:rsid w:val="00F2093C"/>
    <w:rsid w:val="00F25EF5"/>
    <w:rsid w:val="00F40B24"/>
    <w:rsid w:val="00F616BC"/>
    <w:rsid w:val="00FA1CF5"/>
    <w:rsid w:val="00FC2811"/>
    <w:rsid w:val="00FE60BA"/>
    <w:rsid w:val="00FE7E69"/>
    <w:rsid w:val="00FF1B5E"/>
    <w:rsid w:val="01197CE0"/>
    <w:rsid w:val="0152CE0F"/>
    <w:rsid w:val="019F463B"/>
    <w:rsid w:val="01CE3961"/>
    <w:rsid w:val="02B83E26"/>
    <w:rsid w:val="02D0DDE6"/>
    <w:rsid w:val="03124F60"/>
    <w:rsid w:val="03546E4D"/>
    <w:rsid w:val="037E6C0F"/>
    <w:rsid w:val="04F763E7"/>
    <w:rsid w:val="07A4413A"/>
    <w:rsid w:val="07E8E3B9"/>
    <w:rsid w:val="085462B1"/>
    <w:rsid w:val="0901728B"/>
    <w:rsid w:val="09AB486A"/>
    <w:rsid w:val="0A5D4233"/>
    <w:rsid w:val="0A872C7E"/>
    <w:rsid w:val="0AD159C6"/>
    <w:rsid w:val="0BA2B2DA"/>
    <w:rsid w:val="0C55B3CC"/>
    <w:rsid w:val="0C7B6C3D"/>
    <w:rsid w:val="0C7BA32B"/>
    <w:rsid w:val="0CCE35F1"/>
    <w:rsid w:val="0D032EDE"/>
    <w:rsid w:val="0D416D8B"/>
    <w:rsid w:val="0D6B92F0"/>
    <w:rsid w:val="0D6BD883"/>
    <w:rsid w:val="0DF88332"/>
    <w:rsid w:val="0E632F0F"/>
    <w:rsid w:val="0F8252B2"/>
    <w:rsid w:val="0F9CC5F7"/>
    <w:rsid w:val="0FC025CD"/>
    <w:rsid w:val="102E32DE"/>
    <w:rsid w:val="105617EA"/>
    <w:rsid w:val="11657FA6"/>
    <w:rsid w:val="11C51703"/>
    <w:rsid w:val="124EAC75"/>
    <w:rsid w:val="126AE7D8"/>
    <w:rsid w:val="12D9FBE7"/>
    <w:rsid w:val="130278A5"/>
    <w:rsid w:val="13BE4631"/>
    <w:rsid w:val="15CC0797"/>
    <w:rsid w:val="166FBDA5"/>
    <w:rsid w:val="16717897"/>
    <w:rsid w:val="16F26B47"/>
    <w:rsid w:val="17073EA9"/>
    <w:rsid w:val="171B9795"/>
    <w:rsid w:val="177AEEF8"/>
    <w:rsid w:val="17A2285B"/>
    <w:rsid w:val="17F7CF93"/>
    <w:rsid w:val="197390B1"/>
    <w:rsid w:val="19F7CDEC"/>
    <w:rsid w:val="1A5093DA"/>
    <w:rsid w:val="1A8FCCBA"/>
    <w:rsid w:val="1B22CBD2"/>
    <w:rsid w:val="1B8BA0BC"/>
    <w:rsid w:val="1B9A2A0F"/>
    <w:rsid w:val="1BBF143B"/>
    <w:rsid w:val="1BD5E1BA"/>
    <w:rsid w:val="1CA00EAE"/>
    <w:rsid w:val="1D01913B"/>
    <w:rsid w:val="1D4DECB7"/>
    <w:rsid w:val="1DD46ADC"/>
    <w:rsid w:val="1DE7E4C8"/>
    <w:rsid w:val="1E18288A"/>
    <w:rsid w:val="1E39CBA8"/>
    <w:rsid w:val="1E92C2E8"/>
    <w:rsid w:val="1F2742EA"/>
    <w:rsid w:val="202FE2CB"/>
    <w:rsid w:val="204D31F8"/>
    <w:rsid w:val="2074BC96"/>
    <w:rsid w:val="20EF581F"/>
    <w:rsid w:val="21119891"/>
    <w:rsid w:val="21241EFF"/>
    <w:rsid w:val="220109FE"/>
    <w:rsid w:val="22195CAC"/>
    <w:rsid w:val="22A2F9B5"/>
    <w:rsid w:val="22BFD1A8"/>
    <w:rsid w:val="2341380A"/>
    <w:rsid w:val="2385DFE9"/>
    <w:rsid w:val="249F2600"/>
    <w:rsid w:val="24C4F17A"/>
    <w:rsid w:val="2501E8C1"/>
    <w:rsid w:val="2612E2EA"/>
    <w:rsid w:val="26868574"/>
    <w:rsid w:val="275CE5D9"/>
    <w:rsid w:val="290F0234"/>
    <w:rsid w:val="2969D5D7"/>
    <w:rsid w:val="29FE31FE"/>
    <w:rsid w:val="2A22922A"/>
    <w:rsid w:val="2A2C743E"/>
    <w:rsid w:val="2AACF710"/>
    <w:rsid w:val="2AB68680"/>
    <w:rsid w:val="2BCA1FFE"/>
    <w:rsid w:val="2CDC4E7F"/>
    <w:rsid w:val="2DA50A1C"/>
    <w:rsid w:val="2DA97BD2"/>
    <w:rsid w:val="2DBCF49C"/>
    <w:rsid w:val="2DC6CD90"/>
    <w:rsid w:val="2DF2ED95"/>
    <w:rsid w:val="2E058FB5"/>
    <w:rsid w:val="2EB489A0"/>
    <w:rsid w:val="2F701BAF"/>
    <w:rsid w:val="2F8A0A58"/>
    <w:rsid w:val="2FEA2F2C"/>
    <w:rsid w:val="30E93B0D"/>
    <w:rsid w:val="30F6508B"/>
    <w:rsid w:val="312987C8"/>
    <w:rsid w:val="3175FFDC"/>
    <w:rsid w:val="3240BCE8"/>
    <w:rsid w:val="325BCE8A"/>
    <w:rsid w:val="32684C9D"/>
    <w:rsid w:val="32CB8D6D"/>
    <w:rsid w:val="33CC90C2"/>
    <w:rsid w:val="33D18E03"/>
    <w:rsid w:val="340D3C6F"/>
    <w:rsid w:val="34F10345"/>
    <w:rsid w:val="35BDDCCA"/>
    <w:rsid w:val="35F059BC"/>
    <w:rsid w:val="36239EAD"/>
    <w:rsid w:val="37C2EFE1"/>
    <w:rsid w:val="382AA38A"/>
    <w:rsid w:val="38BC14AE"/>
    <w:rsid w:val="3A1395AA"/>
    <w:rsid w:val="3A52F1F0"/>
    <w:rsid w:val="3AC41704"/>
    <w:rsid w:val="3B760D27"/>
    <w:rsid w:val="3C08982B"/>
    <w:rsid w:val="3C39FD63"/>
    <w:rsid w:val="3D002E1C"/>
    <w:rsid w:val="3D34ED97"/>
    <w:rsid w:val="3D6D5B14"/>
    <w:rsid w:val="3DD6A9AE"/>
    <w:rsid w:val="3EFAA389"/>
    <w:rsid w:val="3EFE909E"/>
    <w:rsid w:val="4047DFB0"/>
    <w:rsid w:val="405C75F4"/>
    <w:rsid w:val="406B4C61"/>
    <w:rsid w:val="411A01E0"/>
    <w:rsid w:val="412FC0AC"/>
    <w:rsid w:val="41720E7C"/>
    <w:rsid w:val="41990041"/>
    <w:rsid w:val="420BF368"/>
    <w:rsid w:val="4210923F"/>
    <w:rsid w:val="424B39F2"/>
    <w:rsid w:val="42504F7A"/>
    <w:rsid w:val="42756994"/>
    <w:rsid w:val="42C81F06"/>
    <w:rsid w:val="432B479B"/>
    <w:rsid w:val="43B66E83"/>
    <w:rsid w:val="440AFB94"/>
    <w:rsid w:val="440B8E51"/>
    <w:rsid w:val="444D8D40"/>
    <w:rsid w:val="4454179E"/>
    <w:rsid w:val="44BA32D0"/>
    <w:rsid w:val="44C153EA"/>
    <w:rsid w:val="44CD3303"/>
    <w:rsid w:val="45213FE7"/>
    <w:rsid w:val="4541E52F"/>
    <w:rsid w:val="458EBE9A"/>
    <w:rsid w:val="45DEB4CE"/>
    <w:rsid w:val="461F4BC5"/>
    <w:rsid w:val="4661C50A"/>
    <w:rsid w:val="46957765"/>
    <w:rsid w:val="46F8E82E"/>
    <w:rsid w:val="4767A1F9"/>
    <w:rsid w:val="47CF6B26"/>
    <w:rsid w:val="47F1EFE3"/>
    <w:rsid w:val="483E291A"/>
    <w:rsid w:val="48B78BDB"/>
    <w:rsid w:val="48CC2035"/>
    <w:rsid w:val="4904EBA4"/>
    <w:rsid w:val="4954B99B"/>
    <w:rsid w:val="49A75C3D"/>
    <w:rsid w:val="4ADFFA5A"/>
    <w:rsid w:val="4BBAC270"/>
    <w:rsid w:val="4DDDA53A"/>
    <w:rsid w:val="4DEE5415"/>
    <w:rsid w:val="4E947737"/>
    <w:rsid w:val="4EA1B181"/>
    <w:rsid w:val="4EF99E1E"/>
    <w:rsid w:val="4F10D716"/>
    <w:rsid w:val="509FB72B"/>
    <w:rsid w:val="50E8B258"/>
    <w:rsid w:val="5123C917"/>
    <w:rsid w:val="5290217E"/>
    <w:rsid w:val="53223E31"/>
    <w:rsid w:val="537396A3"/>
    <w:rsid w:val="53C6DC37"/>
    <w:rsid w:val="53ED2987"/>
    <w:rsid w:val="54263202"/>
    <w:rsid w:val="54EBFE1B"/>
    <w:rsid w:val="551EF257"/>
    <w:rsid w:val="5576E3B8"/>
    <w:rsid w:val="566FEE94"/>
    <w:rsid w:val="5716C008"/>
    <w:rsid w:val="590E3012"/>
    <w:rsid w:val="5949BFFF"/>
    <w:rsid w:val="59C4C95A"/>
    <w:rsid w:val="5A19DEEA"/>
    <w:rsid w:val="5A3A9A54"/>
    <w:rsid w:val="5A68B6CC"/>
    <w:rsid w:val="5AA1C84B"/>
    <w:rsid w:val="5B92B027"/>
    <w:rsid w:val="5BC4BE8E"/>
    <w:rsid w:val="5C391249"/>
    <w:rsid w:val="5CE1FE43"/>
    <w:rsid w:val="5D42B71B"/>
    <w:rsid w:val="5E7F1D20"/>
    <w:rsid w:val="5E9F1E53"/>
    <w:rsid w:val="5EF2C4AA"/>
    <w:rsid w:val="5F2D82DC"/>
    <w:rsid w:val="60102B21"/>
    <w:rsid w:val="6034D906"/>
    <w:rsid w:val="605009C4"/>
    <w:rsid w:val="616D5AEA"/>
    <w:rsid w:val="6171E99D"/>
    <w:rsid w:val="61A5AA66"/>
    <w:rsid w:val="61A715F2"/>
    <w:rsid w:val="61A7ADF6"/>
    <w:rsid w:val="61DFD51D"/>
    <w:rsid w:val="61F9D043"/>
    <w:rsid w:val="61FEBCFB"/>
    <w:rsid w:val="62335841"/>
    <w:rsid w:val="629012D8"/>
    <w:rsid w:val="629A01C5"/>
    <w:rsid w:val="633BA1FE"/>
    <w:rsid w:val="63F8AD3B"/>
    <w:rsid w:val="6424BD74"/>
    <w:rsid w:val="646B5591"/>
    <w:rsid w:val="64F6B298"/>
    <w:rsid w:val="65976FA0"/>
    <w:rsid w:val="65E0D982"/>
    <w:rsid w:val="66494523"/>
    <w:rsid w:val="6668A22C"/>
    <w:rsid w:val="674266E5"/>
    <w:rsid w:val="683870C2"/>
    <w:rsid w:val="687FB20F"/>
    <w:rsid w:val="68B082B5"/>
    <w:rsid w:val="68DA09A0"/>
    <w:rsid w:val="69C959BC"/>
    <w:rsid w:val="69CAFC4A"/>
    <w:rsid w:val="69F8C56F"/>
    <w:rsid w:val="6AE0AD04"/>
    <w:rsid w:val="6B6FF9D6"/>
    <w:rsid w:val="6B7CCC4E"/>
    <w:rsid w:val="6BD159D4"/>
    <w:rsid w:val="6C1018CD"/>
    <w:rsid w:val="6CF7AA80"/>
    <w:rsid w:val="6D01A072"/>
    <w:rsid w:val="6D3199B6"/>
    <w:rsid w:val="6E0B3E91"/>
    <w:rsid w:val="6E9D7177"/>
    <w:rsid w:val="6FB85C47"/>
    <w:rsid w:val="700F6F2B"/>
    <w:rsid w:val="7109BDA1"/>
    <w:rsid w:val="71734AD8"/>
    <w:rsid w:val="72283A16"/>
    <w:rsid w:val="7235C51B"/>
    <w:rsid w:val="72485E4E"/>
    <w:rsid w:val="72F2F779"/>
    <w:rsid w:val="73B3A45A"/>
    <w:rsid w:val="749A4CC3"/>
    <w:rsid w:val="74A9141E"/>
    <w:rsid w:val="75039DAB"/>
    <w:rsid w:val="750D0C5A"/>
    <w:rsid w:val="76536F22"/>
    <w:rsid w:val="76FD123A"/>
    <w:rsid w:val="76FD1D4C"/>
    <w:rsid w:val="773A247B"/>
    <w:rsid w:val="7785EFB6"/>
    <w:rsid w:val="77B97829"/>
    <w:rsid w:val="7855AAFB"/>
    <w:rsid w:val="78FD72E1"/>
    <w:rsid w:val="796DA89F"/>
    <w:rsid w:val="7A0B43C8"/>
    <w:rsid w:val="7A5B5461"/>
    <w:rsid w:val="7AB45AFE"/>
    <w:rsid w:val="7B0AD302"/>
    <w:rsid w:val="7B2B8830"/>
    <w:rsid w:val="7C1EC813"/>
    <w:rsid w:val="7D2F94D3"/>
    <w:rsid w:val="7D9FF9FE"/>
    <w:rsid w:val="7ED9CEB5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9B658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3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630E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4630E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mailto:colegio@aulafy.cl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estudiante@aulafy.c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admin@aulafy.c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aulafy-api-staging.eba-uuqbidym.us-east-2.elasticbeanstalk.com/api/health" TargetMode="External"/><Relationship Id="rId20" Type="http://schemas.openxmlformats.org/officeDocument/2006/relationships/hyperlink" Target="mailto:apoderado@aulafy.c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://aulafy-frontend-803615173905.s3-website.us-east-2.amazonaws.com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mailto:profesor@aulafy.c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th-Valenzula/Aulafy" TargetMode="External"/><Relationship Id="rId22" Type="http://schemas.openxmlformats.org/officeDocument/2006/relationships/image" Target="media/image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B3B89C-7B4E-444C-AC6B-49DF8C23386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b45c734-854a-4535-9017-f91c7b021ee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1121</Words>
  <Characters>6697</Characters>
  <Application>Microsoft Office Word</Application>
  <DocSecurity>0</DocSecurity>
  <Lines>239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Katherine Gisselle Valenzuela Moreno</cp:lastModifiedBy>
  <cp:revision>9</cp:revision>
  <dcterms:created xsi:type="dcterms:W3CDTF">2025-03-19T17:40:00Z</dcterms:created>
  <dcterms:modified xsi:type="dcterms:W3CDTF">2026-06-23T00:05:00Z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