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46B43428" w:rsidR="00E05D9E" w:rsidRDefault="000C5C5B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2A1559C2" w14:textId="27CD18DE" w:rsidR="005D555A" w:rsidRDefault="005D555A" w:rsidP="00994555">
      <w:pPr>
        <w:pStyle w:val="portada-semana"/>
      </w:pPr>
    </w:p>
    <w:p w14:paraId="6DF31724" w14:textId="52847862" w:rsidR="00C07CD1" w:rsidRDefault="00C07CD1" w:rsidP="00994555">
      <w:pPr>
        <w:pStyle w:val="portada-semana"/>
      </w:pPr>
    </w:p>
    <w:p w14:paraId="183C5A36" w14:textId="31CF9DE2" w:rsidR="00E05D9E" w:rsidRDefault="007872DB" w:rsidP="007872D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BA236FE" w:rsidRPr="00994555">
        <w:t>2</w:t>
      </w:r>
    </w:p>
    <w:p w14:paraId="47B15605" w14:textId="77777777" w:rsidR="00474553" w:rsidRPr="00474553" w:rsidRDefault="00474553" w:rsidP="00474553">
      <w:pPr>
        <w:pStyle w:val="carrera2"/>
      </w:pPr>
    </w:p>
    <w:p w14:paraId="77AF6BDC" w14:textId="2CD13E87" w:rsidR="00E05D9E" w:rsidRPr="001D77B1" w:rsidRDefault="00474553" w:rsidP="007872DB">
      <w:pPr>
        <w:pStyle w:val="carrera2"/>
      </w:pPr>
      <w:r>
        <w:t>Taller Aplicado de Software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32B06F2C" w14:textId="23B96ED3" w:rsidR="00146BCE" w:rsidRPr="0065508A" w:rsidRDefault="54A4437F" w:rsidP="00146BCE">
      <w:pPr>
        <w:pStyle w:val="Ttulo1"/>
      </w:pPr>
      <w:r>
        <w:lastRenderedPageBreak/>
        <w:t>Elaborando</w:t>
      </w:r>
      <w:r w:rsidR="00474553">
        <w:t xml:space="preserve"> mi propuesta de proyecto </w:t>
      </w:r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="00146BCE" w:rsidRPr="00F34976" w14:paraId="7A596D11" w14:textId="77777777" w:rsidTr="75546EEF">
        <w:trPr>
          <w:trHeight w:val="849"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4D3EE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4D3EEF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>, 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 área evaluada, dentro del rango de competente</w:t>
            </w:r>
          </w:p>
        </w:tc>
      </w:tr>
      <w:tr w:rsidR="00146BCE" w:rsidRPr="00F34976" w14:paraId="5F04D716" w14:textId="77777777" w:rsidTr="75546EEF"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4D3EE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4D3EEF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75546EEF"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4D3EE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4D3EEF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75546EEF">
        <w:trPr>
          <w:trHeight w:val="614"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4D3EE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4D3EEF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75546EEF">
        <w:trPr>
          <w:trHeight w:val="514"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4D3EEF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4D3EEF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955"/>
        <w:gridCol w:w="645"/>
        <w:gridCol w:w="590"/>
        <w:gridCol w:w="680"/>
        <w:gridCol w:w="680"/>
        <w:gridCol w:w="680"/>
        <w:gridCol w:w="3681"/>
      </w:tblGrid>
      <w:tr w:rsidR="009232AD" w:rsidRPr="00F34976" w14:paraId="1874303E" w14:textId="77777777" w:rsidTr="04517F33">
        <w:trPr>
          <w:trHeight w:val="945"/>
        </w:trPr>
        <w:tc>
          <w:tcPr>
            <w:tcW w:w="2955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45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59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9232AD" w:rsidRPr="00F34976" w14:paraId="33199A19" w14:textId="77777777" w:rsidTr="004D3EEF">
        <w:trPr>
          <w:trHeight w:val="3000"/>
        </w:trPr>
        <w:tc>
          <w:tcPr>
            <w:tcW w:w="2955" w:type="dxa"/>
            <w:vAlign w:val="center"/>
          </w:tcPr>
          <w:p w14:paraId="3C6B6635" w14:textId="77BCB052" w:rsidR="00A8321E" w:rsidRPr="00F34976" w:rsidRDefault="2DDD011F" w:rsidP="004D3EEF">
            <w:pPr>
              <w:pStyle w:val="texto-tabla"/>
            </w:pPr>
            <w:r w:rsidRPr="04517F33">
              <w:t>Describe la metodología a utilizar considerando su relación con el problema identificado y el objetivo planteado, incluyendo la definición clara y equitativa de funciones y responsabilidades de cada integrante.</w:t>
            </w:r>
          </w:p>
        </w:tc>
        <w:tc>
          <w:tcPr>
            <w:tcW w:w="645" w:type="dxa"/>
            <w:vAlign w:val="center"/>
          </w:tcPr>
          <w:p w14:paraId="7F3CD51E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5BC8E63E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F67E32" w14:textId="77777777" w:rsidR="00A8321E" w:rsidRPr="00F34976" w:rsidRDefault="00A8321E" w:rsidP="004D3EEF">
            <w:pPr>
              <w:pStyle w:val="texto-tabla"/>
            </w:pPr>
          </w:p>
          <w:p w14:paraId="7A54069F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A8321E" w:rsidRPr="00F34976" w:rsidRDefault="00A8321E" w:rsidP="004D3EEF">
            <w:pPr>
              <w:pStyle w:val="texto-tabla"/>
            </w:pPr>
          </w:p>
        </w:tc>
      </w:tr>
      <w:tr w:rsidR="009232AD" w:rsidRPr="00F34976" w14:paraId="2D498A1E" w14:textId="77777777" w:rsidTr="04517F33">
        <w:tc>
          <w:tcPr>
            <w:tcW w:w="2955" w:type="dxa"/>
            <w:vAlign w:val="center"/>
          </w:tcPr>
          <w:p w14:paraId="78398D51" w14:textId="6FA51614" w:rsidR="00A8321E" w:rsidRPr="00F34976" w:rsidRDefault="00CD67BB" w:rsidP="004D3EEF">
            <w:pPr>
              <w:pStyle w:val="texto-tabla"/>
            </w:pPr>
            <w:r w:rsidRPr="04517F33">
              <w:t xml:space="preserve">Describe </w:t>
            </w:r>
            <w:r w:rsidR="16ADA8AF" w:rsidRPr="04517F33">
              <w:t>las tecnologías para implementar los componentes</w:t>
            </w:r>
            <w:r w:rsidR="004D3EEF">
              <w:t xml:space="preserve">, </w:t>
            </w:r>
            <w:r w:rsidR="16ADA8AF" w:rsidRPr="04517F33">
              <w:t xml:space="preserve">asegurando el cumplimiento de los requisitos funcionales y no funcionales. </w:t>
            </w:r>
          </w:p>
        </w:tc>
        <w:tc>
          <w:tcPr>
            <w:tcW w:w="645" w:type="dxa"/>
            <w:vAlign w:val="center"/>
          </w:tcPr>
          <w:p w14:paraId="52EF4D44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417418D2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A8321E" w:rsidRPr="00F34976" w:rsidRDefault="00A8321E" w:rsidP="004D3EEF">
            <w:pPr>
              <w:pStyle w:val="texto-tabla"/>
            </w:pPr>
          </w:p>
        </w:tc>
      </w:tr>
      <w:tr w:rsidR="009232AD" w:rsidRPr="00F34976" w14:paraId="318621E9" w14:textId="77777777" w:rsidTr="04517F33">
        <w:trPr>
          <w:trHeight w:val="300"/>
        </w:trPr>
        <w:tc>
          <w:tcPr>
            <w:tcW w:w="2955" w:type="dxa"/>
            <w:vAlign w:val="center"/>
          </w:tcPr>
          <w:p w14:paraId="439EF699" w14:textId="77777777" w:rsidR="00A8321E" w:rsidRDefault="21C92B95" w:rsidP="004D3EEF">
            <w:pPr>
              <w:pStyle w:val="texto-tabla"/>
            </w:pPr>
            <w:r w:rsidRPr="006F181A">
              <w:t>Describe la arquitectura de software a utilizar en el desarrollo del proyecto</w:t>
            </w:r>
            <w:r w:rsidR="210563F7" w:rsidRPr="006F181A">
              <w:t>,</w:t>
            </w:r>
            <w:r w:rsidRPr="006F181A">
              <w:t xml:space="preserve"> considerando </w:t>
            </w:r>
            <w:r w:rsidR="32967709" w:rsidRPr="006F181A">
              <w:t xml:space="preserve">los componentes, las relaciones entre ellos, los </w:t>
            </w:r>
            <w:r w:rsidR="32967709" w:rsidRPr="004D3EEF">
              <w:t>principios de diseño y el patrón de arquitectura seleccionado, asegurando que todos estos elementos se alineen con los requisitos funcionales y no funcionales del proyecto.</w:t>
            </w:r>
          </w:p>
          <w:p w14:paraId="79447CAF" w14:textId="63F2E191" w:rsidR="004D3EEF" w:rsidRPr="006F181A" w:rsidRDefault="004D3EEF" w:rsidP="004D3EEF">
            <w:pPr>
              <w:pStyle w:val="texto-tabla"/>
            </w:pPr>
          </w:p>
        </w:tc>
        <w:tc>
          <w:tcPr>
            <w:tcW w:w="645" w:type="dxa"/>
            <w:vAlign w:val="center"/>
          </w:tcPr>
          <w:p w14:paraId="537032F8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1260356E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A8321E" w:rsidRPr="00F34976" w:rsidRDefault="00A8321E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A8321E" w:rsidRPr="00F34976" w:rsidRDefault="00A8321E" w:rsidP="004D3EEF">
            <w:pPr>
              <w:pStyle w:val="texto-tabla"/>
            </w:pPr>
          </w:p>
        </w:tc>
      </w:tr>
      <w:tr w:rsidR="5026024F" w14:paraId="44AEF810" w14:textId="77777777" w:rsidTr="04517F33">
        <w:trPr>
          <w:trHeight w:val="300"/>
        </w:trPr>
        <w:tc>
          <w:tcPr>
            <w:tcW w:w="2955" w:type="dxa"/>
            <w:vAlign w:val="center"/>
          </w:tcPr>
          <w:p w14:paraId="19AD4D28" w14:textId="4A6527CE" w:rsidR="5424EAB1" w:rsidRDefault="5424EAB1" w:rsidP="004D3EEF">
            <w:pPr>
              <w:pStyle w:val="texto-tabla"/>
            </w:pPr>
            <w:r w:rsidRPr="04517F33">
              <w:lastRenderedPageBreak/>
              <w:t>Define</w:t>
            </w:r>
            <w:r w:rsidR="6BC5AC9B" w:rsidRPr="04517F33">
              <w:t xml:space="preserve"> </w:t>
            </w:r>
            <w:r w:rsidRPr="04517F33">
              <w:t>los estándares, métricas y estrategias para garantizar la calidad en cada etapa del desarrollo del proyecto, asegurando el cumplimiento de los requisitos funcionales y no funcionales, así como la satisfacción del cliente y las expectativas del proyecto.</w:t>
            </w:r>
            <w:r w:rsidR="5F2BDA53" w:rsidRPr="04517F33">
              <w:t xml:space="preserve"> </w:t>
            </w:r>
            <w:r>
              <w:br/>
            </w:r>
            <w:r w:rsidR="5F2BDA53" w:rsidRPr="004D3EEF">
              <w:rPr>
                <w:b/>
                <w:bCs/>
              </w:rPr>
              <w:t>(Plan de calidad)</w:t>
            </w:r>
          </w:p>
        </w:tc>
        <w:tc>
          <w:tcPr>
            <w:tcW w:w="645" w:type="dxa"/>
            <w:vAlign w:val="center"/>
          </w:tcPr>
          <w:p w14:paraId="38102ECE" w14:textId="326776CE" w:rsidR="5026024F" w:rsidRDefault="5026024F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3F6FF810" w14:textId="10CF5955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F8AA8E6" w14:textId="0EC967DA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9C236CA" w14:textId="54FD3F7D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EBEAC55" w14:textId="08F978EE" w:rsidR="5026024F" w:rsidRDefault="5026024F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69B32DF0" w14:textId="64E18829" w:rsidR="5026024F" w:rsidRDefault="5026024F" w:rsidP="004D3EEF">
            <w:pPr>
              <w:pStyle w:val="texto-tabla"/>
            </w:pPr>
          </w:p>
        </w:tc>
      </w:tr>
      <w:tr w:rsidR="5026024F" w14:paraId="69E475CD" w14:textId="77777777" w:rsidTr="04517F33">
        <w:trPr>
          <w:trHeight w:val="300"/>
        </w:trPr>
        <w:tc>
          <w:tcPr>
            <w:tcW w:w="2955" w:type="dxa"/>
            <w:vAlign w:val="center"/>
          </w:tcPr>
          <w:p w14:paraId="05AEFB89" w14:textId="785C8214" w:rsidR="222B68F9" w:rsidRPr="004D3EEF" w:rsidRDefault="222B68F9" w:rsidP="004D3EEF">
            <w:pPr>
              <w:pStyle w:val="texto-tabla"/>
            </w:pPr>
            <w:r w:rsidRPr="04517F33">
              <w:t>Diseña un conjunto integral de pruebas que incluya los tipos necesarios (unitarias, funcionales, de integración, de rendimiento, etc.) y especifi</w:t>
            </w:r>
            <w:r w:rsidR="2C88F6CC" w:rsidRPr="04517F33">
              <w:t>ca</w:t>
            </w:r>
            <w:r w:rsidRPr="04517F33">
              <w:t xml:space="preserve"> los criterios de aceptación, asegurando la validación técnica y la satisfacción de las necesidades del usuario, con enfoques manuales o automatizados según corresponda.</w:t>
            </w:r>
            <w:r w:rsidR="004D3EEF">
              <w:t xml:space="preserve"> </w:t>
            </w:r>
            <w:r w:rsidR="004D3EEF">
              <w:br/>
            </w:r>
            <w:r w:rsidR="19E9999D" w:rsidRPr="004D3EEF">
              <w:rPr>
                <w:b/>
                <w:bCs/>
              </w:rPr>
              <w:t>(Plan de pruebas)</w:t>
            </w:r>
          </w:p>
        </w:tc>
        <w:tc>
          <w:tcPr>
            <w:tcW w:w="645" w:type="dxa"/>
            <w:vAlign w:val="center"/>
          </w:tcPr>
          <w:p w14:paraId="6E986689" w14:textId="759BB82A" w:rsidR="5026024F" w:rsidRDefault="5026024F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29B641B5" w14:textId="65052B95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9E3E088" w14:textId="11FD056F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692F34F" w14:textId="55ABE6C6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DF14E6A" w14:textId="2B5BEB97" w:rsidR="5026024F" w:rsidRDefault="5026024F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30996493" w14:textId="50D95D64" w:rsidR="5026024F" w:rsidRDefault="5026024F" w:rsidP="004D3EEF">
            <w:pPr>
              <w:pStyle w:val="texto-tabla"/>
            </w:pPr>
          </w:p>
        </w:tc>
      </w:tr>
      <w:tr w:rsidR="5026024F" w14:paraId="7BD2C2EA" w14:textId="77777777" w:rsidTr="04517F33">
        <w:trPr>
          <w:trHeight w:val="300"/>
        </w:trPr>
        <w:tc>
          <w:tcPr>
            <w:tcW w:w="2955" w:type="dxa"/>
            <w:vAlign w:val="center"/>
          </w:tcPr>
          <w:p w14:paraId="08EC3171" w14:textId="0FF7416A" w:rsidR="222B68F9" w:rsidRDefault="222B68F9" w:rsidP="004D3EEF">
            <w:pPr>
              <w:pStyle w:val="texto-tabla"/>
            </w:pPr>
            <w:r w:rsidRPr="04517F33">
              <w:t xml:space="preserve">Identifica los riesgos potenciales que puedan afectar el desarrollo u operación del proyecto, incluyendo estrategias de respuesta y planes de mitigación que aseguren </w:t>
            </w:r>
            <w:r w:rsidRPr="04517F33">
              <w:lastRenderedPageBreak/>
              <w:t>la continuidad y el éxito del proyecto.</w:t>
            </w:r>
            <w:r w:rsidR="6BD65162" w:rsidRPr="04517F33">
              <w:t xml:space="preserve"> </w:t>
            </w:r>
            <w:r w:rsidR="004D3EEF">
              <w:br/>
            </w:r>
            <w:r w:rsidR="6BD65162" w:rsidRPr="004D3EEF">
              <w:rPr>
                <w:b/>
                <w:bCs/>
              </w:rPr>
              <w:t>(Plan de riesgos)</w:t>
            </w:r>
          </w:p>
        </w:tc>
        <w:tc>
          <w:tcPr>
            <w:tcW w:w="645" w:type="dxa"/>
            <w:vAlign w:val="center"/>
          </w:tcPr>
          <w:p w14:paraId="470D9516" w14:textId="0614A406" w:rsidR="5026024F" w:rsidRDefault="5026024F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20C27FE4" w14:textId="1E66C8D3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B2123C2" w14:textId="1FD980C2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DC19814" w14:textId="55420C81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74818E4" w14:textId="03D6BC4A" w:rsidR="5026024F" w:rsidRDefault="5026024F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20FCFEBC" w14:textId="3E1CF1D6" w:rsidR="5026024F" w:rsidRDefault="5026024F" w:rsidP="004D3EEF">
            <w:pPr>
              <w:pStyle w:val="texto-tabla"/>
            </w:pPr>
          </w:p>
        </w:tc>
      </w:tr>
      <w:tr w:rsidR="5026024F" w14:paraId="2728FB33" w14:textId="77777777" w:rsidTr="04517F33">
        <w:trPr>
          <w:trHeight w:val="300"/>
        </w:trPr>
        <w:tc>
          <w:tcPr>
            <w:tcW w:w="2955" w:type="dxa"/>
            <w:vAlign w:val="center"/>
          </w:tcPr>
          <w:p w14:paraId="41B5C1D9" w14:textId="355969A6" w:rsidR="222B68F9" w:rsidRDefault="222B68F9" w:rsidP="004D3EEF">
            <w:pPr>
              <w:pStyle w:val="texto-tabla"/>
            </w:pPr>
            <w:r w:rsidRPr="04517F33">
              <w:t>Define un plan de comunicaciones claro que especifique cómo se entregará la información, a quién irá dirigida, quién será responsable, la frecuencia de los informes y el propósito de cada tipo de reunión (ejecutiva o técnica)</w:t>
            </w:r>
            <w:r w:rsidR="00B5645B">
              <w:t xml:space="preserve">, incluyendo </w:t>
            </w:r>
            <w:r w:rsidRPr="04517F33">
              <w:t xml:space="preserve">todos los </w:t>
            </w:r>
            <w:proofErr w:type="spellStart"/>
            <w:r w:rsidRPr="04517F33">
              <w:t>stakeholders</w:t>
            </w:r>
            <w:proofErr w:type="spellEnd"/>
            <w:r w:rsidRPr="04517F33">
              <w:t xml:space="preserve"> y considera</w:t>
            </w:r>
            <w:r w:rsidR="00B5645B">
              <w:t>ndo</w:t>
            </w:r>
            <w:r w:rsidRPr="04517F33">
              <w:t xml:space="preserve"> el seguimiento de cambios en el mercado que puedan impactar el proyecto.</w:t>
            </w:r>
            <w:r w:rsidR="7F6BCE13" w:rsidRPr="04517F33">
              <w:t xml:space="preserve"> </w:t>
            </w:r>
            <w:r w:rsidR="00B5645B">
              <w:br/>
            </w:r>
            <w:r w:rsidR="7F6BCE13" w:rsidRPr="00B5645B">
              <w:rPr>
                <w:b/>
                <w:bCs/>
              </w:rPr>
              <w:t>(Plan de comunicaciones)</w:t>
            </w:r>
          </w:p>
        </w:tc>
        <w:tc>
          <w:tcPr>
            <w:tcW w:w="645" w:type="dxa"/>
            <w:vAlign w:val="center"/>
          </w:tcPr>
          <w:p w14:paraId="77EAB916" w14:textId="43F94415" w:rsidR="5026024F" w:rsidRDefault="5026024F" w:rsidP="004D3EEF">
            <w:pPr>
              <w:pStyle w:val="texto-tabla"/>
            </w:pPr>
          </w:p>
        </w:tc>
        <w:tc>
          <w:tcPr>
            <w:tcW w:w="590" w:type="dxa"/>
            <w:vAlign w:val="center"/>
          </w:tcPr>
          <w:p w14:paraId="223F5837" w14:textId="306125D0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4F4CCA7" w14:textId="2A52A894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2DD6AF5" w14:textId="63927066" w:rsidR="5026024F" w:rsidRDefault="5026024F" w:rsidP="004D3EEF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132DEE0" w14:textId="40C0FE99" w:rsidR="5026024F" w:rsidRDefault="5026024F" w:rsidP="004D3EEF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22B2AF2" w14:textId="46AF48FF" w:rsidR="5026024F" w:rsidRDefault="5026024F" w:rsidP="004D3EEF">
            <w:pPr>
              <w:pStyle w:val="texto-tabla"/>
            </w:pPr>
          </w:p>
        </w:tc>
      </w:tr>
    </w:tbl>
    <w:p w14:paraId="62CFD6B5" w14:textId="01EDD4F9" w:rsidR="6F9322CA" w:rsidRDefault="6F9322CA"/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1B9534A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68636" w14:textId="77777777" w:rsidR="00A8799F" w:rsidRDefault="00A8799F" w:rsidP="004F1A07">
      <w:pPr>
        <w:spacing w:after="0" w:line="240" w:lineRule="auto"/>
      </w:pPr>
      <w:r>
        <w:separator/>
      </w:r>
    </w:p>
    <w:p w14:paraId="547774D2" w14:textId="77777777" w:rsidR="00A8799F" w:rsidRDefault="00A8799F"/>
    <w:p w14:paraId="05C986C4" w14:textId="77777777" w:rsidR="00A8799F" w:rsidRDefault="00A8799F"/>
  </w:endnote>
  <w:endnote w:type="continuationSeparator" w:id="0">
    <w:p w14:paraId="05E77D84" w14:textId="77777777" w:rsidR="00A8799F" w:rsidRDefault="00A8799F" w:rsidP="004F1A07">
      <w:pPr>
        <w:spacing w:after="0" w:line="240" w:lineRule="auto"/>
      </w:pPr>
      <w:r>
        <w:continuationSeparator/>
      </w:r>
    </w:p>
    <w:p w14:paraId="1CC6DF43" w14:textId="77777777" w:rsidR="00A8799F" w:rsidRDefault="00A8799F"/>
    <w:p w14:paraId="146FCA8F" w14:textId="77777777" w:rsidR="00A8799F" w:rsidRDefault="00A879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C165" w14:textId="77777777" w:rsidR="00A8799F" w:rsidRDefault="00A8799F" w:rsidP="004F1A07">
      <w:pPr>
        <w:spacing w:after="0" w:line="240" w:lineRule="auto"/>
      </w:pPr>
      <w:r>
        <w:separator/>
      </w:r>
    </w:p>
    <w:p w14:paraId="526FEDEC" w14:textId="77777777" w:rsidR="00A8799F" w:rsidRDefault="00A8799F"/>
    <w:p w14:paraId="2B075359" w14:textId="77777777" w:rsidR="00A8799F" w:rsidRDefault="00A8799F"/>
  </w:footnote>
  <w:footnote w:type="continuationSeparator" w:id="0">
    <w:p w14:paraId="71E9A53E" w14:textId="77777777" w:rsidR="00A8799F" w:rsidRDefault="00A8799F" w:rsidP="004F1A07">
      <w:pPr>
        <w:spacing w:after="0" w:line="240" w:lineRule="auto"/>
      </w:pPr>
      <w:r>
        <w:continuationSeparator/>
      </w:r>
    </w:p>
    <w:p w14:paraId="2B753DFA" w14:textId="77777777" w:rsidR="00A8799F" w:rsidRDefault="00A8799F"/>
    <w:p w14:paraId="4BD75C70" w14:textId="77777777" w:rsidR="00A8799F" w:rsidRDefault="00A879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219FE219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1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3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0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BB0"/>
    <w:rsid w:val="002B6F94"/>
    <w:rsid w:val="002E11D3"/>
    <w:rsid w:val="002E34FB"/>
    <w:rsid w:val="002F1197"/>
    <w:rsid w:val="002F79FE"/>
    <w:rsid w:val="00304BDB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49B4F"/>
    <w:rsid w:val="00451CAD"/>
    <w:rsid w:val="00452762"/>
    <w:rsid w:val="0046245D"/>
    <w:rsid w:val="004649F5"/>
    <w:rsid w:val="00474553"/>
    <w:rsid w:val="0048757C"/>
    <w:rsid w:val="00492632"/>
    <w:rsid w:val="004A13E8"/>
    <w:rsid w:val="004A4743"/>
    <w:rsid w:val="004B1B62"/>
    <w:rsid w:val="004D05F5"/>
    <w:rsid w:val="004D3EEF"/>
    <w:rsid w:val="004E54B8"/>
    <w:rsid w:val="004F1A07"/>
    <w:rsid w:val="004F5E95"/>
    <w:rsid w:val="00503344"/>
    <w:rsid w:val="00512478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D5019"/>
    <w:rsid w:val="006F181A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2DF6"/>
    <w:rsid w:val="007872DB"/>
    <w:rsid w:val="007946CB"/>
    <w:rsid w:val="007B10DD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F6024"/>
    <w:rsid w:val="009F76BD"/>
    <w:rsid w:val="009F77FB"/>
    <w:rsid w:val="00A10EFE"/>
    <w:rsid w:val="00A22BA3"/>
    <w:rsid w:val="00A562C7"/>
    <w:rsid w:val="00A75899"/>
    <w:rsid w:val="00A760A7"/>
    <w:rsid w:val="00A823E6"/>
    <w:rsid w:val="00A8320E"/>
    <w:rsid w:val="00A8321E"/>
    <w:rsid w:val="00A8799F"/>
    <w:rsid w:val="00A93A2A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5645B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D67BB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46388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3BCBA4E"/>
    <w:rsid w:val="04517F33"/>
    <w:rsid w:val="06016551"/>
    <w:rsid w:val="0B490068"/>
    <w:rsid w:val="0BA236FE"/>
    <w:rsid w:val="0EC7F535"/>
    <w:rsid w:val="106E6E2D"/>
    <w:rsid w:val="11983AE8"/>
    <w:rsid w:val="1525E19B"/>
    <w:rsid w:val="16ADA8AF"/>
    <w:rsid w:val="19E9999D"/>
    <w:rsid w:val="1D1AE642"/>
    <w:rsid w:val="1F530249"/>
    <w:rsid w:val="210563F7"/>
    <w:rsid w:val="21579DA4"/>
    <w:rsid w:val="21C92B95"/>
    <w:rsid w:val="222B68F9"/>
    <w:rsid w:val="23A94FB8"/>
    <w:rsid w:val="24A82C70"/>
    <w:rsid w:val="25EEC6D4"/>
    <w:rsid w:val="290A33D9"/>
    <w:rsid w:val="2B17349E"/>
    <w:rsid w:val="2C01E352"/>
    <w:rsid w:val="2C88F6CC"/>
    <w:rsid w:val="2DDD011F"/>
    <w:rsid w:val="321C1C7E"/>
    <w:rsid w:val="32967709"/>
    <w:rsid w:val="34B2B703"/>
    <w:rsid w:val="34C4B2AE"/>
    <w:rsid w:val="35F9268F"/>
    <w:rsid w:val="3CB0B254"/>
    <w:rsid w:val="429A623C"/>
    <w:rsid w:val="46EE9FB0"/>
    <w:rsid w:val="47452181"/>
    <w:rsid w:val="4C93F215"/>
    <w:rsid w:val="4D36D1E1"/>
    <w:rsid w:val="5026024F"/>
    <w:rsid w:val="5200062A"/>
    <w:rsid w:val="5424EAB1"/>
    <w:rsid w:val="54A4437F"/>
    <w:rsid w:val="5650D136"/>
    <w:rsid w:val="5855BC13"/>
    <w:rsid w:val="59C65386"/>
    <w:rsid w:val="5B3C2324"/>
    <w:rsid w:val="5B4ECDF5"/>
    <w:rsid w:val="5CCD7E98"/>
    <w:rsid w:val="5DA09439"/>
    <w:rsid w:val="5DC85710"/>
    <w:rsid w:val="5F2BDA53"/>
    <w:rsid w:val="607F09E7"/>
    <w:rsid w:val="68769405"/>
    <w:rsid w:val="69B2BD8F"/>
    <w:rsid w:val="6A0A082A"/>
    <w:rsid w:val="6BAFF353"/>
    <w:rsid w:val="6BC5AC9B"/>
    <w:rsid w:val="6BD65162"/>
    <w:rsid w:val="6C88A52D"/>
    <w:rsid w:val="6CBB0F85"/>
    <w:rsid w:val="6DECA8A3"/>
    <w:rsid w:val="6F9322CA"/>
    <w:rsid w:val="701985A8"/>
    <w:rsid w:val="75546EEF"/>
    <w:rsid w:val="759720AB"/>
    <w:rsid w:val="7C0199A8"/>
    <w:rsid w:val="7D31C797"/>
    <w:rsid w:val="7D52B6C5"/>
    <w:rsid w:val="7F6BC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4D3EEF"/>
    <w:pPr>
      <w:spacing w:before="240" w:after="240" w:line="276" w:lineRule="auto"/>
    </w:pPr>
    <w:rPr>
      <w:rFonts w:eastAsia="Arial" w:cs="Arial"/>
      <w:color w:val="3B3838" w:themeColor="background2" w:themeShade="40"/>
      <w:kern w:val="0"/>
      <w:szCs w:val="24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purl.org/dc/dcmitype/"/>
    <ds:schemaRef ds:uri="http://schemas.openxmlformats.org/package/2006/metadata/core-properties"/>
    <ds:schemaRef ds:uri="http://purl.org/dc/terms/"/>
    <ds:schemaRef ds:uri="http://purl.org/dc/elements/1.1/"/>
    <ds:schemaRef ds:uri="d0daa353-f819-43d1-badf-ce69fea8800d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edc1eb1c-f9b5-429a-a0ce-702847a0aa2d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Maria Jose Medina C.</cp:lastModifiedBy>
  <cp:revision>2</cp:revision>
  <dcterms:created xsi:type="dcterms:W3CDTF">2025-01-22T19:58:00Z</dcterms:created>
  <dcterms:modified xsi:type="dcterms:W3CDTF">2025-01-22T19:58:00Z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