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9629" w14:textId="77777777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08D5F83" w14:textId="77777777" w:rsidR="00E05D9E" w:rsidRDefault="00E05D9E"/>
    <w:p w14:paraId="3A95FC68" w14:textId="77777777" w:rsidR="00E05D9E" w:rsidRDefault="00E05D9E"/>
    <w:p w14:paraId="2700F720" w14:textId="77777777" w:rsidR="00E05D9E" w:rsidRDefault="00E05D9E"/>
    <w:p w14:paraId="6B155C31" w14:textId="77777777" w:rsidR="00E05D9E" w:rsidRDefault="00E05D9E"/>
    <w:p w14:paraId="2D7EAE46" w14:textId="77777777" w:rsidR="00E05D9E" w:rsidRDefault="00E05D9E"/>
    <w:p w14:paraId="6FF0919D" w14:textId="77777777" w:rsidR="00E05D9E" w:rsidRDefault="00E05D9E"/>
    <w:p w14:paraId="7B0F1A3C" w14:textId="77777777" w:rsidR="00E05D9E" w:rsidRDefault="00E05D9E"/>
    <w:p w14:paraId="0D6E66B6" w14:textId="77777777" w:rsidR="00E05D9E" w:rsidRDefault="00E05D9E"/>
    <w:p w14:paraId="5F6711C8" w14:textId="77777777" w:rsidR="00E05D9E" w:rsidRDefault="00E05D9E" w:rsidP="00E05D9E">
      <w:pPr>
        <w:pStyle w:val="Ttulo"/>
      </w:pPr>
    </w:p>
    <w:p w14:paraId="1022124E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624FC5A" w14:textId="77777777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3F1BD25" w14:textId="77777777" w:rsidR="00220E71" w:rsidRPr="006873B9" w:rsidRDefault="00220E71" w:rsidP="006873B9">
      <w:pPr>
        <w:pStyle w:val="carrera1"/>
      </w:pPr>
      <w:r>
        <w:t xml:space="preserve">Semana </w:t>
      </w:r>
      <w:r w:rsidR="00C05B84">
        <w:t>8</w:t>
      </w:r>
    </w:p>
    <w:p w14:paraId="7BF213F9" w14:textId="77777777" w:rsidR="683870C2" w:rsidRDefault="683870C2" w:rsidP="53C6DC37">
      <w:pPr>
        <w:pStyle w:val="carrera2"/>
      </w:pPr>
      <w:r>
        <w:t>Taller Aplicado de Software</w:t>
      </w:r>
    </w:p>
    <w:p w14:paraId="10F52801" w14:textId="77777777" w:rsidR="00F25EF5" w:rsidRPr="00F25EF5" w:rsidRDefault="00F25EF5" w:rsidP="00F25EF5"/>
    <w:p w14:paraId="280C5B3F" w14:textId="77777777" w:rsidR="004A7D4F" w:rsidRDefault="004A7D4F" w:rsidP="004A7D4F"/>
    <w:p w14:paraId="7D155228" w14:textId="77777777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0"/>
        <w:gridCol w:w="4951"/>
      </w:tblGrid>
      <w:tr w:rsidR="00220E71" w14:paraId="2AEDD72C" w14:textId="77777777" w:rsidTr="00F25EF5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5FDB34E" w14:textId="77777777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0D48B07" w14:textId="77777777" w:rsidR="00ED6FDA" w:rsidRDefault="00000000">
            <w:r>
              <w:t>Katherine Gisselle Valenzuela Moreno</w:t>
            </w:r>
          </w:p>
          <w:p w14:paraId="54E687A0" w14:textId="77777777" w:rsidR="00ED6FDA" w:rsidRDefault="00000000">
            <w:r>
              <w:t>Sebastián Alberto Briceño Inostroza</w:t>
            </w:r>
          </w:p>
        </w:tc>
      </w:tr>
      <w:tr w:rsidR="00761548" w14:paraId="0597F957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16488DB" w14:textId="77777777" w:rsidR="00ED6FDA" w:rsidRDefault="00000000">
            <w:r>
              <w:t>Asignatura: Taller Aplicado de Software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8E2F32F" w14:textId="77777777" w:rsidR="00ED6FDA" w:rsidRDefault="00000000">
            <w:r>
              <w:t>Carrera: Ingeniería en Desarrollo de Software</w:t>
            </w:r>
          </w:p>
        </w:tc>
      </w:tr>
      <w:tr w:rsidR="00761548" w14:paraId="6B53EC85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245447A" w14:textId="77777777" w:rsidR="00ED6FDA" w:rsidRDefault="00000000">
            <w:r>
              <w:t>Profesor: Alonso Esteban Castillo Pizarro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660D18E" w14:textId="77777777" w:rsidR="00ED6FDA" w:rsidRDefault="00000000">
            <w:r>
              <w:t>Fecha: 13 de julio de 2026</w:t>
            </w:r>
          </w:p>
        </w:tc>
      </w:tr>
    </w:tbl>
    <w:p w14:paraId="0DA587CB" w14:textId="77777777" w:rsidR="00AC7E78" w:rsidRDefault="00AC7E78" w:rsidP="0094777E">
      <w:pPr>
        <w:ind w:left="142"/>
      </w:pPr>
    </w:p>
    <w:p w14:paraId="22572DF8" w14:textId="77777777" w:rsidR="00BA64FA" w:rsidRDefault="00BA64FA" w:rsidP="00BA64FA">
      <w:pPr>
        <w:pStyle w:val="Ttulo"/>
      </w:pPr>
    </w:p>
    <w:p w14:paraId="058B57EB" w14:textId="77777777" w:rsidR="29E0E00E" w:rsidRDefault="29E0E00E" w:rsidP="29E0E00E"/>
    <w:p w14:paraId="4DB87729" w14:textId="77777777" w:rsidR="00C05B84" w:rsidRDefault="0BDA532D" w:rsidP="4001CED3">
      <w:pPr>
        <w:jc w:val="both"/>
        <w:rPr>
          <w:rFonts w:eastAsia="Arial" w:cs="Arial"/>
          <w:b/>
          <w:bCs/>
        </w:rPr>
      </w:pPr>
      <w:r w:rsidRPr="4001CED3">
        <w:rPr>
          <w:rFonts w:eastAsia="Arial" w:cs="Arial"/>
          <w:b/>
          <w:bCs/>
        </w:rPr>
        <w:lastRenderedPageBreak/>
        <w:t xml:space="preserve"> </w:t>
      </w: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294ABA00" w14:paraId="4284C6AF" w14:textId="77777777" w:rsidTr="0A7ACB85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38C040DA" w14:textId="77777777" w:rsidR="294ABA00" w:rsidRDefault="294ABA00" w:rsidP="294ABA00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294ABA00">
              <w:rPr>
                <w:rFonts w:eastAsia="Arial" w:cs="Arial"/>
                <w:b/>
                <w:bCs/>
                <w:color w:val="000000" w:themeColor="text1"/>
                <w:szCs w:val="24"/>
              </w:rPr>
              <w:t>Link con información del proyecto</w:t>
            </w:r>
          </w:p>
        </w:tc>
      </w:tr>
      <w:tr w:rsidR="294ABA00" w14:paraId="3E4EFF89" w14:textId="77777777" w:rsidTr="0A7ACB85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7AC6F918" w14:textId="77777777" w:rsidR="00ED6FDA" w:rsidRDefault="00000000">
            <w:r>
              <w:t>https://github.com/Kath-Valenzula/Aulafy</w:t>
            </w:r>
          </w:p>
        </w:tc>
      </w:tr>
    </w:tbl>
    <w:p w14:paraId="77AE014F" w14:textId="77777777" w:rsidR="294ABA00" w:rsidRDefault="294ABA00" w:rsidP="294ABA00">
      <w:pPr>
        <w:jc w:val="both"/>
        <w:rPr>
          <w:rFonts w:eastAsia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29E0E00E" w14:paraId="4F272451" w14:textId="77777777" w:rsidTr="0A7ACB85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69752C08" w14:textId="77777777" w:rsidR="29E0E00E" w:rsidRDefault="29E0E00E" w:rsidP="29E0E00E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29E0E00E">
              <w:rPr>
                <w:rFonts w:eastAsia="Arial" w:cs="Arial"/>
                <w:b/>
                <w:bCs/>
                <w:color w:val="000000" w:themeColor="text1"/>
                <w:szCs w:val="24"/>
              </w:rPr>
              <w:t>Link con acceso al sistema</w:t>
            </w:r>
          </w:p>
        </w:tc>
      </w:tr>
      <w:tr w:rsidR="29E0E00E" w14:paraId="13A8A59B" w14:textId="77777777" w:rsidTr="0A7ACB85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2BA92978" w14:textId="77777777" w:rsidR="00ED6FDA" w:rsidRDefault="00000000">
            <w:r>
              <w:t>http://aulafy-frontend-803615173905.s3-website.us-east-2.amazonaws.com</w:t>
            </w:r>
          </w:p>
        </w:tc>
      </w:tr>
    </w:tbl>
    <w:p w14:paraId="47E5E9F3" w14:textId="77777777" w:rsidR="29E0E00E" w:rsidRDefault="29E0E00E" w:rsidP="4001CED3">
      <w:pPr>
        <w:rPr>
          <w:rFonts w:eastAsia="Arial" w:cs="Arial"/>
        </w:rPr>
      </w:pPr>
    </w:p>
    <w:p w14:paraId="5A4CE36C" w14:textId="77777777" w:rsidR="4001CED3" w:rsidRDefault="4001CED3" w:rsidP="4001CED3">
      <w:pPr>
        <w:rPr>
          <w:rFonts w:eastAsia="Arial" w:cs="Arial"/>
        </w:rPr>
      </w:pPr>
    </w:p>
    <w:p w14:paraId="52BD7F66" w14:textId="77777777" w:rsidR="4001CED3" w:rsidRDefault="4001CED3" w:rsidP="4001CED3">
      <w:pPr>
        <w:rPr>
          <w:rFonts w:eastAsia="Arial" w:cs="Arial"/>
        </w:rPr>
      </w:pPr>
    </w:p>
    <w:p w14:paraId="4ACD4BBD" w14:textId="77777777" w:rsidR="4001CED3" w:rsidRDefault="4001CED3" w:rsidP="4001CED3">
      <w:pPr>
        <w:rPr>
          <w:rFonts w:eastAsia="Arial" w:cs="Arial"/>
        </w:rPr>
      </w:pPr>
    </w:p>
    <w:p w14:paraId="40DF69C7" w14:textId="77777777" w:rsidR="4001CED3" w:rsidRDefault="4001CED3" w:rsidP="4001CED3">
      <w:pPr>
        <w:rPr>
          <w:rFonts w:eastAsia="Arial" w:cs="Arial"/>
        </w:rPr>
      </w:pPr>
    </w:p>
    <w:p w14:paraId="55E9C225" w14:textId="77777777" w:rsidR="4001CED3" w:rsidRDefault="4001CED3" w:rsidP="4001CED3">
      <w:pPr>
        <w:rPr>
          <w:rFonts w:eastAsia="Arial" w:cs="Arial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29E0E00E" w14:paraId="752B206F" w14:textId="77777777" w:rsidTr="4001CED3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03C9F0E4" w14:textId="77777777" w:rsidR="29E0E00E" w:rsidRDefault="29E0E00E" w:rsidP="6310CF69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6310CF69">
              <w:rPr>
                <w:rFonts w:eastAsia="Arial" w:cs="Arial"/>
                <w:b/>
                <w:bCs/>
                <w:color w:val="000000" w:themeColor="text1"/>
                <w:szCs w:val="24"/>
              </w:rPr>
              <w:t>Instrucciones de avance</w:t>
            </w:r>
          </w:p>
        </w:tc>
      </w:tr>
      <w:tr w:rsidR="29E0E00E" w14:paraId="54F00E64" w14:textId="77777777" w:rsidTr="4001CED3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128838B7" w14:textId="77777777" w:rsidR="000F22FD" w:rsidRDefault="00000000">
            <w:r>
              <w:rPr>
                <w:b/>
                <w:sz w:val="20"/>
              </w:rPr>
              <w:t>Nota arquitectural: Aulafy no utiliza microservicios. El backend corresponde a un monolito modular desarrollado en NestJS, decisión coherente con el alcance del MVP, el tamaño del equipo y los recursos disponibles en AWS.</w:t>
            </w:r>
          </w:p>
          <w:p w14:paraId="0EF477A9" w14:textId="77777777" w:rsidR="00ED6FDA" w:rsidRDefault="00000000">
            <w:r>
              <w:t>FUNCIONALIDADES IMPLEMENTADAS Y DESPLEGADAS EN AWS STAGING:</w:t>
            </w:r>
          </w:p>
          <w:p w14:paraId="539F4431" w14:textId="77777777" w:rsidR="00ED6FDA" w:rsidRDefault="00ED6FDA"/>
          <w:p w14:paraId="2007F5AD" w14:textId="77777777" w:rsidR="00ED6FDA" w:rsidRDefault="00000000">
            <w:r>
              <w:t>El sistema Aulafy está completamente desplegado y accesible:</w:t>
            </w:r>
          </w:p>
          <w:p w14:paraId="6C68BA92" w14:textId="77777777" w:rsidR="00ED6FDA" w:rsidRDefault="00000000">
            <w:r>
              <w:t xml:space="preserve">  Frontend Angular: http://aulafy-frontend-803615173905.s3-website.us-east-2.amazonaws.com</w:t>
            </w:r>
          </w:p>
          <w:p w14:paraId="08CA733F" w14:textId="77777777" w:rsidR="00ED6FDA" w:rsidRDefault="00000000">
            <w:r>
              <w:t xml:space="preserve">  Backend API:      http://aulafy-api-staging.eba-uuqbidym.us-east-2.elasticbeanstalk.com/api</w:t>
            </w:r>
          </w:p>
          <w:p w14:paraId="59B3E345" w14:textId="77777777" w:rsidR="00ED6FDA" w:rsidRDefault="00000000">
            <w:r>
              <w:t xml:space="preserve">  Health check:     http://aulafy-api-staging.eba-uuqbidym.us-east-2.elasticbeanstalk.com/api/health</w:t>
            </w:r>
          </w:p>
          <w:p w14:paraId="6522AE6C" w14:textId="77777777" w:rsidR="00ED6FDA" w:rsidRDefault="00000000">
            <w:r>
              <w:t xml:space="preserve">  Swagger docs:     http://aulafy-api-staging.eba-uuqbidym.us-east-2.elasticbeanstalk.com/api/docs</w:t>
            </w:r>
          </w:p>
          <w:p w14:paraId="7E8A55B3" w14:textId="77777777" w:rsidR="00ED6FDA" w:rsidRDefault="00ED6FDA"/>
          <w:p w14:paraId="1C06A685" w14:textId="77777777" w:rsidR="00ED6FDA" w:rsidRDefault="00000000">
            <w:r>
              <w:t>Módulos operativos en staging (todos verificados con smoke test 2026-07-13):</w:t>
            </w:r>
          </w:p>
          <w:p w14:paraId="462F04C6" w14:textId="77777777" w:rsidR="00ED6FDA" w:rsidRDefault="00000000">
            <w:r>
              <w:t xml:space="preserve"> 1. Autenticación JWT — login, logout, guards de acceso por rol.</w:t>
            </w:r>
          </w:p>
          <w:p w14:paraId="14D6EC36" w14:textId="77777777" w:rsidR="00ED6FDA" w:rsidRDefault="00000000">
            <w:r>
              <w:t xml:space="preserve"> 2. Control de acceso por roles generales: ADMIN, COLEGIO, PROFESOR, APODERADO, ESTUDIANTE.</w:t>
            </w:r>
          </w:p>
          <w:p w14:paraId="143083A6" w14:textId="77777777" w:rsidR="00ED6FDA" w:rsidRDefault="00000000">
            <w:r>
              <w:t xml:space="preserve"> 3. Rol contextual del docente (role_in_course): HEAD_TEACHER administra el curso;</w:t>
            </w:r>
          </w:p>
          <w:p w14:paraId="24373B57" w14:textId="77777777" w:rsidR="00ED6FDA" w:rsidRDefault="00000000">
            <w:r>
              <w:t xml:space="preserve">    SUBJECT_TEACHER accede solo a su asignatura.</w:t>
            </w:r>
          </w:p>
          <w:p w14:paraId="75EC4FBE" w14:textId="77777777" w:rsidR="00ED6FDA" w:rsidRDefault="00000000">
            <w:r>
              <w:t xml:space="preserve"> 4. Gestión de usuarios — ADMIN.</w:t>
            </w:r>
          </w:p>
          <w:p w14:paraId="05BC35BF" w14:textId="77777777" w:rsidR="00ED6FDA" w:rsidRDefault="00000000">
            <w:r>
              <w:t xml:space="preserve"> 5. Gestión de cursos y asignaturas — COLEGIO, PROFESOR.</w:t>
            </w:r>
          </w:p>
          <w:p w14:paraId="20668E78" w14:textId="77777777" w:rsidR="00ED6FDA" w:rsidRDefault="00000000">
            <w:r>
              <w:t xml:space="preserve"> 6. Muro académico por curso: publicaciones, comentarios, tipos y fijado.</w:t>
            </w:r>
          </w:p>
          <w:p w14:paraId="19746045" w14:textId="77777777" w:rsidR="00ED6FDA" w:rsidRDefault="00000000">
            <w:r>
              <w:lastRenderedPageBreak/>
              <w:t xml:space="preserve"> 7. Calendario académico: eventos PRUEBA, TAREA, REUNION, ACTIVIDAD, COMUNICADO;</w:t>
            </w:r>
          </w:p>
          <w:p w14:paraId="209E0645" w14:textId="77777777" w:rsidR="00ED6FDA" w:rsidRDefault="00000000">
            <w:r>
              <w:t xml:space="preserve">    tipos restringidos por role_in_course.</w:t>
            </w:r>
          </w:p>
          <w:p w14:paraId="69633851" w14:textId="77777777" w:rsidR="00ED6FDA" w:rsidRDefault="00000000">
            <w:r>
              <w:t xml:space="preserve"> 8. Evaluaciones y notas — registro, edición y visualización.</w:t>
            </w:r>
          </w:p>
          <w:p w14:paraId="1E745E8F" w14:textId="77777777" w:rsidR="00ED6FDA" w:rsidRDefault="00000000">
            <w:r>
              <w:t xml:space="preserve"> 9. Asistencia diaria: estados PRESENTE, AUSENTE, JUSTIFICADO, ATRASADO.</w:t>
            </w:r>
          </w:p>
          <w:p w14:paraId="715C5356" w14:textId="77777777" w:rsidR="00ED6FDA" w:rsidRDefault="00000000">
            <w:r>
              <w:t>10. Anotaciones conductuales y académicas por estudiante.</w:t>
            </w:r>
          </w:p>
          <w:p w14:paraId="7DF5FDB4" w14:textId="77777777" w:rsidR="00ED6FDA" w:rsidRDefault="00000000">
            <w:r>
              <w:t>11. Chat interno por curso — MÚLTIPLES SALAS TEMÁTICAS (nuevo en Semana 8):</w:t>
            </w:r>
          </w:p>
          <w:p w14:paraId="6112DF25" w14:textId="77777777" w:rsidR="00ED6FDA" w:rsidRDefault="00000000">
            <w:r>
              <w:t xml:space="preserve">    - Solo HEAD_TEACHER puede crear y eliminar salas.</w:t>
            </w:r>
          </w:p>
          <w:p w14:paraId="2C0778EB" w14:textId="77777777" w:rsidR="00ED6FDA" w:rsidRDefault="00000000">
            <w:r>
              <w:t xml:space="preserve">    - SUBJECT_TEACHER bloqueado completamente (403 en API y pantalla de acceso restringido).</w:t>
            </w:r>
          </w:p>
          <w:p w14:paraId="35B6871E" w14:textId="77777777" w:rsidR="00ED6FDA" w:rsidRDefault="00000000">
            <w:r>
              <w:t xml:space="preserve">    - Apoderados y estudiantes participan sin administrar.</w:t>
            </w:r>
          </w:p>
          <w:p w14:paraId="366A6922" w14:textId="77777777" w:rsidR="00ED6FDA" w:rsidRDefault="00000000">
            <w:r>
              <w:t xml:space="preserve">    - Eliminación lógica (active = false); historial de mensajes preservado.</w:t>
            </w:r>
          </w:p>
          <w:p w14:paraId="2B501206" w14:textId="77777777" w:rsidR="00ED6FDA" w:rsidRDefault="00000000">
            <w:r>
              <w:t xml:space="preserve">    - Rechazo de nombres duplicados por curso (comparación case-insensitive con LOWER()).</w:t>
            </w:r>
          </w:p>
          <w:p w14:paraId="39D02D66" w14:textId="77777777" w:rsidR="00ED6FDA" w:rsidRDefault="00000000">
            <w:r>
              <w:t xml:space="preserve">    - Nombres de salas eliminadas reutilizables.</w:t>
            </w:r>
          </w:p>
          <w:p w14:paraId="026A64E5" w14:textId="77777777" w:rsidR="00ED6FDA" w:rsidRDefault="00000000">
            <w:r>
              <w:t xml:space="preserve">    - Desplegado en AWS: PR #6, mergeado en develop el 2026-07-13.</w:t>
            </w:r>
          </w:p>
          <w:p w14:paraId="46AD5991" w14:textId="77777777" w:rsidR="00ED6FDA" w:rsidRDefault="00000000">
            <w:r>
              <w:t>12. Riesgo académico — promedio &lt; 4,0 o asistencia &lt; 85 %; acceso ADMIN/COLEGIO/HEAD_TEACHER.</w:t>
            </w:r>
          </w:p>
          <w:p w14:paraId="0351E83F" w14:textId="77777777" w:rsidR="00ED6FDA" w:rsidRDefault="00000000">
            <w:r>
              <w:t>13. Health check y documentación Swagger disponibles.</w:t>
            </w:r>
          </w:p>
          <w:p w14:paraId="784777D3" w14:textId="77777777" w:rsidR="00ED6FDA" w:rsidRDefault="00ED6FDA"/>
          <w:p w14:paraId="68CCC9AC" w14:textId="77777777" w:rsidR="00ED6FDA" w:rsidRDefault="00000000">
            <w:r>
              <w:t>ESTADO DE LA ARQUITECTURA DE MICROSERVICIOS:</w:t>
            </w:r>
          </w:p>
          <w:p w14:paraId="1361AB2C" w14:textId="77777777" w:rsidR="00ED6FDA" w:rsidRDefault="00000000">
            <w:r>
              <w:t>Aulafy NO utiliza una arquitectura de microservicios. El backend corresponde a un monolito</w:t>
            </w:r>
          </w:p>
          <w:p w14:paraId="24F068BD" w14:textId="77777777" w:rsidR="00ED6FDA" w:rsidRDefault="00000000">
            <w:r>
              <w:t>modular desarrollado con NestJS, decisión coherente con el alcance del MVP, el tamaño del</w:t>
            </w:r>
          </w:p>
          <w:p w14:paraId="35EEE584" w14:textId="77777777" w:rsidR="00ED6FDA" w:rsidRDefault="00000000">
            <w:r>
              <w:t>equipo y los recursos disponibles. La separación de responsabilidades se mantiene mediante</w:t>
            </w:r>
          </w:p>
          <w:p w14:paraId="28E7BE0A" w14:textId="77777777" w:rsidR="00ED6FDA" w:rsidRDefault="00000000">
            <w:r>
              <w:t>módulos internos (auth, users, courses, chat, academic, attendance, annotations, calendar,</w:t>
            </w:r>
          </w:p>
          <w:p w14:paraId="5D724B3D" w14:textId="77777777" w:rsidR="00ED6FDA" w:rsidRDefault="00000000">
            <w:r>
              <w:t>risk, notifications) y una única unidad de despliegue en AWS Elastic Beanstalk.</w:t>
            </w:r>
          </w:p>
          <w:p w14:paraId="04BD598D" w14:textId="77777777" w:rsidR="00ED6FDA" w:rsidRDefault="00ED6FDA"/>
          <w:p w14:paraId="6F212965" w14:textId="77777777" w:rsidR="00ED6FDA" w:rsidRDefault="00000000">
            <w:r>
              <w:t>ACCESIBILIDAD DE COMPONENTES EN LA NUBE:</w:t>
            </w:r>
          </w:p>
          <w:p w14:paraId="663E0A37" w14:textId="77777777" w:rsidR="00ED6FDA" w:rsidRDefault="00000000">
            <w:r>
              <w:t xml:space="preserve">  Frontend Angular: Amazon S3 Static Website, accesible públicamente (HTTP).</w:t>
            </w:r>
          </w:p>
          <w:p w14:paraId="751ACA00" w14:textId="77777777" w:rsidR="00ED6FDA" w:rsidRDefault="00000000">
            <w:r>
              <w:t xml:space="preserve">  Backend NestJS:   AWS Elastic Beanstalk, Node.js 22 / Amazon Linux 2023, accesible.</w:t>
            </w:r>
          </w:p>
          <w:p w14:paraId="1FC46307" w14:textId="77777777" w:rsidR="00ED6FDA" w:rsidRDefault="00000000">
            <w:r>
              <w:t xml:space="preserve">  Base de datos:    Amazon RDS MySQL 8.x, db.t3.micro, us-east-2a (endpoint privado).</w:t>
            </w:r>
          </w:p>
          <w:p w14:paraId="4C17D54A" w14:textId="77777777" w:rsidR="00ED6FDA" w:rsidRDefault="00000000">
            <w:r>
              <w:t xml:space="preserve">  CI/CD:            4 GitHub Actions workflows activos (CI backend, CI frontend,</w:t>
            </w:r>
          </w:p>
          <w:p w14:paraId="495E583E" w14:textId="77777777" w:rsidR="00ED6FDA" w:rsidRDefault="00000000">
            <w:r>
              <w:t xml:space="preserve">                    deploy Elastic Beanstalk, deploy S3).</w:t>
            </w:r>
          </w:p>
          <w:p w14:paraId="436C0CA1" w14:textId="77777777" w:rsidR="00ED6FDA" w:rsidRDefault="00000000">
            <w:r>
              <w:t xml:space="preserve">  Nota: comunicación HTTP; HTTPS no activado en staging académico.</w:t>
            </w:r>
          </w:p>
          <w:p w14:paraId="232D489E" w14:textId="77777777" w:rsidR="00ED6FDA" w:rsidRDefault="00ED6FDA"/>
          <w:p w14:paraId="1B479DDB" w14:textId="77777777" w:rsidR="00ED6FDA" w:rsidRDefault="00000000">
            <w:r>
              <w:t>DOCUMENTOS ACTUALIZADOS DESDE LA PRIMERA EXPERIENCIA (SUMATIVA 1):</w:t>
            </w:r>
          </w:p>
          <w:p w14:paraId="257FA6D6" w14:textId="77777777" w:rsidR="00ED6FDA" w:rsidRDefault="00ED6FDA"/>
          <w:p w14:paraId="2D303623" w14:textId="77777777" w:rsidR="00ED6FDA" w:rsidRDefault="00000000">
            <w:r>
              <w:t>1. docs/semana-3/Desarrollo_proyecto_grupo8_semana_3.docx</w:t>
            </w:r>
          </w:p>
          <w:p w14:paraId="2D99A0C0" w14:textId="77777777" w:rsidR="00ED6FDA" w:rsidRDefault="00000000">
            <w:r>
              <w:t xml:space="preserve">   Propuesta inicial, metodología ágil incremental, factibilidad, objetivos, Plan de Calidad,</w:t>
            </w:r>
          </w:p>
          <w:p w14:paraId="79B8BCE3" w14:textId="77777777" w:rsidR="00ED6FDA" w:rsidRDefault="00000000">
            <w:r>
              <w:t xml:space="preserve">   Plan de Pruebas, Plan de Riesgos, Plan de Comunicaciones y Plan de Trabajo.</w:t>
            </w:r>
          </w:p>
          <w:p w14:paraId="3F335A2F" w14:textId="77777777" w:rsidR="00ED6FDA" w:rsidRDefault="00000000">
            <w:r>
              <w:t xml:space="preserve">   Actualizado: arquitectura AWS real, roles definitivos con role_in_course, módulos</w:t>
            </w:r>
          </w:p>
          <w:p w14:paraId="30179185" w14:textId="77777777" w:rsidR="00ED6FDA" w:rsidRDefault="00000000">
            <w:r>
              <w:t xml:space="preserve">   implementados vs. planificados, resultados de pruebas (12 suites, 99 tests).</w:t>
            </w:r>
          </w:p>
          <w:p w14:paraId="133669FF" w14:textId="77777777" w:rsidR="00ED6FDA" w:rsidRDefault="00ED6FDA"/>
          <w:p w14:paraId="298D0479" w14:textId="77777777" w:rsidR="00ED6FDA" w:rsidRDefault="00000000">
            <w:r>
              <w:t>2. docs/semana-4/Desarrollo_proyecto_grupo8_semana4.docx</w:t>
            </w:r>
          </w:p>
          <w:p w14:paraId="21F16F93" w14:textId="77777777" w:rsidR="00ED6FDA" w:rsidRDefault="00000000">
            <w:r>
              <w:t xml:space="preserve">   Modelo de datos: chat_rooms y chat_messages incorporadas como entidades del MVP</w:t>
            </w:r>
          </w:p>
          <w:p w14:paraId="4652172B" w14:textId="77777777" w:rsidR="00ED6FDA" w:rsidRDefault="00000000">
            <w:r>
              <w:t xml:space="preserve">   (previo documentadas como post-MVP). Diseño del producto actualizado. Sección</w:t>
            </w:r>
          </w:p>
          <w:p w14:paraId="564FB25F" w14:textId="77777777" w:rsidR="00ED6FDA" w:rsidRDefault="00000000">
            <w:r>
              <w:lastRenderedPageBreak/>
              <w:t xml:space="preserve">   "Aclaración" sobre role_in_course actualizada: estado definitivo implementado.</w:t>
            </w:r>
          </w:p>
          <w:p w14:paraId="4A7AD9FA" w14:textId="77777777" w:rsidR="00ED6FDA" w:rsidRDefault="00ED6FDA"/>
          <w:p w14:paraId="66092223" w14:textId="77777777" w:rsidR="00ED6FDA" w:rsidRDefault="00000000">
            <w:r>
              <w:t>3. docs/semana-3/arquitectura general Aulafy.png</w:t>
            </w:r>
          </w:p>
          <w:p w14:paraId="076F7C26" w14:textId="77777777" w:rsidR="00ED6FDA" w:rsidRDefault="00000000">
            <w:r>
              <w:t xml:space="preserve">   Diagrama actualizado: Angular → S3 Static Website, NestJS → Elastic Beanstalk,</w:t>
            </w:r>
          </w:p>
          <w:p w14:paraId="5AFA72B4" w14:textId="77777777" w:rsidR="00ED6FDA" w:rsidRDefault="00000000">
            <w:r>
              <w:t xml:space="preserve">   MySQL → RDS, flujos HTTP reales en AWS.</w:t>
            </w:r>
          </w:p>
          <w:p w14:paraId="550F465F" w14:textId="77777777" w:rsidR="00ED6FDA" w:rsidRDefault="00ED6FDA"/>
          <w:p w14:paraId="460B8254" w14:textId="77777777" w:rsidR="00ED6FDA" w:rsidRDefault="00000000">
            <w:r>
              <w:t>4. docs/semana-4/diseno-producto/navegacion/mapa_navegacion_aulafy.png</w:t>
            </w:r>
          </w:p>
          <w:p w14:paraId="4293A5DC" w14:textId="77777777" w:rsidR="00ED6FDA" w:rsidRDefault="00000000">
            <w:r>
              <w:t xml:space="preserve">   Mapa actualizado: módulo Chat con múltiples salas, diferenciación</w:t>
            </w:r>
          </w:p>
          <w:p w14:paraId="354EBE7E" w14:textId="77777777" w:rsidR="00ED6FDA" w:rsidRDefault="00000000">
            <w:r>
              <w:t xml:space="preserve">   HEAD_TEACHER / SUBJECT_TEACHER, role_in_course en flujo de autorización.</w:t>
            </w:r>
          </w:p>
          <w:p w14:paraId="28EEABE3" w14:textId="77777777" w:rsidR="00ED6FDA" w:rsidRDefault="00ED6FDA"/>
          <w:p w14:paraId="6744DB36" w14:textId="77777777" w:rsidR="00ED6FDA" w:rsidRDefault="00000000">
            <w:r>
              <w:t>5. docs/semana-4/modelo-datos/diagrama_er_aulafy.png</w:t>
            </w:r>
          </w:p>
          <w:p w14:paraId="579A85DA" w14:textId="77777777" w:rsidR="00ED6FDA" w:rsidRDefault="00000000">
            <w:r>
              <w:t xml:space="preserve">   Diagrama ER actualizado: chat_rooms y chat_messages como entidades MVP;</w:t>
            </w:r>
          </w:p>
          <w:p w14:paraId="5E0DD0DD" w14:textId="77777777" w:rsidR="00ED6FDA" w:rsidRDefault="00000000">
            <w:r>
              <w:t xml:space="preserve">   course_teachers con columna role_in_course; relaciones actualizadas.</w:t>
            </w:r>
          </w:p>
          <w:p w14:paraId="531291DD" w14:textId="77777777" w:rsidR="00ED6FDA" w:rsidRDefault="00ED6FDA"/>
          <w:p w14:paraId="0A72B47D" w14:textId="77777777" w:rsidR="00ED6FDA" w:rsidRDefault="00000000">
            <w:r>
              <w:t>6. docs/semana_8/Desarrollo_proyecto_grupo8_semana_8.docx</w:t>
            </w:r>
          </w:p>
          <w:p w14:paraId="6D82D3C8" w14:textId="77777777" w:rsidR="00ED6FDA" w:rsidRDefault="00000000">
            <w:r>
              <w:t xml:space="preserve">   Documento consolidado Semana 8: los siete documentos del proyecto actualizados,</w:t>
            </w:r>
          </w:p>
          <w:p w14:paraId="4F039E96" w14:textId="77777777" w:rsidR="00ED6FDA" w:rsidRDefault="00000000">
            <w:r>
              <w:t xml:space="preserve">   QA integral (pruebas manuales + 99 automatizadas), defectos clasificados por</w:t>
            </w:r>
          </w:p>
          <w:p w14:paraId="58E7AEF1" w14:textId="77777777" w:rsidR="00ED6FDA" w:rsidRDefault="00000000">
            <w:r>
              <w:t xml:space="preserve">   gravedad e impacto, correcciones aplicadas (100%), pruebas de regresión,</w:t>
            </w:r>
          </w:p>
          <w:p w14:paraId="4B2F3435" w14:textId="77777777" w:rsidR="00ED6FDA" w:rsidRDefault="00000000">
            <w:r>
              <w:t xml:space="preserve">   optimización de rendimiento en AWS, estado de despliegue y</w:t>
            </w:r>
          </w:p>
          <w:p w14:paraId="6CF2BB3B" w14:textId="77777777" w:rsidR="00ED6FDA" w:rsidRDefault="00000000">
            <w:r>
              <w:t xml:space="preserve">   Anexo A — Matriz de trazabilidad de cambios S3 → S8.</w:t>
            </w:r>
          </w:p>
          <w:p w14:paraId="3705A871" w14:textId="77777777" w:rsidR="00ED6FDA" w:rsidRDefault="00ED6FDA"/>
          <w:p w14:paraId="6F1BC101" w14:textId="77777777" w:rsidR="00ED6FDA" w:rsidRDefault="00000000">
            <w:r>
              <w:t>7. README.md</w:t>
            </w:r>
          </w:p>
          <w:p w14:paraId="16C827EB" w14:textId="77777777" w:rsidR="00ED6FDA" w:rsidRDefault="00000000">
            <w:r>
              <w:t xml:space="preserve">   Estado verificado del MVP: 12 suites, 99 pruebas automatizadas,</w:t>
            </w:r>
          </w:p>
          <w:p w14:paraId="17B03339" w14:textId="77777777" w:rsidR="00ED6FDA" w:rsidRDefault="00000000">
            <w:r>
              <w:t xml:space="preserve">   cobertura (69,30% / 48,12% / 59,66% / 68,24%), módulos activos,</w:t>
            </w:r>
          </w:p>
          <w:p w14:paraId="5DA9C4CF" w14:textId="77777777" w:rsidR="00ED6FDA" w:rsidRDefault="00000000">
            <w:r>
              <w:t xml:space="preserve">   infraestructura AWS, roles y métricas de rendimiento en staging.</w:t>
            </w:r>
          </w:p>
        </w:tc>
      </w:tr>
    </w:tbl>
    <w:p w14:paraId="18650053" w14:textId="77777777" w:rsidR="483E291A" w:rsidRDefault="483E291A">
      <w:bookmarkStart w:id="0" w:name="_Hlk183597466"/>
    </w:p>
    <w:bookmarkEnd w:id="0"/>
    <w:p w14:paraId="75CA3C80" w14:textId="77777777" w:rsidR="483E291A" w:rsidRDefault="483E291A"/>
    <w:p w14:paraId="5C3C6F6A" w14:textId="77777777" w:rsidR="00660EDE" w:rsidRDefault="00660EDE" w:rsidP="00660EDE">
      <w:r>
        <w:rPr>
          <w:b/>
        </w:rPr>
        <w:t>Trazabilidad de cambios ejecutados entre Semana 3 y Semana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7"/>
        <w:gridCol w:w="4730"/>
        <w:gridCol w:w="2434"/>
      </w:tblGrid>
      <w:tr w:rsidR="00660EDE" w14:paraId="00A0BC24" w14:textId="77777777" w:rsidTr="00D8178A">
        <w:trPr>
          <w:tblHeader/>
        </w:trPr>
        <w:tc>
          <w:tcPr>
            <w:tcW w:w="2551" w:type="dxa"/>
            <w:shd w:val="clear" w:color="auto" w:fill="1A3C5E"/>
          </w:tcPr>
          <w:p w14:paraId="158B1F89" w14:textId="77777777" w:rsidR="00660EDE" w:rsidRDefault="00660EDE" w:rsidP="00D8178A">
            <w:pPr>
              <w:jc w:val="center"/>
            </w:pPr>
            <w:r>
              <w:rPr>
                <w:b/>
                <w:color w:val="FFFFFF"/>
                <w:sz w:val="18"/>
              </w:rPr>
              <w:t>Lugar del cambio</w:t>
            </w:r>
          </w:p>
        </w:tc>
        <w:tc>
          <w:tcPr>
            <w:tcW w:w="4252" w:type="dxa"/>
            <w:shd w:val="clear" w:color="auto" w:fill="1A3C5E"/>
          </w:tcPr>
          <w:p w14:paraId="15457F13" w14:textId="77777777" w:rsidR="00660EDE" w:rsidRDefault="00660EDE" w:rsidP="00D8178A">
            <w:pPr>
              <w:jc w:val="center"/>
            </w:pPr>
            <w:r>
              <w:rPr>
                <w:b/>
                <w:color w:val="FFFFFF"/>
                <w:sz w:val="18"/>
              </w:rPr>
              <w:t>Cambio realizado</w:t>
            </w:r>
          </w:p>
        </w:tc>
        <w:tc>
          <w:tcPr>
            <w:tcW w:w="3685" w:type="dxa"/>
            <w:shd w:val="clear" w:color="auto" w:fill="1A3C5E"/>
          </w:tcPr>
          <w:p w14:paraId="2628A723" w14:textId="77777777" w:rsidR="00660EDE" w:rsidRDefault="00660EDE" w:rsidP="00D8178A">
            <w:pPr>
              <w:jc w:val="center"/>
            </w:pPr>
            <w:r>
              <w:rPr>
                <w:b/>
                <w:color w:val="FFFFFF"/>
                <w:sz w:val="18"/>
              </w:rPr>
              <w:t>Por que se realizo</w:t>
            </w:r>
          </w:p>
        </w:tc>
      </w:tr>
      <w:tr w:rsidR="00660EDE" w14:paraId="4C880A3F" w14:textId="77777777" w:rsidTr="00D8178A">
        <w:tc>
          <w:tcPr>
            <w:tcW w:w="2551" w:type="dxa"/>
          </w:tcPr>
          <w:p w14:paraId="315E5D10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_semana_3.docx — Arquitectura</w:t>
            </w:r>
          </w:p>
        </w:tc>
        <w:tc>
          <w:tcPr>
            <w:tcW w:w="4252" w:type="dxa"/>
          </w:tcPr>
          <w:p w14:paraId="0C24FA32" w14:textId="77777777" w:rsidR="00660EDE" w:rsidRDefault="00660EDE" w:rsidP="00D8178A">
            <w:r>
              <w:rPr>
                <w:sz w:val="18"/>
              </w:rPr>
              <w:t>Arquitectura actualizada: Angular en S3, NestJS en Elastic Beanstalk, MySQL en RDS. Eliminadas referencias a CloudFront, ECS y HTTPS como activos.</w:t>
            </w:r>
          </w:p>
        </w:tc>
        <w:tc>
          <w:tcPr>
            <w:tcW w:w="3685" w:type="dxa"/>
          </w:tcPr>
          <w:p w14:paraId="019F04CE" w14:textId="77777777" w:rsidR="00660EDE" w:rsidRDefault="00660EDE" w:rsidP="00D8178A">
            <w:r>
              <w:rPr>
                <w:sz w:val="18"/>
              </w:rPr>
              <w:t>El sistema se despliega sobre S3 + EB + RDS. CloudFront y ECS fueron descartados por factibilidad del MVP.</w:t>
            </w:r>
          </w:p>
        </w:tc>
      </w:tr>
      <w:tr w:rsidR="00660EDE" w14:paraId="43204F19" w14:textId="77777777" w:rsidTr="00D8178A">
        <w:tc>
          <w:tcPr>
            <w:tcW w:w="2551" w:type="dxa"/>
            <w:shd w:val="clear" w:color="auto" w:fill="EEF3F9"/>
          </w:tcPr>
          <w:p w14:paraId="19FDE5F3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_semana_3.docx — Chat</w:t>
            </w:r>
          </w:p>
        </w:tc>
        <w:tc>
          <w:tcPr>
            <w:tcW w:w="4252" w:type="dxa"/>
            <w:shd w:val="clear" w:color="auto" w:fill="EEF3F9"/>
          </w:tcPr>
          <w:p w14:paraId="3C6B5473" w14:textId="77777777" w:rsidR="00660EDE" w:rsidRDefault="00660EDE" w:rsidP="00D8178A">
            <w:r>
              <w:rPr>
                <w:sz w:val="18"/>
              </w:rPr>
              <w:t>Chat descrito como implementado en Semana 8 (no como plan futuro ni post-MVP).</w:t>
            </w:r>
          </w:p>
        </w:tc>
        <w:tc>
          <w:tcPr>
            <w:tcW w:w="3685" w:type="dxa"/>
            <w:shd w:val="clear" w:color="auto" w:fill="EEF3F9"/>
          </w:tcPr>
          <w:p w14:paraId="7C9389F4" w14:textId="77777777" w:rsidR="00660EDE" w:rsidRDefault="00660EDE" w:rsidP="00D8178A">
            <w:r>
              <w:rPr>
                <w:sz w:val="18"/>
              </w:rPr>
              <w:t>El modulo Chat es funcional y desplegado en AWS. La propuesta de S3 lo clasificaba como post-MVP.</w:t>
            </w:r>
          </w:p>
        </w:tc>
      </w:tr>
      <w:tr w:rsidR="00660EDE" w14:paraId="0604E50A" w14:textId="77777777" w:rsidTr="00D8178A">
        <w:tc>
          <w:tcPr>
            <w:tcW w:w="2551" w:type="dxa"/>
          </w:tcPr>
          <w:p w14:paraId="49875CDB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_semana_3.docx — Telegram</w:t>
            </w:r>
          </w:p>
        </w:tc>
        <w:tc>
          <w:tcPr>
            <w:tcW w:w="4252" w:type="dxa"/>
          </w:tcPr>
          <w:p w14:paraId="6902112D" w14:textId="77777777" w:rsidR="00660EDE" w:rsidRDefault="00660EDE" w:rsidP="00D8178A">
            <w:r>
              <w:rPr>
                <w:sz w:val="18"/>
              </w:rPr>
              <w:t>Referencias a Telegram etiquetadas "Estado planificado S3". Telegram es canal backend opcional, no visible en UI.</w:t>
            </w:r>
          </w:p>
        </w:tc>
        <w:tc>
          <w:tcPr>
            <w:tcW w:w="3685" w:type="dxa"/>
          </w:tcPr>
          <w:p w14:paraId="0F59E077" w14:textId="77777777" w:rsidR="00660EDE" w:rsidRDefault="00660EDE" w:rsidP="00D8178A">
            <w:r>
              <w:rPr>
                <w:sz w:val="18"/>
              </w:rPr>
              <w:t>Telegram no es parte de la experiencia de usuario final. Es un servicio interno de notificaciones.</w:t>
            </w:r>
          </w:p>
        </w:tc>
      </w:tr>
      <w:tr w:rsidR="00660EDE" w14:paraId="284DE463" w14:textId="77777777" w:rsidTr="00D8178A">
        <w:tc>
          <w:tcPr>
            <w:tcW w:w="2551" w:type="dxa"/>
            <w:shd w:val="clear" w:color="auto" w:fill="EEF3F9"/>
          </w:tcPr>
          <w:p w14:paraId="04D35FC4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_semana_3.docx — Credenciales</w:t>
            </w:r>
          </w:p>
        </w:tc>
        <w:tc>
          <w:tcPr>
            <w:tcW w:w="4252" w:type="dxa"/>
            <w:shd w:val="clear" w:color="auto" w:fill="EEF3F9"/>
          </w:tcPr>
          <w:p w14:paraId="3C0D9F58" w14:textId="77777777" w:rsidR="00660EDE" w:rsidRDefault="00660EDE" w:rsidP="00D8178A">
            <w:r>
              <w:rPr>
                <w:sz w:val="18"/>
              </w:rPr>
              <w:t>profesor@aulafy.cl reemplazado por profesor.jefe@aulafy.cl. El usuario generico no aparece en el selector de login del MVP.</w:t>
            </w:r>
          </w:p>
        </w:tc>
        <w:tc>
          <w:tcPr>
            <w:tcW w:w="3685" w:type="dxa"/>
            <w:shd w:val="clear" w:color="auto" w:fill="EEF3F9"/>
          </w:tcPr>
          <w:p w14:paraId="71A6D532" w14:textId="77777777" w:rsidR="00660EDE" w:rsidRDefault="00660EDE" w:rsidP="00D8178A">
            <w:r>
              <w:rPr>
                <w:sz w:val="18"/>
              </w:rPr>
              <w:t>El selector de login muestra solo: admin, colegio, profesor.jefe, profesor.asignatura, apoderado, estudiante.</w:t>
            </w:r>
          </w:p>
        </w:tc>
      </w:tr>
      <w:tr w:rsidR="00660EDE" w14:paraId="0A377A92" w14:textId="77777777" w:rsidTr="00D8178A">
        <w:tc>
          <w:tcPr>
            <w:tcW w:w="2551" w:type="dxa"/>
          </w:tcPr>
          <w:p w14:paraId="4F3F824E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_semana4.docx — Diagrama ER</w:t>
            </w:r>
          </w:p>
        </w:tc>
        <w:tc>
          <w:tcPr>
            <w:tcW w:w="4252" w:type="dxa"/>
          </w:tcPr>
          <w:p w14:paraId="5276CA18" w14:textId="77777777" w:rsidR="00660EDE" w:rsidRDefault="00660EDE" w:rsidP="00D8178A">
            <w:r>
              <w:rPr>
                <w:sz w:val="18"/>
              </w:rPr>
              <w:t>ER rehecho en 2 diagramas complementarios con 21 tablas, lineas de relacion, FK y cardinalidades.</w:t>
            </w:r>
          </w:p>
        </w:tc>
        <w:tc>
          <w:tcPr>
            <w:tcW w:w="3685" w:type="dxa"/>
          </w:tcPr>
          <w:p w14:paraId="3233D9CE" w14:textId="77777777" w:rsidR="00660EDE" w:rsidRDefault="00660EDE" w:rsidP="00D8178A">
            <w:r>
              <w:rPr>
                <w:sz w:val="18"/>
              </w:rPr>
              <w:t>El ER original mostraba tablas sin relaciones. El modelo final tiene 21 tablas y role_in_course.</w:t>
            </w:r>
          </w:p>
        </w:tc>
      </w:tr>
      <w:tr w:rsidR="00660EDE" w14:paraId="7B990CD7" w14:textId="77777777" w:rsidTr="00D8178A">
        <w:tc>
          <w:tcPr>
            <w:tcW w:w="2551" w:type="dxa"/>
            <w:shd w:val="clear" w:color="auto" w:fill="EEF3F9"/>
          </w:tcPr>
          <w:p w14:paraId="0D65F880" w14:textId="77777777" w:rsidR="00660EDE" w:rsidRDefault="00660EDE" w:rsidP="00D8178A">
            <w:r>
              <w:rPr>
                <w:sz w:val="18"/>
              </w:rPr>
              <w:lastRenderedPageBreak/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_semana4.docx — role_in_course</w:t>
            </w:r>
          </w:p>
        </w:tc>
        <w:tc>
          <w:tcPr>
            <w:tcW w:w="4252" w:type="dxa"/>
            <w:shd w:val="clear" w:color="auto" w:fill="EEF3F9"/>
          </w:tcPr>
          <w:p w14:paraId="1BFB0897" w14:textId="77777777" w:rsidR="00660EDE" w:rsidRDefault="00660EDE" w:rsidP="00D8178A">
            <w:r>
              <w:rPr>
                <w:sz w:val="18"/>
              </w:rPr>
              <w:t>Seccion de aclaracion actualizada: role_in_course = VARCHAR(30) NOT NULL DEFAULT SUBJECT_TEACHER implementado en BD y backend.</w:t>
            </w:r>
          </w:p>
        </w:tc>
        <w:tc>
          <w:tcPr>
            <w:tcW w:w="3685" w:type="dxa"/>
            <w:shd w:val="clear" w:color="auto" w:fill="EEF3F9"/>
          </w:tcPr>
          <w:p w14:paraId="08854447" w14:textId="77777777" w:rsidR="00660EDE" w:rsidRDefault="00660EDE" w:rsidP="00D8178A">
            <w:r>
              <w:rPr>
                <w:sz w:val="18"/>
              </w:rPr>
              <w:t>La migracion 20260626 confirma que la columna es VARCHAR(30), no ENUM. Documentado correctamente.</w:t>
            </w:r>
          </w:p>
        </w:tc>
      </w:tr>
      <w:tr w:rsidR="00660EDE" w14:paraId="186759AC" w14:textId="77777777" w:rsidTr="00D8178A">
        <w:tc>
          <w:tcPr>
            <w:tcW w:w="2551" w:type="dxa"/>
          </w:tcPr>
          <w:p w14:paraId="398E8506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_semana4.docx — Mapa nav</w:t>
            </w:r>
          </w:p>
        </w:tc>
        <w:tc>
          <w:tcPr>
            <w:tcW w:w="4252" w:type="dxa"/>
          </w:tcPr>
          <w:p w14:paraId="2B9206D4" w14:textId="77777777" w:rsidR="00660EDE" w:rsidRDefault="00660EDE" w:rsidP="00D8178A">
            <w:r>
              <w:rPr>
                <w:sz w:val="18"/>
              </w:rPr>
              <w:t>Mapa de navegacion actualizado: Chat incluido, SUBJECT_TEACHER sin acceso, APODERADO/ESTUDIANTE sin administracion.</w:t>
            </w:r>
          </w:p>
        </w:tc>
        <w:tc>
          <w:tcPr>
            <w:tcW w:w="3685" w:type="dxa"/>
          </w:tcPr>
          <w:p w14:paraId="1C1CD014" w14:textId="77777777" w:rsidR="00660EDE" w:rsidRDefault="00660EDE" w:rsidP="00D8178A">
            <w:r>
              <w:rPr>
                <w:sz w:val="18"/>
              </w:rPr>
              <w:t>El mapa de S4 no incluia el modulo Chat. El MVP final lo tiene con permisos diferenciados.</w:t>
            </w:r>
          </w:p>
        </w:tc>
      </w:tr>
      <w:tr w:rsidR="00660EDE" w14:paraId="0B7DACBB" w14:textId="77777777" w:rsidTr="00D8178A">
        <w:tc>
          <w:tcPr>
            <w:tcW w:w="2551" w:type="dxa"/>
            <w:shd w:val="clear" w:color="auto" w:fill="EEF3F9"/>
          </w:tcPr>
          <w:p w14:paraId="4FE7DD1F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Desarrollo_proyecto_grupo8</w:t>
            </w:r>
            <w:r>
              <w:rPr>
                <w:sz w:val="18"/>
              </w:rPr>
              <w:br/>
              <w:t>_semana4.docx — Mockup 16</w:t>
            </w:r>
          </w:p>
        </w:tc>
        <w:tc>
          <w:tcPr>
            <w:tcW w:w="4252" w:type="dxa"/>
            <w:shd w:val="clear" w:color="auto" w:fill="EEF3F9"/>
          </w:tcPr>
          <w:p w14:paraId="0D1ACC9A" w14:textId="77777777" w:rsidR="00660EDE" w:rsidRDefault="00660EDE" w:rsidP="00D8178A">
            <w:r>
              <w:rPr>
                <w:sz w:val="18"/>
              </w:rPr>
              <w:t>Mockup de notificaciones Telegram movido fuera de la carpeta de entrega (mockups_historicos/).</w:t>
            </w:r>
          </w:p>
        </w:tc>
        <w:tc>
          <w:tcPr>
            <w:tcW w:w="3685" w:type="dxa"/>
            <w:shd w:val="clear" w:color="auto" w:fill="EEF3F9"/>
          </w:tcPr>
          <w:p w14:paraId="5827D75B" w14:textId="77777777" w:rsidR="00660EDE" w:rsidRDefault="00660EDE" w:rsidP="00D8178A">
            <w:r>
              <w:rPr>
                <w:sz w:val="18"/>
              </w:rPr>
              <w:t>El mockup representaba una pantalla descartada. No debe confundirse con funcionalidad final del MVP.</w:t>
            </w:r>
          </w:p>
        </w:tc>
      </w:tr>
      <w:tr w:rsidR="00660EDE" w14:paraId="3C679BEC" w14:textId="77777777" w:rsidTr="00D8178A">
        <w:tc>
          <w:tcPr>
            <w:tcW w:w="2551" w:type="dxa"/>
          </w:tcPr>
          <w:p w14:paraId="6F584045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modelo-datos/schema.sql</w:t>
            </w:r>
          </w:p>
        </w:tc>
        <w:tc>
          <w:tcPr>
            <w:tcW w:w="4252" w:type="dxa"/>
          </w:tcPr>
          <w:p w14:paraId="27A69C11" w14:textId="77777777" w:rsidR="00660EDE" w:rsidRDefault="00660EDE" w:rsidP="00D8178A">
            <w:r>
              <w:rPr>
                <w:sz w:val="18"/>
              </w:rPr>
              <w:t>course_teachers actualizado con role_in_course VARCHAR(30) NOT NULL DEFAULT SUBJECT_TEACHER.</w:t>
            </w:r>
          </w:p>
        </w:tc>
        <w:tc>
          <w:tcPr>
            <w:tcW w:w="3685" w:type="dxa"/>
          </w:tcPr>
          <w:p w14:paraId="3DBDFB89" w14:textId="77777777" w:rsidR="00660EDE" w:rsidRDefault="00660EDE" w:rsidP="00D8178A">
            <w:r>
              <w:rPr>
                <w:sz w:val="18"/>
              </w:rPr>
              <w:t>La copia documental debe reflejar el esquema real con la columna agregada en produccion via migracion.</w:t>
            </w:r>
          </w:p>
        </w:tc>
      </w:tr>
      <w:tr w:rsidR="00660EDE" w14:paraId="066F2AC8" w14:textId="77777777" w:rsidTr="00D8178A">
        <w:tc>
          <w:tcPr>
            <w:tcW w:w="2551" w:type="dxa"/>
            <w:shd w:val="clear" w:color="auto" w:fill="EEF3F9"/>
          </w:tcPr>
          <w:p w14:paraId="6DD58ED0" w14:textId="77777777" w:rsidR="00660EDE" w:rsidRDefault="00660EDE" w:rsidP="00D8178A">
            <w:r>
              <w:rPr>
                <w:sz w:val="18"/>
              </w:rPr>
              <w:t>TSY2201_EXP2_S8_Formato</w:t>
            </w:r>
            <w:r>
              <w:rPr>
                <w:sz w:val="18"/>
              </w:rPr>
              <w:br/>
              <w:t>_respuesta_Aulafy.docx</w:t>
            </w:r>
          </w:p>
        </w:tc>
        <w:tc>
          <w:tcPr>
            <w:tcW w:w="4252" w:type="dxa"/>
            <w:shd w:val="clear" w:color="auto" w:fill="EEF3F9"/>
          </w:tcPr>
          <w:p w14:paraId="34D4B8D9" w14:textId="77777777" w:rsidR="00660EDE" w:rsidRDefault="00660EDE" w:rsidP="00D8178A">
            <w:r>
              <w:rPr>
                <w:sz w:val="18"/>
              </w:rPr>
              <w:t>Declaracion explicita: "Aulafy no utiliza microservicios. Backend es monolito modular NestJS."</w:t>
            </w:r>
          </w:p>
        </w:tc>
        <w:tc>
          <w:tcPr>
            <w:tcW w:w="3685" w:type="dxa"/>
            <w:shd w:val="clear" w:color="auto" w:fill="EEF3F9"/>
          </w:tcPr>
          <w:p w14:paraId="5FC43D43" w14:textId="77777777" w:rsidR="00660EDE" w:rsidRDefault="00660EDE" w:rsidP="00D8178A">
            <w:r>
              <w:rPr>
                <w:sz w:val="18"/>
              </w:rPr>
              <w:t>Evitar interpretacion erronea del stack. La decision es coherente con el alcance del MVP.</w:t>
            </w:r>
          </w:p>
        </w:tc>
      </w:tr>
      <w:tr w:rsidR="00660EDE" w14:paraId="5637E201" w14:textId="77777777" w:rsidTr="00D8178A">
        <w:tc>
          <w:tcPr>
            <w:tcW w:w="2551" w:type="dxa"/>
          </w:tcPr>
          <w:p w14:paraId="71C8DC4C" w14:textId="77777777" w:rsidR="00660EDE" w:rsidRDefault="00660EDE" w:rsidP="00D8178A">
            <w:r>
              <w:rPr>
                <w:sz w:val="18"/>
              </w:rPr>
              <w:t>RESULTADOS_SMOKE_TEST</w:t>
            </w:r>
            <w:r>
              <w:rPr>
                <w:sz w:val="18"/>
              </w:rPr>
              <w:br/>
              <w:t>_SEMANA8.docx — Defectos</w:t>
            </w:r>
          </w:p>
        </w:tc>
        <w:tc>
          <w:tcPr>
            <w:tcW w:w="4252" w:type="dxa"/>
          </w:tcPr>
          <w:p w14:paraId="41B83ECE" w14:textId="77777777" w:rsidR="00660EDE" w:rsidRDefault="00660EDE" w:rsidP="00D8178A">
            <w:r>
              <w:rPr>
                <w:sz w:val="18"/>
              </w:rPr>
              <w:t>Catalogo de defectos unificado: DEF-001 Chat, DEF-002 Logout, DEF-003 Chat HEAD_TEACHER, DEF-004 Condicion carrera.</w:t>
            </w:r>
          </w:p>
        </w:tc>
        <w:tc>
          <w:tcPr>
            <w:tcW w:w="3685" w:type="dxa"/>
          </w:tcPr>
          <w:p w14:paraId="544E2D97" w14:textId="77777777" w:rsidR="00660EDE" w:rsidRDefault="00660EDE" w:rsidP="00D8178A">
            <w:r>
              <w:rPr>
                <w:sz w:val="18"/>
              </w:rPr>
              <w:t>Los IDs deben ser consistentes entre todos los documentos de la entrega.</w:t>
            </w:r>
          </w:p>
        </w:tc>
      </w:tr>
      <w:tr w:rsidR="00660EDE" w14:paraId="6B557092" w14:textId="77777777" w:rsidTr="00D8178A">
        <w:tc>
          <w:tcPr>
            <w:tcW w:w="2551" w:type="dxa"/>
            <w:shd w:val="clear" w:color="auto" w:fill="EEF3F9"/>
          </w:tcPr>
          <w:p w14:paraId="38E62CA3" w14:textId="77777777" w:rsidR="00660EDE" w:rsidRDefault="00660EDE" w:rsidP="00D8178A">
            <w:r>
              <w:rPr>
                <w:sz w:val="18"/>
              </w:rPr>
              <w:t>RESULTADOS_SMOKE_TEST</w:t>
            </w:r>
            <w:r>
              <w:rPr>
                <w:sz w:val="18"/>
              </w:rPr>
              <w:br/>
              <w:t>_SEMANA8.docx — Tests</w:t>
            </w:r>
          </w:p>
        </w:tc>
        <w:tc>
          <w:tcPr>
            <w:tcW w:w="4252" w:type="dxa"/>
            <w:shd w:val="clear" w:color="auto" w:fill="EEF3F9"/>
          </w:tcPr>
          <w:p w14:paraId="714B2EBF" w14:textId="77777777" w:rsidR="00660EDE" w:rsidRDefault="00660EDE" w:rsidP="00D8178A">
            <w:r>
              <w:rPr>
                <w:sz w:val="18"/>
              </w:rPr>
              <w:t>S8-ST-11 y S8-ST-12 actualizados: se referencian capturas del flujo real de multiples salas.</w:t>
            </w:r>
          </w:p>
        </w:tc>
        <w:tc>
          <w:tcPr>
            <w:tcW w:w="3685" w:type="dxa"/>
            <w:shd w:val="clear" w:color="auto" w:fill="EEF3F9"/>
          </w:tcPr>
          <w:p w14:paraId="6C4D44CD" w14:textId="77777777" w:rsidR="00660EDE" w:rsidRDefault="00660EDE" w:rsidP="00D8178A">
            <w:r>
              <w:rPr>
                <w:sz w:val="18"/>
              </w:rPr>
              <w:t>Los escenarios NO EJECUTADO correspondian al estado anterior (sin multiples salas). El comportamiento final usa S8_CHAT_01 a S8_CHAT_08.</w:t>
            </w:r>
          </w:p>
        </w:tc>
      </w:tr>
      <w:tr w:rsidR="00660EDE" w14:paraId="0E2A1C38" w14:textId="77777777" w:rsidTr="00D8178A">
        <w:tc>
          <w:tcPr>
            <w:tcW w:w="2551" w:type="dxa"/>
          </w:tcPr>
          <w:p w14:paraId="47CC73DF" w14:textId="77777777" w:rsidR="00660EDE" w:rsidRDefault="00660EDE" w:rsidP="00D8178A">
            <w:r>
              <w:rPr>
                <w:sz w:val="18"/>
              </w:rPr>
              <w:t>README.md</w:t>
            </w:r>
          </w:p>
        </w:tc>
        <w:tc>
          <w:tcPr>
            <w:tcW w:w="4252" w:type="dxa"/>
          </w:tcPr>
          <w:p w14:paraId="0985FBF8" w14:textId="77777777" w:rsidR="00660EDE" w:rsidRDefault="00660EDE" w:rsidP="00D8178A">
            <w:r>
              <w:rPr>
                <w:sz w:val="18"/>
              </w:rPr>
              <w:t>profesor@aulafy.cl eliminado de tabla de usuarios demo. Fecha PR #6 corregida a 2026-07-13.</w:t>
            </w:r>
          </w:p>
        </w:tc>
        <w:tc>
          <w:tcPr>
            <w:tcW w:w="3685" w:type="dxa"/>
          </w:tcPr>
          <w:p w14:paraId="74201748" w14:textId="77777777" w:rsidR="00660EDE" w:rsidRDefault="00660EDE" w:rsidP="00D8178A">
            <w:r>
              <w:rPr>
                <w:sz w:val="18"/>
              </w:rPr>
              <w:t>El README debe reflejar el estado real del proyecto sin credenciales obsoletas.</w:t>
            </w:r>
          </w:p>
        </w:tc>
      </w:tr>
      <w:tr w:rsidR="00660EDE" w14:paraId="79EA8B7E" w14:textId="77777777" w:rsidTr="00D8178A">
        <w:tc>
          <w:tcPr>
            <w:tcW w:w="2551" w:type="dxa"/>
            <w:shd w:val="clear" w:color="auto" w:fill="EEF3F9"/>
          </w:tcPr>
          <w:p w14:paraId="00895BF3" w14:textId="77777777" w:rsidR="00660EDE" w:rsidRDefault="00660EDE" w:rsidP="00D8178A">
            <w:r>
              <w:rPr>
                <w:sz w:val="18"/>
              </w:rPr>
              <w:t>docs/semana_8/capturas/</w:t>
            </w:r>
          </w:p>
        </w:tc>
        <w:tc>
          <w:tcPr>
            <w:tcW w:w="4252" w:type="dxa"/>
            <w:shd w:val="clear" w:color="auto" w:fill="EEF3F9"/>
          </w:tcPr>
          <w:p w14:paraId="30993752" w14:textId="77777777" w:rsidR="00660EDE" w:rsidRDefault="00660EDE" w:rsidP="00D8178A">
            <w:r>
              <w:rPr>
                <w:sz w:val="18"/>
              </w:rPr>
              <w:t>S8_ST_09C_sin_curso_disponible_para_crear_sala.png movida a capturas/historicas/.</w:t>
            </w:r>
          </w:p>
        </w:tc>
        <w:tc>
          <w:tcPr>
            <w:tcW w:w="3685" w:type="dxa"/>
            <w:shd w:val="clear" w:color="auto" w:fill="EEF3F9"/>
          </w:tcPr>
          <w:p w14:paraId="00EC078E" w14:textId="77777777" w:rsidR="00660EDE" w:rsidRDefault="00660EDE" w:rsidP="00D8178A">
            <w:r>
              <w:rPr>
                <w:sz w:val="18"/>
              </w:rPr>
              <w:t>Esta captura representa comportamiento previo a multiples salas. No es evidencia del estado final.</w:t>
            </w:r>
          </w:p>
        </w:tc>
      </w:tr>
      <w:tr w:rsidR="00660EDE" w14:paraId="4E81AE3B" w14:textId="77777777" w:rsidTr="00D8178A">
        <w:tc>
          <w:tcPr>
            <w:tcW w:w="2551" w:type="dxa"/>
          </w:tcPr>
          <w:p w14:paraId="35F64C1C" w14:textId="77777777" w:rsidR="00660EDE" w:rsidRDefault="00660EDE" w:rsidP="00D8178A">
            <w:r>
              <w:rPr>
                <w:sz w:val="18"/>
              </w:rPr>
              <w:t>docs/semana_8/</w:t>
            </w:r>
            <w:r>
              <w:rPr>
                <w:sz w:val="18"/>
              </w:rPr>
              <w:br/>
              <w:t>diseno-producto/navegacion/</w:t>
            </w:r>
          </w:p>
        </w:tc>
        <w:tc>
          <w:tcPr>
            <w:tcW w:w="4252" w:type="dxa"/>
          </w:tcPr>
          <w:p w14:paraId="44D2A803" w14:textId="77777777" w:rsidR="00660EDE" w:rsidRDefault="00660EDE" w:rsidP="00D8178A">
            <w:r>
              <w:rPr>
                <w:sz w:val="18"/>
              </w:rPr>
              <w:t>mapa_navegacion_aulafy.png regenerado: nota roja cortada eliminada, leyenda reposicionada.</w:t>
            </w:r>
          </w:p>
        </w:tc>
        <w:tc>
          <w:tcPr>
            <w:tcW w:w="3685" w:type="dxa"/>
          </w:tcPr>
          <w:p w14:paraId="60844CC3" w14:textId="77777777" w:rsidR="00660EDE" w:rsidRDefault="00660EDE" w:rsidP="00D8178A">
            <w:r>
              <w:rPr>
                <w:sz w:val="18"/>
              </w:rPr>
              <w:t>La nota se superponia con la leyenda y se cortaba fuera del lienzo. La informacion estaba duplicada en la matriz.</w:t>
            </w:r>
          </w:p>
        </w:tc>
      </w:tr>
    </w:tbl>
    <w:p w14:paraId="6A7FFE39" w14:textId="77777777" w:rsidR="483E291A" w:rsidRDefault="483E291A"/>
    <w:p w14:paraId="4B48B722" w14:textId="77777777" w:rsidR="483E291A" w:rsidRDefault="483E291A"/>
    <w:p w14:paraId="3FA678CE" w14:textId="77777777" w:rsidR="007E3AFF" w:rsidRDefault="007E3AFF" w:rsidP="009F688A"/>
    <w:p w14:paraId="70754E6D" w14:textId="77777777" w:rsidR="007E3AFF" w:rsidRDefault="007E3AFF" w:rsidP="009F688A"/>
    <w:p w14:paraId="5F4E9266" w14:textId="77777777" w:rsidR="007E3AFF" w:rsidRDefault="007E3AFF" w:rsidP="009F688A"/>
    <w:p w14:paraId="645334FC" w14:textId="77777777" w:rsidR="006D2825" w:rsidRDefault="006D2825" w:rsidP="009F688A"/>
    <w:p w14:paraId="672490E5" w14:textId="77777777" w:rsidR="006D2825" w:rsidRDefault="006D2825" w:rsidP="009F688A"/>
    <w:p w14:paraId="00D789DF" w14:textId="77777777" w:rsidR="006D2825" w:rsidRDefault="006D2825" w:rsidP="009F688A"/>
    <w:p w14:paraId="67D0D9F8" w14:textId="77777777" w:rsidR="006D2825" w:rsidRDefault="006D2825" w:rsidP="009F688A"/>
    <w:p w14:paraId="5246F482" w14:textId="77777777" w:rsidR="006D2825" w:rsidRDefault="006D2825" w:rsidP="009F688A"/>
    <w:p w14:paraId="071EF65F" w14:textId="77777777" w:rsidR="006D2825" w:rsidRDefault="006D2825" w:rsidP="009F688A"/>
    <w:p w14:paraId="49DE5781" w14:textId="77777777" w:rsidR="006D2825" w:rsidRDefault="006D2825" w:rsidP="009F688A"/>
    <w:p w14:paraId="71CFC428" w14:textId="77777777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AA519A2" w14:textId="77777777" w:rsidR="006B1635" w:rsidRDefault="006B1635" w:rsidP="006B1635"/>
    <w:p w14:paraId="3AD5334B" w14:textId="77777777" w:rsidR="006B1635" w:rsidRDefault="006B1635" w:rsidP="006B1635"/>
    <w:p w14:paraId="201D9D1D" w14:textId="77777777" w:rsidR="006B1635" w:rsidRDefault="006B1635" w:rsidP="006B1635"/>
    <w:p w14:paraId="2B212559" w14:textId="77777777" w:rsidR="006B1635" w:rsidRDefault="006B1635" w:rsidP="006B1635"/>
    <w:p w14:paraId="31A28992" w14:textId="77777777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0CC9DD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46F65" w14:textId="77777777" w:rsidR="006B1635" w:rsidRDefault="006B1635" w:rsidP="006B1635"/>
    <w:p w14:paraId="4AB248DD" w14:textId="77777777" w:rsidR="006B1635" w:rsidRDefault="006B1635" w:rsidP="006B1635"/>
    <w:p w14:paraId="34A21197" w14:textId="77777777" w:rsidR="006B1635" w:rsidRDefault="006B1635" w:rsidP="006B1635"/>
    <w:p w14:paraId="48899663" w14:textId="77777777" w:rsidR="006B1635" w:rsidRDefault="006B1635" w:rsidP="006B1635"/>
    <w:p w14:paraId="615B2735" w14:textId="77777777" w:rsidR="006B1635" w:rsidRDefault="006B1635" w:rsidP="006B1635"/>
    <w:p w14:paraId="00FC14E5" w14:textId="77777777" w:rsidR="006B1635" w:rsidRDefault="006B1635" w:rsidP="006B1635"/>
    <w:p w14:paraId="61BA333C" w14:textId="77777777" w:rsidR="006B1635" w:rsidRDefault="006B1635" w:rsidP="006B1635"/>
    <w:p w14:paraId="3F4C7EC8" w14:textId="77777777" w:rsidR="006B1635" w:rsidRDefault="006B1635" w:rsidP="006B1635"/>
    <w:p w14:paraId="5955956A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351F0E7" w14:textId="77777777" w:rsidR="009611E8" w:rsidRPr="00C677FA" w:rsidRDefault="009611E8" w:rsidP="006B1635"/>
    <w:sectPr w:rsidR="009611E8" w:rsidRPr="00C677FA" w:rsidSect="00D4137B">
      <w:footerReference w:type="first" r:id="rId1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EC4B" w14:textId="77777777" w:rsidR="00D92ED7" w:rsidRDefault="00D92ED7" w:rsidP="004F1A07">
      <w:pPr>
        <w:spacing w:after="0" w:line="240" w:lineRule="auto"/>
      </w:pPr>
      <w:r>
        <w:separator/>
      </w:r>
    </w:p>
  </w:endnote>
  <w:endnote w:type="continuationSeparator" w:id="0">
    <w:p w14:paraId="4ED356D3" w14:textId="77777777" w:rsidR="00D92ED7" w:rsidRDefault="00D92ED7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0E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32666" w14:textId="77777777" w:rsidR="00D92ED7" w:rsidRDefault="00D92ED7" w:rsidP="004F1A07">
      <w:pPr>
        <w:spacing w:after="0" w:line="240" w:lineRule="auto"/>
      </w:pPr>
      <w:r>
        <w:separator/>
      </w:r>
    </w:p>
  </w:footnote>
  <w:footnote w:type="continuationSeparator" w:id="0">
    <w:p w14:paraId="74208494" w14:textId="77777777" w:rsidR="00D92ED7" w:rsidRDefault="00D92ED7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3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11470">
    <w:abstractNumId w:val="20"/>
  </w:num>
  <w:num w:numId="2" w16cid:durableId="1380282630">
    <w:abstractNumId w:val="21"/>
  </w:num>
  <w:num w:numId="3" w16cid:durableId="55863217">
    <w:abstractNumId w:val="0"/>
  </w:num>
  <w:num w:numId="4" w16cid:durableId="1536701052">
    <w:abstractNumId w:val="19"/>
  </w:num>
  <w:num w:numId="5" w16cid:durableId="1916546770">
    <w:abstractNumId w:val="18"/>
  </w:num>
  <w:num w:numId="6" w16cid:durableId="552540963">
    <w:abstractNumId w:val="14"/>
  </w:num>
  <w:num w:numId="7" w16cid:durableId="1094206106">
    <w:abstractNumId w:val="1"/>
  </w:num>
  <w:num w:numId="8" w16cid:durableId="1293557445">
    <w:abstractNumId w:val="2"/>
  </w:num>
  <w:num w:numId="9" w16cid:durableId="3749881">
    <w:abstractNumId w:val="17"/>
  </w:num>
  <w:num w:numId="10" w16cid:durableId="192154687">
    <w:abstractNumId w:val="10"/>
  </w:num>
  <w:num w:numId="11" w16cid:durableId="1753576123">
    <w:abstractNumId w:val="13"/>
  </w:num>
  <w:num w:numId="12" w16cid:durableId="1484930752">
    <w:abstractNumId w:val="16"/>
  </w:num>
  <w:num w:numId="13" w16cid:durableId="85884366">
    <w:abstractNumId w:val="7"/>
  </w:num>
  <w:num w:numId="14" w16cid:durableId="500394764">
    <w:abstractNumId w:val="11"/>
  </w:num>
  <w:num w:numId="15" w16cid:durableId="585531134">
    <w:abstractNumId w:val="6"/>
  </w:num>
  <w:num w:numId="16" w16cid:durableId="230969819">
    <w:abstractNumId w:val="12"/>
  </w:num>
  <w:num w:numId="17" w16cid:durableId="1887446037">
    <w:abstractNumId w:val="15"/>
  </w:num>
  <w:num w:numId="18" w16cid:durableId="1181121136">
    <w:abstractNumId w:val="5"/>
  </w:num>
  <w:num w:numId="19" w16cid:durableId="483788680">
    <w:abstractNumId w:val="8"/>
  </w:num>
  <w:num w:numId="20" w16cid:durableId="1685128870">
    <w:abstractNumId w:val="3"/>
  </w:num>
  <w:num w:numId="21" w16cid:durableId="1594506234">
    <w:abstractNumId w:val="4"/>
  </w:num>
  <w:num w:numId="22" w16cid:durableId="1407997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32DC"/>
    <w:rsid w:val="00036E88"/>
    <w:rsid w:val="000A0DDA"/>
    <w:rsid w:val="000A6102"/>
    <w:rsid w:val="000B0D93"/>
    <w:rsid w:val="000C6E41"/>
    <w:rsid w:val="000E153E"/>
    <w:rsid w:val="000E3DD9"/>
    <w:rsid w:val="000F22FD"/>
    <w:rsid w:val="000F29A4"/>
    <w:rsid w:val="00101BE9"/>
    <w:rsid w:val="001152C8"/>
    <w:rsid w:val="001422D1"/>
    <w:rsid w:val="00147282"/>
    <w:rsid w:val="00161A35"/>
    <w:rsid w:val="00173699"/>
    <w:rsid w:val="00173E92"/>
    <w:rsid w:val="00182FB1"/>
    <w:rsid w:val="001834F0"/>
    <w:rsid w:val="001B4CE8"/>
    <w:rsid w:val="001F6534"/>
    <w:rsid w:val="00204426"/>
    <w:rsid w:val="00214463"/>
    <w:rsid w:val="00214DA9"/>
    <w:rsid w:val="00215B23"/>
    <w:rsid w:val="00216BBE"/>
    <w:rsid w:val="00220E71"/>
    <w:rsid w:val="002221CD"/>
    <w:rsid w:val="0022496A"/>
    <w:rsid w:val="00226B8C"/>
    <w:rsid w:val="00231062"/>
    <w:rsid w:val="00241DB1"/>
    <w:rsid w:val="00246FC8"/>
    <w:rsid w:val="00263DCB"/>
    <w:rsid w:val="002664C7"/>
    <w:rsid w:val="002736B7"/>
    <w:rsid w:val="00283159"/>
    <w:rsid w:val="00290F70"/>
    <w:rsid w:val="002D34D6"/>
    <w:rsid w:val="002F72BC"/>
    <w:rsid w:val="0030501B"/>
    <w:rsid w:val="00306B8D"/>
    <w:rsid w:val="00317E2F"/>
    <w:rsid w:val="00325547"/>
    <w:rsid w:val="00326263"/>
    <w:rsid w:val="00347C3B"/>
    <w:rsid w:val="00362AB7"/>
    <w:rsid w:val="00365509"/>
    <w:rsid w:val="003669A2"/>
    <w:rsid w:val="00381E90"/>
    <w:rsid w:val="00383628"/>
    <w:rsid w:val="003C23CD"/>
    <w:rsid w:val="003C6B91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00310"/>
    <w:rsid w:val="00517FFC"/>
    <w:rsid w:val="005263FF"/>
    <w:rsid w:val="005334A2"/>
    <w:rsid w:val="00540A9A"/>
    <w:rsid w:val="005426FF"/>
    <w:rsid w:val="005557B4"/>
    <w:rsid w:val="00563770"/>
    <w:rsid w:val="00583892"/>
    <w:rsid w:val="005B71AE"/>
    <w:rsid w:val="005C2A04"/>
    <w:rsid w:val="005D5D8F"/>
    <w:rsid w:val="005D7B8B"/>
    <w:rsid w:val="005E452E"/>
    <w:rsid w:val="005F107F"/>
    <w:rsid w:val="00620812"/>
    <w:rsid w:val="0062759D"/>
    <w:rsid w:val="006409EA"/>
    <w:rsid w:val="0065508A"/>
    <w:rsid w:val="00660EDE"/>
    <w:rsid w:val="0067245D"/>
    <w:rsid w:val="006873B9"/>
    <w:rsid w:val="00694AD5"/>
    <w:rsid w:val="006A4DF3"/>
    <w:rsid w:val="006B1635"/>
    <w:rsid w:val="006D2825"/>
    <w:rsid w:val="006D3918"/>
    <w:rsid w:val="006D45E5"/>
    <w:rsid w:val="006E410B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D32"/>
    <w:rsid w:val="007C0B46"/>
    <w:rsid w:val="007D135D"/>
    <w:rsid w:val="007D4205"/>
    <w:rsid w:val="007E3AFF"/>
    <w:rsid w:val="00803190"/>
    <w:rsid w:val="00817045"/>
    <w:rsid w:val="00835397"/>
    <w:rsid w:val="008536BE"/>
    <w:rsid w:val="00855386"/>
    <w:rsid w:val="00867A16"/>
    <w:rsid w:val="00877DA1"/>
    <w:rsid w:val="00886159"/>
    <w:rsid w:val="00892032"/>
    <w:rsid w:val="008B3644"/>
    <w:rsid w:val="008C2278"/>
    <w:rsid w:val="008E17DF"/>
    <w:rsid w:val="008E33EC"/>
    <w:rsid w:val="008F0142"/>
    <w:rsid w:val="008F36E0"/>
    <w:rsid w:val="0094777E"/>
    <w:rsid w:val="00954CC0"/>
    <w:rsid w:val="0095672C"/>
    <w:rsid w:val="009611E8"/>
    <w:rsid w:val="00970DA9"/>
    <w:rsid w:val="00971CEE"/>
    <w:rsid w:val="00973280"/>
    <w:rsid w:val="009A45B5"/>
    <w:rsid w:val="009A4D13"/>
    <w:rsid w:val="009A7652"/>
    <w:rsid w:val="009B1257"/>
    <w:rsid w:val="009B1E28"/>
    <w:rsid w:val="009B703C"/>
    <w:rsid w:val="009C76C4"/>
    <w:rsid w:val="009D1AA1"/>
    <w:rsid w:val="009D64E7"/>
    <w:rsid w:val="009E0EF9"/>
    <w:rsid w:val="009F5908"/>
    <w:rsid w:val="009F688A"/>
    <w:rsid w:val="009F76BD"/>
    <w:rsid w:val="00A117E1"/>
    <w:rsid w:val="00A22BA3"/>
    <w:rsid w:val="00A30355"/>
    <w:rsid w:val="00A34AFF"/>
    <w:rsid w:val="00A50897"/>
    <w:rsid w:val="00A93711"/>
    <w:rsid w:val="00A97FAF"/>
    <w:rsid w:val="00AC7E78"/>
    <w:rsid w:val="00AE5714"/>
    <w:rsid w:val="00AF1B2A"/>
    <w:rsid w:val="00B26994"/>
    <w:rsid w:val="00B327E5"/>
    <w:rsid w:val="00B32BFE"/>
    <w:rsid w:val="00B352B3"/>
    <w:rsid w:val="00B4235A"/>
    <w:rsid w:val="00B50F94"/>
    <w:rsid w:val="00B51379"/>
    <w:rsid w:val="00B70F8F"/>
    <w:rsid w:val="00B83580"/>
    <w:rsid w:val="00B94BB9"/>
    <w:rsid w:val="00BA64FA"/>
    <w:rsid w:val="00BA661B"/>
    <w:rsid w:val="00BB56F9"/>
    <w:rsid w:val="00BC7CCA"/>
    <w:rsid w:val="00BE75A8"/>
    <w:rsid w:val="00BE7E57"/>
    <w:rsid w:val="00C05B84"/>
    <w:rsid w:val="00C06AEE"/>
    <w:rsid w:val="00C10CD1"/>
    <w:rsid w:val="00C148E8"/>
    <w:rsid w:val="00C208FE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28B6"/>
    <w:rsid w:val="00CF6757"/>
    <w:rsid w:val="00D16427"/>
    <w:rsid w:val="00D3346D"/>
    <w:rsid w:val="00D34DA4"/>
    <w:rsid w:val="00D4137B"/>
    <w:rsid w:val="00D54FDE"/>
    <w:rsid w:val="00D62FC7"/>
    <w:rsid w:val="00D92ED7"/>
    <w:rsid w:val="00D97F9A"/>
    <w:rsid w:val="00D9BE54"/>
    <w:rsid w:val="00DB10E8"/>
    <w:rsid w:val="00DB3831"/>
    <w:rsid w:val="00E05D9E"/>
    <w:rsid w:val="00E05E0B"/>
    <w:rsid w:val="00E066D7"/>
    <w:rsid w:val="00E63541"/>
    <w:rsid w:val="00E86514"/>
    <w:rsid w:val="00E92505"/>
    <w:rsid w:val="00EA22DE"/>
    <w:rsid w:val="00EA7403"/>
    <w:rsid w:val="00ED605C"/>
    <w:rsid w:val="00ED6FDA"/>
    <w:rsid w:val="00ED7196"/>
    <w:rsid w:val="00EE7F87"/>
    <w:rsid w:val="00F04B63"/>
    <w:rsid w:val="00F2093C"/>
    <w:rsid w:val="00F25EF5"/>
    <w:rsid w:val="00F40B24"/>
    <w:rsid w:val="00F616BC"/>
    <w:rsid w:val="00FA1CF5"/>
    <w:rsid w:val="00FC2811"/>
    <w:rsid w:val="00FE60BA"/>
    <w:rsid w:val="00FE7E69"/>
    <w:rsid w:val="00FF1B5E"/>
    <w:rsid w:val="01197CE0"/>
    <w:rsid w:val="0152CE0F"/>
    <w:rsid w:val="019F463B"/>
    <w:rsid w:val="01CE3961"/>
    <w:rsid w:val="02B83E26"/>
    <w:rsid w:val="02D0DDE6"/>
    <w:rsid w:val="03124F60"/>
    <w:rsid w:val="0312573C"/>
    <w:rsid w:val="037E6C0F"/>
    <w:rsid w:val="03EDF381"/>
    <w:rsid w:val="0901728B"/>
    <w:rsid w:val="09AB486A"/>
    <w:rsid w:val="0A5D4233"/>
    <w:rsid w:val="0A7ACB85"/>
    <w:rsid w:val="0A872C7E"/>
    <w:rsid w:val="0AD159C6"/>
    <w:rsid w:val="0BA2B2DA"/>
    <w:rsid w:val="0BDA532D"/>
    <w:rsid w:val="0C55B3CC"/>
    <w:rsid w:val="0C7B6C3D"/>
    <w:rsid w:val="0C999383"/>
    <w:rsid w:val="0CE38A74"/>
    <w:rsid w:val="0D032EDE"/>
    <w:rsid w:val="0D416D8B"/>
    <w:rsid w:val="0D6BD883"/>
    <w:rsid w:val="0DF88332"/>
    <w:rsid w:val="0F8252B2"/>
    <w:rsid w:val="102E32DE"/>
    <w:rsid w:val="105617EA"/>
    <w:rsid w:val="11657FA6"/>
    <w:rsid w:val="126AE7D8"/>
    <w:rsid w:val="130278A5"/>
    <w:rsid w:val="13BE4631"/>
    <w:rsid w:val="14A73A37"/>
    <w:rsid w:val="15CC0797"/>
    <w:rsid w:val="166FBDA5"/>
    <w:rsid w:val="16717897"/>
    <w:rsid w:val="177AEEF8"/>
    <w:rsid w:val="17A2285B"/>
    <w:rsid w:val="17BA3ED9"/>
    <w:rsid w:val="17F7CF93"/>
    <w:rsid w:val="197390B1"/>
    <w:rsid w:val="19910A4C"/>
    <w:rsid w:val="1A5093DA"/>
    <w:rsid w:val="1A8FCCBA"/>
    <w:rsid w:val="1ACE212A"/>
    <w:rsid w:val="1B8BA0BC"/>
    <w:rsid w:val="1BD5E1BA"/>
    <w:rsid w:val="1CD0096A"/>
    <w:rsid w:val="1D4DECB7"/>
    <w:rsid w:val="1DD46ADC"/>
    <w:rsid w:val="1DE7E4C8"/>
    <w:rsid w:val="1E39CBA8"/>
    <w:rsid w:val="1E92C2E8"/>
    <w:rsid w:val="1F2742EA"/>
    <w:rsid w:val="202FE2CB"/>
    <w:rsid w:val="204D31F8"/>
    <w:rsid w:val="20EF581F"/>
    <w:rsid w:val="21241EFF"/>
    <w:rsid w:val="21896349"/>
    <w:rsid w:val="220109FE"/>
    <w:rsid w:val="22BE89C6"/>
    <w:rsid w:val="22BFD1A8"/>
    <w:rsid w:val="2341380A"/>
    <w:rsid w:val="2385DFE9"/>
    <w:rsid w:val="25FCF990"/>
    <w:rsid w:val="275CE5D9"/>
    <w:rsid w:val="290F0234"/>
    <w:rsid w:val="293E071C"/>
    <w:rsid w:val="294ABA00"/>
    <w:rsid w:val="2969D5D7"/>
    <w:rsid w:val="29E0E00E"/>
    <w:rsid w:val="29FE31FE"/>
    <w:rsid w:val="2A22922A"/>
    <w:rsid w:val="2A2C743E"/>
    <w:rsid w:val="2AB68680"/>
    <w:rsid w:val="2BAE7533"/>
    <w:rsid w:val="2BCA1FFE"/>
    <w:rsid w:val="2CDC4E7F"/>
    <w:rsid w:val="2D40B720"/>
    <w:rsid w:val="2DA50A1C"/>
    <w:rsid w:val="2DF2ED95"/>
    <w:rsid w:val="2E5B654D"/>
    <w:rsid w:val="2EB489A0"/>
    <w:rsid w:val="2F701BAF"/>
    <w:rsid w:val="2F938474"/>
    <w:rsid w:val="302B3174"/>
    <w:rsid w:val="312987C8"/>
    <w:rsid w:val="3175FFDC"/>
    <w:rsid w:val="32684C9D"/>
    <w:rsid w:val="33D18E03"/>
    <w:rsid w:val="340D3C6F"/>
    <w:rsid w:val="351B6183"/>
    <w:rsid w:val="3532610E"/>
    <w:rsid w:val="356CBF05"/>
    <w:rsid w:val="35BDDCCA"/>
    <w:rsid w:val="35F059BC"/>
    <w:rsid w:val="36239EAD"/>
    <w:rsid w:val="37C2EFE1"/>
    <w:rsid w:val="382AA38A"/>
    <w:rsid w:val="39A20472"/>
    <w:rsid w:val="3A1395AA"/>
    <w:rsid w:val="3A52F1F0"/>
    <w:rsid w:val="3AC41704"/>
    <w:rsid w:val="3AFFA67F"/>
    <w:rsid w:val="3B6DB8F4"/>
    <w:rsid w:val="3B760D27"/>
    <w:rsid w:val="3D34ED97"/>
    <w:rsid w:val="3D6D5B14"/>
    <w:rsid w:val="3DD6A9AE"/>
    <w:rsid w:val="3EFAA389"/>
    <w:rsid w:val="3EFE909E"/>
    <w:rsid w:val="3FC8AA51"/>
    <w:rsid w:val="4001CED3"/>
    <w:rsid w:val="4047DFB0"/>
    <w:rsid w:val="405C75F4"/>
    <w:rsid w:val="408D1F9C"/>
    <w:rsid w:val="412FC0AC"/>
    <w:rsid w:val="41720E7C"/>
    <w:rsid w:val="41990041"/>
    <w:rsid w:val="420BF368"/>
    <w:rsid w:val="42504F7A"/>
    <w:rsid w:val="42756994"/>
    <w:rsid w:val="42C81F06"/>
    <w:rsid w:val="432B479B"/>
    <w:rsid w:val="43B66E83"/>
    <w:rsid w:val="440AFB94"/>
    <w:rsid w:val="440B8E51"/>
    <w:rsid w:val="4454179E"/>
    <w:rsid w:val="44BA32D0"/>
    <w:rsid w:val="45213FE7"/>
    <w:rsid w:val="4541E52F"/>
    <w:rsid w:val="45BD4F1C"/>
    <w:rsid w:val="46F8E82E"/>
    <w:rsid w:val="47CF6B26"/>
    <w:rsid w:val="483E291A"/>
    <w:rsid w:val="48CC2035"/>
    <w:rsid w:val="49A75C3D"/>
    <w:rsid w:val="4A8C7B67"/>
    <w:rsid w:val="4ADFFA5A"/>
    <w:rsid w:val="4B9F0CDF"/>
    <w:rsid w:val="4BBAC270"/>
    <w:rsid w:val="4C083CB2"/>
    <w:rsid w:val="4C5AA77B"/>
    <w:rsid w:val="4D533825"/>
    <w:rsid w:val="4DDDA53A"/>
    <w:rsid w:val="4DEE5415"/>
    <w:rsid w:val="4E82201C"/>
    <w:rsid w:val="4EF99E1E"/>
    <w:rsid w:val="4F10D716"/>
    <w:rsid w:val="509FB72B"/>
    <w:rsid w:val="5123C917"/>
    <w:rsid w:val="5290217E"/>
    <w:rsid w:val="537396A3"/>
    <w:rsid w:val="53C6DC37"/>
    <w:rsid w:val="53ED2987"/>
    <w:rsid w:val="54263202"/>
    <w:rsid w:val="54608FE9"/>
    <w:rsid w:val="54A739E7"/>
    <w:rsid w:val="54EBFE1B"/>
    <w:rsid w:val="555B05DF"/>
    <w:rsid w:val="5576E3B8"/>
    <w:rsid w:val="557F51B9"/>
    <w:rsid w:val="566FEE94"/>
    <w:rsid w:val="5716C008"/>
    <w:rsid w:val="57DF33B3"/>
    <w:rsid w:val="58769070"/>
    <w:rsid w:val="590E3012"/>
    <w:rsid w:val="59C4C95A"/>
    <w:rsid w:val="5A19DEEA"/>
    <w:rsid w:val="5A3A9A54"/>
    <w:rsid w:val="5A68B6CC"/>
    <w:rsid w:val="5AA1C84B"/>
    <w:rsid w:val="5B92B027"/>
    <w:rsid w:val="5BC4BE8E"/>
    <w:rsid w:val="5C391249"/>
    <w:rsid w:val="5C999C6F"/>
    <w:rsid w:val="5CE1FE43"/>
    <w:rsid w:val="5D42B71B"/>
    <w:rsid w:val="5EF2C4AA"/>
    <w:rsid w:val="5FD8190D"/>
    <w:rsid w:val="5FFD0457"/>
    <w:rsid w:val="60102B21"/>
    <w:rsid w:val="6034D906"/>
    <w:rsid w:val="605009C4"/>
    <w:rsid w:val="61404508"/>
    <w:rsid w:val="616D5AEA"/>
    <w:rsid w:val="61A5AA66"/>
    <w:rsid w:val="61DFD51D"/>
    <w:rsid w:val="61F9D043"/>
    <w:rsid w:val="61FEBCFB"/>
    <w:rsid w:val="629012D8"/>
    <w:rsid w:val="629A01C5"/>
    <w:rsid w:val="62E4448C"/>
    <w:rsid w:val="6310CF69"/>
    <w:rsid w:val="633BA1FE"/>
    <w:rsid w:val="63F8AD3B"/>
    <w:rsid w:val="6424BD74"/>
    <w:rsid w:val="6430CA3D"/>
    <w:rsid w:val="646B5591"/>
    <w:rsid w:val="64F6B298"/>
    <w:rsid w:val="65E0D982"/>
    <w:rsid w:val="6605F50D"/>
    <w:rsid w:val="66494523"/>
    <w:rsid w:val="6668A22C"/>
    <w:rsid w:val="674266E5"/>
    <w:rsid w:val="683870C2"/>
    <w:rsid w:val="687FB20F"/>
    <w:rsid w:val="68B082B5"/>
    <w:rsid w:val="68DA09A0"/>
    <w:rsid w:val="69CAFC4A"/>
    <w:rsid w:val="69F9C309"/>
    <w:rsid w:val="6AE0AD04"/>
    <w:rsid w:val="6B6FF9D6"/>
    <w:rsid w:val="6BD159D4"/>
    <w:rsid w:val="6BE7F3AD"/>
    <w:rsid w:val="6CF7AA80"/>
    <w:rsid w:val="6E0B3E91"/>
    <w:rsid w:val="6E9D7177"/>
    <w:rsid w:val="6FE87393"/>
    <w:rsid w:val="700F6F2B"/>
    <w:rsid w:val="72283A16"/>
    <w:rsid w:val="7235C51B"/>
    <w:rsid w:val="72485E4E"/>
    <w:rsid w:val="72F2F779"/>
    <w:rsid w:val="75039DAB"/>
    <w:rsid w:val="76FD123A"/>
    <w:rsid w:val="76FD1D4C"/>
    <w:rsid w:val="7785EFB6"/>
    <w:rsid w:val="77B97829"/>
    <w:rsid w:val="78D17E4A"/>
    <w:rsid w:val="78FD72E1"/>
    <w:rsid w:val="796DA89F"/>
    <w:rsid w:val="798B754D"/>
    <w:rsid w:val="7A5B5461"/>
    <w:rsid w:val="7A6C5DF4"/>
    <w:rsid w:val="7B16698D"/>
    <w:rsid w:val="7B2B8830"/>
    <w:rsid w:val="7B445091"/>
    <w:rsid w:val="7C1EC813"/>
    <w:rsid w:val="7D23AAFB"/>
    <w:rsid w:val="7D2F94D3"/>
    <w:rsid w:val="7F2E3FE8"/>
    <w:rsid w:val="7F4C9369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F7BB0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A64FA"/>
    <w:pPr>
      <w:keepNext/>
      <w:keepLines/>
      <w:spacing w:before="600" w:after="360"/>
      <w:outlineLvl w:val="0"/>
    </w:pPr>
    <w:rPr>
      <w:rFonts w:asciiTheme="minorHAnsi" w:eastAsiaTheme="majorEastAsia" w:hAnsiTheme="minorHAnsi" w:cstheme="minorHAnsi"/>
      <w:kern w:val="0"/>
      <w:szCs w:val="2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A64FA"/>
    <w:rPr>
      <w:rFonts w:eastAsiaTheme="majorEastAsia" w:cstheme="minorHAnsi"/>
      <w:color w:val="404040" w:themeColor="text1" w:themeTint="BF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font181">
    <w:name w:val="font181"/>
    <w:basedOn w:val="Fuentedeprrafopredeter"/>
    <w:rsid w:val="00BA64FA"/>
    <w:rPr>
      <w:rFonts w:ascii="Calibri" w:hAnsi="Calibri" w:cs="Calibri" w:hint="default"/>
      <w:b/>
      <w:bCs/>
      <w:i/>
      <w:iCs/>
      <w:strike w:val="0"/>
      <w:dstrike w:val="0"/>
      <w:color w:val="000000"/>
      <w:sz w:val="32"/>
      <w:szCs w:val="32"/>
      <w:u w:val="none"/>
      <w:effect w:val="none"/>
    </w:rPr>
  </w:style>
  <w:style w:type="character" w:customStyle="1" w:styleId="font231">
    <w:name w:val="font231"/>
    <w:basedOn w:val="Fuentedeprrafopredeter"/>
    <w:rsid w:val="00BA64FA"/>
    <w:rPr>
      <w:rFonts w:ascii="Calibri" w:hAnsi="Calibri" w:cs="Calibri" w:hint="default"/>
      <w:b w:val="0"/>
      <w:bCs w:val="0"/>
      <w:i/>
      <w:iCs/>
      <w:strike w:val="0"/>
      <w:dstrike w:val="0"/>
      <w:color w:val="000000"/>
      <w:sz w:val="32"/>
      <w:szCs w:val="3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9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9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69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4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1595</Words>
  <Characters>8775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Katherine Gisselle Valenzuela Moreno</cp:lastModifiedBy>
  <cp:revision>18</cp:revision>
  <dcterms:created xsi:type="dcterms:W3CDTF">2024-12-06T18:50:00Z</dcterms:created>
  <dcterms:modified xsi:type="dcterms:W3CDTF">2026-07-14T03:46:00Z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