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068F0" w14:textId="6B43511C" w:rsidR="00B307B1" w:rsidRDefault="006E6D02" w:rsidP="00B307B1">
      <w:r>
        <w:rPr>
          <w:noProof/>
        </w:rPr>
        <w:drawing>
          <wp:anchor distT="0" distB="0" distL="114300" distR="114300" simplePos="0" relativeHeight="251698175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3189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C423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3.95pt;margin-top:-19.5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FD19D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Pr="00CC4230" w:rsidRDefault="00B307B1" w:rsidP="00B307B1"/>
    <w:p w14:paraId="4C6324B2" w14:textId="1F6AFED1" w:rsidR="00B307B1" w:rsidRPr="00CC4230" w:rsidRDefault="00B307B1" w:rsidP="004909FB"/>
    <w:p w14:paraId="128394E3" w14:textId="7B72EADD" w:rsidR="00B307B1" w:rsidRPr="00994555" w:rsidRDefault="00396CB8" w:rsidP="00396CB8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5pt;margin-top:4.45pt;width:8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2B89C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00227D22">
        <w:t>5</w:t>
      </w:r>
    </w:p>
    <w:p w14:paraId="5CF3823C" w14:textId="686A6D7E" w:rsidR="00B307B1" w:rsidRPr="001D77B1" w:rsidRDefault="005E3E07" w:rsidP="00396CB8">
      <w:pPr>
        <w:pStyle w:val="carrera2"/>
      </w:pPr>
      <w:r>
        <w:t>Desarrollo Full Stack III</w:t>
      </w:r>
      <w:r w:rsidR="00B307B1" w:rsidRPr="001D77B1">
        <w:t xml:space="preserve"> (</w:t>
      </w:r>
      <w:r>
        <w:t>DYS2205</w:t>
      </w:r>
      <w:r w:rsidR="00B307B1" w:rsidRPr="001D77B1">
        <w:t>)</w:t>
      </w:r>
    </w:p>
    <w:p w14:paraId="7BC4C5AA" w14:textId="77777777" w:rsidR="00396CB8" w:rsidRDefault="00396CB8" w:rsidP="00B307B1">
      <w:pPr>
        <w:pStyle w:val="portada-bajada"/>
      </w:pPr>
    </w:p>
    <w:p w14:paraId="1A2B870C" w14:textId="77777777" w:rsidR="00396CB8" w:rsidRDefault="00396CB8" w:rsidP="00B307B1">
      <w:pPr>
        <w:pStyle w:val="portada-bajada"/>
      </w:pPr>
    </w:p>
    <w:p w14:paraId="04D8135D" w14:textId="46DFFE4C" w:rsidR="00B307B1" w:rsidRPr="004909FB" w:rsidRDefault="00B307B1" w:rsidP="00B307B1">
      <w:pPr>
        <w:pStyle w:val="portada-bajada"/>
      </w:pPr>
      <w:r>
        <w:t>Pauta de evaluación sumativa</w:t>
      </w:r>
    </w:p>
    <w:p w14:paraId="14E66954" w14:textId="77777777" w:rsidR="00396CB8" w:rsidRDefault="00396CB8" w:rsidP="00396CB8">
      <w:r>
        <w:br w:type="page"/>
      </w:r>
    </w:p>
    <w:p w14:paraId="32B06F2C" w14:textId="51B3B020" w:rsidR="00146BCE" w:rsidRPr="0065508A" w:rsidRDefault="00227D22" w:rsidP="00227D22">
      <w:pPr>
        <w:pStyle w:val="Ttulo1"/>
      </w:pPr>
      <w:r>
        <w:rPr>
          <w:shd w:val="clear" w:color="auto" w:fill="FFFFFF"/>
        </w:rPr>
        <w:lastRenderedPageBreak/>
        <w:t>Desarrollando nuestro proyecto bajo lineamientos empresariales</w:t>
      </w:r>
    </w:p>
    <w:p w14:paraId="697EBD05" w14:textId="12D93D08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</w:t>
      </w:r>
      <w:r w:rsidR="005E3E07">
        <w:rPr>
          <w:rFonts w:eastAsia="Arial" w:cs="Arial"/>
          <w:szCs w:val="24"/>
        </w:rPr>
        <w:t xml:space="preserve"> evaluado/a</w:t>
      </w:r>
      <w:r w:rsidR="405719E3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146BCE" w:rsidRPr="00F34976" w14:paraId="7A596D11" w14:textId="77777777" w:rsidTr="00415740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AC70A7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 xml:space="preserve">, </w:t>
            </w:r>
            <w:proofErr w:type="gramStart"/>
            <w:r w:rsidRPr="1AF3E2BE">
              <w:rPr>
                <w:lang w:val="es-ES"/>
              </w:rPr>
              <w:t>de acuerdo al</w:t>
            </w:r>
            <w:proofErr w:type="gramEnd"/>
            <w:r w:rsidRPr="1AF3E2BE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F34976" w14:paraId="5F04D716" w14:textId="77777777" w:rsidTr="00415740"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AC70A7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415740"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AC70A7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004909FB">
              <w:t> </w:t>
            </w:r>
            <w:r w:rsidRPr="1AF3E2BE">
              <w:rPr>
                <w:lang w:val="es-ES"/>
              </w:rPr>
              <w:t>que permite ser considerado</w:t>
            </w:r>
            <w:r w:rsidRPr="004909FB"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415740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AC70A7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415740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AC70A7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4"/>
        <w:gridCol w:w="1551"/>
        <w:gridCol w:w="1717"/>
        <w:gridCol w:w="1384"/>
        <w:gridCol w:w="1606"/>
        <w:gridCol w:w="1679"/>
        <w:gridCol w:w="1542"/>
      </w:tblGrid>
      <w:tr w:rsidR="002A2B43" w:rsidRPr="002A2B43" w14:paraId="2A8A53A4" w14:textId="77777777" w:rsidTr="04BE94EF">
        <w:tc>
          <w:tcPr>
            <w:tcW w:w="174" w:type="pct"/>
            <w:shd w:val="clear" w:color="auto" w:fill="F0F0F0"/>
            <w:vAlign w:val="center"/>
          </w:tcPr>
          <w:p w14:paraId="2E40F21F" w14:textId="77777777" w:rsidR="002A2B43" w:rsidRPr="000B5277" w:rsidRDefault="6624364A" w:rsidP="6624364A">
            <w:pPr>
              <w:spacing w:line="360" w:lineRule="auto"/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lastRenderedPageBreak/>
              <w:t>Nº</w:t>
            </w:r>
            <w:proofErr w:type="spellEnd"/>
          </w:p>
        </w:tc>
        <w:tc>
          <w:tcPr>
            <w:tcW w:w="809" w:type="pct"/>
            <w:shd w:val="clear" w:color="auto" w:fill="F0F0F0"/>
            <w:vAlign w:val="center"/>
          </w:tcPr>
          <w:p w14:paraId="0C955BC4" w14:textId="77777777" w:rsidR="002A2B43" w:rsidRPr="000B5277" w:rsidRDefault="6624364A" w:rsidP="6624364A">
            <w:pPr>
              <w:spacing w:before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t>Criterios</w:t>
            </w:r>
          </w:p>
        </w:tc>
        <w:tc>
          <w:tcPr>
            <w:tcW w:w="777" w:type="pct"/>
            <w:shd w:val="clear" w:color="auto" w:fill="F0F0F0"/>
            <w:vAlign w:val="center"/>
          </w:tcPr>
          <w:p w14:paraId="58EE3323" w14:textId="77777777" w:rsidR="002A2B43" w:rsidRPr="000B5277" w:rsidRDefault="6624364A" w:rsidP="6624364A">
            <w:pPr>
              <w:spacing w:line="360" w:lineRule="auto"/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t>Completamente Logrado (100%)</w:t>
            </w:r>
          </w:p>
        </w:tc>
        <w:tc>
          <w:tcPr>
            <w:tcW w:w="725" w:type="pct"/>
            <w:shd w:val="clear" w:color="auto" w:fill="F0F0F0"/>
            <w:vAlign w:val="center"/>
          </w:tcPr>
          <w:p w14:paraId="452CA3C0" w14:textId="77777777" w:rsidR="002A2B43" w:rsidRPr="000B5277" w:rsidRDefault="6624364A" w:rsidP="6624364A">
            <w:pPr>
              <w:spacing w:line="360" w:lineRule="auto"/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t>Logrado</w:t>
            </w:r>
          </w:p>
          <w:p w14:paraId="5C92D504" w14:textId="77777777" w:rsidR="002A2B43" w:rsidRPr="000B5277" w:rsidRDefault="6624364A" w:rsidP="6624364A">
            <w:pPr>
              <w:spacing w:line="360" w:lineRule="auto"/>
              <w:jc w:val="center"/>
              <w:rPr>
                <w:rFonts w:cs="Arial"/>
                <w:sz w:val="20"/>
                <w:szCs w:val="20"/>
                <w:lang w:val="es-ES"/>
              </w:rPr>
            </w:pPr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t>(80%)</w:t>
            </w:r>
          </w:p>
        </w:tc>
        <w:tc>
          <w:tcPr>
            <w:tcW w:w="829" w:type="pct"/>
            <w:shd w:val="clear" w:color="auto" w:fill="F0F0F0"/>
            <w:vAlign w:val="center"/>
          </w:tcPr>
          <w:p w14:paraId="0802D33F" w14:textId="77777777" w:rsidR="002A2B43" w:rsidRPr="000B5277" w:rsidRDefault="6624364A" w:rsidP="6624364A">
            <w:pPr>
              <w:spacing w:line="360" w:lineRule="auto"/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t>Medianamente Logrado (60%)</w:t>
            </w:r>
          </w:p>
        </w:tc>
        <w:tc>
          <w:tcPr>
            <w:tcW w:w="881" w:type="pct"/>
            <w:shd w:val="clear" w:color="auto" w:fill="F0F0F0"/>
            <w:vAlign w:val="center"/>
          </w:tcPr>
          <w:p w14:paraId="6F6ED4BA" w14:textId="77777777" w:rsidR="002A2B43" w:rsidRPr="000B5277" w:rsidRDefault="6624364A" w:rsidP="6624364A">
            <w:pPr>
              <w:spacing w:line="360" w:lineRule="auto"/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t>Logro Insuficiente</w:t>
            </w:r>
          </w:p>
          <w:p w14:paraId="09E3D04B" w14:textId="77777777" w:rsidR="002A2B43" w:rsidRPr="000B5277" w:rsidRDefault="6624364A" w:rsidP="6624364A">
            <w:pPr>
              <w:spacing w:line="360" w:lineRule="auto"/>
              <w:jc w:val="center"/>
              <w:rPr>
                <w:rFonts w:cs="Arial"/>
                <w:sz w:val="20"/>
                <w:szCs w:val="20"/>
                <w:lang w:val="es-ES"/>
              </w:rPr>
            </w:pPr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t>(30%)</w:t>
            </w:r>
          </w:p>
        </w:tc>
        <w:tc>
          <w:tcPr>
            <w:tcW w:w="804" w:type="pct"/>
            <w:shd w:val="clear" w:color="auto" w:fill="F0F0F0"/>
            <w:vAlign w:val="center"/>
          </w:tcPr>
          <w:p w14:paraId="03BA964E" w14:textId="77777777" w:rsidR="002A2B43" w:rsidRPr="000B5277" w:rsidRDefault="6624364A" w:rsidP="6624364A">
            <w:pPr>
              <w:spacing w:line="360" w:lineRule="auto"/>
              <w:jc w:val="center"/>
              <w:rPr>
                <w:rFonts w:cs="Arial"/>
                <w:b/>
                <w:bCs/>
                <w:sz w:val="20"/>
                <w:szCs w:val="20"/>
                <w:lang w:val="es-ES"/>
              </w:rPr>
            </w:pPr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t>No Logrado</w:t>
            </w:r>
          </w:p>
          <w:p w14:paraId="2824E5A3" w14:textId="77777777" w:rsidR="002A2B43" w:rsidRPr="000B5277" w:rsidRDefault="6624364A" w:rsidP="6624364A">
            <w:pPr>
              <w:spacing w:line="360" w:lineRule="auto"/>
              <w:jc w:val="center"/>
              <w:rPr>
                <w:rFonts w:cs="Arial"/>
                <w:sz w:val="20"/>
                <w:szCs w:val="20"/>
                <w:lang w:val="es-ES"/>
              </w:rPr>
            </w:pPr>
            <w:r w:rsidRPr="000B5277">
              <w:rPr>
                <w:rFonts w:cs="Arial"/>
                <w:b/>
                <w:bCs/>
                <w:sz w:val="20"/>
                <w:szCs w:val="20"/>
                <w:lang w:val="es-ES"/>
              </w:rPr>
              <w:t>(0%)</w:t>
            </w:r>
          </w:p>
        </w:tc>
      </w:tr>
      <w:tr w:rsidR="002A2B43" w:rsidRPr="002A2B43" w14:paraId="146259E8" w14:textId="77777777" w:rsidTr="04BE94EF">
        <w:tc>
          <w:tcPr>
            <w:tcW w:w="174" w:type="pct"/>
          </w:tcPr>
          <w:p w14:paraId="17B7819D" w14:textId="77777777" w:rsidR="002A2B43" w:rsidRPr="002A2B43" w:rsidRDefault="6624364A" w:rsidP="6624364A">
            <w:pPr>
              <w:spacing w:line="360" w:lineRule="auto"/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6624364A"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809" w:type="pct"/>
          </w:tcPr>
          <w:p w14:paraId="75F41F00" w14:textId="77777777" w:rsidR="002A2B43" w:rsidRDefault="6624364A" w:rsidP="6624364A">
            <w:pPr>
              <w:spacing w:line="360" w:lineRule="auto"/>
              <w:rPr>
                <w:rStyle w:val="normaltextrun"/>
                <w:rFonts w:eastAsia="Arial"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sz w:val="16"/>
                <w:szCs w:val="16"/>
              </w:rPr>
              <w:t xml:space="preserve">Usa herramientas de trabajo colaborativo en git para el desarrollo de aplicaciones junto con el patrón de diseño para el </w:t>
            </w:r>
            <w:proofErr w:type="spellStart"/>
            <w:r w:rsidRPr="6624364A">
              <w:rPr>
                <w:rStyle w:val="normaltextrun"/>
                <w:rFonts w:eastAsia="Arial"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Style w:val="normaltextrun"/>
                <w:rFonts w:eastAsia="Arial" w:cs="Arial"/>
                <w:sz w:val="16"/>
                <w:szCs w:val="16"/>
              </w:rPr>
              <w:t xml:space="preserve"> y el arquetipo para el BackEnd. </w:t>
            </w:r>
          </w:p>
          <w:p w14:paraId="31564155" w14:textId="77777777" w:rsidR="002A2B43" w:rsidRPr="0056130A" w:rsidRDefault="6624364A" w:rsidP="6624364A">
            <w:pPr>
              <w:spacing w:line="360" w:lineRule="auto"/>
              <w:rPr>
                <w:rFonts w:eastAsia="Arial" w:cs="Arial"/>
                <w:b/>
                <w:bCs/>
                <w:color w:val="FF0000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bCs/>
                <w:sz w:val="16"/>
                <w:szCs w:val="16"/>
                <w:lang w:val="es-ES"/>
              </w:rPr>
              <w:t>(Valor 5 puntos)</w:t>
            </w:r>
            <w:r w:rsidRPr="6624364A">
              <w:rPr>
                <w:rStyle w:val="eop"/>
                <w:rFonts w:eastAsia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77" w:type="pct"/>
          </w:tcPr>
          <w:p w14:paraId="1DC2BDA9" w14:textId="77777777" w:rsidR="002A2B43" w:rsidRDefault="6624364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Fonts w:eastAsia="Arial" w:cs="Arial"/>
                <w:sz w:val="16"/>
                <w:szCs w:val="16"/>
              </w:rPr>
              <w:t xml:space="preserve">Usa correctamente herramientas de trabajo colaborativo en git para el desarrollo de aplicaciones junto con el patrón de diseño para el </w:t>
            </w:r>
            <w:proofErr w:type="spellStart"/>
            <w:r w:rsidRPr="6624364A">
              <w:rPr>
                <w:rFonts w:eastAsia="Arial"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eastAsia="Arial" w:cs="Arial"/>
                <w:sz w:val="16"/>
                <w:szCs w:val="16"/>
              </w:rPr>
              <w:t xml:space="preserve"> y el arquetipo para el BackEnd.</w:t>
            </w:r>
          </w:p>
          <w:p w14:paraId="02BDD757" w14:textId="47FAD6E2" w:rsidR="0056130A" w:rsidRDefault="6624364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sz w:val="16"/>
                <w:szCs w:val="16"/>
                <w:lang w:val="es-ES"/>
              </w:rPr>
              <w:t>(Valor 5 puntos)</w:t>
            </w:r>
            <w:r w:rsidRPr="6624364A">
              <w:rPr>
                <w:rStyle w:val="eop"/>
                <w:rFonts w:eastAsia="Arial" w:cs="Arial"/>
                <w:b/>
                <w:sz w:val="16"/>
                <w:szCs w:val="16"/>
              </w:rPr>
              <w:t> </w:t>
            </w:r>
          </w:p>
          <w:p w14:paraId="551516F2" w14:textId="77777777" w:rsidR="0056130A" w:rsidRPr="002A2B43" w:rsidRDefault="0056130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</w:p>
        </w:tc>
        <w:tc>
          <w:tcPr>
            <w:tcW w:w="725" w:type="pct"/>
          </w:tcPr>
          <w:p w14:paraId="47942F1D" w14:textId="77777777" w:rsidR="002A2B43" w:rsidRDefault="6624364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Fonts w:eastAsia="Arial" w:cs="Arial"/>
                <w:sz w:val="16"/>
                <w:szCs w:val="16"/>
              </w:rPr>
              <w:t xml:space="preserve">Usa correctamente herramientas de trabajo colaborativo en git para el desarrollo de aplicaciones junto con el arquetipo para el </w:t>
            </w:r>
            <w:proofErr w:type="gramStart"/>
            <w:r w:rsidRPr="6624364A">
              <w:rPr>
                <w:rFonts w:eastAsia="Arial" w:cs="Arial"/>
                <w:sz w:val="16"/>
                <w:szCs w:val="16"/>
              </w:rPr>
              <w:t>BackEnd</w:t>
            </w:r>
            <w:proofErr w:type="gramEnd"/>
            <w:r w:rsidRPr="6624364A">
              <w:rPr>
                <w:rFonts w:eastAsia="Arial" w:cs="Arial"/>
                <w:sz w:val="16"/>
                <w:szCs w:val="16"/>
              </w:rPr>
              <w:t xml:space="preserve"> pero sin aplicar el patrón de diseño al </w:t>
            </w:r>
            <w:proofErr w:type="spellStart"/>
            <w:r w:rsidRPr="6624364A">
              <w:rPr>
                <w:rFonts w:eastAsia="Arial"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eastAsia="Arial" w:cs="Arial"/>
                <w:sz w:val="16"/>
                <w:szCs w:val="16"/>
              </w:rPr>
              <w:t>.</w:t>
            </w:r>
          </w:p>
          <w:p w14:paraId="251E1D2E" w14:textId="33E1CEB7" w:rsidR="0056130A" w:rsidRPr="002A2B43" w:rsidRDefault="6624364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sz w:val="16"/>
                <w:szCs w:val="16"/>
                <w:lang w:val="es-ES"/>
              </w:rPr>
              <w:t>(Valor 4 puntos)</w:t>
            </w:r>
            <w:r w:rsidRPr="6624364A">
              <w:rPr>
                <w:rStyle w:val="eop"/>
                <w:rFonts w:eastAsia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829" w:type="pct"/>
          </w:tcPr>
          <w:p w14:paraId="58AB6C31" w14:textId="77777777" w:rsidR="002A2B43" w:rsidRDefault="6624364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Fonts w:eastAsia="Arial" w:cs="Arial"/>
                <w:sz w:val="16"/>
                <w:szCs w:val="16"/>
              </w:rPr>
              <w:t xml:space="preserve">Usa correctamente el patrón de diseño para el </w:t>
            </w:r>
            <w:proofErr w:type="spellStart"/>
            <w:r w:rsidRPr="6624364A">
              <w:rPr>
                <w:rFonts w:eastAsia="Arial"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eastAsia="Arial" w:cs="Arial"/>
                <w:sz w:val="16"/>
                <w:szCs w:val="16"/>
              </w:rPr>
              <w:t xml:space="preserve"> y el arquetipo para el </w:t>
            </w:r>
            <w:proofErr w:type="gramStart"/>
            <w:r w:rsidRPr="6624364A">
              <w:rPr>
                <w:rFonts w:eastAsia="Arial" w:cs="Arial"/>
                <w:sz w:val="16"/>
                <w:szCs w:val="16"/>
              </w:rPr>
              <w:t>BackEnd</w:t>
            </w:r>
            <w:proofErr w:type="gramEnd"/>
            <w:r w:rsidRPr="6624364A">
              <w:rPr>
                <w:rFonts w:eastAsia="Arial" w:cs="Arial"/>
                <w:sz w:val="16"/>
                <w:szCs w:val="16"/>
              </w:rPr>
              <w:t xml:space="preserve"> pero no usa herramientas colaborativas en git.</w:t>
            </w:r>
          </w:p>
          <w:p w14:paraId="0F522A55" w14:textId="167987B9" w:rsidR="0056130A" w:rsidRPr="002A2B43" w:rsidRDefault="6624364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sz w:val="16"/>
                <w:szCs w:val="16"/>
                <w:lang w:val="es-ES"/>
              </w:rPr>
              <w:t>(Valor 3 puntos)</w:t>
            </w:r>
            <w:r w:rsidRPr="6624364A">
              <w:rPr>
                <w:rStyle w:val="eop"/>
                <w:rFonts w:eastAsia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881" w:type="pct"/>
          </w:tcPr>
          <w:p w14:paraId="111F38CD" w14:textId="77777777" w:rsidR="002A2B43" w:rsidRDefault="6624364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Fonts w:eastAsia="Arial" w:cs="Arial"/>
                <w:sz w:val="16"/>
                <w:szCs w:val="16"/>
              </w:rPr>
              <w:t xml:space="preserve">Usa correctamente herramientas de trabajo colaborativo en git para el desarrollo de aplicaciones junto con el patrón de diseño para el </w:t>
            </w:r>
            <w:proofErr w:type="spellStart"/>
            <w:proofErr w:type="gramStart"/>
            <w:r w:rsidRPr="6624364A">
              <w:rPr>
                <w:rFonts w:eastAsia="Arial" w:cs="Arial"/>
                <w:sz w:val="16"/>
                <w:szCs w:val="16"/>
              </w:rPr>
              <w:t>FrontEnd</w:t>
            </w:r>
            <w:proofErr w:type="spellEnd"/>
            <w:proofErr w:type="gramEnd"/>
            <w:r w:rsidRPr="6624364A">
              <w:rPr>
                <w:rFonts w:eastAsia="Arial" w:cs="Arial"/>
                <w:sz w:val="16"/>
                <w:szCs w:val="16"/>
              </w:rPr>
              <w:t xml:space="preserve"> pero no integra el arquetipo para el BackEnd.</w:t>
            </w:r>
          </w:p>
          <w:p w14:paraId="5E2EB054" w14:textId="666CEBF1" w:rsidR="0056130A" w:rsidRPr="002A2B43" w:rsidRDefault="6624364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sz w:val="16"/>
                <w:szCs w:val="16"/>
                <w:lang w:val="es-ES"/>
              </w:rPr>
              <w:t>(Valor 1.5 puntos)</w:t>
            </w:r>
            <w:r w:rsidRPr="6624364A">
              <w:rPr>
                <w:rStyle w:val="eop"/>
                <w:rFonts w:eastAsia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804" w:type="pct"/>
          </w:tcPr>
          <w:p w14:paraId="402F8239" w14:textId="77777777" w:rsidR="002A2B43" w:rsidRDefault="6624364A" w:rsidP="6624364A">
            <w:pPr>
              <w:spacing w:line="360" w:lineRule="auto"/>
              <w:rPr>
                <w:rStyle w:val="normaltextrun"/>
                <w:rFonts w:eastAsia="Arial"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sz w:val="16"/>
                <w:szCs w:val="16"/>
              </w:rPr>
              <w:t xml:space="preserve">No usa herramientas de trabajo colaborativo en git para el desarrollo de aplicaciones. No aplica el patrón de diseño para el </w:t>
            </w:r>
            <w:proofErr w:type="spellStart"/>
            <w:r w:rsidRPr="6624364A">
              <w:rPr>
                <w:rStyle w:val="normaltextrun"/>
                <w:rFonts w:eastAsia="Arial"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Style w:val="normaltextrun"/>
                <w:rFonts w:eastAsia="Arial" w:cs="Arial"/>
                <w:sz w:val="16"/>
                <w:szCs w:val="16"/>
              </w:rPr>
              <w:t xml:space="preserve"> ni el arquetipo para el BackEnd.</w:t>
            </w:r>
          </w:p>
          <w:p w14:paraId="6F0DF865" w14:textId="6D32C5AC" w:rsidR="0056130A" w:rsidRPr="002A2B43" w:rsidRDefault="6624364A" w:rsidP="6624364A">
            <w:pPr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bCs/>
                <w:sz w:val="16"/>
                <w:szCs w:val="16"/>
                <w:lang w:val="es-ES"/>
              </w:rPr>
              <w:t>(Valor 0 puntos)</w:t>
            </w:r>
            <w:r w:rsidRPr="6624364A">
              <w:rPr>
                <w:rStyle w:val="eop"/>
                <w:rFonts w:eastAsia="Arial" w:cs="Arial"/>
                <w:b/>
                <w:bCs/>
                <w:sz w:val="16"/>
                <w:szCs w:val="16"/>
              </w:rPr>
              <w:t> </w:t>
            </w:r>
          </w:p>
          <w:p w14:paraId="79A39A46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</w:p>
        </w:tc>
      </w:tr>
      <w:tr w:rsidR="002A2B43" w:rsidRPr="002A2B43" w14:paraId="0BA758DE" w14:textId="77777777" w:rsidTr="04BE94EF">
        <w:tc>
          <w:tcPr>
            <w:tcW w:w="174" w:type="pct"/>
          </w:tcPr>
          <w:p w14:paraId="1C1FD11B" w14:textId="77777777" w:rsidR="002A2B43" w:rsidRPr="002A2B43" w:rsidRDefault="6624364A" w:rsidP="6624364A">
            <w:pPr>
              <w:spacing w:line="360" w:lineRule="auto"/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6624364A"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809" w:type="pct"/>
          </w:tcPr>
          <w:p w14:paraId="0BA5B8A7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>Desarrolla el front-end de la aplicación adaptándose a 3 tamaños de pantalla.</w:t>
            </w:r>
          </w:p>
          <w:p w14:paraId="6FA988DA" w14:textId="77777777" w:rsidR="002A2B43" w:rsidRPr="0056130A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  <w:lang w:val="es-ES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5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55F3F726" w14:textId="77777777" w:rsidR="002A2B43" w:rsidRPr="002A2B43" w:rsidRDefault="002A2B43" w:rsidP="6624364A">
            <w:pPr>
              <w:spacing w:line="360" w:lineRule="auto"/>
              <w:rPr>
                <w:rStyle w:val="eop"/>
                <w:rFonts w:cs="Arial"/>
                <w:b/>
                <w:bCs/>
                <w:color w:val="FF0000"/>
                <w:sz w:val="16"/>
                <w:szCs w:val="16"/>
                <w:lang w:val="es-ES"/>
              </w:rPr>
            </w:pPr>
          </w:p>
        </w:tc>
        <w:tc>
          <w:tcPr>
            <w:tcW w:w="777" w:type="pct"/>
          </w:tcPr>
          <w:p w14:paraId="3428CBA2" w14:textId="77777777" w:rsidR="002A2B43" w:rsidRDefault="6624364A" w:rsidP="6624364A">
            <w:pPr>
              <w:pStyle w:val="Normalparrafoslargos"/>
              <w:spacing w:line="360" w:lineRule="auto"/>
              <w:rPr>
                <w:sz w:val="16"/>
                <w:szCs w:val="16"/>
              </w:rPr>
            </w:pPr>
            <w:r w:rsidRPr="6624364A">
              <w:rPr>
                <w:sz w:val="16"/>
                <w:szCs w:val="16"/>
              </w:rPr>
              <w:t xml:space="preserve">Desarrolla el </w:t>
            </w:r>
            <w:proofErr w:type="spellStart"/>
            <w:r w:rsidRPr="6624364A">
              <w:rPr>
                <w:sz w:val="16"/>
                <w:szCs w:val="16"/>
              </w:rPr>
              <w:t>FrontEnd</w:t>
            </w:r>
            <w:proofErr w:type="spellEnd"/>
            <w:r w:rsidRPr="6624364A">
              <w:rPr>
                <w:sz w:val="16"/>
                <w:szCs w:val="16"/>
              </w:rPr>
              <w:t xml:space="preserve"> de la aplicación de manera completa y sin errores adaptándose a 3 tamaños de pantalla.</w:t>
            </w:r>
          </w:p>
          <w:p w14:paraId="1C18DF78" w14:textId="77777777" w:rsidR="0056130A" w:rsidRDefault="6624364A" w:rsidP="6624364A">
            <w:pPr>
              <w:pStyle w:val="Normalparrafoslargos"/>
              <w:spacing w:line="360" w:lineRule="auto"/>
              <w:rPr>
                <w:rFonts w:eastAsia="Arial"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sz w:val="16"/>
                <w:szCs w:val="16"/>
                <w:lang w:val="es-ES"/>
              </w:rPr>
              <w:t>(Valor 5 puntos)</w:t>
            </w:r>
            <w:r w:rsidRPr="6624364A">
              <w:rPr>
                <w:rStyle w:val="eop"/>
                <w:rFonts w:eastAsia="Arial" w:cs="Arial"/>
                <w:b/>
                <w:sz w:val="16"/>
                <w:szCs w:val="16"/>
              </w:rPr>
              <w:t> </w:t>
            </w:r>
          </w:p>
          <w:p w14:paraId="0B5D52A3" w14:textId="77777777" w:rsidR="0056130A" w:rsidRPr="002A2B43" w:rsidRDefault="0056130A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725" w:type="pct"/>
          </w:tcPr>
          <w:p w14:paraId="7269F173" w14:textId="77777777" w:rsidR="002A2B43" w:rsidRDefault="6624364A" w:rsidP="6624364A">
            <w:pPr>
              <w:pStyle w:val="Normalparrafoslargos"/>
              <w:spacing w:line="360" w:lineRule="auto"/>
              <w:rPr>
                <w:sz w:val="16"/>
                <w:szCs w:val="16"/>
              </w:rPr>
            </w:pPr>
            <w:r w:rsidRPr="6624364A">
              <w:rPr>
                <w:sz w:val="16"/>
                <w:szCs w:val="16"/>
              </w:rPr>
              <w:t xml:space="preserve">Desarrolla el </w:t>
            </w:r>
            <w:proofErr w:type="spellStart"/>
            <w:r w:rsidRPr="6624364A">
              <w:rPr>
                <w:sz w:val="16"/>
                <w:szCs w:val="16"/>
              </w:rPr>
              <w:t>FrontEnd</w:t>
            </w:r>
            <w:proofErr w:type="spellEnd"/>
            <w:r w:rsidRPr="6624364A">
              <w:rPr>
                <w:sz w:val="16"/>
                <w:szCs w:val="16"/>
              </w:rPr>
              <w:t xml:space="preserve"> de la aplicación de manera completa, pero con algunos errores adaptándose a 3 tamaños de pantalla.</w:t>
            </w:r>
          </w:p>
          <w:p w14:paraId="1637E4ED" w14:textId="6560AA8F" w:rsidR="0056130A" w:rsidRPr="002A2B43" w:rsidRDefault="6624364A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sz w:val="16"/>
                <w:szCs w:val="16"/>
                <w:lang w:val="es-ES"/>
              </w:rPr>
              <w:t>(Valor 4 puntos)</w:t>
            </w:r>
            <w:r w:rsidRPr="6624364A">
              <w:rPr>
                <w:rStyle w:val="eop"/>
                <w:rFonts w:eastAsia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829" w:type="pct"/>
          </w:tcPr>
          <w:p w14:paraId="59CF9935" w14:textId="77777777" w:rsidR="002A2B43" w:rsidRDefault="6624364A" w:rsidP="6624364A">
            <w:pPr>
              <w:pStyle w:val="Normalparrafoslargos"/>
              <w:spacing w:line="360" w:lineRule="auto"/>
              <w:rPr>
                <w:sz w:val="16"/>
                <w:szCs w:val="16"/>
              </w:rPr>
            </w:pPr>
            <w:r w:rsidRPr="6624364A">
              <w:rPr>
                <w:sz w:val="16"/>
                <w:szCs w:val="16"/>
              </w:rPr>
              <w:t xml:space="preserve">Desarrolla el </w:t>
            </w:r>
            <w:proofErr w:type="spellStart"/>
            <w:r w:rsidRPr="6624364A">
              <w:rPr>
                <w:sz w:val="16"/>
                <w:szCs w:val="16"/>
              </w:rPr>
              <w:t>FrontEnd</w:t>
            </w:r>
            <w:proofErr w:type="spellEnd"/>
            <w:r w:rsidRPr="6624364A">
              <w:rPr>
                <w:sz w:val="16"/>
                <w:szCs w:val="16"/>
              </w:rPr>
              <w:t xml:space="preserve"> de la aplicación de manera completa y sin errores, pero adaptándose a 1 o 2 tamaños de pantallas diferentes.</w:t>
            </w:r>
          </w:p>
          <w:p w14:paraId="795603ED" w14:textId="559B14BB" w:rsidR="0056130A" w:rsidRPr="002A2B43" w:rsidRDefault="6624364A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sz w:val="16"/>
                <w:szCs w:val="16"/>
                <w:lang w:val="es-ES"/>
              </w:rPr>
              <w:t>(Valor 3 puntos)</w:t>
            </w:r>
            <w:r w:rsidRPr="6624364A">
              <w:rPr>
                <w:rStyle w:val="eop"/>
                <w:rFonts w:eastAsia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881" w:type="pct"/>
          </w:tcPr>
          <w:p w14:paraId="29A1803E" w14:textId="77777777" w:rsidR="002A2B43" w:rsidRDefault="6624364A" w:rsidP="6624364A">
            <w:pPr>
              <w:pStyle w:val="Normalparrafoslargos"/>
              <w:spacing w:line="360" w:lineRule="auto"/>
              <w:rPr>
                <w:sz w:val="16"/>
                <w:szCs w:val="16"/>
              </w:rPr>
            </w:pPr>
            <w:r w:rsidRPr="6624364A">
              <w:rPr>
                <w:sz w:val="16"/>
                <w:szCs w:val="16"/>
              </w:rPr>
              <w:t xml:space="preserve">Desarrolla el </w:t>
            </w:r>
            <w:proofErr w:type="spellStart"/>
            <w:r w:rsidRPr="6624364A">
              <w:rPr>
                <w:sz w:val="16"/>
                <w:szCs w:val="16"/>
              </w:rPr>
              <w:t>FrontEnd</w:t>
            </w:r>
            <w:proofErr w:type="spellEnd"/>
            <w:r w:rsidRPr="6624364A">
              <w:rPr>
                <w:sz w:val="16"/>
                <w:szCs w:val="16"/>
              </w:rPr>
              <w:t xml:space="preserve"> de la aplicación de manera completa y sin errores adaptándose a 3 tamaños de pantalla.</w:t>
            </w:r>
          </w:p>
          <w:p w14:paraId="73E1A543" w14:textId="2E18D8AF" w:rsidR="0056130A" w:rsidRPr="002A2B43" w:rsidRDefault="6624364A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sz w:val="16"/>
                <w:szCs w:val="16"/>
                <w:lang w:val="es-ES"/>
              </w:rPr>
              <w:t>(Valor 1.5 puntos)</w:t>
            </w:r>
            <w:r w:rsidRPr="6624364A">
              <w:rPr>
                <w:rStyle w:val="eop"/>
                <w:rFonts w:eastAsia="Arial" w:cs="Arial"/>
                <w:b/>
                <w:sz w:val="16"/>
                <w:szCs w:val="16"/>
              </w:rPr>
              <w:t> </w:t>
            </w:r>
          </w:p>
        </w:tc>
        <w:tc>
          <w:tcPr>
            <w:tcW w:w="804" w:type="pct"/>
          </w:tcPr>
          <w:p w14:paraId="71548A24" w14:textId="77777777" w:rsidR="002A2B43" w:rsidRDefault="6624364A" w:rsidP="6624364A">
            <w:pPr>
              <w:pStyle w:val="Normalparrafoslargos"/>
              <w:spacing w:line="360" w:lineRule="auto"/>
              <w:rPr>
                <w:sz w:val="16"/>
                <w:szCs w:val="16"/>
              </w:rPr>
            </w:pPr>
            <w:r w:rsidRPr="6624364A">
              <w:rPr>
                <w:sz w:val="16"/>
                <w:szCs w:val="16"/>
              </w:rPr>
              <w:t xml:space="preserve">Desarrolla el </w:t>
            </w:r>
            <w:proofErr w:type="spellStart"/>
            <w:r w:rsidRPr="6624364A">
              <w:rPr>
                <w:sz w:val="16"/>
                <w:szCs w:val="16"/>
              </w:rPr>
              <w:t>FrontEnd</w:t>
            </w:r>
            <w:proofErr w:type="spellEnd"/>
            <w:r w:rsidRPr="6624364A">
              <w:rPr>
                <w:sz w:val="16"/>
                <w:szCs w:val="16"/>
              </w:rPr>
              <w:t xml:space="preserve"> de la aplicación de manera completa, pero con algunos errores adaptándose a 3 tamaños de pantalla.</w:t>
            </w:r>
          </w:p>
          <w:p w14:paraId="328DF972" w14:textId="50E53A6A" w:rsidR="0056130A" w:rsidRPr="002A2B43" w:rsidRDefault="6624364A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Style w:val="normaltextrun"/>
                <w:rFonts w:eastAsia="Arial" w:cs="Arial"/>
                <w:b/>
                <w:sz w:val="16"/>
                <w:szCs w:val="16"/>
                <w:lang w:val="es-ES"/>
              </w:rPr>
              <w:t>(Valor 0 puntos)</w:t>
            </w:r>
            <w:r w:rsidRPr="6624364A">
              <w:rPr>
                <w:rStyle w:val="eop"/>
                <w:rFonts w:eastAsia="Arial" w:cs="Arial"/>
                <w:b/>
                <w:sz w:val="16"/>
                <w:szCs w:val="16"/>
              </w:rPr>
              <w:t> </w:t>
            </w:r>
          </w:p>
        </w:tc>
      </w:tr>
      <w:tr w:rsidR="002A2B43" w:rsidRPr="002A2B43" w14:paraId="191E11FD" w14:textId="77777777" w:rsidTr="04BE94EF">
        <w:tc>
          <w:tcPr>
            <w:tcW w:w="174" w:type="pct"/>
          </w:tcPr>
          <w:p w14:paraId="2E08F6F2" w14:textId="77777777" w:rsidR="002A2B43" w:rsidRPr="002A2B43" w:rsidRDefault="6624364A" w:rsidP="6624364A">
            <w:pPr>
              <w:spacing w:line="360" w:lineRule="auto"/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6624364A"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809" w:type="pct"/>
          </w:tcPr>
          <w:p w14:paraId="28F66188" w14:textId="07F26822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todas las pantallas y formularios con sus respectivas validaciones. </w:t>
            </w:r>
          </w:p>
          <w:p w14:paraId="0F085A0D" w14:textId="77777777" w:rsidR="002A2B43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10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4E736EAD" w14:textId="77777777" w:rsidR="002A2B43" w:rsidRPr="002A2B43" w:rsidRDefault="002A2B43" w:rsidP="6624364A">
            <w:pPr>
              <w:spacing w:line="360" w:lineRule="auto"/>
              <w:rPr>
                <w:rStyle w:val="eop"/>
                <w:rFonts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77" w:type="pct"/>
          </w:tcPr>
          <w:p w14:paraId="3D69C767" w14:textId="2EBA7195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completamente y sin errores el 100% de las pantallas y formularios con validaciones mediante HTML y con el Framework Angular (Inicio de sesión, Registro de usuarios, Recuperar contraseña, Modificación de </w:t>
            </w:r>
            <w:r w:rsidRPr="6624364A">
              <w:rPr>
                <w:rFonts w:cs="Arial"/>
                <w:sz w:val="16"/>
                <w:szCs w:val="16"/>
              </w:rPr>
              <w:lastRenderedPageBreak/>
              <w:t>perfil y las pantallas de la aplicación).</w:t>
            </w:r>
          </w:p>
          <w:p w14:paraId="7ED815A2" w14:textId="77777777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10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68397205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1E138B1E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725" w:type="pct"/>
          </w:tcPr>
          <w:p w14:paraId="4C7DB9B0" w14:textId="65BD9DC3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lastRenderedPageBreak/>
              <w:t xml:space="preserve">Desarrolla al menos el 80% de las pantallas y formularios con validaciones mediante HTML y con el Framework Angular (Inicio de sesión, Registro de usuarios, </w:t>
            </w:r>
            <w:r w:rsidRPr="6624364A">
              <w:rPr>
                <w:rFonts w:cs="Arial"/>
                <w:sz w:val="16"/>
                <w:szCs w:val="16"/>
              </w:rPr>
              <w:lastRenderedPageBreak/>
              <w:t xml:space="preserve">Recuperar contraseña, Modificación de perfil y pantallas de la aplicación).  </w:t>
            </w:r>
          </w:p>
          <w:p w14:paraId="6ECCC96C" w14:textId="459935C2" w:rsidR="005F3BAE" w:rsidRPr="002A2B43" w:rsidRDefault="6624364A" w:rsidP="000B5277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8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29" w:type="pct"/>
          </w:tcPr>
          <w:p w14:paraId="41583809" w14:textId="4290422C" w:rsidR="002A2B43" w:rsidRP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lastRenderedPageBreak/>
              <w:t xml:space="preserve">Desarrolla al menos el 60 % de las pantallas y formularios con validaciones mediante HTML y con el Framework Angular (Inicio de sesión, Registro de usuarios, Recuperar contraseña, Modificación de </w:t>
            </w:r>
            <w:r w:rsidRPr="6624364A">
              <w:rPr>
                <w:rFonts w:cs="Arial"/>
                <w:sz w:val="16"/>
                <w:szCs w:val="16"/>
              </w:rPr>
              <w:lastRenderedPageBreak/>
              <w:t>perfil y las pantallas de la aplicación).</w:t>
            </w:r>
          </w:p>
          <w:p w14:paraId="2FAD2D29" w14:textId="77777777" w:rsidR="005F3BAE" w:rsidRDefault="6624364A" w:rsidP="6624364A">
            <w:pPr>
              <w:spacing w:line="360" w:lineRule="auto"/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6</w:t>
            </w:r>
          </w:p>
          <w:p w14:paraId="1647F59F" w14:textId="359EFF19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 xml:space="preserve">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706A7839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881" w:type="pct"/>
          </w:tcPr>
          <w:p w14:paraId="287441EC" w14:textId="058EE1AC" w:rsidR="005F3BAE" w:rsidRDefault="6624364A" w:rsidP="6624364A">
            <w:pPr>
              <w:spacing w:line="360" w:lineRule="auto"/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</w:pPr>
            <w:r w:rsidRPr="6624364A">
              <w:rPr>
                <w:rFonts w:cs="Arial"/>
                <w:sz w:val="16"/>
                <w:szCs w:val="16"/>
              </w:rPr>
              <w:lastRenderedPageBreak/>
              <w:t xml:space="preserve">Desarrolla de manera completa y sin errores al menos el 30% de las pantallas y formularios con validaciones mediante HTML y con el Framework Angular (Inicio de sesión, Registro de usuarios, Recuperar contraseña, </w:t>
            </w:r>
            <w:r w:rsidRPr="6624364A">
              <w:rPr>
                <w:rFonts w:cs="Arial"/>
                <w:sz w:val="16"/>
                <w:szCs w:val="16"/>
              </w:rPr>
              <w:lastRenderedPageBreak/>
              <w:t>Modificación de perfil y pantallas de la aplicación).</w:t>
            </w: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 xml:space="preserve"> </w:t>
            </w:r>
          </w:p>
          <w:p w14:paraId="21AA57E3" w14:textId="3E1BBDAD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3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3F93236F" w14:textId="1EFA58B6" w:rsidR="002A2B43" w:rsidRPr="002A2B43" w:rsidRDefault="002A2B43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0AC33591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804" w:type="pct"/>
          </w:tcPr>
          <w:p w14:paraId="7DEA9FCA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lastRenderedPageBreak/>
              <w:t xml:space="preserve">No desarrolla todas las pantallas y formularios con sus respectivas validaciones mediante HTML y con el Framework Angular (Inicio de sesión, Registro de usuarios, Recuperar contraseña, Modificación de </w:t>
            </w:r>
            <w:r w:rsidRPr="6624364A">
              <w:rPr>
                <w:rFonts w:cs="Arial"/>
                <w:sz w:val="16"/>
                <w:szCs w:val="16"/>
              </w:rPr>
              <w:lastRenderedPageBreak/>
              <w:t>perfil y las pantallas pertenecientes a la temática de la aplicación).</w:t>
            </w:r>
          </w:p>
          <w:p w14:paraId="26CF6CF6" w14:textId="7E93D83B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0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782E646C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2D00F75A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</w:tr>
      <w:tr w:rsidR="002A2B43" w:rsidRPr="002A2B43" w14:paraId="0153458A" w14:textId="77777777" w:rsidTr="04BE94EF">
        <w:tc>
          <w:tcPr>
            <w:tcW w:w="174" w:type="pct"/>
          </w:tcPr>
          <w:p w14:paraId="31A4C5AB" w14:textId="77777777" w:rsidR="002A2B43" w:rsidRPr="002A2B43" w:rsidRDefault="6624364A" w:rsidP="6624364A">
            <w:pPr>
              <w:spacing w:line="360" w:lineRule="auto"/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6624364A">
              <w:rPr>
                <w:rFonts w:cs="Arial"/>
                <w:sz w:val="16"/>
                <w:szCs w:val="16"/>
                <w:lang w:val="es-ES"/>
              </w:rPr>
              <w:lastRenderedPageBreak/>
              <w:t>4</w:t>
            </w:r>
          </w:p>
        </w:tc>
        <w:tc>
          <w:tcPr>
            <w:tcW w:w="809" w:type="pct"/>
          </w:tcPr>
          <w:p w14:paraId="193FF1C9" w14:textId="017626EA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Implementa el diseño a su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mediante CSS a toda la aplicación desarrollada. </w:t>
            </w:r>
          </w:p>
          <w:p w14:paraId="452B7C7E" w14:textId="2CBF9329" w:rsidR="002A2B43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5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3053CAC3" w14:textId="77777777" w:rsidR="002A2B43" w:rsidRPr="002A2B43" w:rsidRDefault="002A2B43" w:rsidP="6624364A">
            <w:pPr>
              <w:spacing w:line="360" w:lineRule="auto"/>
              <w:rPr>
                <w:rStyle w:val="eop"/>
                <w:rFonts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77" w:type="pct"/>
          </w:tcPr>
          <w:p w14:paraId="19965E47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Implementa de manera correcta el diseño a su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mediante CSS al 100% de la aplicación desarrollada (colores, logos, nombre, imágenes, posicionamiento y distribución de los elementos).</w:t>
            </w:r>
          </w:p>
          <w:p w14:paraId="45096A89" w14:textId="77777777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5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0BF805F6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38AB8F8D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725" w:type="pct"/>
          </w:tcPr>
          <w:p w14:paraId="28AEF22F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Implementa de manera correcta el diseño a su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mediante CSS al menos el 80% de la aplicación desarrollada (colores, logos, nombre, imágenes, posicionamiento y distribución de los elementos).</w:t>
            </w:r>
          </w:p>
          <w:p w14:paraId="5A8DC65F" w14:textId="7940E830" w:rsidR="002A2B43" w:rsidRPr="002A2B43" w:rsidRDefault="6624364A" w:rsidP="000B5277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4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29" w:type="pct"/>
          </w:tcPr>
          <w:p w14:paraId="0C00076D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Implementa de manera correcta el diseño a su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mediante CSS al menos el 60% de la aplicación desarrollada (colores, logos, nombre, imágenes, posicionamiento y distribución de los elementos).</w:t>
            </w:r>
          </w:p>
          <w:p w14:paraId="58E3A916" w14:textId="4E8AD6D4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3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63AC025E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78299D10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881" w:type="pct"/>
          </w:tcPr>
          <w:p w14:paraId="6F7B5F0D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Implementa de manera correcta el diseño a su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mediante CSS al menos el 30% de la aplicación desarrollada (colores, logos, nombre, imágenes, posicionamiento y distribución de los elementos).</w:t>
            </w:r>
          </w:p>
          <w:p w14:paraId="3B20FD5A" w14:textId="64DBD6D2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1.5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722CC8D1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6AFA79D2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804" w:type="pct"/>
          </w:tcPr>
          <w:p w14:paraId="2620501F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No implementa el diseño a su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mediante CSS a la aplicación desarrollada (colores, logos, nombre, imágenes, posicionamiento y distribución de los elementos).</w:t>
            </w:r>
          </w:p>
          <w:p w14:paraId="48FD810D" w14:textId="59621BDA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0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3B2657A7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40AE7F37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</w:tr>
      <w:tr w:rsidR="002A2B43" w:rsidRPr="002A2B43" w14:paraId="06AA6755" w14:textId="77777777" w:rsidTr="04BE94EF">
        <w:trPr>
          <w:trHeight w:val="300"/>
        </w:trPr>
        <w:tc>
          <w:tcPr>
            <w:tcW w:w="174" w:type="pct"/>
          </w:tcPr>
          <w:p w14:paraId="729F6977" w14:textId="77777777" w:rsidR="002A2B43" w:rsidRPr="002A2B43" w:rsidRDefault="6624364A" w:rsidP="6624364A">
            <w:pPr>
              <w:spacing w:line="360" w:lineRule="auto"/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6624364A">
              <w:rPr>
                <w:rFonts w:cs="Arial"/>
                <w:sz w:val="16"/>
                <w:szCs w:val="16"/>
                <w:lang w:val="es-ES"/>
              </w:rPr>
              <w:t>5</w:t>
            </w:r>
          </w:p>
        </w:tc>
        <w:tc>
          <w:tcPr>
            <w:tcW w:w="809" w:type="pct"/>
          </w:tcPr>
          <w:p w14:paraId="689DEC1F" w14:textId="19B80631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la lógica de negocios requerida del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del tema elegido en el Framework Angular. </w:t>
            </w:r>
          </w:p>
          <w:p w14:paraId="0D784A3D" w14:textId="77777777" w:rsidR="002A2B43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20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5AC4CBFE" w14:textId="77777777" w:rsidR="002A2B43" w:rsidRPr="002A2B43" w:rsidRDefault="002A2B43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777" w:type="pct"/>
          </w:tcPr>
          <w:p w14:paraId="4AD2B434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de manera completa y sin errores el 100% de la lógica de negocios requerida del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del tema elegido en el Framework Angular implementando los dos roles de usuario y consumiendo la información mediante variables estáticas como listas o arreglos.</w:t>
            </w:r>
          </w:p>
          <w:p w14:paraId="0C703352" w14:textId="77777777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20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0E41C6B1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1057FC12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725" w:type="pct"/>
          </w:tcPr>
          <w:p w14:paraId="1A6DF577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de manera completa al menos el 80% de la lógica de negocios requerida del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del tema elegido en el Framework Angular implementando los dos roles de usuario y consumiendo la información mediante variables estáticas como listas o arreglos.</w:t>
            </w:r>
          </w:p>
          <w:p w14:paraId="076E8F2E" w14:textId="1C3F1091" w:rsidR="002A2B43" w:rsidRPr="002A2B43" w:rsidRDefault="6624364A" w:rsidP="000B5277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lastRenderedPageBreak/>
              <w:t>(Valor 16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29" w:type="pct"/>
          </w:tcPr>
          <w:p w14:paraId="37778CFC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lastRenderedPageBreak/>
              <w:t xml:space="preserve">Desarrolla de manera completa al menos el 60% de la lógica de negocios requerida del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del tema elegido en el Framework Angular implementando los dos roles de usuario y consumiendo la información mediante variables estáticas como listas o arreglos.</w:t>
            </w:r>
          </w:p>
          <w:p w14:paraId="60710B67" w14:textId="5FB6E1C1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12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4485EA0F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00687F02" w14:textId="77777777" w:rsidR="002A2B43" w:rsidRPr="002A2B43" w:rsidRDefault="002A2B43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43DD32F0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881" w:type="pct"/>
          </w:tcPr>
          <w:p w14:paraId="17F7F869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de manera completa al menos el 30% de la lógica de negocios requerida del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del tema elegido en el Framework Angular implementando los dos roles de usuario y consumiendo la información mediante variables estáticas como listas o arreglos.</w:t>
            </w:r>
          </w:p>
          <w:p w14:paraId="0748E427" w14:textId="3668B1CF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6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389A01EE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1F018021" w14:textId="77777777" w:rsidR="002A2B43" w:rsidRPr="002A2B43" w:rsidRDefault="002A2B43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179D3D5E" w14:textId="77777777" w:rsidR="002A2B43" w:rsidRPr="002A2B43" w:rsidRDefault="002A2B43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06480EA7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804" w:type="pct"/>
          </w:tcPr>
          <w:p w14:paraId="1566C56F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No desarrolla la lógica de negocios requerida del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del tema elegido en el Framework Angular implementando los dos roles de usuario ni consumiendo la información mediante variables estáticas como listas o arreglos.</w:t>
            </w:r>
          </w:p>
          <w:p w14:paraId="47151EA2" w14:textId="104516CE" w:rsidR="005F3BAE" w:rsidRPr="005F3BAE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0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  <w:p w14:paraId="0FCD03BD" w14:textId="77777777" w:rsidR="005F3BAE" w:rsidRPr="002A2B43" w:rsidRDefault="005F3BAE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22B0DF9C" w14:textId="77777777" w:rsidR="002A2B43" w:rsidRPr="002A2B43" w:rsidRDefault="002A2B43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767F248F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</w:tr>
      <w:tr w:rsidR="002A2B43" w:rsidRPr="002A2B43" w14:paraId="027E7567" w14:textId="77777777" w:rsidTr="04BE94EF">
        <w:trPr>
          <w:trHeight w:val="300"/>
        </w:trPr>
        <w:tc>
          <w:tcPr>
            <w:tcW w:w="174" w:type="pct"/>
          </w:tcPr>
          <w:p w14:paraId="524AD236" w14:textId="167E285E" w:rsidR="002A2B43" w:rsidRPr="002A2B43" w:rsidRDefault="04BE94EF" w:rsidP="6624364A">
            <w:pPr>
              <w:spacing w:line="360" w:lineRule="auto"/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4BE94EF">
              <w:rPr>
                <w:rFonts w:cs="Arial"/>
                <w:sz w:val="16"/>
                <w:szCs w:val="16"/>
                <w:lang w:val="es-ES"/>
              </w:rPr>
              <w:t>6</w:t>
            </w:r>
          </w:p>
        </w:tc>
        <w:tc>
          <w:tcPr>
            <w:tcW w:w="809" w:type="pct"/>
          </w:tcPr>
          <w:p w14:paraId="4536DDF6" w14:textId="45AA8F71" w:rsidR="00A2553E" w:rsidRP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los microservicios solicitados con el framework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springboot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>.</w:t>
            </w:r>
          </w:p>
          <w:p w14:paraId="18E37FAA" w14:textId="77777777" w:rsidR="002A2B43" w:rsidRPr="002A2B43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>(Valor 20 puntos)</w:t>
            </w:r>
          </w:p>
          <w:p w14:paraId="6AA563A3" w14:textId="77777777" w:rsidR="002A2B43" w:rsidRPr="002A2B43" w:rsidRDefault="002A2B43" w:rsidP="6624364A">
            <w:pPr>
              <w:spacing w:line="360" w:lineRule="auto"/>
              <w:rPr>
                <w:rFonts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777" w:type="pct"/>
          </w:tcPr>
          <w:p w14:paraId="65EC5DF9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de manera íntegra y sin errores los 3 microservicios solicitados con el framework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springboot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siguiendo el arquetipo generado y comunicándose de manera correcta mediante consultas con POSTMAN.</w:t>
            </w:r>
          </w:p>
          <w:p w14:paraId="28508EB0" w14:textId="77777777" w:rsidR="00D93D78" w:rsidRPr="002A2B43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>(Valor 20 puntos)</w:t>
            </w:r>
          </w:p>
          <w:p w14:paraId="54FDD13A" w14:textId="77777777" w:rsidR="00D93D78" w:rsidRPr="002A2B43" w:rsidRDefault="00D93D78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37DDF9AA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725" w:type="pct"/>
          </w:tcPr>
          <w:p w14:paraId="59BFD14A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de manera íntegra, pero con algunos errores los 3 microservicios solicitados con el framework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springboot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siguiendo el arquetipo generado y comunicándose de manera correcta mediante consultas con POSTMAN.</w:t>
            </w:r>
          </w:p>
          <w:p w14:paraId="2ECCD841" w14:textId="1C5F9C09" w:rsidR="002A2B43" w:rsidRPr="002A2B43" w:rsidRDefault="6624364A" w:rsidP="000B5277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16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29" w:type="pct"/>
          </w:tcPr>
          <w:p w14:paraId="0390FD53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de manera íntegra y sin errores entre 1 y 2 de los microservicios solicitados con el framework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springboot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siguiendo el arquetipo generado y comunicándose de manera correcta mediante consultas con POSTMAN.</w:t>
            </w:r>
          </w:p>
          <w:p w14:paraId="15C85646" w14:textId="77777777" w:rsidR="00D93D78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>(Valor 12</w:t>
            </w:r>
          </w:p>
          <w:p w14:paraId="12E4B319" w14:textId="306109F9" w:rsidR="00D93D78" w:rsidRPr="002A2B43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 xml:space="preserve"> puntos)</w:t>
            </w:r>
          </w:p>
          <w:p w14:paraId="2917D8CB" w14:textId="77777777" w:rsidR="00D93D78" w:rsidRPr="002A2B43" w:rsidRDefault="00D93D78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6C53061B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881" w:type="pct"/>
          </w:tcPr>
          <w:p w14:paraId="41A28A7B" w14:textId="46DF2F5B" w:rsidR="00D93D78" w:rsidRPr="002A2B43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Desarrolla de manera íntegra, pero con algunos errores entre 1 y 2 de los microservicios solicitados con el framework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springboot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siguiendo el arquetipo generado y comunicándose de manera correcta mediante consultas con POSTMAN.</w:t>
            </w:r>
            <w:r w:rsidRPr="6624364A">
              <w:rPr>
                <w:rFonts w:cs="Arial"/>
                <w:b/>
                <w:bCs/>
                <w:sz w:val="16"/>
                <w:szCs w:val="16"/>
              </w:rPr>
              <w:t xml:space="preserve"> (Valor 6 puntos)</w:t>
            </w:r>
          </w:p>
          <w:p w14:paraId="481E3969" w14:textId="13A75C5D" w:rsidR="002A2B43" w:rsidRPr="002A2B43" w:rsidRDefault="002A2B43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4A8D57DF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804" w:type="pct"/>
          </w:tcPr>
          <w:p w14:paraId="2B70E0FA" w14:textId="77777777" w:rsidR="002A2B43" w:rsidRDefault="6624364A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 xml:space="preserve">No desarrolla los microservicios solicitados con el framework </w:t>
            </w:r>
            <w:proofErr w:type="spellStart"/>
            <w:r w:rsidRPr="6624364A">
              <w:rPr>
                <w:rFonts w:cs="Arial"/>
                <w:sz w:val="16"/>
                <w:szCs w:val="16"/>
              </w:rPr>
              <w:t>springboot</w:t>
            </w:r>
            <w:proofErr w:type="spellEnd"/>
            <w:r w:rsidRPr="6624364A">
              <w:rPr>
                <w:rFonts w:cs="Arial"/>
                <w:sz w:val="16"/>
                <w:szCs w:val="16"/>
              </w:rPr>
              <w:t xml:space="preserve"> siguiendo el arquetipo generado y comunicándose de manera correcta mediante consultas con POSTMAN.</w:t>
            </w:r>
          </w:p>
          <w:p w14:paraId="6EF899EE" w14:textId="6F183760" w:rsidR="00D93D78" w:rsidRPr="002A2B43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>(Valor 0 puntos)</w:t>
            </w:r>
          </w:p>
          <w:p w14:paraId="5F057223" w14:textId="77777777" w:rsidR="00D93D78" w:rsidRPr="002A2B43" w:rsidRDefault="00D93D78" w:rsidP="6624364A">
            <w:pPr>
              <w:spacing w:line="360" w:lineRule="auto"/>
              <w:rPr>
                <w:rFonts w:cs="Arial"/>
                <w:sz w:val="16"/>
                <w:szCs w:val="16"/>
              </w:rPr>
            </w:pPr>
          </w:p>
          <w:p w14:paraId="24739DEE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</w:rPr>
            </w:pPr>
          </w:p>
        </w:tc>
      </w:tr>
      <w:tr w:rsidR="002A2B43" w:rsidRPr="002A2B43" w14:paraId="47B91E80" w14:textId="77777777" w:rsidTr="04BE94EF">
        <w:tc>
          <w:tcPr>
            <w:tcW w:w="174" w:type="pct"/>
          </w:tcPr>
          <w:p w14:paraId="486A9DE6" w14:textId="0FBDB0CF" w:rsidR="002A2B43" w:rsidRPr="002A2B43" w:rsidRDefault="04BE94EF" w:rsidP="6624364A">
            <w:pPr>
              <w:spacing w:line="360" w:lineRule="auto"/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4BE94EF">
              <w:rPr>
                <w:rFonts w:cs="Arial"/>
                <w:sz w:val="16"/>
                <w:szCs w:val="16"/>
                <w:lang w:val="es-ES"/>
              </w:rPr>
              <w:t>7</w:t>
            </w:r>
          </w:p>
        </w:tc>
        <w:tc>
          <w:tcPr>
            <w:tcW w:w="809" w:type="pct"/>
          </w:tcPr>
          <w:p w14:paraId="3D386436" w14:textId="77777777" w:rsidR="002A2B43" w:rsidRPr="002A2B43" w:rsidRDefault="6624364A" w:rsidP="6624364A">
            <w:pPr>
              <w:spacing w:line="360" w:lineRule="auto"/>
              <w:rPr>
                <w:rStyle w:val="normaltextrun"/>
                <w:rFonts w:cs="Arial"/>
                <w:sz w:val="16"/>
                <w:szCs w:val="16"/>
              </w:rPr>
            </w:pPr>
            <w:r w:rsidRPr="6624364A">
              <w:rPr>
                <w:rFonts w:cs="Arial"/>
                <w:sz w:val="16"/>
                <w:szCs w:val="16"/>
              </w:rPr>
              <w:t>Integra los microservicios solicitados con una BD en Oracle Cloud.</w:t>
            </w:r>
            <w:r w:rsidRPr="6624364A">
              <w:rPr>
                <w:rStyle w:val="normaltextrun"/>
                <w:rFonts w:cs="Arial"/>
                <w:sz w:val="16"/>
                <w:szCs w:val="16"/>
              </w:rPr>
              <w:t xml:space="preserve"> </w:t>
            </w:r>
          </w:p>
          <w:p w14:paraId="37694C6D" w14:textId="77777777" w:rsidR="002A2B43" w:rsidRPr="00D93D78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12 puntos)</w:t>
            </w:r>
            <w:r w:rsidRPr="6624364A">
              <w:rPr>
                <w:rStyle w:val="eop"/>
                <w:rFonts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77" w:type="pct"/>
          </w:tcPr>
          <w:p w14:paraId="270B5CAF" w14:textId="77777777" w:rsidR="002A2B43" w:rsidRDefault="6624364A" w:rsidP="6624364A">
            <w:pPr>
              <w:pStyle w:val="Normalparrafoslargos"/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Integra de manera correcta y completa los 2 microservicios solicitados con una BD en Oracle Cloud.</w:t>
            </w:r>
          </w:p>
          <w:p w14:paraId="79EF7F56" w14:textId="64A70104" w:rsidR="00D93D78" w:rsidRPr="002A2B43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>(Valor 12 puntos)</w:t>
            </w:r>
          </w:p>
          <w:p w14:paraId="5DA5BF26" w14:textId="77777777" w:rsidR="00D93D78" w:rsidRPr="002A2B43" w:rsidRDefault="00D93D78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25" w:type="pct"/>
          </w:tcPr>
          <w:p w14:paraId="0195EBA7" w14:textId="77777777" w:rsidR="00D93D78" w:rsidRDefault="6624364A" w:rsidP="6624364A">
            <w:pPr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Integra de manera completa, pero con algunos errores los 2 microservicios solicitados con una BD en Oracle Cloud.</w:t>
            </w:r>
          </w:p>
          <w:p w14:paraId="3AA2EE92" w14:textId="2610E5FF" w:rsidR="002A2B43" w:rsidRPr="002A2B43" w:rsidRDefault="6624364A" w:rsidP="000B5277">
            <w:pPr>
              <w:spacing w:line="360" w:lineRule="auto"/>
              <w:rPr>
                <w:rFonts w:cs="Arial"/>
                <w:sz w:val="16"/>
                <w:szCs w:val="16"/>
                <w:lang w:val="es-ES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>(Valor 9.6 puntos)</w:t>
            </w: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 </w:t>
            </w:r>
          </w:p>
        </w:tc>
        <w:tc>
          <w:tcPr>
            <w:tcW w:w="829" w:type="pct"/>
          </w:tcPr>
          <w:p w14:paraId="17A721BF" w14:textId="77777777" w:rsidR="002A2B43" w:rsidRPr="002A2B43" w:rsidRDefault="6624364A" w:rsidP="6624364A">
            <w:pPr>
              <w:pStyle w:val="Normalparrafoslargos"/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Integra de manera correcta y completa 1 de los microservicios solicitados con una BD en Oracle Cloud.</w:t>
            </w:r>
          </w:p>
          <w:p w14:paraId="124AEAE9" w14:textId="68E5B8BA" w:rsidR="00D93D78" w:rsidRPr="002A2B43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>(Valor 7.2 puntos)</w:t>
            </w:r>
          </w:p>
          <w:p w14:paraId="01C6538A" w14:textId="77777777" w:rsidR="00D93D78" w:rsidRPr="002A2B43" w:rsidRDefault="00D93D78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881" w:type="pct"/>
          </w:tcPr>
          <w:p w14:paraId="307F7C9F" w14:textId="77777777" w:rsidR="002A2B43" w:rsidRPr="002A2B43" w:rsidRDefault="6624364A" w:rsidP="6624364A">
            <w:pPr>
              <w:pStyle w:val="Normalparrafoslargos"/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Integra de manera completa, pero con algunos errores 1 de los microservicios solicitados con una BD en Oracle Cloud.</w:t>
            </w:r>
          </w:p>
          <w:p w14:paraId="4FEC94A1" w14:textId="21CC9B48" w:rsidR="00D93D78" w:rsidRPr="002A2B43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>(Valor 3.6 puntos)</w:t>
            </w:r>
          </w:p>
          <w:p w14:paraId="25DCAF0A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804" w:type="pct"/>
          </w:tcPr>
          <w:p w14:paraId="141BD225" w14:textId="77777777" w:rsidR="002A2B43" w:rsidRDefault="6624364A" w:rsidP="6624364A">
            <w:pPr>
              <w:pStyle w:val="Normalparrafoslargos"/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No integra los microservicios solicitados con una BD en Oracle Cloud.</w:t>
            </w:r>
          </w:p>
          <w:p w14:paraId="0A598DB7" w14:textId="5C997B2B" w:rsidR="00D93D78" w:rsidRPr="002A2B43" w:rsidRDefault="6624364A" w:rsidP="6624364A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6624364A">
              <w:rPr>
                <w:rFonts w:cs="Arial"/>
                <w:b/>
                <w:bCs/>
                <w:sz w:val="16"/>
                <w:szCs w:val="16"/>
              </w:rPr>
              <w:t>(Valor 0 puntos)</w:t>
            </w:r>
          </w:p>
          <w:p w14:paraId="1E33E3DC" w14:textId="77777777" w:rsidR="00D93D78" w:rsidRPr="002A2B43" w:rsidRDefault="00D93D78" w:rsidP="6624364A">
            <w:pPr>
              <w:pStyle w:val="Normalparrafoslargos"/>
              <w:spacing w:line="360" w:lineRule="auto"/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2A2B43" w:rsidRPr="002A2B43" w14:paraId="06DBA173" w14:textId="77777777" w:rsidTr="000B5277">
        <w:trPr>
          <w:trHeight w:val="3960"/>
        </w:trPr>
        <w:tc>
          <w:tcPr>
            <w:tcW w:w="174" w:type="pct"/>
          </w:tcPr>
          <w:p w14:paraId="23D3FB74" w14:textId="3BF95D58" w:rsidR="002A2B43" w:rsidRPr="002A2B43" w:rsidRDefault="04BE94EF" w:rsidP="04BE94EF">
            <w:pPr>
              <w:spacing w:line="360" w:lineRule="auto"/>
              <w:rPr>
                <w:rFonts w:cs="Arial"/>
                <w:color w:val="auto"/>
                <w:sz w:val="16"/>
                <w:szCs w:val="16"/>
                <w:lang w:val="es-ES"/>
              </w:rPr>
            </w:pPr>
            <w:r w:rsidRPr="04BE94EF">
              <w:rPr>
                <w:rFonts w:cs="Arial"/>
                <w:color w:val="auto"/>
                <w:sz w:val="16"/>
                <w:szCs w:val="16"/>
                <w:lang w:val="es-ES"/>
              </w:rPr>
              <w:lastRenderedPageBreak/>
              <w:t>8</w:t>
            </w:r>
          </w:p>
        </w:tc>
        <w:tc>
          <w:tcPr>
            <w:tcW w:w="809" w:type="pct"/>
          </w:tcPr>
          <w:p w14:paraId="1E209486" w14:textId="77777777" w:rsidR="000B5277" w:rsidRDefault="6624364A" w:rsidP="000B5277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</w:pPr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Ejecuta el desarrollo </w:t>
            </w:r>
            <w:proofErr w:type="spellStart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>FullStack</w:t>
            </w:r>
            <w:proofErr w:type="spellEnd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 construido en el Cloud de Docker del </w:t>
            </w:r>
            <w:proofErr w:type="spellStart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>FrontEnd</w:t>
            </w:r>
            <w:proofErr w:type="spellEnd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 y BackEnd.</w:t>
            </w:r>
          </w:p>
          <w:p w14:paraId="563C4D0C" w14:textId="7F313739" w:rsidR="002A2B43" w:rsidRPr="00D93D78" w:rsidRDefault="6624364A" w:rsidP="000B5277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Fonts w:eastAsiaTheme="minorEastAsia" w:cs="Arial"/>
                <w:b/>
                <w:bCs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color w:val="404040" w:themeColor="text1" w:themeTint="BF"/>
                <w:sz w:val="16"/>
                <w:szCs w:val="16"/>
                <w:lang w:val="es-ES"/>
              </w:rPr>
              <w:t>(</w:t>
            </w:r>
            <w:r w:rsidRPr="000B5277">
              <w:rPr>
                <w:rStyle w:val="normaltextrun"/>
                <w:rFonts w:ascii="Arial" w:eastAsiaTheme="minorHAnsi" w:hAnsi="Arial" w:cs="Arial"/>
                <w:b/>
                <w:bCs/>
                <w:color w:val="404040" w:themeColor="text1" w:themeTint="BF"/>
                <w:sz w:val="16"/>
                <w:szCs w:val="16"/>
                <w:lang w:val="es-ES" w:eastAsia="en-US"/>
              </w:rPr>
              <w:t>Valor 16 puntos)</w:t>
            </w:r>
            <w:r w:rsidRPr="6624364A">
              <w:rPr>
                <w:rStyle w:val="normaltextrun"/>
                <w:rFonts w:cs="Arial"/>
                <w:b/>
                <w:bCs/>
                <w:color w:val="404040" w:themeColor="text1" w:themeTint="BF"/>
                <w:sz w:val="16"/>
                <w:szCs w:val="16"/>
                <w:lang w:val="es-ES"/>
              </w:rPr>
              <w:t> </w:t>
            </w:r>
            <w:r w:rsidRPr="6624364A">
              <w:rPr>
                <w:rStyle w:val="eop"/>
                <w:rFonts w:cs="Arial"/>
                <w:b/>
                <w:bCs/>
                <w:color w:val="404040" w:themeColor="text1" w:themeTint="BF"/>
                <w:sz w:val="16"/>
                <w:szCs w:val="16"/>
              </w:rPr>
              <w:t> </w:t>
            </w:r>
          </w:p>
        </w:tc>
        <w:tc>
          <w:tcPr>
            <w:tcW w:w="777" w:type="pct"/>
          </w:tcPr>
          <w:p w14:paraId="6264AEC8" w14:textId="77777777" w:rsidR="002A2B43" w:rsidRPr="002A2B43" w:rsidRDefault="6624364A" w:rsidP="6624364A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Fonts w:ascii="Arial" w:hAnsi="Arial" w:cs="Arial"/>
                <w:color w:val="404040"/>
                <w:sz w:val="16"/>
                <w:szCs w:val="16"/>
              </w:rPr>
            </w:pPr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Ejecuta de manera correcta el desarrollo </w:t>
            </w:r>
            <w:proofErr w:type="spellStart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>FullStack</w:t>
            </w:r>
            <w:proofErr w:type="spellEnd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 construido en el Cloud de Docker del </w:t>
            </w:r>
            <w:proofErr w:type="spellStart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>FrontEnd</w:t>
            </w:r>
            <w:proofErr w:type="spellEnd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 y BackEnd.</w:t>
            </w:r>
          </w:p>
          <w:p w14:paraId="4B921E4D" w14:textId="70FAB4CC" w:rsidR="002A2B43" w:rsidRPr="002A2B43" w:rsidRDefault="6624364A" w:rsidP="6624364A">
            <w:pPr>
              <w:spacing w:line="360" w:lineRule="auto"/>
              <w:rPr>
                <w:rFonts w:eastAsiaTheme="minorEastAsia" w:cs="Arial"/>
                <w:color w:val="auto"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16 puntos)</w:t>
            </w:r>
          </w:p>
        </w:tc>
        <w:tc>
          <w:tcPr>
            <w:tcW w:w="725" w:type="pct"/>
          </w:tcPr>
          <w:p w14:paraId="3FA13C2D" w14:textId="77777777" w:rsidR="002A2B43" w:rsidRDefault="6624364A" w:rsidP="6624364A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  <w:color w:val="404040"/>
                <w:sz w:val="16"/>
                <w:szCs w:val="16"/>
                <w:lang w:val="es-ES"/>
              </w:rPr>
            </w:pPr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Ejecuta de manera completa, pero con algunos errores el desarrollo </w:t>
            </w:r>
            <w:proofErr w:type="spellStart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>FullStack</w:t>
            </w:r>
            <w:proofErr w:type="spellEnd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 construido en el Cloud de Docker del </w:t>
            </w:r>
            <w:proofErr w:type="spellStart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>FrontEnd</w:t>
            </w:r>
            <w:proofErr w:type="spellEnd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 y BackEnd.</w:t>
            </w:r>
          </w:p>
          <w:p w14:paraId="278E59C6" w14:textId="3CF524CE" w:rsidR="002A2B43" w:rsidRPr="000B5277" w:rsidRDefault="6624364A" w:rsidP="000B5277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Fonts w:eastAsiaTheme="minorEastAsia"/>
                <w:b/>
                <w:bCs/>
                <w:lang w:val="es-ES" w:eastAsia="en-US"/>
              </w:rPr>
            </w:pPr>
            <w:r w:rsidRPr="6624364A">
              <w:rPr>
                <w:rStyle w:val="normaltextrun"/>
                <w:rFonts w:ascii="Arial" w:eastAsiaTheme="minorEastAsia" w:hAnsi="Arial" w:cs="Arial"/>
                <w:b/>
                <w:bCs/>
                <w:color w:val="404040" w:themeColor="text1" w:themeTint="BF"/>
                <w:sz w:val="16"/>
                <w:szCs w:val="16"/>
                <w:lang w:val="es-ES" w:eastAsia="en-US"/>
              </w:rPr>
              <w:t>(Valor 12.8 puntos)</w:t>
            </w:r>
          </w:p>
        </w:tc>
        <w:tc>
          <w:tcPr>
            <w:tcW w:w="829" w:type="pct"/>
          </w:tcPr>
          <w:p w14:paraId="07DBFB7C" w14:textId="77777777" w:rsidR="002A2B43" w:rsidRDefault="6624364A" w:rsidP="6624364A">
            <w:pPr>
              <w:spacing w:line="360" w:lineRule="auto"/>
              <w:rPr>
                <w:rFonts w:eastAsiaTheme="minorEastAsia" w:cs="Arial"/>
                <w:color w:val="auto"/>
                <w:sz w:val="16"/>
                <w:szCs w:val="16"/>
              </w:rPr>
            </w:pPr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 xml:space="preserve">Ejecuta de manera completa y sin errores uno de los dos elementos del desarrollo </w:t>
            </w:r>
            <w:proofErr w:type="spellStart"/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>FullStack</w:t>
            </w:r>
            <w:proofErr w:type="spellEnd"/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 xml:space="preserve"> (</w:t>
            </w:r>
            <w:proofErr w:type="spellStart"/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 xml:space="preserve"> o BackEnd) construido en el Cloud de Docker.</w:t>
            </w:r>
          </w:p>
          <w:p w14:paraId="1B16C917" w14:textId="7F0DD159" w:rsidR="00A2553E" w:rsidRPr="002A2B43" w:rsidRDefault="6624364A" w:rsidP="6624364A">
            <w:pPr>
              <w:spacing w:line="360" w:lineRule="auto"/>
              <w:rPr>
                <w:rFonts w:eastAsiaTheme="minorEastAsia" w:cs="Arial"/>
                <w:color w:val="auto"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9.6 puntos)</w:t>
            </w:r>
          </w:p>
        </w:tc>
        <w:tc>
          <w:tcPr>
            <w:tcW w:w="881" w:type="pct"/>
          </w:tcPr>
          <w:p w14:paraId="41408912" w14:textId="77777777" w:rsidR="002A2B43" w:rsidRDefault="6624364A" w:rsidP="6624364A">
            <w:pPr>
              <w:spacing w:line="360" w:lineRule="auto"/>
              <w:rPr>
                <w:rFonts w:eastAsiaTheme="minorEastAsia" w:cs="Arial"/>
                <w:color w:val="auto"/>
                <w:sz w:val="16"/>
                <w:szCs w:val="16"/>
              </w:rPr>
            </w:pPr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 xml:space="preserve">Ejecuta de manera completa, pero con algunos errores uno de los dos elementos del desarrollo </w:t>
            </w:r>
            <w:proofErr w:type="spellStart"/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>FullStack</w:t>
            </w:r>
            <w:proofErr w:type="spellEnd"/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 xml:space="preserve"> (</w:t>
            </w:r>
            <w:proofErr w:type="spellStart"/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>FrontEnd</w:t>
            </w:r>
            <w:proofErr w:type="spellEnd"/>
            <w:r w:rsidRPr="6624364A">
              <w:rPr>
                <w:rFonts w:eastAsiaTheme="minorEastAsia" w:cs="Arial"/>
                <w:color w:val="auto"/>
                <w:sz w:val="16"/>
                <w:szCs w:val="16"/>
              </w:rPr>
              <w:t xml:space="preserve"> o BackEnd) construido en el Cloud de Docker</w:t>
            </w:r>
          </w:p>
          <w:p w14:paraId="542D27C2" w14:textId="7B000D89" w:rsidR="00A2553E" w:rsidRPr="002A2B43" w:rsidRDefault="6624364A" w:rsidP="6624364A">
            <w:pPr>
              <w:spacing w:line="360" w:lineRule="auto"/>
              <w:rPr>
                <w:rFonts w:eastAsiaTheme="minorEastAsia" w:cs="Arial"/>
                <w:color w:val="auto"/>
                <w:sz w:val="16"/>
                <w:szCs w:val="16"/>
              </w:rPr>
            </w:pPr>
            <w:r w:rsidRPr="6624364A">
              <w:rPr>
                <w:rStyle w:val="normaltextrun"/>
                <w:rFonts w:cs="Arial"/>
                <w:b/>
                <w:bCs/>
                <w:sz w:val="16"/>
                <w:szCs w:val="16"/>
                <w:lang w:val="es-ES"/>
              </w:rPr>
              <w:t>(Valor 4.8 puntos)</w:t>
            </w:r>
          </w:p>
        </w:tc>
        <w:tc>
          <w:tcPr>
            <w:tcW w:w="804" w:type="pct"/>
          </w:tcPr>
          <w:p w14:paraId="635B245A" w14:textId="77777777" w:rsidR="002A2B43" w:rsidRDefault="6624364A" w:rsidP="6624364A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Arial" w:eastAsiaTheme="majorEastAsia" w:hAnsi="Arial" w:cs="Arial"/>
                <w:color w:val="404040"/>
                <w:sz w:val="16"/>
                <w:szCs w:val="16"/>
                <w:lang w:val="es-ES"/>
              </w:rPr>
            </w:pPr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No ejecuta el desarrollo </w:t>
            </w:r>
            <w:proofErr w:type="spellStart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>FullStack</w:t>
            </w:r>
            <w:proofErr w:type="spellEnd"/>
            <w:r w:rsidRPr="6624364A">
              <w:rPr>
                <w:rStyle w:val="normaltextrun"/>
                <w:rFonts w:ascii="Arial" w:eastAsiaTheme="majorEastAsia" w:hAnsi="Arial" w:cs="Arial"/>
                <w:color w:val="404040" w:themeColor="text1" w:themeTint="BF"/>
                <w:sz w:val="16"/>
                <w:szCs w:val="16"/>
                <w:lang w:val="es-ES"/>
              </w:rPr>
              <w:t xml:space="preserve"> construido en el Cloud de Docker.</w:t>
            </w:r>
          </w:p>
          <w:p w14:paraId="408BDC84" w14:textId="74B43662" w:rsidR="00A2553E" w:rsidRPr="002A2B43" w:rsidRDefault="6624364A" w:rsidP="6624364A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Fonts w:ascii="Arial" w:hAnsi="Arial" w:cs="Arial"/>
                <w:color w:val="404040"/>
                <w:sz w:val="16"/>
                <w:szCs w:val="16"/>
              </w:rPr>
            </w:pPr>
            <w:r w:rsidRPr="6624364A">
              <w:rPr>
                <w:rStyle w:val="normaltextrun"/>
                <w:rFonts w:eastAsiaTheme="majorEastAsia" w:cs="Arial"/>
                <w:b/>
                <w:bCs/>
                <w:color w:val="404040" w:themeColor="text1" w:themeTint="BF"/>
                <w:sz w:val="16"/>
                <w:szCs w:val="16"/>
                <w:lang w:val="es-ES"/>
              </w:rPr>
              <w:t>(Valor 0 puntos)</w:t>
            </w:r>
          </w:p>
          <w:p w14:paraId="3A8E7998" w14:textId="77777777" w:rsidR="002A2B43" w:rsidRPr="002A2B43" w:rsidRDefault="002A2B43" w:rsidP="6624364A">
            <w:pPr>
              <w:spacing w:line="360" w:lineRule="auto"/>
              <w:rPr>
                <w:rFonts w:eastAsiaTheme="minorEastAsia" w:cs="Arial"/>
                <w:color w:val="auto"/>
                <w:sz w:val="16"/>
                <w:szCs w:val="16"/>
              </w:rPr>
            </w:pPr>
          </w:p>
        </w:tc>
      </w:tr>
      <w:tr w:rsidR="002A2B43" w:rsidRPr="002A2B43" w14:paraId="60047D27" w14:textId="77777777" w:rsidTr="04BE94EF">
        <w:trPr>
          <w:trHeight w:val="300"/>
        </w:trPr>
        <w:tc>
          <w:tcPr>
            <w:tcW w:w="174" w:type="pct"/>
          </w:tcPr>
          <w:p w14:paraId="32CD7B77" w14:textId="5A81AC50" w:rsidR="002A2B43" w:rsidRPr="002A2B43" w:rsidRDefault="04BE94EF" w:rsidP="04BE94EF">
            <w:pPr>
              <w:spacing w:line="360" w:lineRule="auto"/>
              <w:rPr>
                <w:rFonts w:cs="Arial"/>
                <w:color w:val="auto"/>
                <w:sz w:val="16"/>
                <w:szCs w:val="16"/>
                <w:lang w:val="es-ES"/>
              </w:rPr>
            </w:pPr>
            <w:r w:rsidRPr="04BE94EF">
              <w:rPr>
                <w:rFonts w:cs="Arial"/>
                <w:color w:val="auto"/>
                <w:sz w:val="16"/>
                <w:szCs w:val="16"/>
                <w:lang w:val="es-ES"/>
              </w:rPr>
              <w:t>9</w:t>
            </w:r>
          </w:p>
        </w:tc>
        <w:tc>
          <w:tcPr>
            <w:tcW w:w="809" w:type="pct"/>
          </w:tcPr>
          <w:p w14:paraId="10065109" w14:textId="1874F703" w:rsidR="002A2B43" w:rsidRPr="002A2B43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P</w:t>
            </w:r>
            <w:r w:rsidRPr="6624364A">
              <w:rPr>
                <w:rStyle w:val="normaltextrun"/>
                <w:rFonts w:asciiTheme="minorHAnsi" w:eastAsiaTheme="majorEastAsia" w:hAnsiTheme="minorHAnsi"/>
                <w:sz w:val="16"/>
                <w:szCs w:val="16"/>
                <w:lang w:eastAsia="es-CL"/>
              </w:rPr>
              <w:t xml:space="preserve">resenta su desarrollo abarcando todos los puntos solicitados. </w:t>
            </w:r>
          </w:p>
          <w:p w14:paraId="5D5F80B6" w14:textId="77777777" w:rsidR="002A2B43" w:rsidRPr="00A2553E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b/>
                <w:bCs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b/>
                <w:bCs/>
                <w:sz w:val="16"/>
                <w:szCs w:val="16"/>
                <w:lang w:eastAsia="es-CL"/>
              </w:rPr>
              <w:t>(Valor 7 puntos) </w:t>
            </w:r>
          </w:p>
        </w:tc>
        <w:tc>
          <w:tcPr>
            <w:tcW w:w="777" w:type="pct"/>
          </w:tcPr>
          <w:p w14:paraId="33D9BA08" w14:textId="77777777" w:rsidR="002A2B43" w:rsidRPr="002A2B43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Presenta de manera completa mediante el video abarcando el 100% de los puntos solicitados (despliegue en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cloud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, ejecución mediante la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url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 pública, conexión con Oracle Cloud, funcionamiento, características, diseño, funcionalidades de todas las opciones tanto del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FrontEnd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 como del BackEnd).</w:t>
            </w:r>
          </w:p>
          <w:p w14:paraId="3430CBE5" w14:textId="77777777" w:rsidR="002A2B43" w:rsidRDefault="002A2B43" w:rsidP="6624364A">
            <w:pPr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</w:p>
          <w:p w14:paraId="42C29EAC" w14:textId="4F0ADE44" w:rsidR="00A2553E" w:rsidRPr="002A2B43" w:rsidRDefault="6624364A" w:rsidP="6624364A">
            <w:pPr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b/>
                <w:bCs/>
                <w:sz w:val="16"/>
                <w:szCs w:val="16"/>
                <w:lang w:eastAsia="es-CL"/>
              </w:rPr>
              <w:t>(Valor 7 puntos) </w:t>
            </w:r>
          </w:p>
        </w:tc>
        <w:tc>
          <w:tcPr>
            <w:tcW w:w="725" w:type="pct"/>
          </w:tcPr>
          <w:p w14:paraId="3F4DF730" w14:textId="77777777" w:rsidR="002A2B43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Presenta de manera completa mediante el video abarcando al menos el 80% de los puntos solicitados (despliegue en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cloud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, ejecución mediante la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url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 pública, conexión con Oracle Cloud, funcionamiento, características, diseño, funcionalidades de todas las opciones tanto del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FrontEnd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 como del BackEnd).</w:t>
            </w:r>
          </w:p>
          <w:p w14:paraId="2D10C9F3" w14:textId="0957AC3E" w:rsidR="002A2B43" w:rsidRPr="002A2B43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b/>
                <w:bCs/>
                <w:color w:val="000000" w:themeColor="text1"/>
                <w:sz w:val="16"/>
                <w:szCs w:val="16"/>
                <w:lang w:eastAsia="es-CL"/>
              </w:rPr>
              <w:t>(Valor 5.6 puntos) </w:t>
            </w:r>
          </w:p>
        </w:tc>
        <w:tc>
          <w:tcPr>
            <w:tcW w:w="829" w:type="pct"/>
          </w:tcPr>
          <w:p w14:paraId="78203D20" w14:textId="77777777" w:rsidR="002A2B43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Presenta de manera completa mediante el video abarcando al menos el 60% de los puntos solicitados (despliegue en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cloud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, ejecución mediante la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url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 pública, conexión con Oracle Cloud, funcionamiento, características, diseño, funcionalidades de todas las opciones tanto del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FrontEnd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 como del BackEnd).</w:t>
            </w:r>
          </w:p>
          <w:p w14:paraId="1D20CCF7" w14:textId="77777777" w:rsidR="00A2553E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b/>
                <w:bCs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b/>
                <w:bCs/>
                <w:sz w:val="16"/>
                <w:szCs w:val="16"/>
                <w:lang w:eastAsia="es-CL"/>
              </w:rPr>
              <w:t>(Valor 4.2</w:t>
            </w:r>
          </w:p>
          <w:p w14:paraId="07D5EA44" w14:textId="20CA2B0A" w:rsidR="002A2B43" w:rsidRPr="002A2B43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b/>
                <w:bCs/>
                <w:color w:val="000000" w:themeColor="text1"/>
                <w:sz w:val="16"/>
                <w:szCs w:val="16"/>
                <w:lang w:eastAsia="es-CL"/>
              </w:rPr>
              <w:t xml:space="preserve"> puntos) </w:t>
            </w:r>
          </w:p>
        </w:tc>
        <w:tc>
          <w:tcPr>
            <w:tcW w:w="881" w:type="pct"/>
          </w:tcPr>
          <w:p w14:paraId="3A3784C2" w14:textId="77777777" w:rsidR="00A2553E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b/>
                <w:bCs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Presenta de manera completa mediante el video abarcando al menos el 30% de los puntos solicitados (despliegue en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cloud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, ejecución mediante la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url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 pública, conexión con Oracle Cloud, funcionamiento, características, diseño, funcionalidades de todas las opciones tanto del </w:t>
            </w:r>
            <w:proofErr w:type="spellStart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FrontEnd</w:t>
            </w:r>
            <w:proofErr w:type="spellEnd"/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 xml:space="preserve"> como del BackEnd).</w:t>
            </w:r>
            <w:r w:rsidRPr="6624364A">
              <w:rPr>
                <w:rStyle w:val="normaltextrun"/>
                <w:rFonts w:eastAsia="Times New Roman" w:cs="Arial"/>
                <w:b/>
                <w:bCs/>
                <w:sz w:val="16"/>
                <w:szCs w:val="16"/>
                <w:lang w:eastAsia="es-CL"/>
              </w:rPr>
              <w:t xml:space="preserve"> </w:t>
            </w:r>
          </w:p>
          <w:p w14:paraId="3488ED13" w14:textId="5FD69B90" w:rsidR="002A2B43" w:rsidRPr="002A2B43" w:rsidRDefault="6624364A" w:rsidP="6624364A">
            <w:pPr>
              <w:spacing w:before="120"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b/>
                <w:bCs/>
                <w:sz w:val="16"/>
                <w:szCs w:val="16"/>
                <w:lang w:eastAsia="es-CL"/>
              </w:rPr>
              <w:t>(Valor 2.1 puntos) </w:t>
            </w:r>
          </w:p>
          <w:p w14:paraId="03FBB87D" w14:textId="77777777" w:rsidR="002A2B43" w:rsidRPr="002A2B43" w:rsidRDefault="002A2B43" w:rsidP="6624364A">
            <w:pPr>
              <w:pStyle w:val="Normalparrafoslargos"/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</w:p>
        </w:tc>
        <w:tc>
          <w:tcPr>
            <w:tcW w:w="804" w:type="pct"/>
          </w:tcPr>
          <w:p w14:paraId="69E83B0B" w14:textId="77777777" w:rsidR="002A2B43" w:rsidRDefault="6624364A" w:rsidP="6624364A">
            <w:pPr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sz w:val="16"/>
                <w:szCs w:val="16"/>
                <w:lang w:eastAsia="es-CL"/>
              </w:rPr>
              <w:t>No elabora la presentación mediante el vídeo.</w:t>
            </w:r>
          </w:p>
          <w:p w14:paraId="37780AAC" w14:textId="77777777" w:rsidR="00A2553E" w:rsidRDefault="00A2553E" w:rsidP="6624364A">
            <w:pPr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</w:p>
          <w:p w14:paraId="6AE14AEE" w14:textId="274C4D7A" w:rsidR="00A2553E" w:rsidRPr="002A2B43" w:rsidRDefault="6624364A" w:rsidP="6624364A">
            <w:pPr>
              <w:spacing w:line="360" w:lineRule="auto"/>
              <w:rPr>
                <w:rStyle w:val="normaltextrun"/>
                <w:rFonts w:eastAsia="Times New Roman" w:cs="Arial"/>
                <w:color w:val="404040"/>
                <w:sz w:val="16"/>
                <w:szCs w:val="16"/>
                <w:lang w:eastAsia="es-CL"/>
              </w:rPr>
            </w:pPr>
            <w:r w:rsidRPr="6624364A">
              <w:rPr>
                <w:rStyle w:val="normaltextrun"/>
                <w:rFonts w:eastAsia="Times New Roman" w:cs="Arial"/>
                <w:b/>
                <w:bCs/>
                <w:sz w:val="16"/>
                <w:szCs w:val="16"/>
                <w:lang w:eastAsia="es-CL"/>
              </w:rPr>
              <w:t>(Valor 0 puntos) </w:t>
            </w:r>
          </w:p>
        </w:tc>
      </w:tr>
    </w:tbl>
    <w:p w14:paraId="498C261E" w14:textId="57A88F0E" w:rsidR="00526B00" w:rsidRDefault="00526B00" w:rsidP="0E39F713">
      <w:pPr>
        <w:jc w:val="both"/>
        <w:sectPr w:rsidR="00526B00" w:rsidSect="00785073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EC4194D" w14:textId="77777777" w:rsidR="00D661CD" w:rsidRDefault="00D661CD" w:rsidP="000F295C"/>
    <w:p w14:paraId="33F07A39" w14:textId="77777777" w:rsidR="00D661CD" w:rsidRDefault="00D661CD" w:rsidP="000F295C"/>
    <w:p w14:paraId="74F77DAB" w14:textId="77777777" w:rsidR="00D661CD" w:rsidRDefault="00D661CD" w:rsidP="000F295C"/>
    <w:p w14:paraId="03D4CE67" w14:textId="77777777" w:rsidR="00D661CD" w:rsidRDefault="00D661CD" w:rsidP="000F295C"/>
    <w:p w14:paraId="73EC8059" w14:textId="77777777" w:rsidR="00D661CD" w:rsidRDefault="00D661CD" w:rsidP="000F295C"/>
    <w:p w14:paraId="7B7639C9" w14:textId="77777777" w:rsidR="00D661CD" w:rsidRDefault="00D661CD" w:rsidP="000F295C"/>
    <w:p w14:paraId="2046F4C3" w14:textId="77777777" w:rsidR="00D661CD" w:rsidRDefault="00D661CD" w:rsidP="000F295C"/>
    <w:p w14:paraId="296B9794" w14:textId="0193DB0B" w:rsidR="000F295C" w:rsidRDefault="00CE6BCB" w:rsidP="000F295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3378E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</w:rPr>
        <w:drawing>
          <wp:anchor distT="0" distB="0" distL="114300" distR="114300" simplePos="0" relativeHeight="251707392" behindDoc="0" locked="0" layoutInCell="1" allowOverlap="1" wp14:anchorId="5805AE8C" wp14:editId="7300603F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785073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C8F57E" w14:textId="77777777" w:rsidR="002E2E3A" w:rsidRDefault="002E2E3A" w:rsidP="004F1A07">
      <w:pPr>
        <w:spacing w:after="0" w:line="240" w:lineRule="auto"/>
      </w:pPr>
      <w:r>
        <w:separator/>
      </w:r>
    </w:p>
    <w:p w14:paraId="347EAB15" w14:textId="77777777" w:rsidR="002E2E3A" w:rsidRDefault="002E2E3A"/>
    <w:p w14:paraId="7A7602F7" w14:textId="77777777" w:rsidR="002E2E3A" w:rsidRDefault="002E2E3A"/>
  </w:endnote>
  <w:endnote w:type="continuationSeparator" w:id="0">
    <w:p w14:paraId="2DA7434C" w14:textId="77777777" w:rsidR="002E2E3A" w:rsidRDefault="002E2E3A" w:rsidP="004F1A07">
      <w:pPr>
        <w:spacing w:after="0" w:line="240" w:lineRule="auto"/>
      </w:pPr>
      <w:r>
        <w:continuationSeparator/>
      </w:r>
    </w:p>
    <w:p w14:paraId="04CD7967" w14:textId="77777777" w:rsidR="002E2E3A" w:rsidRDefault="002E2E3A"/>
    <w:p w14:paraId="59B72022" w14:textId="77777777" w:rsidR="002E2E3A" w:rsidRDefault="002E2E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EndPr/>
    <w:sdtContent>
      <w:p w14:paraId="1CCC7EB7" w14:textId="3007E245" w:rsidR="00A760A7" w:rsidRDefault="00B54D60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11.55pt;margin-top:-4.1pt;width:94.15pt;height:23.15pt;z-index:251701248" alt="&quot;&quot;" coordsize="11957,2942" o:spid="_x0000_s1026" w14:anchorId="0AADC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706F9" w:rsidRP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DD0059" w14:textId="77777777" w:rsidR="002E2E3A" w:rsidRDefault="002E2E3A" w:rsidP="004F1A07">
      <w:pPr>
        <w:spacing w:after="0" w:line="240" w:lineRule="auto"/>
      </w:pPr>
      <w:r>
        <w:separator/>
      </w:r>
    </w:p>
    <w:p w14:paraId="13631161" w14:textId="77777777" w:rsidR="002E2E3A" w:rsidRDefault="002E2E3A"/>
    <w:p w14:paraId="5A9E6ECF" w14:textId="77777777" w:rsidR="002E2E3A" w:rsidRDefault="002E2E3A"/>
  </w:footnote>
  <w:footnote w:type="continuationSeparator" w:id="0">
    <w:p w14:paraId="2D7EC920" w14:textId="77777777" w:rsidR="002E2E3A" w:rsidRDefault="002E2E3A" w:rsidP="004F1A07">
      <w:pPr>
        <w:spacing w:after="0" w:line="240" w:lineRule="auto"/>
      </w:pPr>
      <w:r>
        <w:continuationSeparator/>
      </w:r>
    </w:p>
    <w:p w14:paraId="73F691F6" w14:textId="77777777" w:rsidR="002E2E3A" w:rsidRDefault="002E2E3A"/>
    <w:p w14:paraId="554A7331" w14:textId="77777777" w:rsidR="002E2E3A" w:rsidRDefault="002E2E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5E9D7F5B" w:rsidR="00A22BA3" w:rsidRDefault="00C365B7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62FD8"/>
    <w:rsid w:val="00074813"/>
    <w:rsid w:val="00082223"/>
    <w:rsid w:val="000A1552"/>
    <w:rsid w:val="000A1B80"/>
    <w:rsid w:val="000A6102"/>
    <w:rsid w:val="000A6780"/>
    <w:rsid w:val="000B0D93"/>
    <w:rsid w:val="000B5277"/>
    <w:rsid w:val="000C6159"/>
    <w:rsid w:val="000C6E41"/>
    <w:rsid w:val="000C769F"/>
    <w:rsid w:val="000E3DD9"/>
    <w:rsid w:val="000F295C"/>
    <w:rsid w:val="000F2F94"/>
    <w:rsid w:val="000F5DFF"/>
    <w:rsid w:val="000F6686"/>
    <w:rsid w:val="00101BE9"/>
    <w:rsid w:val="00117126"/>
    <w:rsid w:val="00121990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4A6E"/>
    <w:rsid w:val="001B4AB1"/>
    <w:rsid w:val="001B6C74"/>
    <w:rsid w:val="001D77B1"/>
    <w:rsid w:val="001E369C"/>
    <w:rsid w:val="001E5665"/>
    <w:rsid w:val="00204426"/>
    <w:rsid w:val="00215B23"/>
    <w:rsid w:val="0022132C"/>
    <w:rsid w:val="0022496A"/>
    <w:rsid w:val="00227D22"/>
    <w:rsid w:val="00237AFF"/>
    <w:rsid w:val="00241DB1"/>
    <w:rsid w:val="00256FAE"/>
    <w:rsid w:val="00260B6D"/>
    <w:rsid w:val="0026289D"/>
    <w:rsid w:val="00262B02"/>
    <w:rsid w:val="002736B7"/>
    <w:rsid w:val="0027535F"/>
    <w:rsid w:val="0027615D"/>
    <w:rsid w:val="00277194"/>
    <w:rsid w:val="00283159"/>
    <w:rsid w:val="00290F70"/>
    <w:rsid w:val="002A2B43"/>
    <w:rsid w:val="002E11D3"/>
    <w:rsid w:val="002E2E3A"/>
    <w:rsid w:val="002F79FE"/>
    <w:rsid w:val="0030501B"/>
    <w:rsid w:val="0031061C"/>
    <w:rsid w:val="003164E9"/>
    <w:rsid w:val="00317E2F"/>
    <w:rsid w:val="003255B8"/>
    <w:rsid w:val="00347C17"/>
    <w:rsid w:val="00347C3B"/>
    <w:rsid w:val="0036460C"/>
    <w:rsid w:val="003669A2"/>
    <w:rsid w:val="00370D94"/>
    <w:rsid w:val="00374204"/>
    <w:rsid w:val="00383628"/>
    <w:rsid w:val="00396CB8"/>
    <w:rsid w:val="003B0A1D"/>
    <w:rsid w:val="003B526E"/>
    <w:rsid w:val="003C23B3"/>
    <w:rsid w:val="003C77E4"/>
    <w:rsid w:val="003D0152"/>
    <w:rsid w:val="003E0BE5"/>
    <w:rsid w:val="003E5066"/>
    <w:rsid w:val="003F68A0"/>
    <w:rsid w:val="0040079C"/>
    <w:rsid w:val="004018DF"/>
    <w:rsid w:val="0040227C"/>
    <w:rsid w:val="00405ADF"/>
    <w:rsid w:val="00415740"/>
    <w:rsid w:val="00422243"/>
    <w:rsid w:val="00423CFA"/>
    <w:rsid w:val="0042670D"/>
    <w:rsid w:val="0043407A"/>
    <w:rsid w:val="00451CAD"/>
    <w:rsid w:val="00452762"/>
    <w:rsid w:val="0046245D"/>
    <w:rsid w:val="004649F5"/>
    <w:rsid w:val="004909FB"/>
    <w:rsid w:val="00492632"/>
    <w:rsid w:val="00494F61"/>
    <w:rsid w:val="0049562C"/>
    <w:rsid w:val="004A13E8"/>
    <w:rsid w:val="004A4743"/>
    <w:rsid w:val="004D05F5"/>
    <w:rsid w:val="004E54B8"/>
    <w:rsid w:val="004F1A07"/>
    <w:rsid w:val="00503344"/>
    <w:rsid w:val="00517FFC"/>
    <w:rsid w:val="005263FF"/>
    <w:rsid w:val="00526B00"/>
    <w:rsid w:val="00531393"/>
    <w:rsid w:val="0053340F"/>
    <w:rsid w:val="00535BE9"/>
    <w:rsid w:val="005426FF"/>
    <w:rsid w:val="005510DD"/>
    <w:rsid w:val="0056130A"/>
    <w:rsid w:val="005734C3"/>
    <w:rsid w:val="00581CE7"/>
    <w:rsid w:val="00584ACD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E3E07"/>
    <w:rsid w:val="005F107F"/>
    <w:rsid w:val="005F3BAE"/>
    <w:rsid w:val="005F715B"/>
    <w:rsid w:val="00616A5C"/>
    <w:rsid w:val="00620812"/>
    <w:rsid w:val="0062759D"/>
    <w:rsid w:val="006409EA"/>
    <w:rsid w:val="006411F3"/>
    <w:rsid w:val="00645E9E"/>
    <w:rsid w:val="0065508A"/>
    <w:rsid w:val="00664696"/>
    <w:rsid w:val="0066646C"/>
    <w:rsid w:val="0067245D"/>
    <w:rsid w:val="006759D1"/>
    <w:rsid w:val="00675E79"/>
    <w:rsid w:val="00684F63"/>
    <w:rsid w:val="00694AD5"/>
    <w:rsid w:val="006A4DF3"/>
    <w:rsid w:val="006A6BC7"/>
    <w:rsid w:val="006B0EE4"/>
    <w:rsid w:val="006D3918"/>
    <w:rsid w:val="006E6D02"/>
    <w:rsid w:val="006F1B93"/>
    <w:rsid w:val="006F6199"/>
    <w:rsid w:val="006F6AA2"/>
    <w:rsid w:val="00701EED"/>
    <w:rsid w:val="00705318"/>
    <w:rsid w:val="0070603B"/>
    <w:rsid w:val="00712717"/>
    <w:rsid w:val="00716388"/>
    <w:rsid w:val="0073023A"/>
    <w:rsid w:val="00735B3B"/>
    <w:rsid w:val="007647AE"/>
    <w:rsid w:val="00765089"/>
    <w:rsid w:val="0077285C"/>
    <w:rsid w:val="00785073"/>
    <w:rsid w:val="007946CB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87E13"/>
    <w:rsid w:val="00892032"/>
    <w:rsid w:val="008A2E79"/>
    <w:rsid w:val="008B079E"/>
    <w:rsid w:val="008B0E75"/>
    <w:rsid w:val="008C2278"/>
    <w:rsid w:val="008E33EC"/>
    <w:rsid w:val="008E3C8A"/>
    <w:rsid w:val="008F36E0"/>
    <w:rsid w:val="009209F5"/>
    <w:rsid w:val="009232AD"/>
    <w:rsid w:val="00930152"/>
    <w:rsid w:val="0094777E"/>
    <w:rsid w:val="009611E8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6024"/>
    <w:rsid w:val="009F76BD"/>
    <w:rsid w:val="00A10EFE"/>
    <w:rsid w:val="00A22BA3"/>
    <w:rsid w:val="00A234E8"/>
    <w:rsid w:val="00A2553E"/>
    <w:rsid w:val="00A75899"/>
    <w:rsid w:val="00A760A7"/>
    <w:rsid w:val="00A8070D"/>
    <w:rsid w:val="00A823E6"/>
    <w:rsid w:val="00A8320E"/>
    <w:rsid w:val="00A8321E"/>
    <w:rsid w:val="00A93A2A"/>
    <w:rsid w:val="00AB5357"/>
    <w:rsid w:val="00AC70A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54D60"/>
    <w:rsid w:val="00B65130"/>
    <w:rsid w:val="00B83580"/>
    <w:rsid w:val="00B95583"/>
    <w:rsid w:val="00B97A81"/>
    <w:rsid w:val="00BA661B"/>
    <w:rsid w:val="00BB26B4"/>
    <w:rsid w:val="00BB3093"/>
    <w:rsid w:val="00BB330A"/>
    <w:rsid w:val="00BB7A23"/>
    <w:rsid w:val="00BC4B7F"/>
    <w:rsid w:val="00BC7CCA"/>
    <w:rsid w:val="00BF70AA"/>
    <w:rsid w:val="00C06AEE"/>
    <w:rsid w:val="00C07CD1"/>
    <w:rsid w:val="00C146E5"/>
    <w:rsid w:val="00C24CCD"/>
    <w:rsid w:val="00C27DBB"/>
    <w:rsid w:val="00C365B7"/>
    <w:rsid w:val="00C43BD3"/>
    <w:rsid w:val="00C677FA"/>
    <w:rsid w:val="00C75771"/>
    <w:rsid w:val="00C76476"/>
    <w:rsid w:val="00C83447"/>
    <w:rsid w:val="00C87C2C"/>
    <w:rsid w:val="00C97592"/>
    <w:rsid w:val="00CC16E4"/>
    <w:rsid w:val="00CC4230"/>
    <w:rsid w:val="00CC6B70"/>
    <w:rsid w:val="00CE6BCB"/>
    <w:rsid w:val="00CF6757"/>
    <w:rsid w:val="00D0238B"/>
    <w:rsid w:val="00D04C8B"/>
    <w:rsid w:val="00D13A91"/>
    <w:rsid w:val="00D165DB"/>
    <w:rsid w:val="00D236BD"/>
    <w:rsid w:val="00D23C9E"/>
    <w:rsid w:val="00D36458"/>
    <w:rsid w:val="00D5137C"/>
    <w:rsid w:val="00D524FA"/>
    <w:rsid w:val="00D54FDE"/>
    <w:rsid w:val="00D56549"/>
    <w:rsid w:val="00D61A1F"/>
    <w:rsid w:val="00D6362F"/>
    <w:rsid w:val="00D661CD"/>
    <w:rsid w:val="00D776D4"/>
    <w:rsid w:val="00D777C5"/>
    <w:rsid w:val="00D82C2B"/>
    <w:rsid w:val="00D93D78"/>
    <w:rsid w:val="00D96D6B"/>
    <w:rsid w:val="00DB05D0"/>
    <w:rsid w:val="00DC753E"/>
    <w:rsid w:val="00DD1F24"/>
    <w:rsid w:val="00DF0F3C"/>
    <w:rsid w:val="00DF6B7B"/>
    <w:rsid w:val="00E00037"/>
    <w:rsid w:val="00E05D9E"/>
    <w:rsid w:val="00E135F2"/>
    <w:rsid w:val="00E17E6E"/>
    <w:rsid w:val="00E343B2"/>
    <w:rsid w:val="00E3675D"/>
    <w:rsid w:val="00E41769"/>
    <w:rsid w:val="00E4351C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7196"/>
    <w:rsid w:val="00EE37D7"/>
    <w:rsid w:val="00EF34E2"/>
    <w:rsid w:val="00F05C75"/>
    <w:rsid w:val="00F10D97"/>
    <w:rsid w:val="00F1452B"/>
    <w:rsid w:val="00F20D13"/>
    <w:rsid w:val="00F616BC"/>
    <w:rsid w:val="00F87AD7"/>
    <w:rsid w:val="00F9369A"/>
    <w:rsid w:val="00F96C06"/>
    <w:rsid w:val="00FA356F"/>
    <w:rsid w:val="00FA62A8"/>
    <w:rsid w:val="00FC2811"/>
    <w:rsid w:val="00FC678C"/>
    <w:rsid w:val="00FE18C5"/>
    <w:rsid w:val="00FE60BA"/>
    <w:rsid w:val="00FE7E69"/>
    <w:rsid w:val="033C0A19"/>
    <w:rsid w:val="04BE94EF"/>
    <w:rsid w:val="0967519F"/>
    <w:rsid w:val="0A150188"/>
    <w:rsid w:val="0C4CFAC0"/>
    <w:rsid w:val="0D4E8FE0"/>
    <w:rsid w:val="0E39F713"/>
    <w:rsid w:val="0E684703"/>
    <w:rsid w:val="1560DAFA"/>
    <w:rsid w:val="156A79E1"/>
    <w:rsid w:val="19666F4D"/>
    <w:rsid w:val="1A09230C"/>
    <w:rsid w:val="1AC832C3"/>
    <w:rsid w:val="1AF3E2BE"/>
    <w:rsid w:val="1B23605A"/>
    <w:rsid w:val="1C13A335"/>
    <w:rsid w:val="1D0D3A0E"/>
    <w:rsid w:val="1FA08858"/>
    <w:rsid w:val="22CEB28F"/>
    <w:rsid w:val="235F174B"/>
    <w:rsid w:val="23E4FEC4"/>
    <w:rsid w:val="28A5840B"/>
    <w:rsid w:val="2C50F58D"/>
    <w:rsid w:val="2C84C901"/>
    <w:rsid w:val="2CBE0058"/>
    <w:rsid w:val="2E95C4B2"/>
    <w:rsid w:val="2F0E9EB4"/>
    <w:rsid w:val="2F722FC2"/>
    <w:rsid w:val="32D0EC6D"/>
    <w:rsid w:val="366E1C50"/>
    <w:rsid w:val="36AB8523"/>
    <w:rsid w:val="374A7716"/>
    <w:rsid w:val="39CCC10A"/>
    <w:rsid w:val="3C8F14F0"/>
    <w:rsid w:val="3D7DAB50"/>
    <w:rsid w:val="3E1FC4B4"/>
    <w:rsid w:val="401B2887"/>
    <w:rsid w:val="405719E3"/>
    <w:rsid w:val="46921BB5"/>
    <w:rsid w:val="4801EEA6"/>
    <w:rsid w:val="4A7C20CB"/>
    <w:rsid w:val="4B40173A"/>
    <w:rsid w:val="4FCDFDE9"/>
    <w:rsid w:val="51AF58BE"/>
    <w:rsid w:val="53059EAB"/>
    <w:rsid w:val="54A16F0C"/>
    <w:rsid w:val="54F479A4"/>
    <w:rsid w:val="563D3F6D"/>
    <w:rsid w:val="577E6FB0"/>
    <w:rsid w:val="57D90FCE"/>
    <w:rsid w:val="587A1D28"/>
    <w:rsid w:val="59571E2D"/>
    <w:rsid w:val="596D17F4"/>
    <w:rsid w:val="5BD650D9"/>
    <w:rsid w:val="5F9C743A"/>
    <w:rsid w:val="5FFD6A24"/>
    <w:rsid w:val="6230D042"/>
    <w:rsid w:val="635B5B09"/>
    <w:rsid w:val="65A6001F"/>
    <w:rsid w:val="65D7B7E0"/>
    <w:rsid w:val="6624364A"/>
    <w:rsid w:val="67288BD7"/>
    <w:rsid w:val="676071D2"/>
    <w:rsid w:val="6CCD98D6"/>
    <w:rsid w:val="7458180E"/>
    <w:rsid w:val="77DAF42E"/>
    <w:rsid w:val="7898B337"/>
    <w:rsid w:val="791C60F1"/>
    <w:rsid w:val="7C36AB71"/>
    <w:rsid w:val="7CAE6551"/>
    <w:rsid w:val="7D98D44D"/>
    <w:rsid w:val="7D9DEC5A"/>
    <w:rsid w:val="7F2F6608"/>
    <w:rsid w:val="7F58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396CB8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396CB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C70A7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C70A7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  <w:style w:type="paragraph" w:customStyle="1" w:styleId="Normalparrafoslargos">
    <w:name w:val="Normal parrafos largos"/>
    <w:basedOn w:val="Normal"/>
    <w:qFormat/>
    <w:rsid w:val="005E3E07"/>
    <w:pPr>
      <w:spacing w:line="276" w:lineRule="auto"/>
    </w:pPr>
    <w:rPr>
      <w:bCs/>
      <w:kern w:val="0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1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4BB1ECC-6BFD-4F5C-974F-B79CB1075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infopath/2007/PartnerControls"/>
    <ds:schemaRef ds:uri="http://purl.org/dc/terms/"/>
    <ds:schemaRef ds:uri="d0daa353-f819-43d1-badf-ce69fea8800d"/>
    <ds:schemaRef ds:uri="http://purl.org/dc/elements/1.1/"/>
    <ds:schemaRef ds:uri="edc1eb1c-f9b5-429a-a0ce-702847a0aa2d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1822</Words>
  <Characters>10026</Characters>
  <Application>Microsoft Office Word</Application>
  <DocSecurity>0</DocSecurity>
  <Lines>83</Lines>
  <Paragraphs>23</Paragraphs>
  <ScaleCrop>false</ScaleCrop>
  <Company/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Shayhaska Castro C.</cp:lastModifiedBy>
  <cp:revision>7</cp:revision>
  <dcterms:created xsi:type="dcterms:W3CDTF">2024-06-18T05:53:00Z</dcterms:created>
  <dcterms:modified xsi:type="dcterms:W3CDTF">2024-06-24T20:31:00Z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