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B36C" w14:textId="468CC9AB" w:rsidR="0016101D" w:rsidRPr="00C0715F" w:rsidRDefault="00116DF9" w:rsidP="00C0715F">
      <w:pPr>
        <w:jc w:val="center"/>
        <w:rPr>
          <w:b/>
          <w:bCs/>
        </w:rPr>
      </w:pPr>
      <w:r w:rsidRPr="00C0715F">
        <w:rPr>
          <w:b/>
          <w:bCs/>
        </w:rPr>
        <w:t xml:space="preserve">M4 – Looker Studio: </w:t>
      </w:r>
      <w:proofErr w:type="spellStart"/>
      <w:r w:rsidRPr="00C0715F">
        <w:rPr>
          <w:b/>
          <w:bCs/>
        </w:rPr>
        <w:t>Esercitazione</w:t>
      </w:r>
      <w:proofErr w:type="spellEnd"/>
      <w:r w:rsidRPr="00C0715F">
        <w:rPr>
          <w:b/>
          <w:bCs/>
        </w:rPr>
        <w:t xml:space="preserve"> Finale</w:t>
      </w:r>
    </w:p>
    <w:p w14:paraId="77F6ED38" w14:textId="00CA34F1" w:rsidR="00116DF9" w:rsidRPr="00C0715F" w:rsidRDefault="00116DF9">
      <w:pPr>
        <w:rPr>
          <w:b/>
          <w:bCs/>
        </w:rPr>
      </w:pPr>
      <w:proofErr w:type="spellStart"/>
      <w:r w:rsidRPr="00C0715F">
        <w:rPr>
          <w:b/>
          <w:bCs/>
        </w:rPr>
        <w:t>Esercizi</w:t>
      </w:r>
      <w:proofErr w:type="spellEnd"/>
    </w:p>
    <w:p w14:paraId="6EE5347B" w14:textId="0C3999CD" w:rsidR="00116DF9" w:rsidRDefault="00116DF9">
      <w:pPr>
        <w:rPr>
          <w:lang w:val="it-IT"/>
        </w:rPr>
      </w:pPr>
      <w:r w:rsidRPr="00116DF9">
        <w:rPr>
          <w:lang w:val="it-IT"/>
        </w:rPr>
        <w:t xml:space="preserve">Vi sono stati forniti </w:t>
      </w:r>
      <w:r>
        <w:rPr>
          <w:lang w:val="it-IT"/>
        </w:rPr>
        <w:t>i dati relativi alle edizioni di Sanremo dal 1951 al 2023, organizzati in tre tabelle.</w:t>
      </w:r>
    </w:p>
    <w:p w14:paraId="332F4EA1" w14:textId="316152E7" w:rsidR="00116DF9" w:rsidRDefault="00116DF9">
      <w:pPr>
        <w:rPr>
          <w:lang w:val="it-IT"/>
        </w:rPr>
      </w:pPr>
      <w:r>
        <w:rPr>
          <w:lang w:val="it-IT"/>
        </w:rPr>
        <w:t>Effettuate un’analisi dei dati, scegliere</w:t>
      </w:r>
      <w:r w:rsidR="00E0385E">
        <w:rPr>
          <w:lang w:val="it-IT"/>
        </w:rPr>
        <w:t xml:space="preserve"> una tematica che volete indagare (ad esempio, la differenza di genere nei vincitori, le ristampe delle canzoni, l’avvicendarsi dei presentatori… qualsiasi cosa vi appassioni va bene).</w:t>
      </w:r>
    </w:p>
    <w:p w14:paraId="52C0AFC3" w14:textId="37B99DC5" w:rsidR="00E0385E" w:rsidRPr="00116DF9" w:rsidRDefault="00E0385E">
      <w:pPr>
        <w:rPr>
          <w:lang w:val="it-IT"/>
        </w:rPr>
      </w:pPr>
      <w:r>
        <w:rPr>
          <w:lang w:val="it-IT"/>
        </w:rPr>
        <w:t xml:space="preserve">Effettuate tutto l’engineering che vi serve per poter generare delle visualizzazioni a sostegno dei vostri dati e generate un report su </w:t>
      </w:r>
      <w:proofErr w:type="spellStart"/>
      <w:r>
        <w:rPr>
          <w:lang w:val="it-IT"/>
        </w:rPr>
        <w:t>Looker</w:t>
      </w:r>
      <w:proofErr w:type="spellEnd"/>
      <w:r>
        <w:rPr>
          <w:lang w:val="it-IT"/>
        </w:rPr>
        <w:t xml:space="preserve"> Studio, prestando particolare attenzione allo storytelling: il report consegnato dovrà veicolare qualsiasi messaggio voi avrete scelto in modo chiaro e coerente.</w:t>
      </w:r>
    </w:p>
    <w:sectPr w:rsidR="00E0385E" w:rsidRPr="0011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F9"/>
    <w:rsid w:val="00116DF9"/>
    <w:rsid w:val="0016101D"/>
    <w:rsid w:val="006A7A81"/>
    <w:rsid w:val="009F4071"/>
    <w:rsid w:val="00C0715F"/>
    <w:rsid w:val="00E0385E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3C37"/>
  <w15:chartTrackingRefBased/>
  <w15:docId w15:val="{97D4E4B2-7A01-4FEA-820E-AC5325D0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6D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6D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6D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6D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6D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6D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6D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6D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6D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6D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6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Cadillo</dc:creator>
  <cp:keywords/>
  <dc:description/>
  <cp:lastModifiedBy>Katherine Cadillo</cp:lastModifiedBy>
  <cp:revision>1</cp:revision>
  <dcterms:created xsi:type="dcterms:W3CDTF">2025-05-02T17:33:00Z</dcterms:created>
  <dcterms:modified xsi:type="dcterms:W3CDTF">2025-05-02T18:55:00Z</dcterms:modified>
</cp:coreProperties>
</file>