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ajac9si4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Pulse – Agentic AI IDE for PLC Coding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Product Requirements Document (PRD)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MVP Timeline:</w:t>
      </w:r>
      <w:r w:rsidDel="00000000" w:rsidR="00000000" w:rsidRPr="00000000">
        <w:rPr>
          <w:rtl w:val="0"/>
        </w:rPr>
        <w:t xml:space="preserve"> 2.5 days (~50–60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Windows Desktop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jhq872xw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PLCs (Programmable Logic Controllers) today is: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Manual:</w:t>
      </w:r>
      <w:r w:rsidDel="00000000" w:rsidR="00000000" w:rsidRPr="00000000">
        <w:rPr>
          <w:rtl w:val="0"/>
        </w:rPr>
        <w:t xml:space="preserve"> Engineers hand-write ladder logic or structured text in vendor-specific IDEs.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Error-prone:</w:t>
      </w:r>
      <w:r w:rsidDel="00000000" w:rsidR="00000000" w:rsidRPr="00000000">
        <w:rPr>
          <w:rtl w:val="0"/>
        </w:rPr>
        <w:t xml:space="preserve"> Small mistakes in timing, interlocks, or I/O mapping can lead to production downtime or safety incidents.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to iterate:</w:t>
      </w:r>
      <w:r w:rsidDel="00000000" w:rsidR="00000000" w:rsidRPr="00000000">
        <w:rPr>
          <w:rtl w:val="0"/>
        </w:rPr>
        <w:t xml:space="preserve"> Each change requires mentally simulating logic, redeploying, and often involving on-site testing.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Tooling-fragmented:</w:t>
      </w:r>
      <w:r w:rsidDel="00000000" w:rsidR="00000000" w:rsidRPr="00000000">
        <w:rPr>
          <w:rtl w:val="0"/>
        </w:rPr>
        <w:t xml:space="preserve"> IDEs do not provide modern AI assistance (planning, refactoring, context-aware Q&amp;A).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engineers are under pressure to ship changes quickly while maintaining reliability. They lack an “AI pair programmer” tailored to PLC workflows.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htvv8w02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Solution – Pulse (“Cursor for PLC”)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Pulse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Agentic AI IDE for PLC-style code</w:t>
      </w:r>
      <w:r w:rsidDel="00000000" w:rsidR="00000000" w:rsidRPr="00000000">
        <w:rPr>
          <w:rtl w:val="0"/>
        </w:rPr>
        <w:t xml:space="preserve">, delivered as a </w:t>
      </w:r>
      <w:r w:rsidDel="00000000" w:rsidR="00000000" w:rsidRPr="00000000">
        <w:rPr>
          <w:b w:val="1"/>
          <w:bCs w:val="1"/>
          <w:rtl w:val="0"/>
        </w:rPr>
        <w:t xml:space="preserve">local Windows desktop app</w:t>
      </w:r>
      <w:r w:rsidDel="00000000" w:rsidR="00000000" w:rsidRPr="00000000">
        <w:rPr>
          <w:rtl w:val="0"/>
        </w:rPr>
        <w:t xml:space="preserve">.</w:t>
        <w:br w:type="textWrapping"/>
        <w:t xml:space="preserve"> It acts as a PLC-focused “Cursor/Copilot,” helping engineers: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natural language requirements into structured plans.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edit PLC-style code safely in a workspace on their machine.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logic against requirements and basic checks.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feedback for continuous improvement.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design principles: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Local-first:</w:t>
      </w:r>
      <w:r w:rsidDel="00000000" w:rsidR="00000000" w:rsidRPr="00000000">
        <w:rPr>
          <w:rtl w:val="0"/>
        </w:rPr>
        <w:t xml:space="preserve"> Project files and logs stay on the user’s machine by default.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Automated CI/CD pipeline builds a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from GitHub pushes.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workflow:</w:t>
      </w:r>
      <w:r w:rsidDel="00000000" w:rsidR="00000000" w:rsidRPr="00000000">
        <w:rPr>
          <w:rtl w:val="0"/>
        </w:rPr>
        <w:t xml:space="preserve"> Planner, Coder, Tester, QA, and Customizer agents collaborate through a structured orchestration layer.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4im5px6q2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Persona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65d3xmg56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Persona – Automation Engineer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Automation / Controls Engineer (in manufacturing, logistics, or process industry).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PLC logic changes faster with fewer defects.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and safely modify existing PLC programs.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with “what-if” logic changes before deploying to the PLC.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IDEs lack high-level guidance and explanation.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 timing or state issues is tedious.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Little reuse or codification of tribal knowledge.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 laptop/desktop on or near the shop floor.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of online/offline connectivity.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restricted from uploading code to external cloud services.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we assume a technically comfortable engineer who is open to using an AI assistant, but still wants control over code and changes.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2i33zc01w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 – Desktop App MVP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 (MVP):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desktop application built with: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Python + Flet</w:t>
      </w:r>
      <w:r w:rsidDel="00000000" w:rsidR="00000000" w:rsidRPr="00000000">
        <w:rPr>
          <w:rtl w:val="0"/>
        </w:rPr>
        <w:t xml:space="preserve"> for UI.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for multi-agent orchestration.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</w:t>
      </w:r>
      <w:r w:rsidDel="00000000" w:rsidR="00000000" w:rsidRPr="00000000">
        <w:rPr>
          <w:b w:val="1"/>
          <w:bCs w:val="1"/>
          <w:rtl w:val="0"/>
        </w:rPr>
        <w:t xml:space="preserve">file system access</w:t>
      </w:r>
      <w:r w:rsidDel="00000000" w:rsidR="00000000" w:rsidRPr="00000000">
        <w:rPr>
          <w:rtl w:val="0"/>
        </w:rPr>
        <w:t xml:space="preserve"> to a user-selected workspace folder.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for session/state persistence.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</w:t>
      </w:r>
      <w:r w:rsidDel="00000000" w:rsidR="00000000" w:rsidRPr="00000000">
        <w:rPr>
          <w:b w:val="1"/>
          <w:bCs w:val="1"/>
          <w:rtl w:val="0"/>
        </w:rPr>
        <w:t xml:space="preserve">vector store</w:t>
      </w:r>
      <w:r w:rsidDel="00000000" w:rsidR="00000000" w:rsidRPr="00000000">
        <w:rPr>
          <w:rtl w:val="0"/>
        </w:rPr>
        <w:t xml:space="preserve"> (e.g., Chroma) for context-aware Q&amp;A over project files.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core: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Customizer</w:t>
      </w:r>
      <w:r w:rsidDel="00000000" w:rsidR="00000000" w:rsidRPr="00000000">
        <w:rPr>
          <w:rtl w:val="0"/>
        </w:rPr>
        <w:t xml:space="preserve"> agents.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modes: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 Mode</w:t>
      </w:r>
      <w:r w:rsidDel="00000000" w:rsidR="00000000" w:rsidRPr="00000000">
        <w:rPr>
          <w:rtl w:val="0"/>
        </w:rPr>
        <w:t xml:space="preserve"> (fully autonomous loop).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 (human-in-the-loop).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Ask Mode</w:t>
      </w:r>
      <w:r w:rsidDel="00000000" w:rsidR="00000000" w:rsidRPr="00000000">
        <w:rPr>
          <w:rtl w:val="0"/>
        </w:rPr>
        <w:t xml:space="preserve"> (chat/Q&amp;A only).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code editor: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text editor for viewing and editing PLC-style code (files in the workspace), with basic affordances (monospaced font, line numbers, read/write integration with the Coder Agent).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workflow: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tests and linting.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artifact via PyInstaller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flet pack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3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Attach binary to GitHub Release.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(MVP):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connection to live PLC hardware.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multiple PLC vendor IDEs or proprietary project formats.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project management (multi-project dashboards, collaboration).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backend, user accounts, or centralized logging.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3x4ox7f1a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Solution Overview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level: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Pulse and selects a </w:t>
      </w:r>
      <w:r w:rsidDel="00000000" w:rsidR="00000000" w:rsidRPr="00000000">
        <w:rPr>
          <w:b w:val="1"/>
          <w:bCs w:val="1"/>
          <w:rtl w:val="0"/>
        </w:rPr>
        <w:t xml:space="preserve">workspace folder</w:t>
      </w:r>
      <w:r w:rsidDel="00000000" w:rsidR="00000000" w:rsidRPr="00000000">
        <w:rPr>
          <w:rtl w:val="0"/>
        </w:rPr>
        <w:t xml:space="preserve"> containing PLC-style code (or starting empty).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view and </w:t>
      </w:r>
      <w:r w:rsidDel="00000000" w:rsidR="00000000" w:rsidRPr="00000000">
        <w:rPr>
          <w:b w:val="1"/>
          <w:bCs w:val="1"/>
          <w:rtl w:val="0"/>
        </w:rPr>
        <w:t xml:space="preserve">edit code directly</w:t>
      </w:r>
      <w:r w:rsidDel="00000000" w:rsidR="00000000" w:rsidRPr="00000000">
        <w:rPr>
          <w:rtl w:val="0"/>
        </w:rPr>
        <w:t xml:space="preserve"> in an embedded text editor, just like a lightweight PLC IDE.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provide a </w:t>
      </w:r>
      <w:r w:rsidDel="00000000" w:rsidR="00000000" w:rsidRPr="00000000">
        <w:rPr>
          <w:b w:val="1"/>
          <w:bCs w:val="1"/>
          <w:rtl w:val="0"/>
        </w:rPr>
        <w:t xml:space="preserve">natural-language task</w:t>
      </w:r>
      <w:r w:rsidDel="00000000" w:rsidR="00000000" w:rsidRPr="00000000">
        <w:rPr>
          <w:rtl w:val="0"/>
        </w:rPr>
        <w:t xml:space="preserve">, e.g., “Create a routine that toggles Motor_1 every 10 seconds with a fault latch.”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Pulse orchestrates a set of AI agents (Planner → Coder → Tester → QA → Customizer) to: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the work.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Generate/edit PLC-style code and update files in the workspace.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and summarize changes.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for and record user feedback.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code and logs are stored locally in the workspace and in Pulse’s local data directory.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6k7hsuc7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Personas &amp; Key Use Cases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fifik2a9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 Cases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new PLC logic from a requirement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describes behavior in plain language.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 produces a plan, code files, and a brief explanation.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code is opened in the embedded editor for inspection and further manual edits.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existing PLC logic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opens an existing project folder and selects files from the workspace tree.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review and optionally </w:t>
      </w:r>
      <w:r w:rsidDel="00000000" w:rsidR="00000000" w:rsidRPr="00000000">
        <w:rPr>
          <w:b w:val="1"/>
          <w:bCs w:val="1"/>
          <w:rtl w:val="0"/>
        </w:rPr>
        <w:t xml:space="preserve">hand-edit</w:t>
      </w:r>
      <w:r w:rsidDel="00000000" w:rsidR="00000000" w:rsidRPr="00000000">
        <w:rPr>
          <w:rtl w:val="0"/>
        </w:rPr>
        <w:t xml:space="preserve"> the code in the integrated editor.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describes a desired change in natural language.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Pulse: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Analyzes the current code.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Proposes a plan (in Plan Mode) or directly edits files (in Agent Mode).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Updates the same files the user can continue editing manually in the editor.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and explain existing code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asks “What does this timer do?” or “How is Motor_1 interlocked?”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 reads the codebase and provides a structured explanation, referencing specific files opened in the editor.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feedback on code quality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each run, the user rates the outcome and optionally adds comments.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 logs these for future improvement/fine-tuning (locally).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3jncbu2no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Features – Agents &amp; IDE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f13a6lru7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7.0 In-IDE Code Editing &amp; Workspace View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Pulse a usable day-to-day </w:t>
      </w:r>
      <w:r w:rsidDel="00000000" w:rsidR="00000000" w:rsidRPr="00000000">
        <w:rPr>
          <w:b w:val="1"/>
          <w:bCs w:val="1"/>
          <w:rtl w:val="0"/>
        </w:rPr>
        <w:t xml:space="preserve">IDE</w:t>
      </w:r>
      <w:r w:rsidDel="00000000" w:rsidR="00000000" w:rsidRPr="00000000">
        <w:rPr>
          <w:rtl w:val="0"/>
        </w:rPr>
        <w:t xml:space="preserve">, not just an AI command console.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Code Editor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panel shows the currently selected file from the workspace.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Supports: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Viewing and editing PLC-style (Structured Text-like) code.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Basic editor affordances (monospaced font, line numbers, simple keyboard shortcuts).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are saved to disk and become part of the context for all agents.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Tree / Workspace Panel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Left-hand panel shows the workspace folder structure.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Selecting a file opens it in the editor.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files created by the Coder Agent appear automatically in the tree.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Agent-Aware Editing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Coder Agent: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Reads files via the same abstraction the editor uses.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Writes changes that the editor immediately reflects.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user edits are treated as </w:t>
      </w:r>
      <w:r w:rsidDel="00000000" w:rsidR="00000000" w:rsidRPr="00000000">
        <w:rPr>
          <w:b w:val="1"/>
          <w:bCs w:val="1"/>
          <w:rtl w:val="0"/>
        </w:rPr>
        <w:t xml:space="preserve">first-class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Subsequent agent runs take the updated file contents as ground truth.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Planner and Tester Agents work off the latest saved version.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edits (human or agent) are constrained to the configured workspace.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 uses atomic writes when saving from agents to avoid partial-file corruption.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4kybf4ey4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Planner Agent (High-Context Task Planner)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 a user’s request into a concrete, step-by-step implementation plan.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request (natural language).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 of relevant project files.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list of </w:t>
      </w:r>
      <w:r w:rsidDel="00000000" w:rsidR="00000000" w:rsidRPr="00000000">
        <w:rPr>
          <w:b w:val="1"/>
          <w:bCs w:val="1"/>
          <w:rtl w:val="0"/>
        </w:rPr>
        <w:t xml:space="preserve">Plan Steps</w:t>
      </w:r>
      <w:r w:rsidDel="00000000" w:rsidR="00000000" w:rsidRPr="00000000">
        <w:rPr>
          <w:rtl w:val="0"/>
        </w:rPr>
        <w:t xml:space="preserve">, e.g.:</w:t>
        <w:br w:type="textWrapping"/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Analyze existing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a new timer-based routine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ToggleMotor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Wire routine into main scan logic.</w:t>
        <w:br w:type="textWrapping"/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 behavior in comments.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assumptions explicit (e.g., timer resolution, input/output names).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 potential risks (“This change may affect cycle time.”).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steps are displayed in the UI sidebar.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, steps require user approval before execution.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t6ugnn4i2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Coder Agent (File I/O + Code Generation)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Translate plan steps into PLC-style code and actual file changes.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Plan Steps.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workspace state (file tree + contents).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Concrete file operations, e.g.: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ToggleMotor.st</w:t>
      </w:r>
      <w:r w:rsidDel="00000000" w:rsidR="00000000" w:rsidRPr="00000000">
        <w:rPr>
          <w:rtl w:val="0"/>
        </w:rPr>
        <w:t xml:space="preserve"> with code.</w:t>
        <w:br w:type="textWrapping"/>
      </w:r>
    </w:p>
    <w:p w:rsidR="00000000" w:rsidDel="00000000" w:rsidP="00000000" w:rsidRDefault="00000000" w:rsidRPr="00000000" w14:paraId="00000095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main.st</w:t>
      </w:r>
      <w:r w:rsidDel="00000000" w:rsidR="00000000" w:rsidRPr="00000000">
        <w:rPr>
          <w:rtl w:val="0"/>
        </w:rPr>
        <w:t xml:space="preserve"> to call the new routine.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single PLC-like dialect</w:t>
      </w:r>
      <w:r w:rsidDel="00000000" w:rsidR="00000000" w:rsidRPr="00000000">
        <w:rPr>
          <w:rtl w:val="0"/>
        </w:rPr>
        <w:t xml:space="preserve"> (simplified Structured Text) for MVP.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code is idempotent (re-runnable without corruption).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Adhere to a simple coding style (comments, naming patterns).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writes are constrained to the user’s workspace folder.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atomic writes (write-temp-then-rename).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Editor: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 created or modified by the Coder Agent are immediately visible and editable in the embedded editor.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s0fsk12jx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Tester Agent (Validation)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generated/modified code against the stated requirements.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requirement.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files.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summary, including: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Basic static checks (syntax patterns, presence of required logic).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Suggested test cases (e.g., “When start bit is set, output should toggle every 10s.”).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Behavior: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static analysis and requirement coverage mapping.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generate pseudo-tests (Python unit tests or structured scenarios).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displayed in a Test panel:</w:t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e.g., “3 checks: 2 pass, 1 warning.”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4xzekv21o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QA Agent (Context-Aware Q&amp;A via RAG)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Answer user questions about the codebase and changes.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question.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search over project files and recent changes (via local Chroma).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Explanations referencing specific files/lines.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logic in human-friendly language.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how recent changes impacted behavior.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sa9mnp9br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Customizer Agent (Feedback Loop &amp; Telemetry)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structured feedback and logs for future model improvement.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metadata (request, plan, changes, tests).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rating (e.g., 1–5 stars or thumbs up/down).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free-text feedback.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Append-only </w:t>
      </w:r>
      <w:r w:rsidDel="00000000" w:rsidR="00000000" w:rsidRPr="00000000">
        <w:rPr>
          <w:b w:val="1"/>
          <w:bCs w:val="1"/>
          <w:rtl w:val="0"/>
        </w:rPr>
        <w:t xml:space="preserve">JSONL logs</w:t>
      </w:r>
      <w:r w:rsidDel="00000000" w:rsidR="00000000" w:rsidRPr="00000000">
        <w:rPr>
          <w:rtl w:val="0"/>
        </w:rPr>
        <w:t xml:space="preserve"> stored locally, e.g.: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"session_id": "...",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"user_request": "...",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"plan": [...],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"files_touched": ["main.st"],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"tests_summary": {...},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"rating": 4,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"feedback": "Code worked but needed more comments."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Lightweight feedback prompt after each completed run.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Demonstrates a built-in fine-tuning data loop without a cloud backend.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qpzqkm6hz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Interaction Modes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5lth84gjr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Agent Mode (Fully Autonomous)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Planner → Coder → Tester → QA → Customizer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enters a requirement and clicks “Run”.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Pulse:</w:t>
        <w:br w:type="textWrapping"/>
      </w:r>
    </w:p>
    <w:p w:rsidR="00000000" w:rsidDel="00000000" w:rsidP="00000000" w:rsidRDefault="00000000" w:rsidRPr="00000000" w14:paraId="000000D4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Generates a plan (shown for transparency).</w:t>
        <w:br w:type="textWrapping"/>
      </w:r>
    </w:p>
    <w:p w:rsidR="00000000" w:rsidDel="00000000" w:rsidP="00000000" w:rsidRDefault="00000000" w:rsidRPr="00000000" w14:paraId="000000D5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Edits files automatically.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Runs validation.</w:t>
        <w:br w:type="textWrapping"/>
      </w:r>
    </w:p>
    <w:p w:rsidR="00000000" w:rsidDel="00000000" w:rsidP="00000000" w:rsidRDefault="00000000" w:rsidRPr="00000000" w14:paraId="000000D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Summarizes what changed.</w:t>
        <w:br w:type="textWrapping"/>
      </w:r>
    </w:p>
    <w:p w:rsidR="00000000" w:rsidDel="00000000" w:rsidP="00000000" w:rsidRDefault="00000000" w:rsidRPr="00000000" w14:paraId="000000D8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Prompts for feedback.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files open or refresh in the embedded editor for inspection.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Quick iteration when the user trusts the system.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uogotfnyo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Plan Mode (Human-in-the-Loop)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Planner → (User Approves Plan) → Coder → Tester → QA → Customizer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enters a requirement and selects </w:t>
      </w:r>
      <w:r w:rsidDel="00000000" w:rsidR="00000000" w:rsidRPr="00000000">
        <w:rPr>
          <w:b w:val="1"/>
          <w:bCs w:val="1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Planner presents a step-by-step plan.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can:</w:t>
        <w:br w:type="textWrapping"/>
      </w:r>
    </w:p>
    <w:p w:rsidR="00000000" w:rsidDel="00000000" w:rsidP="00000000" w:rsidRDefault="00000000" w:rsidRPr="00000000" w14:paraId="000000E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Approve the entire plan.</w:t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Adjust descriptions (MVP: text edit).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then does Coder modify files.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Higher-stakes changes requiring explicit review.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vfk05niq5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Ask Mode (Q&amp;A Only)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QA → Customizer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asks questions about existing code or behavior.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file changes are performed.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Code comprehension, impact analysis, debugging support.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wj25tc409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Architecture &amp; Stack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7gby65bc9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Technical Stack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3.x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Flet (Python-driven, modern desktop UI)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Flet-based embedded code editor component (single-file editing with basic features; no full language server in MVP).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LangGraph (multi-agent graph and state management)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Integration:</w:t>
      </w:r>
      <w:r w:rsidDel="00000000" w:rsidR="00000000" w:rsidRPr="00000000">
        <w:rPr>
          <w:rtl w:val="0"/>
        </w:rPr>
        <w:t xml:space="preserve"> Pluggable LLM client (e.g., OpenAI/Anthropic); future support for local models.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SQLite for sessions and state.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Chroma (local vector store) for RAG over project content.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JSONL files for feedback logs.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Packaging:</w:t>
      </w:r>
      <w:r w:rsidDel="00000000" w:rsidR="00000000" w:rsidRPr="00000000">
        <w:rPr>
          <w:rtl w:val="0"/>
        </w:rPr>
        <w:t xml:space="preserve"> PyInstaller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flet pack</w:t>
      </w:r>
      <w:r w:rsidDel="00000000" w:rsidR="00000000" w:rsidRPr="00000000">
        <w:rPr>
          <w:rtl w:val="0"/>
        </w:rPr>
        <w:t xml:space="preserve"> for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 (Ubuntu for tests, Windows for build).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4sx56k1mk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High-Level Flow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receives user input + selected mode.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PulseEngine.run(mode, request)</w:t>
      </w:r>
      <w:r w:rsidDel="00000000" w:rsidR="00000000" w:rsidRPr="00000000">
        <w:rPr>
          <w:rtl w:val="0"/>
        </w:rPr>
        <w:t xml:space="preserve"> (engine layer).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uses LangGraph to traverse the appropriate agent graph.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call tools (filesystem, RAG, logging) as needed.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returns updated state (plan, changes, tests, answers) to UI.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renders updates: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view.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tree.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editor with updated content.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panel and feedback prompt.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sxcy7urrx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Operational Excellence – Deployment &amp; CI/CD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0c11rvb7m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Objectives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every change is: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Tested</w:t>
      </w:r>
      <w:r w:rsidDel="00000000" w:rsidR="00000000" w:rsidRPr="00000000">
        <w:rPr>
          <w:rtl w:val="0"/>
        </w:rPr>
        <w:t xml:space="preserve"> before being packaged.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Packaged automatically</w:t>
      </w:r>
      <w:r w:rsidDel="00000000" w:rsidR="00000000" w:rsidRPr="00000000">
        <w:rPr>
          <w:rtl w:val="0"/>
        </w:rPr>
        <w:t xml:space="preserve"> into a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in a repeatable, observable way.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r1h6rs5fb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CI/CD Pipeline (GitHub Actions)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Triggers: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every push / PR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linting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v0.1.0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tests.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for Windows.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binary to a GitHub Release.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Jobs: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lint_and_test</w:t>
      </w:r>
      <w:r w:rsidDel="00000000" w:rsidR="00000000" w:rsidRPr="00000000">
        <w:rPr>
          <w:rtl w:val="0"/>
        </w:rPr>
        <w:t xml:space="preserve"> (Ubuntu)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Python, dependencies.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11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Static analysis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Unit tests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 for:</w:t>
        <w:br w:type="textWrapping"/>
      </w:r>
    </w:p>
    <w:p w:rsidR="00000000" w:rsidDel="00000000" w:rsidP="00000000" w:rsidRDefault="00000000" w:rsidRPr="00000000" w14:paraId="00000119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Engine logic.</w:t>
        <w:br w:type="textWrapping"/>
      </w:r>
    </w:p>
    <w:p w:rsidR="00000000" w:rsidDel="00000000" w:rsidP="00000000" w:rsidRDefault="00000000" w:rsidRPr="00000000" w14:paraId="0000011A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Filesystem tools.</w:t>
        <w:br w:type="textWrapping"/>
      </w:r>
    </w:p>
    <w:p w:rsidR="00000000" w:rsidDel="00000000" w:rsidP="00000000" w:rsidRDefault="00000000" w:rsidRPr="00000000" w14:paraId="0000011B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Persistence &amp; logging.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build_windows</w:t>
      </w:r>
      <w:r w:rsidDel="00000000" w:rsidR="00000000" w:rsidRPr="00000000">
        <w:rPr>
          <w:rtl w:val="0"/>
        </w:rPr>
        <w:t xml:space="preserve"> (Windows)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Python, dependencies.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desktop executable:</w:t>
        <w:br w:type="textWrapping"/>
      </w:r>
    </w:p>
    <w:p w:rsidR="00000000" w:rsidDel="00000000" w:rsidP="00000000" w:rsidRDefault="00000000" w:rsidRPr="00000000" w14:paraId="000001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flet pack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artifact.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(Ubuntu)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tagged versions:</w:t>
        <w:br w:type="textWrapping"/>
      </w:r>
    </w:p>
    <w:p w:rsidR="00000000" w:rsidDel="00000000" w:rsidP="00000000" w:rsidRDefault="00000000" w:rsidRPr="00000000" w14:paraId="0000012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GitHub Release.</w:t>
        <w:br w:type="textWrapping"/>
      </w:r>
    </w:p>
    <w:p w:rsidR="00000000" w:rsidDel="00000000" w:rsidP="00000000" w:rsidRDefault="00000000" w:rsidRPr="00000000" w14:paraId="00000124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Attach the Windows artifact.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for Stakeholder: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bCs w:val="1"/>
          <w:rtl w:val="0"/>
        </w:rPr>
        <w:t xml:space="preserve">“green pipeline”</w:t>
      </w:r>
      <w:r w:rsidDel="00000000" w:rsidR="00000000" w:rsidRPr="00000000">
        <w:rPr>
          <w:rtl w:val="0"/>
        </w:rPr>
        <w:t xml:space="preserve"> as a visible signal of quality.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builds—no manual packaging.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distribution: link to GitHub Release with a downloadable installer.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1n4pfrivz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czoxcgef8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Privacy &amp; Security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project files stay on user’s local machine by default.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upload of code, logs, or PLC projects to external services.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calls: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Configurable using API keys.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documentation of what is sent to LLM providers (e.g., truncated context).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jtvb8dnq1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Performance &amp; Latency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startup: &lt; 5 seconds on a typical engineering laptop.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interactions: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Q&amp;A responses: target &lt; 5 seconds (excluding LLM latency).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agent run (Planner → Coder → Tester) for small projects: &lt; 20–30 seconds.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must remain responsive during long agent runs (non-blocking).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6urox1d6g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Reliability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destructive file operations outside the configured workspace.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writes when modifying files (write to temp + rename).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state: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recent session can be reloaded on app restart.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handling of: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failures (timeouts, quota).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Corrupted or missing files.</w:t>
        <w:br w:type="textWrapping"/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v6erw3i9a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Usability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visual distinction between: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steps.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changes.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results.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mode selector (Agent / Plan / Ask).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error messaging (“LLM request failed, please retry.”).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editor that makes Pulse feel like a familiar IDE: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Readable font, line numbers, clear active file highlighting.</w:t>
        <w:br w:type="textWrapping"/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f9xz9mlz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Extensibility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graph and tools are modular: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agents (e.g., “Refactor Agent”) can be added without UI redesign.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PLC dialects can be supported behind a configuration flag in future versions.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z2n8oq9c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Success Metrics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oy8w5p4ka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Delivery &amp; Execution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delivery time:</w:t>
      </w:r>
      <w:r w:rsidDel="00000000" w:rsidR="00000000" w:rsidRPr="00000000">
        <w:rPr>
          <w:rtl w:val="0"/>
        </w:rPr>
        <w:t xml:space="preserve"> Functional desktop app and CI/CD pipeline within </w:t>
      </w:r>
      <w:r w:rsidDel="00000000" w:rsidR="00000000" w:rsidRPr="00000000">
        <w:rPr>
          <w:b w:val="1"/>
          <w:bCs w:val="1"/>
          <w:rtl w:val="0"/>
        </w:rPr>
        <w:t xml:space="preserve">2.5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pipeline health: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90% of pushes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have all checks green.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test coverage (MVP):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covering:</w:t>
        <w:br w:type="textWrapping"/>
      </w:r>
    </w:p>
    <w:p w:rsidR="00000000" w:rsidDel="00000000" w:rsidP="00000000" w:rsidRDefault="00000000" w:rsidRPr="00000000" w14:paraId="0000015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Core agent orchestration.</w:t>
        <w:br w:type="textWrapping"/>
      </w:r>
    </w:p>
    <w:p w:rsidR="00000000" w:rsidDel="00000000" w:rsidP="00000000" w:rsidRDefault="00000000" w:rsidRPr="00000000" w14:paraId="0000015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 system operations.</w:t>
        <w:br w:type="textWrapping"/>
      </w:r>
    </w:p>
    <w:p w:rsidR="00000000" w:rsidDel="00000000" w:rsidP="00000000" w:rsidRDefault="00000000" w:rsidRPr="00000000" w14:paraId="00000156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Persistence &amp; logging.</w:t>
        <w:br w:type="textWrapping"/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kf1xfna65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Product Experience (Qualitative for MVP)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reviewer (e.g., hiring manager) can: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Pulse from a GitHub Release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a workspace folder and </w:t>
      </w:r>
      <w:r w:rsidDel="00000000" w:rsidR="00000000" w:rsidRPr="00000000">
        <w:rPr>
          <w:b w:val="1"/>
          <w:bCs w:val="1"/>
          <w:rtl w:val="0"/>
        </w:rPr>
        <w:t xml:space="preserve">view/edit code</w:t>
      </w:r>
      <w:r w:rsidDel="00000000" w:rsidR="00000000" w:rsidRPr="00000000">
        <w:rPr>
          <w:rtl w:val="0"/>
        </w:rPr>
        <w:t xml:space="preserve"> in the embedded editor.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at least one end-to-end flow in each mode:</w:t>
        <w:br w:type="textWrapping"/>
      </w:r>
    </w:p>
    <w:p w:rsidR="00000000" w:rsidDel="00000000" w:rsidP="00000000" w:rsidRDefault="00000000" w:rsidRPr="00000000" w14:paraId="0000015C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Mode: requirement → code change → test summary → feedback.</w:t>
        <w:br w:type="textWrapping"/>
      </w:r>
    </w:p>
    <w:p w:rsidR="00000000" w:rsidDel="00000000" w:rsidP="00000000" w:rsidRDefault="00000000" w:rsidRPr="00000000" w14:paraId="0000015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Mode: requirement → plan review → approved code change.</w:t>
        <w:br w:type="textWrapping"/>
      </w:r>
    </w:p>
    <w:p w:rsidR="00000000" w:rsidDel="00000000" w:rsidP="00000000" w:rsidRDefault="00000000" w:rsidRPr="00000000" w14:paraId="0000015E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Mode: ask a question → receive explanation referencing code opened in the editor.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looks and feels like a real IDE, not a demo script.”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deployment and build process is clearly thought-through.”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4wbal0p0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Operational Excellence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success rate: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95% of tagged releases result in a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build and attached artifact.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Time to Fix (MTTF) for broken builds: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Broken main-branch builds are corrected within one working session.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0az44ayj1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Risks &amp; Assumptions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ipt6aej0m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cloud LLM (OpenAI/Anthropic, etc.) is available for MVP; local models are a future enhancement.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permission to run local executables and install dependencies.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PLC use-case can be represented in a simplified Structured Text-like dialect.</w:t>
        <w:br w:type="textWrapping"/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9vevz372i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 (MVP)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variability:</w:t>
      </w:r>
      <w:r w:rsidDel="00000000" w:rsidR="00000000" w:rsidRPr="00000000">
        <w:rPr>
          <w:rtl w:val="0"/>
        </w:rPr>
        <w:t xml:space="preserve"> Generated code quality may be inconsistent.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Mitigation: Keep scope narrow and rely on Tester Agent for basic checks.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trust:</w:t>
      </w:r>
      <w:r w:rsidDel="00000000" w:rsidR="00000000" w:rsidRPr="00000000">
        <w:rPr>
          <w:rtl w:val="0"/>
        </w:rPr>
        <w:t xml:space="preserve"> Engineers may be cautious about letting an AI edit code.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Mitigation: Provide </w:t>
      </w:r>
      <w:r w:rsidDel="00000000" w:rsidR="00000000" w:rsidRPr="00000000">
        <w:rPr>
          <w:b w:val="1"/>
          <w:bCs w:val="1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 and clear visibility into changes via the embedded editor.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friction:</w:t>
      </w:r>
      <w:r w:rsidDel="00000000" w:rsidR="00000000" w:rsidRPr="00000000">
        <w:rPr>
          <w:rtl w:val="0"/>
        </w:rPr>
        <w:t xml:space="preserve"> PyInstaller/flet pack may have edge cases on some Windows setups.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Mitigation: Test on at least one clean Windows environment before release.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