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Casey Lee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Austin, TX | casey.lee@example.com | (512) 555-0202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Detail-oriented Data Scientist with 4 years of experience in the retail sector. Strong foundation in statistical theory and predictive modeling. Experienced in collaborating with cross-functional teams to improve inventory management and customer targeting through data-driven strategies.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Data Scientist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Global Retail Corp | Austin, TX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June 2021 – Present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 Developed time-series forecasting models (ARIMA, Prophet) to predict seasonal inventory demand, reducing stockouts by 15%.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Segmented customer base using clustering techniques (K-Means) to personalize email marketing campaigns.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 Maintained and optimized complex SQL queries for weekly business reporting.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Collaborated with engineering teams to integrate data models into the production environment.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Junior Data Analyst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DataInsights LLC | Houston, TX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May 2019 – May 2021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 Assisted in the migration of legacy data systems to a cloud-based data warehouse.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 Performed ad-hoc statistical analysis to support marketing team initiatives.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 Created reports and visualizations using R (ggplot2) and Excel.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Bachelor of Science in Mathematics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Rice University | 2019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Programming: R, SQL, Python (Intermediate)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 Analytics: Statistical Modeling, Forecasting, Clustering, Regression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 Tools: Excel, Power BI, AWS (Basic)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