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C26E48"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="007D1A91">
        <w:rPr>
          <w:szCs w:val="28"/>
        </w:rPr>
        <w:t>Client Side</w:t>
      </w:r>
      <w:proofErr w:type="gramEnd"/>
      <w:r w:rsidR="007D1A91">
        <w:rPr>
          <w:szCs w:val="28"/>
        </w:rPr>
        <w:t xml:space="preserve"> Web Programming</w:t>
      </w:r>
    </w:p>
    <w:p w14:paraId="20956464" w14:textId="77777777" w:rsidR="00224DD9" w:rsidRDefault="00224DD9">
      <w:pPr>
        <w:rPr>
          <w:szCs w:val="28"/>
        </w:rPr>
      </w:pPr>
    </w:p>
    <w:p w14:paraId="16A327BA" w14:textId="77777777" w:rsidR="001162F3" w:rsidRDefault="00224DD9" w:rsidP="001162F3">
      <w:pPr>
        <w:rPr>
          <w:szCs w:val="28"/>
          <w:u w:val="single"/>
        </w:rPr>
      </w:pPr>
      <w:r>
        <w:rPr>
          <w:szCs w:val="28"/>
        </w:rPr>
        <w:t xml:space="preserve">Assignment number and name: </w:t>
      </w:r>
      <w:r w:rsidR="001162F3">
        <w:rPr>
          <w:szCs w:val="28"/>
        </w:rPr>
        <w:t xml:space="preserve">3) </w:t>
      </w:r>
      <w:r w:rsidR="001162F3">
        <w:rPr>
          <w:szCs w:val="28"/>
          <w:u w:val="single"/>
        </w:rPr>
        <w:t>jQuery, Sass and Git Hub</w:t>
      </w:r>
    </w:p>
    <w:p w14:paraId="098B7A72" w14:textId="0C37B702" w:rsidR="00224DD9" w:rsidRPr="00224DD9" w:rsidRDefault="00224DD9">
      <w:pPr>
        <w:rPr>
          <w:szCs w:val="28"/>
        </w:rPr>
      </w:pPr>
    </w:p>
    <w:p w14:paraId="5145C49A" w14:textId="61F4A62B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 xml:space="preserve">other source (including </w:t>
      </w:r>
      <w:r w:rsidR="0036196B">
        <w:rPr>
          <w:szCs w:val="28"/>
        </w:rPr>
        <w:t>websites</w:t>
      </w:r>
      <w:r w:rsidRPr="00224DD9">
        <w:rPr>
          <w:szCs w:val="28"/>
        </w:rPr>
        <w:t>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322DB8E0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Name</w:t>
      </w:r>
      <w:r w:rsidR="00854F06">
        <w:rPr>
          <w:szCs w:val="28"/>
        </w:rPr>
        <w:t xml:space="preserve">: </w:t>
      </w:r>
      <w:r w:rsidR="002864E6">
        <w:rPr>
          <w:szCs w:val="28"/>
          <w:u w:val="single"/>
        </w:rPr>
        <w:t>KATHAN DESAI</w:t>
      </w:r>
    </w:p>
    <w:p w14:paraId="13B6EE42" w14:textId="398308FA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Dated: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August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0</w:t>
      </w:r>
      <w:r w:rsidR="001162F3">
        <w:rPr>
          <w:szCs w:val="28"/>
          <w:u w:val="single"/>
        </w:rPr>
        <w:t>8</w:t>
      </w:r>
      <w:r w:rsidR="00854F06">
        <w:rPr>
          <w:szCs w:val="28"/>
          <w:u w:val="single"/>
        </w:rPr>
        <w:t>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DD81C" w14:textId="77777777" w:rsidR="00DA626D" w:rsidRDefault="00DA626D" w:rsidP="00224DD9">
      <w:pPr>
        <w:spacing w:after="0" w:line="240" w:lineRule="auto"/>
      </w:pPr>
      <w:r>
        <w:separator/>
      </w:r>
    </w:p>
  </w:endnote>
  <w:endnote w:type="continuationSeparator" w:id="0">
    <w:p w14:paraId="3226E1B0" w14:textId="77777777" w:rsidR="00DA626D" w:rsidRDefault="00DA626D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3467E" w14:textId="77777777" w:rsidR="00DA626D" w:rsidRDefault="00DA626D" w:rsidP="00224DD9">
      <w:pPr>
        <w:spacing w:after="0" w:line="240" w:lineRule="auto"/>
      </w:pPr>
      <w:r>
        <w:separator/>
      </w:r>
    </w:p>
  </w:footnote>
  <w:footnote w:type="continuationSeparator" w:id="0">
    <w:p w14:paraId="0A896515" w14:textId="77777777" w:rsidR="00DA626D" w:rsidRDefault="00DA626D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162F3"/>
    <w:rsid w:val="0013218C"/>
    <w:rsid w:val="00132C8F"/>
    <w:rsid w:val="00163501"/>
    <w:rsid w:val="001B406A"/>
    <w:rsid w:val="00224DD9"/>
    <w:rsid w:val="00256695"/>
    <w:rsid w:val="002864E6"/>
    <w:rsid w:val="002B6460"/>
    <w:rsid w:val="002C6B2D"/>
    <w:rsid w:val="002D0EA2"/>
    <w:rsid w:val="0036196B"/>
    <w:rsid w:val="00450F8C"/>
    <w:rsid w:val="004F36EB"/>
    <w:rsid w:val="005E42A4"/>
    <w:rsid w:val="00646903"/>
    <w:rsid w:val="007D1A91"/>
    <w:rsid w:val="00854F06"/>
    <w:rsid w:val="008A64A9"/>
    <w:rsid w:val="0092472D"/>
    <w:rsid w:val="009B5744"/>
    <w:rsid w:val="00B115FD"/>
    <w:rsid w:val="00C26E48"/>
    <w:rsid w:val="00C33BDE"/>
    <w:rsid w:val="00C43E7A"/>
    <w:rsid w:val="00D710AA"/>
    <w:rsid w:val="00DA626D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Desai, Kathan Nipamkumar [Student]</cp:lastModifiedBy>
  <cp:revision>3</cp:revision>
  <dcterms:created xsi:type="dcterms:W3CDTF">2024-08-03T01:16:00Z</dcterms:created>
  <dcterms:modified xsi:type="dcterms:W3CDTF">2024-08-09T00:05:00Z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88576c0187a57e93233a2e75295f0cb40706b8229558663596e2c0deac66240a</vt:lpwstr>
  </property>
</Properties>
</file>