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EEB7F" w14:textId="7B4E5A2A" w:rsidR="00C565AD" w:rsidRPr="007C0F4D" w:rsidRDefault="004C4127">
      <w:pPr>
        <w:rPr>
          <w:b/>
          <w:bCs/>
          <w:i/>
          <w:iCs/>
          <w:u w:val="single"/>
          <w:lang w:val="en-US"/>
        </w:rPr>
      </w:pPr>
      <w:r w:rsidRPr="007C0F4D">
        <w:rPr>
          <w:b/>
          <w:bCs/>
          <w:i/>
          <w:iCs/>
          <w:u w:val="single"/>
          <w:lang w:val="en-US"/>
        </w:rPr>
        <w:t>JAVA LAB PROGRAM 1(student details)-KATHAN JAIN(1BF25CS123)</w:t>
      </w:r>
    </w:p>
    <w:p w14:paraId="07E60748" w14:textId="288B3D40" w:rsidR="004C4127" w:rsidRDefault="004C4127">
      <w:pPr>
        <w:rPr>
          <w:lang w:val="en-US"/>
        </w:rPr>
      </w:pPr>
    </w:p>
    <w:p w14:paraId="00B98BC8" w14:textId="7837564E" w:rsidR="004C4127" w:rsidRPr="004C4127" w:rsidRDefault="004C4127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"Enter the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the name:"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"Name:"</w:t>
      </w:r>
      <w:r>
        <w:rPr>
          <w:rFonts w:ascii="Courier New" w:hAnsi="Courier New" w:cs="Courier New"/>
          <w:color w:val="000000"/>
          <w:sz w:val="24"/>
          <w:szCs w:val="24"/>
        </w:rPr>
        <w:t>+name);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student[3];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=0;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&lt;3;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Details\n"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>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 w:rsidRPr="004C4127">
        <w:rPr>
          <w:lang w:val="en-US"/>
        </w:rPr>
        <w:drawing>
          <wp:inline distT="0" distB="0" distL="0" distR="0" wp14:anchorId="7DF6F25B" wp14:editId="1E10857B">
            <wp:extent cx="5731510" cy="3082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127" w:rsidRPr="004C4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27"/>
    <w:rsid w:val="004C4127"/>
    <w:rsid w:val="007C0F4D"/>
    <w:rsid w:val="00C5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271F"/>
  <w15:chartTrackingRefBased/>
  <w15:docId w15:val="{F2A7DC1A-6CCB-4646-84E4-EFACDE99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3</cp:revision>
  <dcterms:created xsi:type="dcterms:W3CDTF">2026-10-01T03:48:00Z</dcterms:created>
  <dcterms:modified xsi:type="dcterms:W3CDTF">2026-10-01T03:53:00Z</dcterms:modified>
</cp:coreProperties>
</file>