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83849" w14:textId="58C950FD" w:rsidR="00D72EA6" w:rsidRDefault="00623830">
      <w:r>
        <w:rPr>
          <w:rFonts w:ascii="Courier New" w:hAnsi="Courier New" w:cs="Courier New"/>
          <w:color w:val="941EDF"/>
          <w:sz w:val="24"/>
          <w:szCs w:val="24"/>
        </w:rPr>
        <w:t>import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java.util.Scanner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book_id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title, author;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book_price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Book(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bid, String t, String a,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book_id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bid;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title = t;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author = a;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book_price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p;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display()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Id: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book_id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Title: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title);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Author: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author);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Price: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book_price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search(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d)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book_id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== d)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found: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title);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941EDF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not found"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Price_Compare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price)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book_price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&gt; price)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1 is more expensive"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"Book 2 is more expensive"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BookRun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 a[])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Book b1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Book(123, </w:t>
      </w:r>
      <w:r>
        <w:rPr>
          <w:rFonts w:ascii="Courier New" w:hAnsi="Courier New" w:cs="Courier New"/>
          <w:color w:val="00A000"/>
          <w:sz w:val="24"/>
          <w:szCs w:val="24"/>
        </w:rPr>
        <w:t>"Meow"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"Cat"</w:t>
      </w:r>
      <w:r>
        <w:rPr>
          <w:rFonts w:ascii="Courier New" w:hAnsi="Courier New" w:cs="Courier New"/>
          <w:color w:val="000000"/>
          <w:sz w:val="24"/>
          <w:szCs w:val="24"/>
        </w:rPr>
        <w:t>, 550);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Book b2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Book(321, </w:t>
      </w:r>
      <w:r>
        <w:rPr>
          <w:rFonts w:ascii="Courier New" w:hAnsi="Courier New" w:cs="Courier New"/>
          <w:color w:val="00A000"/>
          <w:sz w:val="24"/>
          <w:szCs w:val="24"/>
        </w:rPr>
        <w:t>"Moo"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"Cow"</w:t>
      </w:r>
      <w:r>
        <w:rPr>
          <w:rFonts w:ascii="Courier New" w:hAnsi="Courier New" w:cs="Courier New"/>
          <w:color w:val="000000"/>
          <w:sz w:val="24"/>
          <w:szCs w:val="24"/>
        </w:rPr>
        <w:t>, 55);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b1.display();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b1.search(123);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b1.Price_Compare(b2.book_price);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noProof/>
        </w:rPr>
        <w:drawing>
          <wp:inline distT="0" distB="0" distL="0" distR="0" wp14:anchorId="0F2DE041" wp14:editId="45B5B3C4">
            <wp:extent cx="5731510" cy="17830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2E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830"/>
    <w:rsid w:val="00623830"/>
    <w:rsid w:val="00D72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5BC05"/>
  <w15:chartTrackingRefBased/>
  <w15:docId w15:val="{B840DE20-5DE1-4392-9957-C876FAD82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2026-10-08T04:23:00Z</dcterms:created>
  <dcterms:modified xsi:type="dcterms:W3CDTF">2026-10-08T04:24:00Z</dcterms:modified>
</cp:coreProperties>
</file>