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58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6"/>
        <w:gridCol w:w="5552"/>
      </w:tblGrid>
      <w:tr w:rsidR="0011363F" w:rsidTr="0011363F">
        <w:tc>
          <w:tcPr>
            <w:tcW w:w="5506" w:type="dxa"/>
          </w:tcPr>
          <w:p w:rsidR="0011363F" w:rsidRDefault="0011363F" w:rsidP="0011363F">
            <w:pPr>
              <w:rPr>
                <w:rFonts w:eastAsia="Times New Roman" w:hAnsi="Calibri"/>
                <w:b/>
                <w:bCs/>
                <w:color w:val="0070C0"/>
                <w:kern w:val="24"/>
                <w:sz w:val="28"/>
                <w:szCs w:val="28"/>
                <w:lang w:eastAsia="en-IN"/>
              </w:rPr>
            </w:pPr>
            <w:r>
              <w:rPr>
                <w:rFonts w:eastAsia="Times New Roman" w:hAnsi="Calibri"/>
                <w:b/>
                <w:bCs/>
                <w:noProof/>
                <w:color w:val="0070C0"/>
                <w:kern w:val="24"/>
                <w:sz w:val="28"/>
                <w:szCs w:val="28"/>
                <w:lang w:val="en-US"/>
              </w:rPr>
              <w:drawing>
                <wp:inline distT="0" distB="0" distL="0" distR="0" wp14:anchorId="456EF755">
                  <wp:extent cx="2095500" cy="81585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579" cy="8306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2" w:type="dxa"/>
          </w:tcPr>
          <w:p w:rsidR="0011363F" w:rsidRDefault="0011363F" w:rsidP="0011363F">
            <w:pPr>
              <w:jc w:val="right"/>
              <w:rPr>
                <w:rFonts w:eastAsia="Times New Roman" w:hAnsi="Calibri"/>
                <w:b/>
                <w:bCs/>
                <w:color w:val="0070C0"/>
                <w:kern w:val="24"/>
                <w:sz w:val="28"/>
                <w:szCs w:val="28"/>
                <w:lang w:eastAsia="en-IN"/>
              </w:rPr>
            </w:pPr>
            <w:r w:rsidRPr="0011363F">
              <w:rPr>
                <w:rFonts w:eastAsia="Times New Roman" w:hAnsi="Calibri"/>
                <w:b/>
                <w:bCs/>
                <w:noProof/>
                <w:color w:val="0070C0"/>
                <w:kern w:val="24"/>
                <w:sz w:val="28"/>
                <w:szCs w:val="28"/>
                <w:lang w:val="en-US"/>
              </w:rPr>
              <w:drawing>
                <wp:inline distT="0" distB="0" distL="0" distR="0" wp14:anchorId="7C54EDCD" wp14:editId="1B16D626">
                  <wp:extent cx="876300" cy="687401"/>
                  <wp:effectExtent l="0" t="0" r="0" b="0"/>
                  <wp:docPr id="1229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928" cy="697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64CD" w:rsidRPr="00CB64CD" w:rsidRDefault="00CB64CD" w:rsidP="00CB64CD">
      <w:pPr>
        <w:spacing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CB64CD">
        <w:rPr>
          <w:rFonts w:ascii="Cambria" w:eastAsia="Times New Roman" w:hAnsi="Cambria" w:cs="Times New Roman"/>
          <w:b/>
          <w:bCs/>
          <w:color w:val="000000"/>
          <w:sz w:val="36"/>
          <w:szCs w:val="36"/>
          <w:lang w:eastAsia="en-IN"/>
        </w:rPr>
        <w:t>Faculty of Technology and Engineering</w:t>
      </w:r>
    </w:p>
    <w:p w:rsidR="00CB64CD" w:rsidRPr="00CB64CD" w:rsidRDefault="00CB64CD" w:rsidP="00CB64CD">
      <w:pPr>
        <w:spacing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CB64CD">
        <w:rPr>
          <w:rFonts w:ascii="Cambria" w:eastAsia="Times New Roman" w:hAnsi="Cambria" w:cs="Times New Roman"/>
          <w:b/>
          <w:bCs/>
          <w:color w:val="000000"/>
          <w:sz w:val="32"/>
          <w:szCs w:val="32"/>
          <w:lang w:eastAsia="en-IN"/>
        </w:rPr>
        <w:t>Chandubhai S Patel Institute of Technology </w:t>
      </w:r>
    </w:p>
    <w:p w:rsidR="00CB64CD" w:rsidRPr="00CB64CD" w:rsidRDefault="008446A0" w:rsidP="00CB64CD">
      <w:pPr>
        <w:spacing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CD12F1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Department of Computer Science &amp; Engineering</w:t>
      </w:r>
    </w:p>
    <w:p w:rsidR="00CB64CD" w:rsidRDefault="005272B2" w:rsidP="00CB64CD">
      <w:pPr>
        <w:spacing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u w:val="single"/>
          <w:lang w:eastAsia="en-IN"/>
        </w:rPr>
        <w:t>PRACTICAL – 2</w:t>
      </w:r>
    </w:p>
    <w:p w:rsidR="00CB64CD" w:rsidRPr="00CB64CD" w:rsidRDefault="00CB64CD" w:rsidP="00CB64CD">
      <w:pPr>
        <w:spacing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CB64CD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Roll no.:</w:t>
      </w:r>
      <w:r w:rsidRPr="00CB64CD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 w:rsidRPr="00CB64CD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 w:rsidRPr="00CB64CD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Date:    /    /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264"/>
        <w:gridCol w:w="1078"/>
        <w:gridCol w:w="1536"/>
        <w:gridCol w:w="264"/>
        <w:gridCol w:w="3697"/>
      </w:tblGrid>
      <w:tr w:rsidR="00CB64CD" w:rsidRPr="00CB64CD" w:rsidTr="00B116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4CD" w:rsidRPr="00CB64CD" w:rsidRDefault="00CB64CD" w:rsidP="00B1164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4CD" w:rsidRPr="00CB64CD" w:rsidRDefault="00CB64CD" w:rsidP="00B1164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4CD" w:rsidRPr="00CB64CD" w:rsidRDefault="00CB64CD" w:rsidP="00B1164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2024-25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4CD" w:rsidRPr="00CB64CD" w:rsidRDefault="00CB64CD" w:rsidP="00B1164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4CD" w:rsidRPr="00CB64CD" w:rsidRDefault="00CB64CD" w:rsidP="00B1164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4CD" w:rsidRPr="00CB64CD" w:rsidRDefault="00CB64CD" w:rsidP="00B1164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CB64CD" w:rsidRPr="00CB64CD" w:rsidTr="00B116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4CD" w:rsidRPr="00CB64CD" w:rsidRDefault="00CB64CD" w:rsidP="00B1164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4CD" w:rsidRPr="00CB64CD" w:rsidRDefault="00CB64CD" w:rsidP="00B1164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4CD" w:rsidRPr="00CB64CD" w:rsidRDefault="008446A0" w:rsidP="00B1164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CSE207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4CD" w:rsidRPr="00CB64CD" w:rsidRDefault="00CB64CD" w:rsidP="00B1164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4CD" w:rsidRPr="00CB64CD" w:rsidRDefault="00CB64CD" w:rsidP="00B1164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4CD" w:rsidRPr="00CB64CD" w:rsidRDefault="00CB64CD" w:rsidP="00B11648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Design and Analysis of Algorithms</w:t>
            </w:r>
          </w:p>
        </w:tc>
      </w:tr>
    </w:tbl>
    <w:p w:rsidR="00627C60" w:rsidRDefault="00627C60" w:rsidP="0011363F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:rsidR="00854F26" w:rsidRDefault="00CB64CD" w:rsidP="00854F26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AIM: </w:t>
      </w:r>
      <w:r w:rsidRPr="00CB64CD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8196"/>
      </w:tblGrid>
      <w:tr w:rsidR="00854F26" w:rsidRPr="00854F26" w:rsidTr="00854F26">
        <w:trPr>
          <w:trHeight w:val="728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F26" w:rsidRPr="00854F26" w:rsidRDefault="001B6CAF" w:rsidP="00854F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2.1 </w:t>
            </w:r>
            <w:r w:rsidR="00854F26" w:rsidRPr="00854F26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Implement and analyze the best case, average case and worst case of the algor</w:t>
            </w:r>
            <w:r w:rsidR="00854F26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ithms for problems given below.</w:t>
            </w:r>
          </w:p>
        </w:tc>
      </w:tr>
      <w:tr w:rsidR="00854F26" w:rsidRPr="00854F26" w:rsidTr="00854F26">
        <w:trPr>
          <w:trHeight w:val="73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F26" w:rsidRPr="00854F26" w:rsidRDefault="00854F26" w:rsidP="00854F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4F26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/>
              </w:rPr>
              <w:t>2.1</w:t>
            </w:r>
            <w:r w:rsidR="001B6CAF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/>
              </w:rPr>
              <w:t>(a)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F26" w:rsidRPr="00854F26" w:rsidRDefault="00854F26" w:rsidP="00854F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4F26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/>
              </w:rPr>
              <w:t xml:space="preserve">Given a </w:t>
            </w:r>
            <w:r w:rsidRPr="00854F26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sorted array</w:t>
            </w:r>
            <w:r w:rsidRPr="00854F26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/>
              </w:rPr>
              <w:t xml:space="preserve"> of integers, find the </w:t>
            </w:r>
            <w:r w:rsidRPr="00854F26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first occurrence</w:t>
            </w:r>
            <w:r w:rsidRPr="00854F26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/>
              </w:rPr>
              <w:t xml:space="preserve"> of a target element </w:t>
            </w:r>
            <w:r w:rsidRPr="00854F26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x</w:t>
            </w:r>
            <w:r w:rsidRPr="00854F26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/>
              </w:rPr>
              <w:t xml:space="preserve">. If the target element is not found, return </w:t>
            </w:r>
            <w:r w:rsidRPr="00854F26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-1</w:t>
            </w:r>
            <w:r w:rsidRPr="00854F26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/>
              </w:rPr>
              <w:t>.  Explore alternatives of searching such elements and analyze. </w:t>
            </w:r>
          </w:p>
        </w:tc>
      </w:tr>
      <w:tr w:rsidR="00854F26" w:rsidRPr="00854F26" w:rsidTr="00854F26">
        <w:trPr>
          <w:trHeight w:val="40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F26" w:rsidRPr="00854F26" w:rsidRDefault="001B6CAF" w:rsidP="00854F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/>
              </w:rPr>
              <w:t>2.1(b)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F26" w:rsidRPr="00854F26" w:rsidRDefault="00854F26" w:rsidP="00854F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4F26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/>
              </w:rPr>
              <w:t xml:space="preserve">Given an array of integers, use </w:t>
            </w:r>
            <w:r w:rsidRPr="00854F26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Insertion Sort</w:t>
            </w:r>
            <w:r w:rsidRPr="00854F26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/>
              </w:rPr>
              <w:t xml:space="preserve"> algorithm to sort the array in ascending order.</w:t>
            </w:r>
          </w:p>
        </w:tc>
      </w:tr>
      <w:tr w:rsidR="00854F26" w:rsidRPr="00854F26" w:rsidTr="005E7D22">
        <w:trPr>
          <w:trHeight w:val="1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F26" w:rsidRPr="001B6CAF" w:rsidRDefault="00854F26" w:rsidP="00854F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F26" w:rsidRPr="00411545" w:rsidRDefault="00854F26" w:rsidP="00854F26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  <w:lang w:val="en-US"/>
              </w:rPr>
            </w:pPr>
            <w:r w:rsidRPr="001B6CAF"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  <w:lang w:val="en-US"/>
              </w:rPr>
              <w:t>    </w:t>
            </w:r>
          </w:p>
        </w:tc>
      </w:tr>
    </w:tbl>
    <w:p w:rsidR="00E50D5D" w:rsidRDefault="00E50D5D" w:rsidP="00854F26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:rsidR="00CB64CD" w:rsidRPr="00CB64CD" w:rsidRDefault="00142960" w:rsidP="00CB64CD">
      <w:pPr>
        <w:spacing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2</w:t>
      </w:r>
      <w:r w:rsid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.1.1 (a) D</w:t>
      </w:r>
      <w:r w:rsidR="00CB64CD"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ata table:  </w:t>
      </w:r>
      <w:r w:rsidR="00E50D5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linear search algorithm</w:t>
      </w:r>
      <w:r w:rsidR="00CB64CD"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 </w:t>
      </w:r>
    </w:p>
    <w:p w:rsidR="00CB64CD" w:rsidRPr="00CB64CD" w:rsidRDefault="00CB64CD" w:rsidP="00CB64CD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47"/>
        <w:gridCol w:w="2263"/>
        <w:gridCol w:w="2255"/>
      </w:tblGrid>
      <w:tr w:rsidR="00E50D5D" w:rsidTr="00301B4C">
        <w:tc>
          <w:tcPr>
            <w:tcW w:w="2251" w:type="dxa"/>
          </w:tcPr>
          <w:p w:rsidR="00E50D5D" w:rsidRPr="00E50D5D" w:rsidRDefault="00E50D5D" w:rsidP="00301B4C">
            <w:pPr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D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u w:val="single"/>
                <w:lang w:val="en-US"/>
              </w:rPr>
              <w:t>Input</w:t>
            </w:r>
          </w:p>
        </w:tc>
        <w:tc>
          <w:tcPr>
            <w:tcW w:w="2247" w:type="dxa"/>
          </w:tcPr>
          <w:p w:rsidR="00E50D5D" w:rsidRPr="00E50D5D" w:rsidRDefault="00E50D5D" w:rsidP="00301B4C">
            <w:pPr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D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u w:val="single"/>
                <w:lang w:val="en-US"/>
              </w:rPr>
              <w:t>Best Case</w:t>
            </w:r>
          </w:p>
        </w:tc>
        <w:tc>
          <w:tcPr>
            <w:tcW w:w="2263" w:type="dxa"/>
          </w:tcPr>
          <w:p w:rsidR="00E50D5D" w:rsidRPr="00E50D5D" w:rsidRDefault="00E50D5D" w:rsidP="00301B4C">
            <w:pPr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D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u w:val="single"/>
                <w:lang w:val="en-US"/>
              </w:rPr>
              <w:t>Average Case</w:t>
            </w:r>
          </w:p>
        </w:tc>
        <w:tc>
          <w:tcPr>
            <w:tcW w:w="2255" w:type="dxa"/>
          </w:tcPr>
          <w:p w:rsidR="00E50D5D" w:rsidRPr="00E50D5D" w:rsidRDefault="00E50D5D" w:rsidP="00301B4C">
            <w:pPr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D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u w:val="single"/>
                <w:lang w:val="en-US"/>
              </w:rPr>
              <w:t>Worst Case</w:t>
            </w:r>
          </w:p>
        </w:tc>
      </w:tr>
      <w:tr w:rsidR="00301B4C" w:rsidTr="00301B4C">
        <w:tc>
          <w:tcPr>
            <w:tcW w:w="2251" w:type="dxa"/>
          </w:tcPr>
          <w:p w:rsidR="00301B4C" w:rsidRPr="00E50D5D" w:rsidRDefault="00301B4C" w:rsidP="00301B4C">
            <w:pPr>
              <w:spacing w:before="240"/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D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247" w:type="dxa"/>
          </w:tcPr>
          <w:p w:rsidR="00301B4C" w:rsidRDefault="00301B4C" w:rsidP="00301B4C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263" w:type="dxa"/>
          </w:tcPr>
          <w:p w:rsidR="00301B4C" w:rsidRDefault="00301B4C" w:rsidP="00301B4C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255" w:type="dxa"/>
          </w:tcPr>
          <w:p w:rsidR="00301B4C" w:rsidRDefault="00301B4C" w:rsidP="00301B4C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E50D5D" w:rsidTr="00301B4C">
        <w:tc>
          <w:tcPr>
            <w:tcW w:w="2251" w:type="dxa"/>
          </w:tcPr>
          <w:p w:rsidR="00E50D5D" w:rsidRPr="00E50D5D" w:rsidRDefault="00E50D5D" w:rsidP="00301B4C">
            <w:pPr>
              <w:spacing w:before="240"/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D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247" w:type="dxa"/>
          </w:tcPr>
          <w:p w:rsidR="00E50D5D" w:rsidRDefault="00301B4C" w:rsidP="00301B4C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263" w:type="dxa"/>
          </w:tcPr>
          <w:p w:rsidR="00E50D5D" w:rsidRDefault="00301B4C" w:rsidP="00301B4C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255" w:type="dxa"/>
          </w:tcPr>
          <w:p w:rsidR="00E50D5D" w:rsidRDefault="00301B4C" w:rsidP="00301B4C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w:rsidR="00E50D5D" w:rsidTr="00301B4C">
        <w:tc>
          <w:tcPr>
            <w:tcW w:w="2251" w:type="dxa"/>
          </w:tcPr>
          <w:p w:rsidR="00E50D5D" w:rsidRPr="00E50D5D" w:rsidRDefault="00E50D5D" w:rsidP="00301B4C">
            <w:pPr>
              <w:spacing w:before="240"/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D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2247" w:type="dxa"/>
          </w:tcPr>
          <w:p w:rsidR="00E50D5D" w:rsidRDefault="00301B4C" w:rsidP="00301B4C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263" w:type="dxa"/>
          </w:tcPr>
          <w:p w:rsidR="00E50D5D" w:rsidRDefault="00301B4C" w:rsidP="00301B4C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255" w:type="dxa"/>
          </w:tcPr>
          <w:p w:rsidR="00E50D5D" w:rsidRDefault="00301B4C" w:rsidP="00301B4C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</w:p>
        </w:tc>
      </w:tr>
      <w:tr w:rsidR="00E50D5D" w:rsidTr="00301B4C">
        <w:tc>
          <w:tcPr>
            <w:tcW w:w="2251" w:type="dxa"/>
          </w:tcPr>
          <w:p w:rsidR="00E50D5D" w:rsidRPr="00E50D5D" w:rsidRDefault="00E50D5D" w:rsidP="00301B4C">
            <w:pPr>
              <w:spacing w:before="240"/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D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2247" w:type="dxa"/>
          </w:tcPr>
          <w:p w:rsidR="00E50D5D" w:rsidRDefault="00301B4C" w:rsidP="00301B4C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263" w:type="dxa"/>
          </w:tcPr>
          <w:p w:rsidR="00E50D5D" w:rsidRDefault="00301B4C" w:rsidP="00301B4C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255" w:type="dxa"/>
          </w:tcPr>
          <w:p w:rsidR="00E50D5D" w:rsidRDefault="00301B4C" w:rsidP="00301B4C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20</w:t>
            </w:r>
          </w:p>
        </w:tc>
      </w:tr>
      <w:tr w:rsidR="00E50D5D" w:rsidTr="00301B4C">
        <w:tc>
          <w:tcPr>
            <w:tcW w:w="2251" w:type="dxa"/>
          </w:tcPr>
          <w:p w:rsidR="00E50D5D" w:rsidRPr="00E50D5D" w:rsidRDefault="00E50D5D" w:rsidP="00301B4C">
            <w:pPr>
              <w:spacing w:before="240"/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D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2247" w:type="dxa"/>
          </w:tcPr>
          <w:p w:rsidR="00E50D5D" w:rsidRDefault="00301B4C" w:rsidP="00301B4C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263" w:type="dxa"/>
          </w:tcPr>
          <w:p w:rsidR="00E50D5D" w:rsidRDefault="00301B4C" w:rsidP="00301B4C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2255" w:type="dxa"/>
          </w:tcPr>
          <w:p w:rsidR="00E50D5D" w:rsidRDefault="00301B4C" w:rsidP="00301B4C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25</w:t>
            </w:r>
          </w:p>
        </w:tc>
      </w:tr>
    </w:tbl>
    <w:p w:rsidR="00E50D5D" w:rsidRDefault="00E50D5D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:rsidR="005E7D22" w:rsidRDefault="005E7D22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:rsidR="005E7D22" w:rsidRDefault="005E7D22" w:rsidP="00CB64C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:rsidR="00CB64CD" w:rsidRPr="00CB64CD" w:rsidRDefault="00142960" w:rsidP="00CB64CD">
      <w:pPr>
        <w:spacing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lastRenderedPageBreak/>
        <w:t>2</w:t>
      </w:r>
      <w:r w:rsid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.1.1 (b)</w:t>
      </w:r>
      <w:r w:rsidR="00CB64CD"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Line </w:t>
      </w:r>
      <w:r w:rsidR="00CB64CD"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Chart:  </w:t>
      </w:r>
      <w:r w:rsidR="00E50D5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linear search algorithm</w:t>
      </w:r>
      <w:r w:rsidR="00E50D5D"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 </w:t>
      </w:r>
    </w:p>
    <w:p w:rsidR="00E50D5D" w:rsidRDefault="005D67CF" w:rsidP="00142960">
      <w:pPr>
        <w:spacing w:after="240"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  <w:r w:rsidRPr="005D67CF">
        <w:rPr>
          <w:rFonts w:ascii="Cambria" w:eastAsia="Times New Roman" w:hAnsi="Cambria" w:cs="Times New Roman"/>
          <w:noProof/>
          <w:sz w:val="24"/>
          <w:szCs w:val="24"/>
          <w:lang w:eastAsia="en-IN"/>
        </w:rPr>
        <w:drawing>
          <wp:inline distT="0" distB="0" distL="0" distR="0" wp14:anchorId="076BFE79" wp14:editId="2A543178">
            <wp:extent cx="5731510" cy="2362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9653" cy="236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4CD" w:rsidRPr="00CB64CD">
        <w:rPr>
          <w:rFonts w:ascii="Cambria" w:eastAsia="Times New Roman" w:hAnsi="Cambria" w:cs="Times New Roman"/>
          <w:sz w:val="24"/>
          <w:szCs w:val="24"/>
          <w:lang w:eastAsia="en-IN"/>
        </w:rPr>
        <w:br/>
      </w:r>
    </w:p>
    <w:p w:rsidR="00E50D5D" w:rsidRPr="00CB64CD" w:rsidRDefault="00E50D5D" w:rsidP="00E50D5D">
      <w:pPr>
        <w:spacing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2.1.2 (a) D</w:t>
      </w: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ata table:  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binary search algorithm</w:t>
      </w: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 </w:t>
      </w:r>
    </w:p>
    <w:p w:rsidR="00E50D5D" w:rsidRPr="00CB64CD" w:rsidRDefault="00E50D5D" w:rsidP="00E50D5D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1"/>
        <w:gridCol w:w="2247"/>
        <w:gridCol w:w="2263"/>
        <w:gridCol w:w="2255"/>
      </w:tblGrid>
      <w:tr w:rsidR="00E50D5D" w:rsidTr="000E5474">
        <w:trPr>
          <w:jc w:val="center"/>
        </w:trPr>
        <w:tc>
          <w:tcPr>
            <w:tcW w:w="2310" w:type="dxa"/>
          </w:tcPr>
          <w:p w:rsidR="00E50D5D" w:rsidRPr="00E50D5D" w:rsidRDefault="00E50D5D" w:rsidP="000E5474">
            <w:pPr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D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u w:val="single"/>
                <w:lang w:val="en-US"/>
              </w:rPr>
              <w:t>Input</w:t>
            </w:r>
          </w:p>
        </w:tc>
        <w:tc>
          <w:tcPr>
            <w:tcW w:w="2310" w:type="dxa"/>
          </w:tcPr>
          <w:p w:rsidR="00E50D5D" w:rsidRPr="00E50D5D" w:rsidRDefault="00E50D5D" w:rsidP="000E5474">
            <w:pPr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D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u w:val="single"/>
                <w:lang w:val="en-US"/>
              </w:rPr>
              <w:t>Best Case</w:t>
            </w:r>
          </w:p>
        </w:tc>
        <w:tc>
          <w:tcPr>
            <w:tcW w:w="2311" w:type="dxa"/>
          </w:tcPr>
          <w:p w:rsidR="00E50D5D" w:rsidRPr="00E50D5D" w:rsidRDefault="00E50D5D" w:rsidP="000E5474">
            <w:pPr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D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u w:val="single"/>
                <w:lang w:val="en-US"/>
              </w:rPr>
              <w:t>Average Case</w:t>
            </w:r>
          </w:p>
        </w:tc>
        <w:tc>
          <w:tcPr>
            <w:tcW w:w="2311" w:type="dxa"/>
          </w:tcPr>
          <w:p w:rsidR="00E50D5D" w:rsidRPr="00E50D5D" w:rsidRDefault="00E50D5D" w:rsidP="000E5474">
            <w:pPr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D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u w:val="single"/>
                <w:lang w:val="en-US"/>
              </w:rPr>
              <w:t>Worst Case</w:t>
            </w:r>
          </w:p>
        </w:tc>
      </w:tr>
      <w:tr w:rsidR="00E50D5D" w:rsidTr="000E5474">
        <w:trPr>
          <w:jc w:val="center"/>
        </w:trPr>
        <w:tc>
          <w:tcPr>
            <w:tcW w:w="2310" w:type="dxa"/>
          </w:tcPr>
          <w:p w:rsidR="00E50D5D" w:rsidRPr="00E50D5D" w:rsidRDefault="00E50D5D" w:rsidP="000E5474">
            <w:pPr>
              <w:spacing w:before="240"/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D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310" w:type="dxa"/>
          </w:tcPr>
          <w:p w:rsidR="00E50D5D" w:rsidRDefault="00622932" w:rsidP="000E5474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311" w:type="dxa"/>
          </w:tcPr>
          <w:p w:rsidR="00E50D5D" w:rsidRDefault="00622932" w:rsidP="000E5474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311" w:type="dxa"/>
          </w:tcPr>
          <w:p w:rsidR="00E50D5D" w:rsidRDefault="00622932" w:rsidP="000E5474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E50D5D" w:rsidTr="000E5474">
        <w:trPr>
          <w:jc w:val="center"/>
        </w:trPr>
        <w:tc>
          <w:tcPr>
            <w:tcW w:w="2310" w:type="dxa"/>
          </w:tcPr>
          <w:p w:rsidR="00E50D5D" w:rsidRPr="00E50D5D" w:rsidRDefault="00E50D5D" w:rsidP="000E5474">
            <w:pPr>
              <w:spacing w:before="240"/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D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310" w:type="dxa"/>
          </w:tcPr>
          <w:p w:rsidR="00E50D5D" w:rsidRDefault="00622932" w:rsidP="000E5474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311" w:type="dxa"/>
          </w:tcPr>
          <w:p w:rsidR="00E50D5D" w:rsidRDefault="00622932" w:rsidP="000E5474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311" w:type="dxa"/>
          </w:tcPr>
          <w:p w:rsidR="00E50D5D" w:rsidRDefault="00622932" w:rsidP="000E5474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E50D5D" w:rsidTr="000E5474">
        <w:trPr>
          <w:jc w:val="center"/>
        </w:trPr>
        <w:tc>
          <w:tcPr>
            <w:tcW w:w="2310" w:type="dxa"/>
          </w:tcPr>
          <w:p w:rsidR="00E50D5D" w:rsidRPr="00E50D5D" w:rsidRDefault="00E50D5D" w:rsidP="000E5474">
            <w:pPr>
              <w:spacing w:before="240"/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D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2310" w:type="dxa"/>
          </w:tcPr>
          <w:p w:rsidR="00E50D5D" w:rsidRDefault="00622932" w:rsidP="000E5474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311" w:type="dxa"/>
          </w:tcPr>
          <w:p w:rsidR="00E50D5D" w:rsidRDefault="00622932" w:rsidP="000E5474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311" w:type="dxa"/>
          </w:tcPr>
          <w:p w:rsidR="00E50D5D" w:rsidRDefault="00622932" w:rsidP="000E5474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E50D5D" w:rsidTr="000E5474">
        <w:trPr>
          <w:jc w:val="center"/>
        </w:trPr>
        <w:tc>
          <w:tcPr>
            <w:tcW w:w="2310" w:type="dxa"/>
          </w:tcPr>
          <w:p w:rsidR="00E50D5D" w:rsidRPr="00E50D5D" w:rsidRDefault="00E50D5D" w:rsidP="000E5474">
            <w:pPr>
              <w:spacing w:before="240"/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D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2310" w:type="dxa"/>
          </w:tcPr>
          <w:p w:rsidR="00E50D5D" w:rsidRDefault="00622932" w:rsidP="000E5474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311" w:type="dxa"/>
          </w:tcPr>
          <w:p w:rsidR="00E50D5D" w:rsidRDefault="00622932" w:rsidP="000E5474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311" w:type="dxa"/>
          </w:tcPr>
          <w:p w:rsidR="00E50D5D" w:rsidRDefault="00622932" w:rsidP="000E5474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E50D5D" w:rsidTr="000E5474">
        <w:trPr>
          <w:jc w:val="center"/>
        </w:trPr>
        <w:tc>
          <w:tcPr>
            <w:tcW w:w="2310" w:type="dxa"/>
          </w:tcPr>
          <w:p w:rsidR="00E50D5D" w:rsidRPr="00E50D5D" w:rsidRDefault="00E50D5D" w:rsidP="000E5474">
            <w:pPr>
              <w:spacing w:before="240"/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D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2310" w:type="dxa"/>
          </w:tcPr>
          <w:p w:rsidR="00E50D5D" w:rsidRDefault="00622932" w:rsidP="000E5474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311" w:type="dxa"/>
          </w:tcPr>
          <w:p w:rsidR="00E50D5D" w:rsidRDefault="00622932" w:rsidP="000E5474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311" w:type="dxa"/>
          </w:tcPr>
          <w:p w:rsidR="00E50D5D" w:rsidRDefault="00622932" w:rsidP="000E5474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</w:tbl>
    <w:p w:rsidR="00E50D5D" w:rsidRDefault="00E50D5D" w:rsidP="00E50D5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:rsidR="00E50D5D" w:rsidRPr="00CB64CD" w:rsidRDefault="00E50D5D" w:rsidP="00E50D5D">
      <w:pPr>
        <w:spacing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2.1.2 (b)</w:t>
      </w: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Line </w:t>
      </w: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Chart:  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binary search algorithm</w:t>
      </w: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 </w:t>
      </w:r>
    </w:p>
    <w:p w:rsidR="00622932" w:rsidRDefault="005D67CF" w:rsidP="00142960">
      <w:pPr>
        <w:spacing w:after="240"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  <w:r w:rsidRPr="005D67CF">
        <w:rPr>
          <w:rFonts w:ascii="Cambria" w:eastAsia="Times New Roman" w:hAnsi="Cambria" w:cs="Times New Roman"/>
          <w:b/>
          <w:bCs/>
          <w:noProof/>
          <w:color w:val="000000"/>
          <w:sz w:val="26"/>
          <w:szCs w:val="26"/>
          <w:lang w:eastAsia="en-IN"/>
        </w:rPr>
        <w:drawing>
          <wp:inline distT="0" distB="0" distL="0" distR="0" wp14:anchorId="3F27D18A" wp14:editId="39B6CFF7">
            <wp:extent cx="5731219" cy="2680854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7169" cy="269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5D" w:rsidRPr="00CB64CD" w:rsidRDefault="00E50D5D" w:rsidP="00E50D5D">
      <w:pPr>
        <w:spacing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lastRenderedPageBreak/>
        <w:t>2.2.1 (a) D</w:t>
      </w: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ata table:  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insertion sort algorithm</w:t>
      </w: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 </w:t>
      </w:r>
    </w:p>
    <w:p w:rsidR="00E50D5D" w:rsidRPr="00CB64CD" w:rsidRDefault="00E50D5D" w:rsidP="00E50D5D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47"/>
        <w:gridCol w:w="2263"/>
        <w:gridCol w:w="2255"/>
      </w:tblGrid>
      <w:tr w:rsidR="00E50D5D" w:rsidTr="00D855A5">
        <w:tc>
          <w:tcPr>
            <w:tcW w:w="2310" w:type="dxa"/>
          </w:tcPr>
          <w:p w:rsidR="00E50D5D" w:rsidRPr="00E50D5D" w:rsidRDefault="00E50D5D" w:rsidP="000E5474">
            <w:pPr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D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u w:val="single"/>
                <w:lang w:val="en-US"/>
              </w:rPr>
              <w:t>Input</w:t>
            </w:r>
          </w:p>
        </w:tc>
        <w:tc>
          <w:tcPr>
            <w:tcW w:w="2310" w:type="dxa"/>
          </w:tcPr>
          <w:p w:rsidR="00E50D5D" w:rsidRPr="00E50D5D" w:rsidRDefault="00E50D5D" w:rsidP="000E5474">
            <w:pPr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D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u w:val="single"/>
                <w:lang w:val="en-US"/>
              </w:rPr>
              <w:t>Best Case</w:t>
            </w:r>
          </w:p>
        </w:tc>
        <w:tc>
          <w:tcPr>
            <w:tcW w:w="2311" w:type="dxa"/>
          </w:tcPr>
          <w:p w:rsidR="00E50D5D" w:rsidRPr="00E50D5D" w:rsidRDefault="00E50D5D" w:rsidP="000E5474">
            <w:pPr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D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u w:val="single"/>
                <w:lang w:val="en-US"/>
              </w:rPr>
              <w:t>Average Case</w:t>
            </w:r>
          </w:p>
        </w:tc>
        <w:tc>
          <w:tcPr>
            <w:tcW w:w="2311" w:type="dxa"/>
          </w:tcPr>
          <w:p w:rsidR="00E50D5D" w:rsidRPr="00E50D5D" w:rsidRDefault="00E50D5D" w:rsidP="000E5474">
            <w:pPr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D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u w:val="single"/>
                <w:lang w:val="en-US"/>
              </w:rPr>
              <w:t>Worst Case</w:t>
            </w:r>
          </w:p>
        </w:tc>
      </w:tr>
      <w:tr w:rsidR="00E50D5D" w:rsidTr="00D855A5">
        <w:tc>
          <w:tcPr>
            <w:tcW w:w="2310" w:type="dxa"/>
          </w:tcPr>
          <w:p w:rsidR="00E50D5D" w:rsidRPr="00E50D5D" w:rsidRDefault="00E50D5D" w:rsidP="000E5474">
            <w:pPr>
              <w:spacing w:before="240"/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D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310" w:type="dxa"/>
          </w:tcPr>
          <w:p w:rsidR="00E50D5D" w:rsidRDefault="00622932" w:rsidP="000E5474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311" w:type="dxa"/>
          </w:tcPr>
          <w:p w:rsidR="00E50D5D" w:rsidRDefault="00622932" w:rsidP="000E5474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311" w:type="dxa"/>
          </w:tcPr>
          <w:p w:rsidR="00E50D5D" w:rsidRDefault="00622932" w:rsidP="000E5474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</w:p>
        </w:tc>
      </w:tr>
      <w:tr w:rsidR="00E50D5D" w:rsidTr="00D855A5">
        <w:tc>
          <w:tcPr>
            <w:tcW w:w="2310" w:type="dxa"/>
          </w:tcPr>
          <w:p w:rsidR="00E50D5D" w:rsidRPr="00E50D5D" w:rsidRDefault="00E50D5D" w:rsidP="000E5474">
            <w:pPr>
              <w:spacing w:before="240"/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D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310" w:type="dxa"/>
          </w:tcPr>
          <w:p w:rsidR="00E50D5D" w:rsidRDefault="00622932" w:rsidP="000E5474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311" w:type="dxa"/>
          </w:tcPr>
          <w:p w:rsidR="00E50D5D" w:rsidRDefault="00622932" w:rsidP="000E5474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2311" w:type="dxa"/>
          </w:tcPr>
          <w:p w:rsidR="00E50D5D" w:rsidRDefault="00622932" w:rsidP="000E5474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55</w:t>
            </w:r>
          </w:p>
        </w:tc>
      </w:tr>
      <w:tr w:rsidR="00E50D5D" w:rsidTr="00D855A5">
        <w:tc>
          <w:tcPr>
            <w:tcW w:w="2310" w:type="dxa"/>
          </w:tcPr>
          <w:p w:rsidR="00E50D5D" w:rsidRPr="00E50D5D" w:rsidRDefault="00E50D5D" w:rsidP="000E5474">
            <w:pPr>
              <w:spacing w:before="240"/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D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2310" w:type="dxa"/>
          </w:tcPr>
          <w:p w:rsidR="00E50D5D" w:rsidRDefault="00622932" w:rsidP="000E5474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2311" w:type="dxa"/>
          </w:tcPr>
          <w:p w:rsidR="00E50D5D" w:rsidRDefault="00622932" w:rsidP="000E5474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2311" w:type="dxa"/>
          </w:tcPr>
          <w:p w:rsidR="00E50D5D" w:rsidRDefault="00622932" w:rsidP="000E5474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120</w:t>
            </w:r>
          </w:p>
        </w:tc>
      </w:tr>
      <w:tr w:rsidR="00E50D5D" w:rsidTr="00D855A5">
        <w:tc>
          <w:tcPr>
            <w:tcW w:w="2310" w:type="dxa"/>
          </w:tcPr>
          <w:p w:rsidR="00E50D5D" w:rsidRPr="00E50D5D" w:rsidRDefault="00E50D5D" w:rsidP="000E5474">
            <w:pPr>
              <w:spacing w:before="240"/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D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2310" w:type="dxa"/>
          </w:tcPr>
          <w:p w:rsidR="00E50D5D" w:rsidRDefault="00622932" w:rsidP="000E5474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2311" w:type="dxa"/>
          </w:tcPr>
          <w:p w:rsidR="00E50D5D" w:rsidRDefault="00622932" w:rsidP="000E5474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115</w:t>
            </w:r>
          </w:p>
        </w:tc>
        <w:tc>
          <w:tcPr>
            <w:tcW w:w="2311" w:type="dxa"/>
          </w:tcPr>
          <w:p w:rsidR="00E50D5D" w:rsidRDefault="00622932" w:rsidP="000E5474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210</w:t>
            </w:r>
          </w:p>
        </w:tc>
      </w:tr>
      <w:tr w:rsidR="00E50D5D" w:rsidTr="00D855A5">
        <w:tc>
          <w:tcPr>
            <w:tcW w:w="2310" w:type="dxa"/>
          </w:tcPr>
          <w:p w:rsidR="00E50D5D" w:rsidRPr="00E50D5D" w:rsidRDefault="00E50D5D" w:rsidP="000E5474">
            <w:pPr>
              <w:spacing w:before="240"/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D5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2310" w:type="dxa"/>
          </w:tcPr>
          <w:p w:rsidR="00E50D5D" w:rsidRDefault="00622932" w:rsidP="000E5474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2311" w:type="dxa"/>
          </w:tcPr>
          <w:p w:rsidR="00E50D5D" w:rsidRDefault="00622932" w:rsidP="000E5474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175</w:t>
            </w:r>
          </w:p>
        </w:tc>
        <w:tc>
          <w:tcPr>
            <w:tcW w:w="2311" w:type="dxa"/>
          </w:tcPr>
          <w:p w:rsidR="00E50D5D" w:rsidRDefault="00622932" w:rsidP="000E5474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325</w:t>
            </w:r>
          </w:p>
        </w:tc>
      </w:tr>
    </w:tbl>
    <w:p w:rsidR="00E50D5D" w:rsidRDefault="00E50D5D" w:rsidP="00E50D5D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:rsidR="00E50D5D" w:rsidRPr="00CB64CD" w:rsidRDefault="00E50D5D" w:rsidP="00E50D5D">
      <w:pPr>
        <w:spacing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2.2.2 (b)</w:t>
      </w: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Line </w:t>
      </w: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Chart:  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insertion sort algorithm</w:t>
      </w: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 </w:t>
      </w:r>
    </w:p>
    <w:p w:rsidR="00462784" w:rsidRDefault="00622932" w:rsidP="00142960">
      <w:pPr>
        <w:spacing w:after="240"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  <w:r w:rsidRPr="00622932">
        <w:rPr>
          <w:rFonts w:ascii="Cambria" w:eastAsia="Times New Roman" w:hAnsi="Cambria" w:cs="Times New Roman"/>
          <w:b/>
          <w:bCs/>
          <w:noProof/>
          <w:color w:val="000000"/>
          <w:sz w:val="26"/>
          <w:szCs w:val="26"/>
          <w:lang w:eastAsia="en-IN"/>
        </w:rPr>
        <w:drawing>
          <wp:inline distT="0" distB="0" distL="0" distR="0" wp14:anchorId="68F2D275" wp14:editId="1CE042C3">
            <wp:extent cx="5730797" cy="2486891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7967" cy="25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32" w:rsidRPr="00CB64CD" w:rsidRDefault="00622932" w:rsidP="00622932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Conclusion:</w:t>
      </w:r>
    </w:p>
    <w:p w:rsidR="00622932" w:rsidRDefault="00622932" w:rsidP="00142960">
      <w:pPr>
        <w:spacing w:after="240"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</w:p>
    <w:p w:rsidR="00622932" w:rsidRDefault="00622932" w:rsidP="00142960">
      <w:pPr>
        <w:spacing w:after="240"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</w:p>
    <w:p w:rsidR="00622932" w:rsidRDefault="00622932" w:rsidP="00142960">
      <w:pPr>
        <w:spacing w:after="240"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</w:p>
    <w:p w:rsidR="00622932" w:rsidRDefault="00622932" w:rsidP="00142960">
      <w:pPr>
        <w:spacing w:after="240"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</w:p>
    <w:p w:rsidR="00622932" w:rsidRDefault="00622932" w:rsidP="00142960">
      <w:pPr>
        <w:spacing w:after="240"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</w:p>
    <w:p w:rsidR="00622932" w:rsidRDefault="00622932" w:rsidP="00142960">
      <w:pPr>
        <w:spacing w:after="240"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</w:p>
    <w:p w:rsidR="00622932" w:rsidRDefault="00622932" w:rsidP="00142960">
      <w:pPr>
        <w:spacing w:after="240"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</w:p>
    <w:p w:rsidR="00622932" w:rsidRDefault="00622932" w:rsidP="00142960">
      <w:pPr>
        <w:spacing w:after="240"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</w:p>
    <w:p w:rsidR="00622932" w:rsidRDefault="00622932" w:rsidP="00142960">
      <w:pPr>
        <w:spacing w:after="240"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</w:p>
    <w:tbl>
      <w:tblPr>
        <w:tblStyle w:val="TableGrid"/>
        <w:tblW w:w="11058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6"/>
        <w:gridCol w:w="5552"/>
      </w:tblGrid>
      <w:tr w:rsidR="00622932" w:rsidTr="002D430E">
        <w:tc>
          <w:tcPr>
            <w:tcW w:w="5506" w:type="dxa"/>
          </w:tcPr>
          <w:p w:rsidR="00622932" w:rsidRDefault="00622932" w:rsidP="002D430E">
            <w:pPr>
              <w:rPr>
                <w:rFonts w:eastAsia="Times New Roman" w:hAnsi="Calibri"/>
                <w:b/>
                <w:bCs/>
                <w:color w:val="0070C0"/>
                <w:kern w:val="24"/>
                <w:sz w:val="28"/>
                <w:szCs w:val="28"/>
                <w:lang w:eastAsia="en-IN"/>
              </w:rPr>
            </w:pPr>
            <w:r>
              <w:rPr>
                <w:rFonts w:eastAsia="Times New Roman" w:hAnsi="Calibri"/>
                <w:b/>
                <w:bCs/>
                <w:noProof/>
                <w:color w:val="0070C0"/>
                <w:kern w:val="24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0071030D" wp14:editId="0A8EBAE1">
                  <wp:extent cx="2095500" cy="81585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579" cy="8306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2" w:type="dxa"/>
          </w:tcPr>
          <w:p w:rsidR="00622932" w:rsidRDefault="00622932" w:rsidP="002D430E">
            <w:pPr>
              <w:jc w:val="right"/>
              <w:rPr>
                <w:rFonts w:eastAsia="Times New Roman" w:hAnsi="Calibri"/>
                <w:b/>
                <w:bCs/>
                <w:color w:val="0070C0"/>
                <w:kern w:val="24"/>
                <w:sz w:val="28"/>
                <w:szCs w:val="28"/>
                <w:lang w:eastAsia="en-IN"/>
              </w:rPr>
            </w:pPr>
            <w:r w:rsidRPr="0011363F">
              <w:rPr>
                <w:rFonts w:eastAsia="Times New Roman" w:hAnsi="Calibri"/>
                <w:b/>
                <w:bCs/>
                <w:noProof/>
                <w:color w:val="0070C0"/>
                <w:kern w:val="24"/>
                <w:sz w:val="28"/>
                <w:szCs w:val="28"/>
                <w:lang w:val="en-US"/>
              </w:rPr>
              <w:drawing>
                <wp:inline distT="0" distB="0" distL="0" distR="0" wp14:anchorId="20A40336" wp14:editId="4F1BF9CF">
                  <wp:extent cx="876300" cy="687401"/>
                  <wp:effectExtent l="0" t="0" r="0" b="0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928" cy="697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2932" w:rsidRPr="00CB64CD" w:rsidRDefault="00622932" w:rsidP="00622932">
      <w:pPr>
        <w:spacing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CB64CD">
        <w:rPr>
          <w:rFonts w:ascii="Cambria" w:eastAsia="Times New Roman" w:hAnsi="Cambria" w:cs="Times New Roman"/>
          <w:b/>
          <w:bCs/>
          <w:color w:val="000000"/>
          <w:sz w:val="36"/>
          <w:szCs w:val="36"/>
          <w:lang w:eastAsia="en-IN"/>
        </w:rPr>
        <w:t>Faculty of Technology and Engineering</w:t>
      </w:r>
    </w:p>
    <w:p w:rsidR="00622932" w:rsidRPr="00CB64CD" w:rsidRDefault="00622932" w:rsidP="00622932">
      <w:pPr>
        <w:spacing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CB64CD">
        <w:rPr>
          <w:rFonts w:ascii="Cambria" w:eastAsia="Times New Roman" w:hAnsi="Cambria" w:cs="Times New Roman"/>
          <w:b/>
          <w:bCs/>
          <w:color w:val="000000"/>
          <w:sz w:val="32"/>
          <w:szCs w:val="32"/>
          <w:lang w:eastAsia="en-IN"/>
        </w:rPr>
        <w:t>Chandubhai</w:t>
      </w:r>
      <w:proofErr w:type="spellEnd"/>
      <w:r w:rsidRPr="00CB64CD">
        <w:rPr>
          <w:rFonts w:ascii="Cambria" w:eastAsia="Times New Roman" w:hAnsi="Cambria" w:cs="Times New Roman"/>
          <w:b/>
          <w:bCs/>
          <w:color w:val="000000"/>
          <w:sz w:val="32"/>
          <w:szCs w:val="32"/>
          <w:lang w:eastAsia="en-IN"/>
        </w:rPr>
        <w:t xml:space="preserve"> S Patel Institute of Technology </w:t>
      </w:r>
    </w:p>
    <w:p w:rsidR="00622932" w:rsidRPr="00CB64CD" w:rsidRDefault="00622932" w:rsidP="00622932">
      <w:pPr>
        <w:spacing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CD12F1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Department of Computer Science &amp; Engineering</w:t>
      </w:r>
    </w:p>
    <w:p w:rsidR="00622932" w:rsidRDefault="00622932" w:rsidP="00622932">
      <w:pPr>
        <w:spacing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u w:val="single"/>
          <w:lang w:eastAsia="en-IN"/>
        </w:rPr>
        <w:t>Performa for PRACTICAL – 2</w:t>
      </w:r>
    </w:p>
    <w:p w:rsidR="00622932" w:rsidRPr="00CB64CD" w:rsidRDefault="00622932" w:rsidP="00622932">
      <w:pPr>
        <w:spacing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CB64CD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Roll no.:</w:t>
      </w:r>
      <w:r w:rsidRPr="00CB64CD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 w:rsidRPr="00CB64CD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ab/>
      </w:r>
      <w:r w:rsidRPr="00CB64CD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Date:    /    /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264"/>
        <w:gridCol w:w="1078"/>
        <w:gridCol w:w="1536"/>
        <w:gridCol w:w="264"/>
        <w:gridCol w:w="3697"/>
      </w:tblGrid>
      <w:tr w:rsidR="00622932" w:rsidRPr="00CB64CD" w:rsidTr="002D43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2932" w:rsidRPr="00CB64CD" w:rsidRDefault="00622932" w:rsidP="002D430E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2932" w:rsidRPr="00CB64CD" w:rsidRDefault="00622932" w:rsidP="002D430E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2932" w:rsidRPr="00CB64CD" w:rsidRDefault="00622932" w:rsidP="002D430E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2024-25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2932" w:rsidRPr="00CB64CD" w:rsidRDefault="00622932" w:rsidP="002D430E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2932" w:rsidRPr="00CB64CD" w:rsidRDefault="00622932" w:rsidP="002D430E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2932" w:rsidRPr="00CB64CD" w:rsidRDefault="00622932" w:rsidP="002D430E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622932" w:rsidRPr="00CB64CD" w:rsidTr="002D43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2932" w:rsidRPr="00CB64CD" w:rsidRDefault="00622932" w:rsidP="002D430E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2932" w:rsidRPr="00CB64CD" w:rsidRDefault="00622932" w:rsidP="002D430E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2932" w:rsidRPr="00CB64CD" w:rsidRDefault="00622932" w:rsidP="002D430E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CSE207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2932" w:rsidRPr="00CB64CD" w:rsidRDefault="00622932" w:rsidP="002D430E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2932" w:rsidRPr="00CB64CD" w:rsidRDefault="00622932" w:rsidP="002D430E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2932" w:rsidRPr="00CB64CD" w:rsidRDefault="00622932" w:rsidP="002D430E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CB64C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Design and Analysis of Algorithms</w:t>
            </w:r>
          </w:p>
        </w:tc>
      </w:tr>
    </w:tbl>
    <w:p w:rsidR="00622932" w:rsidRDefault="00622932" w:rsidP="00622932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:rsidR="00622932" w:rsidRDefault="00622932" w:rsidP="00622932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AIM: </w:t>
      </w:r>
      <w:r w:rsidRPr="00CB64CD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8196"/>
      </w:tblGrid>
      <w:tr w:rsidR="00622932" w:rsidRPr="00854F26" w:rsidTr="002D430E">
        <w:trPr>
          <w:trHeight w:val="728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2932" w:rsidRPr="00854F26" w:rsidRDefault="00622932" w:rsidP="002D43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2.1 </w:t>
            </w:r>
            <w:r w:rsidRPr="00854F26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Implement and analyze the best case, average case and worst case of the algor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ithms for problems given below.</w:t>
            </w:r>
          </w:p>
        </w:tc>
      </w:tr>
      <w:tr w:rsidR="00622932" w:rsidRPr="00854F26" w:rsidTr="002D430E">
        <w:trPr>
          <w:trHeight w:val="73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2932" w:rsidRPr="00854F26" w:rsidRDefault="00622932" w:rsidP="002D43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4F26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/>
              </w:rPr>
              <w:t>2.1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/>
              </w:rPr>
              <w:t>(a)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2932" w:rsidRPr="00854F26" w:rsidRDefault="00622932" w:rsidP="002D43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4F26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/>
              </w:rPr>
              <w:t xml:space="preserve">Given a </w:t>
            </w:r>
            <w:r w:rsidRPr="00854F26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sorted array</w:t>
            </w:r>
            <w:r w:rsidRPr="00854F26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/>
              </w:rPr>
              <w:t xml:space="preserve"> of integers, find the </w:t>
            </w:r>
            <w:r w:rsidRPr="00854F26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first occurrence</w:t>
            </w:r>
            <w:r w:rsidRPr="00854F26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/>
              </w:rPr>
              <w:t xml:space="preserve"> of a target element </w:t>
            </w:r>
            <w:r w:rsidRPr="00854F26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x</w:t>
            </w:r>
            <w:r w:rsidRPr="00854F26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/>
              </w:rPr>
              <w:t xml:space="preserve">. If the target element is not found, return </w:t>
            </w:r>
            <w:r w:rsidRPr="00854F26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-1</w:t>
            </w:r>
            <w:r w:rsidRPr="00854F26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/>
              </w:rPr>
              <w:t>.  Explore alternatives of searching such elements and analyze. </w:t>
            </w:r>
          </w:p>
        </w:tc>
      </w:tr>
      <w:tr w:rsidR="00622932" w:rsidRPr="00854F26" w:rsidTr="002D430E">
        <w:trPr>
          <w:trHeight w:val="40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2932" w:rsidRPr="00854F26" w:rsidRDefault="00622932" w:rsidP="002D43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/>
              </w:rPr>
              <w:t>2.1(b)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2932" w:rsidRPr="00854F26" w:rsidRDefault="00622932" w:rsidP="002D43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4F26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/>
              </w:rPr>
              <w:t xml:space="preserve">Given an array of integers, use </w:t>
            </w:r>
            <w:r w:rsidRPr="00854F26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Insertion Sort</w:t>
            </w:r>
            <w:r w:rsidRPr="00854F26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/>
              </w:rPr>
              <w:t xml:space="preserve"> algorithm to sort the array in ascending order.</w:t>
            </w:r>
          </w:p>
        </w:tc>
      </w:tr>
    </w:tbl>
    <w:p w:rsidR="00622932" w:rsidRDefault="00622932" w:rsidP="00142960">
      <w:pPr>
        <w:spacing w:after="240" w:line="240" w:lineRule="auto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</w:pPr>
    </w:p>
    <w:p w:rsidR="00CB64CD" w:rsidRPr="00CB64CD" w:rsidRDefault="00CB64CD" w:rsidP="00CB64CD">
      <w:pPr>
        <w:spacing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CB64CD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  <w:t>Answer the following Questions:</w:t>
      </w:r>
    </w:p>
    <w:p w:rsidR="0093422E" w:rsidRPr="005272B2" w:rsidRDefault="005272B2" w:rsidP="00A5312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5272B2">
        <w:rPr>
          <w:rFonts w:ascii="Cambria" w:hAnsi="Cambria"/>
          <w:sz w:val="24"/>
          <w:szCs w:val="24"/>
        </w:rPr>
        <w:t>How does insertion sort outperform selection sort when the elements are already sorted? Justify your answer.</w:t>
      </w:r>
    </w:p>
    <w:p w:rsidR="005272B2" w:rsidRDefault="005272B2" w:rsidP="00A53123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622932" w:rsidRDefault="00622932" w:rsidP="00A53123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622932" w:rsidRDefault="00622932" w:rsidP="00A53123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622932" w:rsidRDefault="00622932" w:rsidP="00A53123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622932" w:rsidRDefault="00622932" w:rsidP="00A53123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622932" w:rsidRDefault="00622932" w:rsidP="00A53123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622932" w:rsidRDefault="00622932" w:rsidP="00A53123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622932" w:rsidRDefault="00622932" w:rsidP="00A53123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622932" w:rsidRDefault="00622932" w:rsidP="00A53123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622932" w:rsidRDefault="00622932" w:rsidP="00A53123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622932" w:rsidRDefault="00622932" w:rsidP="00A53123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622932" w:rsidRDefault="00622932" w:rsidP="00A53123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622932" w:rsidRDefault="00622932" w:rsidP="00A53123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93422E" w:rsidRDefault="0093422E" w:rsidP="00A5312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272B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lastRenderedPageBreak/>
        <w:t xml:space="preserve">Can insertion sort be optimized using binary search in terms of number of </w:t>
      </w:r>
      <w:proofErr w:type="gramStart"/>
      <w:r w:rsidRPr="005272B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comparison</w:t>
      </w:r>
      <w:proofErr w:type="gramEnd"/>
      <w:r w:rsidRPr="005272B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, number of shifts and overall time complexity?</w:t>
      </w:r>
    </w:p>
    <w:p w:rsidR="00622932" w:rsidRDefault="00622932" w:rsidP="00622932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622932" w:rsidRDefault="00622932" w:rsidP="00622932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622932" w:rsidRDefault="00622932" w:rsidP="00622932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622932" w:rsidRDefault="00622932" w:rsidP="00622932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622932" w:rsidRDefault="00622932" w:rsidP="00622932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622932" w:rsidRDefault="00622932" w:rsidP="00622932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622932" w:rsidRDefault="00622932" w:rsidP="00622932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622932" w:rsidRDefault="00622932" w:rsidP="00622932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622932" w:rsidRDefault="00622932" w:rsidP="00622932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622932" w:rsidRDefault="00622932" w:rsidP="00622932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622932" w:rsidRDefault="00622932" w:rsidP="00622932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622932" w:rsidRDefault="00622932" w:rsidP="00622932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622932" w:rsidRDefault="00622932" w:rsidP="00622932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622932" w:rsidRDefault="00622932" w:rsidP="00622932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622932" w:rsidRDefault="00622932" w:rsidP="00622932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622932" w:rsidRDefault="00622932" w:rsidP="00622932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622932" w:rsidRDefault="00622932" w:rsidP="00622932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622932" w:rsidRDefault="00622932" w:rsidP="00622932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622932" w:rsidRDefault="00622932" w:rsidP="00622932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622932" w:rsidRPr="00622932" w:rsidRDefault="00622932" w:rsidP="00622932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E72E94" w:rsidRDefault="00E72E94" w:rsidP="00A53123">
      <w:pPr>
        <w:spacing w:after="0" w:line="240" w:lineRule="auto"/>
        <w:ind w:left="720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E72E94" w:rsidRDefault="00E72E94" w:rsidP="00E72E94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E72E94" w:rsidRDefault="00E72E94" w:rsidP="00E72E94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7441B1" w:rsidRDefault="007441B1" w:rsidP="00E72E94">
      <w:p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7441B1" w:rsidRDefault="00E72E94" w:rsidP="00CB64CD">
      <w:pPr>
        <w:spacing w:after="24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sz w:val="24"/>
          <w:szCs w:val="24"/>
          <w:lang w:eastAsia="en-IN"/>
        </w:rPr>
        <w:br/>
      </w:r>
    </w:p>
    <w:p w:rsidR="007441B1" w:rsidRDefault="007441B1" w:rsidP="00CB64CD">
      <w:pPr>
        <w:spacing w:after="24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A53123" w:rsidRDefault="00A53123" w:rsidP="00CB64CD">
      <w:pPr>
        <w:spacing w:after="24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A53123" w:rsidRDefault="00A53123" w:rsidP="00CB64CD">
      <w:pPr>
        <w:spacing w:after="24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A53123" w:rsidRDefault="00A53123" w:rsidP="00CB64CD">
      <w:pPr>
        <w:spacing w:after="24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A53123" w:rsidRDefault="00A53123" w:rsidP="00CB64CD">
      <w:pPr>
        <w:spacing w:after="24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CB64CD" w:rsidRDefault="00CB64CD" w:rsidP="00CB64CD">
      <w:pPr>
        <w:spacing w:after="24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CB64CD">
        <w:rPr>
          <w:rFonts w:ascii="Cambria" w:eastAsia="Times New Roman" w:hAnsi="Cambria" w:cs="Times New Roman"/>
          <w:sz w:val="24"/>
          <w:szCs w:val="24"/>
          <w:lang w:eastAsia="en-IN"/>
        </w:rPr>
        <w:br/>
      </w:r>
    </w:p>
    <w:p w:rsidR="00E72E94" w:rsidRDefault="00E72E94" w:rsidP="00CB64CD">
      <w:pPr>
        <w:spacing w:after="24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622932" w:rsidRDefault="00622932" w:rsidP="00CB64CD">
      <w:pPr>
        <w:spacing w:after="24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622932" w:rsidRPr="00CB64CD" w:rsidRDefault="00622932" w:rsidP="00CB64CD">
      <w:pPr>
        <w:spacing w:after="24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9F62B1" w:rsidRPr="007441B1" w:rsidRDefault="00CB64CD" w:rsidP="007441B1">
      <w:pPr>
        <w:spacing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Grade / Marks </w:t>
      </w: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ab/>
      </w: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ab/>
      </w: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ab/>
      </w: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ab/>
      </w: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ab/>
        <w:t xml:space="preserve">Sign of Lab </w:t>
      </w:r>
      <w:r w:rsidR="00E72E94"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Teacher with</w:t>
      </w:r>
      <w:r w:rsidRPr="00CB64C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 Date </w:t>
      </w:r>
    </w:p>
    <w:sectPr w:rsidR="009F62B1" w:rsidRPr="007441B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62F" w:rsidRDefault="005D762F" w:rsidP="0011363F">
      <w:pPr>
        <w:spacing w:after="0" w:line="240" w:lineRule="auto"/>
      </w:pPr>
      <w:r>
        <w:separator/>
      </w:r>
    </w:p>
  </w:endnote>
  <w:endnote w:type="continuationSeparator" w:id="0">
    <w:p w:rsidR="005D762F" w:rsidRDefault="005D762F" w:rsidP="0011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62F" w:rsidRDefault="005D762F" w:rsidP="0011363F">
      <w:pPr>
        <w:spacing w:after="0" w:line="240" w:lineRule="auto"/>
      </w:pPr>
      <w:r>
        <w:separator/>
      </w:r>
    </w:p>
  </w:footnote>
  <w:footnote w:type="continuationSeparator" w:id="0">
    <w:p w:rsidR="005D762F" w:rsidRDefault="005D762F" w:rsidP="0011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63F" w:rsidRDefault="001136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06A2"/>
    <w:multiLevelType w:val="hybridMultilevel"/>
    <w:tmpl w:val="4C027C7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719C0"/>
    <w:multiLevelType w:val="multilevel"/>
    <w:tmpl w:val="2C066D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5F3B36"/>
    <w:multiLevelType w:val="hybridMultilevel"/>
    <w:tmpl w:val="2C52999A"/>
    <w:lvl w:ilvl="0" w:tplc="863E6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3063A3"/>
    <w:multiLevelType w:val="multilevel"/>
    <w:tmpl w:val="5112AB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A64F6"/>
    <w:multiLevelType w:val="multilevel"/>
    <w:tmpl w:val="0A4A13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D81854"/>
    <w:multiLevelType w:val="multilevel"/>
    <w:tmpl w:val="F3102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302015"/>
    <w:multiLevelType w:val="hybridMultilevel"/>
    <w:tmpl w:val="0D222F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4CD"/>
    <w:rsid w:val="00074A69"/>
    <w:rsid w:val="00085731"/>
    <w:rsid w:val="000E5474"/>
    <w:rsid w:val="0011363F"/>
    <w:rsid w:val="00142960"/>
    <w:rsid w:val="001B6CAF"/>
    <w:rsid w:val="00202358"/>
    <w:rsid w:val="00285E07"/>
    <w:rsid w:val="00291229"/>
    <w:rsid w:val="00301B4C"/>
    <w:rsid w:val="00314164"/>
    <w:rsid w:val="00411545"/>
    <w:rsid w:val="00462784"/>
    <w:rsid w:val="004F539D"/>
    <w:rsid w:val="005250C8"/>
    <w:rsid w:val="005272B2"/>
    <w:rsid w:val="005D67CF"/>
    <w:rsid w:val="005D762F"/>
    <w:rsid w:val="005E7D22"/>
    <w:rsid w:val="00622932"/>
    <w:rsid w:val="00627C60"/>
    <w:rsid w:val="007441B1"/>
    <w:rsid w:val="007514A7"/>
    <w:rsid w:val="007D15BA"/>
    <w:rsid w:val="008446A0"/>
    <w:rsid w:val="00854F26"/>
    <w:rsid w:val="0093422E"/>
    <w:rsid w:val="0096571F"/>
    <w:rsid w:val="00967BEF"/>
    <w:rsid w:val="009F62B1"/>
    <w:rsid w:val="00A26C71"/>
    <w:rsid w:val="00A53123"/>
    <w:rsid w:val="00BF7E57"/>
    <w:rsid w:val="00CB64CD"/>
    <w:rsid w:val="00CD70E1"/>
    <w:rsid w:val="00D55512"/>
    <w:rsid w:val="00DD1BEF"/>
    <w:rsid w:val="00E04677"/>
    <w:rsid w:val="00E37525"/>
    <w:rsid w:val="00E50D5D"/>
    <w:rsid w:val="00E7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C54C"/>
  <w15:docId w15:val="{D4A979EF-95D0-49DD-BD7B-F1958348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B64CD"/>
  </w:style>
  <w:style w:type="table" w:styleId="TableGrid">
    <w:name w:val="Table Grid"/>
    <w:basedOn w:val="TableNormal"/>
    <w:uiPriority w:val="39"/>
    <w:rsid w:val="00113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1136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136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3F"/>
  </w:style>
  <w:style w:type="paragraph" w:styleId="Footer">
    <w:name w:val="footer"/>
    <w:basedOn w:val="Normal"/>
    <w:link w:val="FooterChar"/>
    <w:uiPriority w:val="99"/>
    <w:unhideWhenUsed/>
    <w:rsid w:val="001136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63F"/>
  </w:style>
  <w:style w:type="paragraph" w:styleId="ListParagraph">
    <w:name w:val="List Paragraph"/>
    <w:basedOn w:val="Normal"/>
    <w:uiPriority w:val="34"/>
    <w:qFormat/>
    <w:rsid w:val="00E72E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4F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9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9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001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7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88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39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7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2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101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214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Kathan Modh</cp:lastModifiedBy>
  <cp:revision>4</cp:revision>
  <dcterms:created xsi:type="dcterms:W3CDTF">2025-01-07T05:03:00Z</dcterms:created>
  <dcterms:modified xsi:type="dcterms:W3CDTF">2025-01-07T05:04:00Z</dcterms:modified>
</cp:coreProperties>
</file>