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02C46" w14:textId="6DED9A7F" w:rsidR="007A64E8" w:rsidRDefault="007A64E8" w:rsidP="007A64E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bookmarkStart w:id="0" w:name="_Hlk197417220"/>
      <w:r>
        <w:rPr>
          <w:b/>
          <w:color w:val="365F91"/>
          <w:sz w:val="32"/>
          <w:szCs w:val="32"/>
        </w:rPr>
        <w:t>Historial de Versiones</w:t>
      </w:r>
    </w:p>
    <w:tbl>
      <w:tblPr>
        <w:tblW w:w="855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06"/>
        <w:gridCol w:w="1424"/>
        <w:gridCol w:w="2219"/>
        <w:gridCol w:w="3604"/>
      </w:tblGrid>
      <w:tr w:rsidR="00AC0CBE" w14:paraId="42E4215F" w14:textId="77777777" w:rsidTr="00AC0CBE">
        <w:trPr>
          <w:trHeight w:val="249"/>
        </w:trPr>
        <w:tc>
          <w:tcPr>
            <w:tcW w:w="1306" w:type="dxa"/>
            <w:shd w:val="clear" w:color="auto" w:fill="D9D9D9"/>
          </w:tcPr>
          <w:p w14:paraId="77DF7210" w14:textId="77777777" w:rsidR="00AC0CBE" w:rsidRDefault="00AC0CBE" w:rsidP="00B8430F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424" w:type="dxa"/>
            <w:shd w:val="clear" w:color="auto" w:fill="D9D9D9"/>
          </w:tcPr>
          <w:p w14:paraId="5227BABC" w14:textId="77777777" w:rsidR="00AC0CBE" w:rsidRDefault="00AC0CBE" w:rsidP="00B8430F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2219" w:type="dxa"/>
            <w:shd w:val="clear" w:color="auto" w:fill="D9D9D9"/>
          </w:tcPr>
          <w:p w14:paraId="2C8B3AF0" w14:textId="77777777" w:rsidR="00AC0CBE" w:rsidRDefault="00AC0CBE" w:rsidP="00B8430F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Organización</w:t>
            </w:r>
          </w:p>
        </w:tc>
        <w:tc>
          <w:tcPr>
            <w:tcW w:w="3604" w:type="dxa"/>
            <w:shd w:val="clear" w:color="auto" w:fill="D9D9D9"/>
          </w:tcPr>
          <w:p w14:paraId="7460DBFB" w14:textId="77777777" w:rsidR="00AC0CBE" w:rsidRDefault="00AC0CBE" w:rsidP="00B8430F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AC0CBE" w:rsidRPr="00E07A2A" w14:paraId="782D5F21" w14:textId="77777777" w:rsidTr="00AC0CBE">
        <w:trPr>
          <w:trHeight w:val="1015"/>
        </w:trPr>
        <w:tc>
          <w:tcPr>
            <w:tcW w:w="1306" w:type="dxa"/>
          </w:tcPr>
          <w:p w14:paraId="44E116A6" w14:textId="188DDB27" w:rsidR="00AC0CBE" w:rsidRDefault="00AC0CBE" w:rsidP="00B8430F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04/29/2025</w:t>
            </w:r>
          </w:p>
        </w:tc>
        <w:tc>
          <w:tcPr>
            <w:tcW w:w="1424" w:type="dxa"/>
          </w:tcPr>
          <w:p w14:paraId="0A2EAFAE" w14:textId="77777777" w:rsidR="00AC0CBE" w:rsidRDefault="00AC0CBE" w:rsidP="00B8430F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2219" w:type="dxa"/>
          </w:tcPr>
          <w:p w14:paraId="32DA12D5" w14:textId="77777777" w:rsidR="00AC0CBE" w:rsidRDefault="00AC0CBE" w:rsidP="00B8430F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ESPOCH</w:t>
            </w:r>
          </w:p>
        </w:tc>
        <w:tc>
          <w:tcPr>
            <w:tcW w:w="3604" w:type="dxa"/>
          </w:tcPr>
          <w:p w14:paraId="73114267" w14:textId="05189E63" w:rsidR="00AC0CBE" w:rsidRPr="00E07A2A" w:rsidRDefault="00AC0CBE" w:rsidP="00B8430F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Diccionario de Datos</w:t>
            </w:r>
          </w:p>
        </w:tc>
      </w:tr>
      <w:bookmarkEnd w:id="0"/>
    </w:tbl>
    <w:p w14:paraId="073F8080" w14:textId="77777777" w:rsidR="007A64E8" w:rsidRPr="00E07A2A" w:rsidRDefault="007A64E8" w:rsidP="007A64E8"/>
    <w:p w14:paraId="05781CA9" w14:textId="2A31662C" w:rsidR="007A64E8" w:rsidRDefault="007A64E8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134"/>
        <w:gridCol w:w="992"/>
        <w:gridCol w:w="1559"/>
        <w:gridCol w:w="2126"/>
      </w:tblGrid>
      <w:tr w:rsidR="007C2A3E" w14:paraId="062D17FE" w14:textId="12EA01BD" w:rsidTr="005A594E">
        <w:tc>
          <w:tcPr>
            <w:tcW w:w="2122" w:type="dxa"/>
          </w:tcPr>
          <w:p w14:paraId="3BA5E60E" w14:textId="252B340A" w:rsidR="007C2A3E" w:rsidRDefault="007C2A3E" w:rsidP="007E0FFB">
            <w:pPr>
              <w:jc w:val="center"/>
            </w:pPr>
            <w:r>
              <w:t>Campo</w:t>
            </w:r>
          </w:p>
        </w:tc>
        <w:tc>
          <w:tcPr>
            <w:tcW w:w="1134" w:type="dxa"/>
          </w:tcPr>
          <w:p w14:paraId="66777502" w14:textId="2977F2C3" w:rsidR="007C2A3E" w:rsidRDefault="007C2A3E" w:rsidP="007E0FFB">
            <w:pPr>
              <w:jc w:val="center"/>
            </w:pPr>
            <w:r>
              <w:t>Tamaño</w:t>
            </w:r>
          </w:p>
        </w:tc>
        <w:tc>
          <w:tcPr>
            <w:tcW w:w="992" w:type="dxa"/>
          </w:tcPr>
          <w:p w14:paraId="0FD0CA56" w14:textId="2FBA8E4B" w:rsidR="007C2A3E" w:rsidRDefault="007C2A3E" w:rsidP="007E0FFB">
            <w:pPr>
              <w:jc w:val="center"/>
            </w:pPr>
            <w:r>
              <w:t>Tipo de Dato</w:t>
            </w:r>
          </w:p>
        </w:tc>
        <w:tc>
          <w:tcPr>
            <w:tcW w:w="1559" w:type="dxa"/>
          </w:tcPr>
          <w:p w14:paraId="57EEFB57" w14:textId="79A8DB42" w:rsidR="007C2A3E" w:rsidRPr="007E0FFB" w:rsidRDefault="007C2A3E" w:rsidP="007E0FFB">
            <w:pPr>
              <w:jc w:val="center"/>
              <w:rPr>
                <w:lang w:val="es-ES"/>
              </w:rPr>
            </w:pPr>
            <w:r>
              <w:t>Descripción</w:t>
            </w:r>
          </w:p>
        </w:tc>
        <w:tc>
          <w:tcPr>
            <w:tcW w:w="2126" w:type="dxa"/>
          </w:tcPr>
          <w:p w14:paraId="365176C5" w14:textId="09D6AC8E" w:rsidR="007C2A3E" w:rsidRDefault="007C2A3E" w:rsidP="007E0FFB">
            <w:pPr>
              <w:jc w:val="center"/>
            </w:pPr>
            <w:r>
              <w:t>Restricciones</w:t>
            </w:r>
          </w:p>
        </w:tc>
      </w:tr>
      <w:tr w:rsidR="007C2A3E" w14:paraId="17AD17A0" w14:textId="6E462580" w:rsidTr="007C2A3E">
        <w:tc>
          <w:tcPr>
            <w:tcW w:w="7933" w:type="dxa"/>
            <w:gridSpan w:val="5"/>
          </w:tcPr>
          <w:p w14:paraId="141999B6" w14:textId="486CF10A" w:rsidR="007C2A3E" w:rsidRPr="009E6202" w:rsidRDefault="007C2A3E" w:rsidP="007E0FFB">
            <w:pPr>
              <w:rPr>
                <w:b/>
                <w:bCs/>
              </w:rPr>
            </w:pPr>
            <w:r w:rsidRPr="009E6202">
              <w:rPr>
                <w:b/>
                <w:bCs/>
              </w:rPr>
              <w:t>Entidad: Usuario</w:t>
            </w:r>
          </w:p>
        </w:tc>
      </w:tr>
      <w:tr w:rsidR="007C2A3E" w14:paraId="742CABEB" w14:textId="352A987C" w:rsidTr="005A594E">
        <w:tc>
          <w:tcPr>
            <w:tcW w:w="2122" w:type="dxa"/>
          </w:tcPr>
          <w:p w14:paraId="667000CE" w14:textId="05BF3EC2" w:rsidR="007C2A3E" w:rsidRDefault="007C2A3E" w:rsidP="007E0FFB">
            <w:proofErr w:type="spellStart"/>
            <w:r>
              <w:t>id_usuario</w:t>
            </w:r>
            <w:proofErr w:type="spellEnd"/>
            <w:r>
              <w:t>(Clave Primaria)</w:t>
            </w:r>
          </w:p>
        </w:tc>
        <w:tc>
          <w:tcPr>
            <w:tcW w:w="1134" w:type="dxa"/>
          </w:tcPr>
          <w:p w14:paraId="71DBDB10" w14:textId="14983CEE" w:rsidR="007C2A3E" w:rsidRDefault="007C2A3E" w:rsidP="00286663">
            <w:pPr>
              <w:jc w:val="center"/>
            </w:pPr>
            <w:r>
              <w:t>10</w:t>
            </w:r>
          </w:p>
        </w:tc>
        <w:tc>
          <w:tcPr>
            <w:tcW w:w="992" w:type="dxa"/>
          </w:tcPr>
          <w:p w14:paraId="1A6FFB29" w14:textId="33B1BEED" w:rsidR="007C2A3E" w:rsidRDefault="007C2A3E" w:rsidP="00286663">
            <w:pPr>
              <w:jc w:val="center"/>
            </w:pPr>
            <w:proofErr w:type="spellStart"/>
            <w:r>
              <w:t>integer</w:t>
            </w:r>
            <w:proofErr w:type="spellEnd"/>
            <w:r>
              <w:t xml:space="preserve"> </w:t>
            </w:r>
          </w:p>
        </w:tc>
        <w:tc>
          <w:tcPr>
            <w:tcW w:w="1559" w:type="dxa"/>
          </w:tcPr>
          <w:p w14:paraId="55032198" w14:textId="7B858EE9" w:rsidR="007C2A3E" w:rsidRDefault="007C2A3E" w:rsidP="007E0FFB">
            <w:r>
              <w:t>Identificador único de usuario</w:t>
            </w:r>
          </w:p>
        </w:tc>
        <w:tc>
          <w:tcPr>
            <w:tcW w:w="2126" w:type="dxa"/>
          </w:tcPr>
          <w:p w14:paraId="3E289DD2" w14:textId="753FEC7C" w:rsidR="007C2A3E" w:rsidRDefault="007C2A3E" w:rsidP="007E0FFB">
            <w:r w:rsidRPr="007C2A3E">
              <w:t>Clave primaria, lo que garantiza unicidad y permite la identificación única de cada usuario.</w:t>
            </w:r>
          </w:p>
        </w:tc>
      </w:tr>
      <w:tr w:rsidR="007C2A3E" w14:paraId="2F6860AD" w14:textId="373B53C9" w:rsidTr="005A594E">
        <w:tc>
          <w:tcPr>
            <w:tcW w:w="2122" w:type="dxa"/>
          </w:tcPr>
          <w:p w14:paraId="70CC3F31" w14:textId="1FBBF56E" w:rsidR="007C2A3E" w:rsidRDefault="007C2A3E" w:rsidP="007E0FFB">
            <w:proofErr w:type="spellStart"/>
            <w:r>
              <w:t>nombre_usuario</w:t>
            </w:r>
            <w:proofErr w:type="spellEnd"/>
          </w:p>
        </w:tc>
        <w:tc>
          <w:tcPr>
            <w:tcW w:w="1134" w:type="dxa"/>
          </w:tcPr>
          <w:p w14:paraId="66A13F7F" w14:textId="70025F01" w:rsidR="007C2A3E" w:rsidRDefault="007C2A3E" w:rsidP="009E6202">
            <w:pPr>
              <w:jc w:val="center"/>
            </w:pPr>
            <w:r>
              <w:t>50</w:t>
            </w:r>
          </w:p>
        </w:tc>
        <w:tc>
          <w:tcPr>
            <w:tcW w:w="992" w:type="dxa"/>
          </w:tcPr>
          <w:p w14:paraId="530DDF5A" w14:textId="1B0DBA1E" w:rsidR="007C2A3E" w:rsidRDefault="007C2A3E" w:rsidP="009E6202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559" w:type="dxa"/>
          </w:tcPr>
          <w:p w14:paraId="563E4EF8" w14:textId="465DBA48" w:rsidR="007C2A3E" w:rsidRDefault="007C2A3E" w:rsidP="007E0FFB">
            <w:r w:rsidRPr="009E6202">
              <w:t>Almacena el nombre del usuario.</w:t>
            </w:r>
          </w:p>
        </w:tc>
        <w:tc>
          <w:tcPr>
            <w:tcW w:w="2126" w:type="dxa"/>
          </w:tcPr>
          <w:p w14:paraId="6A543655" w14:textId="55F5FE79" w:rsidR="007C2A3E" w:rsidRDefault="007C2A3E" w:rsidP="007E0FFB">
            <w:r w:rsidRPr="007C2A3E">
              <w:t>Puede contener letras</w:t>
            </w:r>
            <w:r w:rsidR="00EB0ED2">
              <w:t xml:space="preserve"> y caracteres especiales</w:t>
            </w:r>
            <w:r w:rsidRPr="007C2A3E">
              <w:t xml:space="preserve">. </w:t>
            </w:r>
          </w:p>
          <w:p w14:paraId="7A0A1F55" w14:textId="6ED11EF4" w:rsidR="007C2A3E" w:rsidRPr="009E6202" w:rsidRDefault="007C2A3E" w:rsidP="007E0FFB">
            <w:r w:rsidRPr="007C2A3E">
              <w:t>Longitud máxima definida según los requisitos del sistema.</w:t>
            </w:r>
          </w:p>
        </w:tc>
      </w:tr>
      <w:tr w:rsidR="007C2A3E" w14:paraId="266840D9" w14:textId="7160ED7F" w:rsidTr="005A594E">
        <w:tc>
          <w:tcPr>
            <w:tcW w:w="2122" w:type="dxa"/>
          </w:tcPr>
          <w:p w14:paraId="5251ABDB" w14:textId="714CE989" w:rsidR="007C2A3E" w:rsidRPr="009E6202" w:rsidRDefault="007C2A3E" w:rsidP="007E0FFB">
            <w:pPr>
              <w:rPr>
                <w:lang w:val="es-US"/>
              </w:rPr>
            </w:pPr>
            <w:proofErr w:type="spellStart"/>
            <w:r>
              <w:rPr>
                <w:lang w:val="es-US"/>
              </w:rPr>
              <w:t>correo_usuario</w:t>
            </w:r>
            <w:proofErr w:type="spellEnd"/>
          </w:p>
        </w:tc>
        <w:tc>
          <w:tcPr>
            <w:tcW w:w="1134" w:type="dxa"/>
          </w:tcPr>
          <w:p w14:paraId="223AD6B0" w14:textId="0A14F9B7" w:rsidR="007C2A3E" w:rsidRDefault="007C2A3E" w:rsidP="009E6202">
            <w:pPr>
              <w:jc w:val="center"/>
            </w:pPr>
            <w:r>
              <w:t>50</w:t>
            </w:r>
          </w:p>
        </w:tc>
        <w:tc>
          <w:tcPr>
            <w:tcW w:w="992" w:type="dxa"/>
          </w:tcPr>
          <w:p w14:paraId="464AE784" w14:textId="563FEBB0" w:rsidR="007C2A3E" w:rsidRDefault="007C2A3E" w:rsidP="009E6202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559" w:type="dxa"/>
          </w:tcPr>
          <w:p w14:paraId="42A09B07" w14:textId="702C7A79" w:rsidR="007C2A3E" w:rsidRDefault="007C2A3E" w:rsidP="007E0FFB">
            <w:r w:rsidRPr="009E6202">
              <w:t>Almacena la dirección de correo electrónico del usuario.</w:t>
            </w:r>
          </w:p>
        </w:tc>
        <w:tc>
          <w:tcPr>
            <w:tcW w:w="2126" w:type="dxa"/>
          </w:tcPr>
          <w:p w14:paraId="1EDC6E88" w14:textId="77777777" w:rsidR="007C2A3E" w:rsidRDefault="007C2A3E" w:rsidP="007E0FFB">
            <w:r w:rsidRPr="007C2A3E">
              <w:t>Debe seguir el formato de una dirección de correo electrónico.</w:t>
            </w:r>
          </w:p>
          <w:p w14:paraId="2E841773" w14:textId="56AE0669" w:rsidR="007C2A3E" w:rsidRPr="009E6202" w:rsidRDefault="007C2A3E" w:rsidP="007E0FFB">
            <w:r w:rsidRPr="007C2A3E">
              <w:t>Longitud máxima definida según los requisitos del sistema.</w:t>
            </w:r>
          </w:p>
        </w:tc>
      </w:tr>
      <w:tr w:rsidR="007C2A3E" w14:paraId="62C3556A" w14:textId="1C84696D" w:rsidTr="005A594E">
        <w:tc>
          <w:tcPr>
            <w:tcW w:w="2122" w:type="dxa"/>
          </w:tcPr>
          <w:p w14:paraId="088C8E7E" w14:textId="6B3117C9" w:rsidR="007C2A3E" w:rsidRDefault="007C2A3E" w:rsidP="007E0FFB">
            <w:proofErr w:type="spellStart"/>
            <w:r>
              <w:t>contraseña_usuario</w:t>
            </w:r>
            <w:proofErr w:type="spellEnd"/>
          </w:p>
        </w:tc>
        <w:tc>
          <w:tcPr>
            <w:tcW w:w="1134" w:type="dxa"/>
          </w:tcPr>
          <w:p w14:paraId="13431A18" w14:textId="60243B9C" w:rsidR="007C2A3E" w:rsidRDefault="007C2A3E" w:rsidP="009E6202">
            <w:pPr>
              <w:jc w:val="center"/>
            </w:pPr>
            <w:r>
              <w:t>50</w:t>
            </w:r>
          </w:p>
        </w:tc>
        <w:tc>
          <w:tcPr>
            <w:tcW w:w="992" w:type="dxa"/>
          </w:tcPr>
          <w:p w14:paraId="104CC58A" w14:textId="6D4192C8" w:rsidR="007C2A3E" w:rsidRDefault="007C2A3E" w:rsidP="009E6202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559" w:type="dxa"/>
          </w:tcPr>
          <w:p w14:paraId="6C430929" w14:textId="79D41B20" w:rsidR="007C2A3E" w:rsidRDefault="007C2A3E" w:rsidP="007E0FFB">
            <w:r w:rsidRPr="009E6202">
              <w:t>Almacena la contraseña del usuario.</w:t>
            </w:r>
          </w:p>
        </w:tc>
        <w:tc>
          <w:tcPr>
            <w:tcW w:w="2126" w:type="dxa"/>
          </w:tcPr>
          <w:p w14:paraId="1ECD3B7D" w14:textId="45AAFA02" w:rsidR="007C2A3E" w:rsidRPr="009E6202" w:rsidRDefault="007C2A3E" w:rsidP="007E0FFB">
            <w:r w:rsidRPr="007C2A3E">
              <w:t>Longitud mínima y máxima definida según los requisitos de seguridad del sistema.</w:t>
            </w:r>
          </w:p>
        </w:tc>
      </w:tr>
      <w:tr w:rsidR="007C2A3E" w14:paraId="35DA1B63" w14:textId="426FE96D" w:rsidTr="005A594E">
        <w:tc>
          <w:tcPr>
            <w:tcW w:w="2122" w:type="dxa"/>
          </w:tcPr>
          <w:p w14:paraId="7F9F10A9" w14:textId="68F5FF32" w:rsidR="007C2A3E" w:rsidRDefault="007C2A3E" w:rsidP="007E0FFB">
            <w:proofErr w:type="spellStart"/>
            <w:r>
              <w:t>estado_actividad</w:t>
            </w:r>
            <w:proofErr w:type="spellEnd"/>
          </w:p>
        </w:tc>
        <w:tc>
          <w:tcPr>
            <w:tcW w:w="1134" w:type="dxa"/>
          </w:tcPr>
          <w:p w14:paraId="144F1643" w14:textId="690FC5AF" w:rsidR="007C2A3E" w:rsidRDefault="007C2A3E" w:rsidP="009E6202">
            <w:pPr>
              <w:jc w:val="center"/>
            </w:pPr>
            <w:r>
              <w:t>50</w:t>
            </w:r>
          </w:p>
        </w:tc>
        <w:tc>
          <w:tcPr>
            <w:tcW w:w="992" w:type="dxa"/>
          </w:tcPr>
          <w:p w14:paraId="3915CD59" w14:textId="07A8E651" w:rsidR="007C2A3E" w:rsidRDefault="007C2A3E" w:rsidP="009E6202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559" w:type="dxa"/>
          </w:tcPr>
          <w:p w14:paraId="1473B457" w14:textId="3DD4ECEB" w:rsidR="007C2A3E" w:rsidRDefault="007C2A3E" w:rsidP="007E0FFB">
            <w:r w:rsidRPr="009E6202">
              <w:t>Indica el estado de actividad del usuario.</w:t>
            </w:r>
          </w:p>
        </w:tc>
        <w:tc>
          <w:tcPr>
            <w:tcW w:w="2126" w:type="dxa"/>
          </w:tcPr>
          <w:p w14:paraId="5A5ACB38" w14:textId="78744A24" w:rsidR="007C2A3E" w:rsidRPr="009E6202" w:rsidRDefault="007C2A3E" w:rsidP="007E0FFB">
            <w:r w:rsidRPr="007C2A3E">
              <w:t>Debe contener uno de los valores predefinidos que representan los estados de actividad.</w:t>
            </w:r>
          </w:p>
        </w:tc>
      </w:tr>
      <w:tr w:rsidR="007C2A3E" w14:paraId="22420CC2" w14:textId="68330E44" w:rsidTr="007C2A3E">
        <w:tc>
          <w:tcPr>
            <w:tcW w:w="7933" w:type="dxa"/>
            <w:gridSpan w:val="5"/>
          </w:tcPr>
          <w:p w14:paraId="09B72843" w14:textId="523C7E6E" w:rsidR="007C2A3E" w:rsidRPr="009E6202" w:rsidRDefault="007C2A3E" w:rsidP="00A82471">
            <w:pPr>
              <w:rPr>
                <w:b/>
                <w:bCs/>
              </w:rPr>
            </w:pPr>
            <w:r w:rsidRPr="009E6202">
              <w:rPr>
                <w:b/>
                <w:bCs/>
              </w:rPr>
              <w:t>Entidad:</w:t>
            </w:r>
            <w:r>
              <w:rPr>
                <w:b/>
                <w:bCs/>
              </w:rPr>
              <w:t xml:space="preserve"> </w:t>
            </w:r>
            <w:r w:rsidR="00DD501D">
              <w:rPr>
                <w:b/>
                <w:bCs/>
              </w:rPr>
              <w:t>Estudiante</w:t>
            </w:r>
          </w:p>
        </w:tc>
      </w:tr>
      <w:tr w:rsidR="007C2A3E" w14:paraId="53B7206F" w14:textId="529058D9" w:rsidTr="005A594E">
        <w:tc>
          <w:tcPr>
            <w:tcW w:w="2122" w:type="dxa"/>
          </w:tcPr>
          <w:p w14:paraId="5AF04564" w14:textId="20FE62A6" w:rsidR="007C2A3E" w:rsidRDefault="007C2A3E" w:rsidP="00A82471">
            <w:proofErr w:type="spellStart"/>
            <w:r>
              <w:t>id_usuario</w:t>
            </w:r>
            <w:proofErr w:type="spellEnd"/>
            <w:r>
              <w:t>(Clave Primaria)</w:t>
            </w:r>
          </w:p>
        </w:tc>
        <w:tc>
          <w:tcPr>
            <w:tcW w:w="1134" w:type="dxa"/>
          </w:tcPr>
          <w:p w14:paraId="4EA30224" w14:textId="4F602018" w:rsidR="007C2A3E" w:rsidRDefault="007C2A3E" w:rsidP="00A82471">
            <w:pPr>
              <w:jc w:val="center"/>
            </w:pPr>
            <w:r>
              <w:t>10</w:t>
            </w:r>
          </w:p>
        </w:tc>
        <w:tc>
          <w:tcPr>
            <w:tcW w:w="992" w:type="dxa"/>
          </w:tcPr>
          <w:p w14:paraId="5E95FFBC" w14:textId="52CAF3FA" w:rsidR="007C2A3E" w:rsidRDefault="007C2A3E" w:rsidP="00A82471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559" w:type="dxa"/>
          </w:tcPr>
          <w:p w14:paraId="3B80B546" w14:textId="2B05B858" w:rsidR="007C2A3E" w:rsidRPr="009E6202" w:rsidRDefault="007C2A3E" w:rsidP="00A82471">
            <w:r w:rsidRPr="007C2A3E">
              <w:t xml:space="preserve">Identificador único para cada </w:t>
            </w:r>
            <w:r w:rsidR="00CD763D">
              <w:t>pasajero</w:t>
            </w:r>
            <w:r w:rsidRPr="007C2A3E">
              <w:t>.</w:t>
            </w:r>
          </w:p>
        </w:tc>
        <w:tc>
          <w:tcPr>
            <w:tcW w:w="2126" w:type="dxa"/>
          </w:tcPr>
          <w:p w14:paraId="06AD53C1" w14:textId="45388B69" w:rsidR="007C2A3E" w:rsidRPr="009E6202" w:rsidRDefault="007C2A3E" w:rsidP="00A82471">
            <w:r w:rsidRPr="007C2A3E">
              <w:t xml:space="preserve">Clave primaria, lo que garantiza unicidad y permite la identificación única de cada </w:t>
            </w:r>
            <w:r w:rsidR="008536C6">
              <w:t>estudiante</w:t>
            </w:r>
          </w:p>
        </w:tc>
      </w:tr>
      <w:tr w:rsidR="007C2A3E" w14:paraId="2B2095B0" w14:textId="4272BB33" w:rsidTr="005A594E">
        <w:tc>
          <w:tcPr>
            <w:tcW w:w="2122" w:type="dxa"/>
          </w:tcPr>
          <w:p w14:paraId="336432A5" w14:textId="5971C724" w:rsidR="007C2A3E" w:rsidRDefault="007C2A3E" w:rsidP="00A82471">
            <w:r>
              <w:t>nombres</w:t>
            </w:r>
          </w:p>
        </w:tc>
        <w:tc>
          <w:tcPr>
            <w:tcW w:w="1134" w:type="dxa"/>
          </w:tcPr>
          <w:p w14:paraId="25F7A222" w14:textId="0CD987EF" w:rsidR="007C2A3E" w:rsidRDefault="007C2A3E" w:rsidP="00A82471">
            <w:pPr>
              <w:jc w:val="center"/>
            </w:pPr>
            <w:r>
              <w:t>50</w:t>
            </w:r>
          </w:p>
        </w:tc>
        <w:tc>
          <w:tcPr>
            <w:tcW w:w="992" w:type="dxa"/>
          </w:tcPr>
          <w:p w14:paraId="2813C30D" w14:textId="2AC7F962" w:rsidR="007C2A3E" w:rsidRDefault="007C2A3E" w:rsidP="00A8247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559" w:type="dxa"/>
          </w:tcPr>
          <w:p w14:paraId="192E9541" w14:textId="29DE5141" w:rsidR="007C2A3E" w:rsidRPr="009E6202" w:rsidRDefault="007C2A3E" w:rsidP="00A82471">
            <w:r w:rsidRPr="007C2A3E">
              <w:t xml:space="preserve">Almacena los nombres del </w:t>
            </w:r>
            <w:r w:rsidR="00CD763D">
              <w:t>pasajero</w:t>
            </w:r>
            <w:r w:rsidRPr="007C2A3E">
              <w:t>.</w:t>
            </w:r>
          </w:p>
        </w:tc>
        <w:tc>
          <w:tcPr>
            <w:tcW w:w="2126" w:type="dxa"/>
          </w:tcPr>
          <w:p w14:paraId="4684742F" w14:textId="0EDD9B9E" w:rsidR="007C2A3E" w:rsidRPr="009E6202" w:rsidRDefault="007C2A3E" w:rsidP="00A82471">
            <w:r w:rsidRPr="007C2A3E">
              <w:t xml:space="preserve">Puede contener letras y espacios. Longitud máxima definida </w:t>
            </w:r>
            <w:r w:rsidRPr="007C2A3E">
              <w:lastRenderedPageBreak/>
              <w:t>según los requisitos del sistema</w:t>
            </w:r>
          </w:p>
        </w:tc>
      </w:tr>
      <w:tr w:rsidR="007C2A3E" w14:paraId="6B9AA3CE" w14:textId="626A150D" w:rsidTr="005A594E">
        <w:tc>
          <w:tcPr>
            <w:tcW w:w="2122" w:type="dxa"/>
          </w:tcPr>
          <w:p w14:paraId="1C1B47D2" w14:textId="7B4BBC0E" w:rsidR="007C2A3E" w:rsidRDefault="007C2A3E" w:rsidP="00A82471">
            <w:r>
              <w:lastRenderedPageBreak/>
              <w:t>apellidos</w:t>
            </w:r>
          </w:p>
        </w:tc>
        <w:tc>
          <w:tcPr>
            <w:tcW w:w="1134" w:type="dxa"/>
          </w:tcPr>
          <w:p w14:paraId="5D9F16AF" w14:textId="10409140" w:rsidR="007C2A3E" w:rsidRDefault="007C2A3E" w:rsidP="00A82471">
            <w:pPr>
              <w:jc w:val="center"/>
            </w:pPr>
            <w:r>
              <w:t>50</w:t>
            </w:r>
          </w:p>
        </w:tc>
        <w:tc>
          <w:tcPr>
            <w:tcW w:w="992" w:type="dxa"/>
          </w:tcPr>
          <w:p w14:paraId="3B3617C8" w14:textId="54B6FB98" w:rsidR="007C2A3E" w:rsidRDefault="007C2A3E" w:rsidP="00A8247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559" w:type="dxa"/>
          </w:tcPr>
          <w:p w14:paraId="253B3630" w14:textId="4BF0A73F" w:rsidR="007C2A3E" w:rsidRPr="009E6202" w:rsidRDefault="007C2A3E" w:rsidP="00A82471">
            <w:r w:rsidRPr="007C2A3E">
              <w:t xml:space="preserve">Almacena los apellidos del </w:t>
            </w:r>
            <w:r w:rsidR="00CD763D">
              <w:t>pasajero</w:t>
            </w:r>
            <w:r w:rsidRPr="007C2A3E">
              <w:t>.</w:t>
            </w:r>
          </w:p>
        </w:tc>
        <w:tc>
          <w:tcPr>
            <w:tcW w:w="2126" w:type="dxa"/>
          </w:tcPr>
          <w:p w14:paraId="1AB675BB" w14:textId="2C6169C1" w:rsidR="007C2A3E" w:rsidRPr="009E6202" w:rsidRDefault="007C2A3E" w:rsidP="00A82471">
            <w:r w:rsidRPr="007C2A3E">
              <w:t>Puede contener letras y espacios. Longitud máxima definida según los requisitos del sistema.</w:t>
            </w:r>
          </w:p>
        </w:tc>
      </w:tr>
      <w:tr w:rsidR="007C2A3E" w14:paraId="29FA52FA" w14:textId="1533BE71" w:rsidTr="007C2A3E">
        <w:tc>
          <w:tcPr>
            <w:tcW w:w="7933" w:type="dxa"/>
            <w:gridSpan w:val="5"/>
          </w:tcPr>
          <w:p w14:paraId="7D1D9F02" w14:textId="2AC78021" w:rsidR="007C2A3E" w:rsidRPr="009E6202" w:rsidRDefault="007C2A3E" w:rsidP="00A82471">
            <w:pPr>
              <w:rPr>
                <w:b/>
                <w:bCs/>
              </w:rPr>
            </w:pPr>
            <w:r w:rsidRPr="009E6202">
              <w:rPr>
                <w:b/>
                <w:bCs/>
              </w:rPr>
              <w:t>Entidad:</w:t>
            </w:r>
            <w:r>
              <w:rPr>
                <w:b/>
                <w:bCs/>
              </w:rPr>
              <w:t xml:space="preserve"> </w:t>
            </w:r>
            <w:r w:rsidR="008536C6">
              <w:rPr>
                <w:b/>
                <w:bCs/>
              </w:rPr>
              <w:t xml:space="preserve">Tutor </w:t>
            </w:r>
            <w:proofErr w:type="spellStart"/>
            <w:r w:rsidR="008536C6">
              <w:rPr>
                <w:b/>
                <w:bCs/>
              </w:rPr>
              <w:t>Academico</w:t>
            </w:r>
            <w:proofErr w:type="spellEnd"/>
          </w:p>
        </w:tc>
      </w:tr>
      <w:tr w:rsidR="007C2A3E" w14:paraId="4A6B4C96" w14:textId="746A0523" w:rsidTr="005A594E">
        <w:tc>
          <w:tcPr>
            <w:tcW w:w="2122" w:type="dxa"/>
          </w:tcPr>
          <w:p w14:paraId="034E0742" w14:textId="161C4865" w:rsidR="007C2A3E" w:rsidRDefault="00EB0ED2" w:rsidP="00A82471">
            <w:proofErr w:type="spellStart"/>
            <w:r>
              <w:t>id_usuario</w:t>
            </w:r>
            <w:proofErr w:type="spellEnd"/>
            <w:r>
              <w:t>(Clave Primaria)</w:t>
            </w:r>
          </w:p>
        </w:tc>
        <w:tc>
          <w:tcPr>
            <w:tcW w:w="1134" w:type="dxa"/>
          </w:tcPr>
          <w:p w14:paraId="63792410" w14:textId="0B170BE2" w:rsidR="007C2A3E" w:rsidRDefault="00EB0ED2" w:rsidP="00A82471">
            <w:pPr>
              <w:jc w:val="center"/>
            </w:pPr>
            <w:r>
              <w:t>10</w:t>
            </w:r>
          </w:p>
        </w:tc>
        <w:tc>
          <w:tcPr>
            <w:tcW w:w="992" w:type="dxa"/>
          </w:tcPr>
          <w:p w14:paraId="39695B09" w14:textId="33C77A55" w:rsidR="007C2A3E" w:rsidRDefault="00EB0ED2" w:rsidP="00A82471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559" w:type="dxa"/>
          </w:tcPr>
          <w:p w14:paraId="19D63992" w14:textId="6A1BE534" w:rsidR="007C2A3E" w:rsidRPr="009E6202" w:rsidRDefault="00EB0ED2" w:rsidP="00A82471">
            <w:r w:rsidRPr="00EB0ED2">
              <w:t>Identificador único para c</w:t>
            </w:r>
            <w:r w:rsidR="008536C6">
              <w:t xml:space="preserve">ada Tutor </w:t>
            </w:r>
            <w:proofErr w:type="spellStart"/>
            <w:r w:rsidR="008536C6">
              <w:t>Academico</w:t>
            </w:r>
            <w:proofErr w:type="spellEnd"/>
          </w:p>
        </w:tc>
        <w:tc>
          <w:tcPr>
            <w:tcW w:w="2126" w:type="dxa"/>
          </w:tcPr>
          <w:p w14:paraId="225401D5" w14:textId="2575372D" w:rsidR="007C2A3E" w:rsidRPr="009E6202" w:rsidRDefault="00EB0ED2" w:rsidP="00A82471">
            <w:r w:rsidRPr="00EB0ED2">
              <w:t xml:space="preserve">Clave primaria, lo que garantiza unicidad y permite la identificación única de cada </w:t>
            </w:r>
            <w:r w:rsidR="008536C6">
              <w:t>tutor académico.</w:t>
            </w:r>
          </w:p>
        </w:tc>
      </w:tr>
      <w:tr w:rsidR="00CD763D" w14:paraId="20C4AB60" w14:textId="0BD7146F" w:rsidTr="005A594E">
        <w:tc>
          <w:tcPr>
            <w:tcW w:w="2122" w:type="dxa"/>
          </w:tcPr>
          <w:p w14:paraId="1165F953" w14:textId="206C9789" w:rsidR="00CD763D" w:rsidRDefault="00CD763D" w:rsidP="00CD763D">
            <w:r>
              <w:t>nombres</w:t>
            </w:r>
          </w:p>
        </w:tc>
        <w:tc>
          <w:tcPr>
            <w:tcW w:w="1134" w:type="dxa"/>
          </w:tcPr>
          <w:p w14:paraId="101AAF09" w14:textId="35A4CE1E" w:rsidR="00CD763D" w:rsidRDefault="00CD763D" w:rsidP="00CD763D">
            <w:pPr>
              <w:jc w:val="center"/>
            </w:pPr>
            <w:r>
              <w:t>50</w:t>
            </w:r>
          </w:p>
        </w:tc>
        <w:tc>
          <w:tcPr>
            <w:tcW w:w="992" w:type="dxa"/>
          </w:tcPr>
          <w:p w14:paraId="6AB9A37D" w14:textId="0E843735" w:rsidR="00CD763D" w:rsidRDefault="00CD763D" w:rsidP="00CD763D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559" w:type="dxa"/>
          </w:tcPr>
          <w:p w14:paraId="6EC1ED97" w14:textId="1AAAF1FA" w:rsidR="00CD763D" w:rsidRPr="009E6202" w:rsidRDefault="00CD763D" w:rsidP="00CD763D">
            <w:r w:rsidRPr="00EB0ED2">
              <w:t xml:space="preserve">Almacena los nombres del </w:t>
            </w:r>
            <w:r w:rsidR="008536C6">
              <w:t xml:space="preserve">Tutor </w:t>
            </w:r>
            <w:proofErr w:type="spellStart"/>
            <w:r w:rsidR="008536C6">
              <w:t>Academico</w:t>
            </w:r>
            <w:proofErr w:type="spellEnd"/>
          </w:p>
        </w:tc>
        <w:tc>
          <w:tcPr>
            <w:tcW w:w="2126" w:type="dxa"/>
          </w:tcPr>
          <w:p w14:paraId="5537A7D0" w14:textId="127D18AA" w:rsidR="00CD763D" w:rsidRPr="009E6202" w:rsidRDefault="00CD763D" w:rsidP="00CD763D">
            <w:r w:rsidRPr="00EB0ED2">
              <w:t>Puede contener letras y espacios. Longitud máxima definida según los requisitos del sistema.</w:t>
            </w:r>
          </w:p>
        </w:tc>
      </w:tr>
      <w:tr w:rsidR="00CD763D" w14:paraId="09A9B679" w14:textId="532DA6F6" w:rsidTr="005A594E">
        <w:tc>
          <w:tcPr>
            <w:tcW w:w="2122" w:type="dxa"/>
          </w:tcPr>
          <w:p w14:paraId="33EF3C8B" w14:textId="3A2301C0" w:rsidR="00CD763D" w:rsidRDefault="00CD763D" w:rsidP="00CD763D">
            <w:r>
              <w:t>apellidos</w:t>
            </w:r>
          </w:p>
        </w:tc>
        <w:tc>
          <w:tcPr>
            <w:tcW w:w="1134" w:type="dxa"/>
          </w:tcPr>
          <w:p w14:paraId="7BF282F3" w14:textId="1860CA85" w:rsidR="00CD763D" w:rsidRDefault="00CD763D" w:rsidP="00CD763D">
            <w:pPr>
              <w:jc w:val="center"/>
            </w:pPr>
            <w:r>
              <w:t>50</w:t>
            </w:r>
          </w:p>
        </w:tc>
        <w:tc>
          <w:tcPr>
            <w:tcW w:w="992" w:type="dxa"/>
          </w:tcPr>
          <w:p w14:paraId="2196980B" w14:textId="54460870" w:rsidR="00CD763D" w:rsidRDefault="00CD763D" w:rsidP="00CD763D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559" w:type="dxa"/>
          </w:tcPr>
          <w:p w14:paraId="2953A9E6" w14:textId="25F86E4D" w:rsidR="00CD763D" w:rsidRPr="009E6202" w:rsidRDefault="00CD763D" w:rsidP="00CD763D">
            <w:r w:rsidRPr="00A50D74">
              <w:t>Almacena los apellidos del</w:t>
            </w:r>
            <w:r w:rsidR="008536C6">
              <w:t xml:space="preserve"> </w:t>
            </w:r>
            <w:r w:rsidR="008536C6">
              <w:t xml:space="preserve">Tutor </w:t>
            </w:r>
            <w:proofErr w:type="spellStart"/>
            <w:r w:rsidR="008536C6">
              <w:t>Academico</w:t>
            </w:r>
            <w:proofErr w:type="spellEnd"/>
            <w:r w:rsidRPr="00A50D74">
              <w:t>.</w:t>
            </w:r>
          </w:p>
        </w:tc>
        <w:tc>
          <w:tcPr>
            <w:tcW w:w="2126" w:type="dxa"/>
          </w:tcPr>
          <w:p w14:paraId="196B0163" w14:textId="6519344A" w:rsidR="00CD763D" w:rsidRPr="009E6202" w:rsidRDefault="00CD763D" w:rsidP="00CD763D">
            <w:r w:rsidRPr="00CD763D">
              <w:t>Puede contener letras y espacios. Longitud máxima definida según los requisitos del sistema.</w:t>
            </w:r>
          </w:p>
        </w:tc>
      </w:tr>
      <w:tr w:rsidR="00CD763D" w14:paraId="57783F6A" w14:textId="3920FA86" w:rsidTr="005A594E">
        <w:tc>
          <w:tcPr>
            <w:tcW w:w="2122" w:type="dxa"/>
          </w:tcPr>
          <w:p w14:paraId="4EC9F23C" w14:textId="63F8AD36" w:rsidR="00CD763D" w:rsidRDefault="00CD763D" w:rsidP="00CD763D">
            <w:r>
              <w:t>género</w:t>
            </w:r>
          </w:p>
        </w:tc>
        <w:tc>
          <w:tcPr>
            <w:tcW w:w="1134" w:type="dxa"/>
          </w:tcPr>
          <w:p w14:paraId="345EBD11" w14:textId="3909A650" w:rsidR="00CD763D" w:rsidRDefault="00CD763D" w:rsidP="00CD763D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318803C7" w14:textId="423E286C" w:rsidR="00CD763D" w:rsidRDefault="00CD763D" w:rsidP="00CD763D">
            <w:pPr>
              <w:jc w:val="center"/>
            </w:pPr>
            <w:proofErr w:type="spellStart"/>
            <w:r>
              <w:t>char</w:t>
            </w:r>
            <w:proofErr w:type="spellEnd"/>
          </w:p>
        </w:tc>
        <w:tc>
          <w:tcPr>
            <w:tcW w:w="1559" w:type="dxa"/>
          </w:tcPr>
          <w:p w14:paraId="4A05B186" w14:textId="5832E975" w:rsidR="00CD763D" w:rsidRPr="009E6202" w:rsidRDefault="00CD763D" w:rsidP="00CD763D">
            <w:r w:rsidRPr="00A50D74">
              <w:t xml:space="preserve">Indica el género del </w:t>
            </w:r>
            <w:r w:rsidR="008536C6">
              <w:t xml:space="preserve">Tutor </w:t>
            </w:r>
            <w:proofErr w:type="spellStart"/>
            <w:r w:rsidR="008536C6">
              <w:t>Academico</w:t>
            </w:r>
            <w:proofErr w:type="spellEnd"/>
          </w:p>
        </w:tc>
        <w:tc>
          <w:tcPr>
            <w:tcW w:w="2126" w:type="dxa"/>
          </w:tcPr>
          <w:p w14:paraId="4137AC10" w14:textId="19682787" w:rsidR="00CD763D" w:rsidRPr="009E6202" w:rsidRDefault="00CD763D" w:rsidP="00CD763D">
            <w:r w:rsidRPr="007C2A3E">
              <w:t>Puede contener valores como "Masculino", "Femenino"</w:t>
            </w:r>
            <w:r>
              <w:t>.</w:t>
            </w:r>
          </w:p>
        </w:tc>
      </w:tr>
      <w:tr w:rsidR="00CD763D" w14:paraId="118C5259" w14:textId="0FD0C34C" w:rsidTr="005A594E">
        <w:tc>
          <w:tcPr>
            <w:tcW w:w="2122" w:type="dxa"/>
          </w:tcPr>
          <w:p w14:paraId="3B25A844" w14:textId="3FBAEA2D" w:rsidR="00CD763D" w:rsidRDefault="00CD763D" w:rsidP="00CD763D">
            <w:proofErr w:type="spellStart"/>
            <w:r>
              <w:t>fecha_ingreso</w:t>
            </w:r>
            <w:proofErr w:type="spellEnd"/>
          </w:p>
        </w:tc>
        <w:tc>
          <w:tcPr>
            <w:tcW w:w="1134" w:type="dxa"/>
          </w:tcPr>
          <w:p w14:paraId="2EB4FB9E" w14:textId="39A9B740" w:rsidR="00CD763D" w:rsidRDefault="00CD763D" w:rsidP="00CD763D">
            <w:pPr>
              <w:jc w:val="center"/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  <w:tc>
          <w:tcPr>
            <w:tcW w:w="992" w:type="dxa"/>
          </w:tcPr>
          <w:p w14:paraId="702597BD" w14:textId="25D0EAA2" w:rsidR="00CD763D" w:rsidRDefault="00CD763D" w:rsidP="00CD763D">
            <w:pPr>
              <w:jc w:val="center"/>
            </w:pPr>
            <w:r>
              <w:t>date</w:t>
            </w:r>
          </w:p>
        </w:tc>
        <w:tc>
          <w:tcPr>
            <w:tcW w:w="1559" w:type="dxa"/>
          </w:tcPr>
          <w:p w14:paraId="6D3B2877" w14:textId="4F95379B" w:rsidR="00CD763D" w:rsidRPr="009E6202" w:rsidRDefault="00CD763D" w:rsidP="00CD763D">
            <w:r w:rsidRPr="00A50D74">
              <w:t xml:space="preserve">Almacena la fecha en que el </w:t>
            </w:r>
            <w:r w:rsidRPr="00CD763D">
              <w:t>personal de atención</w:t>
            </w:r>
            <w:r w:rsidRPr="00A50D74">
              <w:t xml:space="preserve"> ingresó al sistema o a la organización.</w:t>
            </w:r>
          </w:p>
        </w:tc>
        <w:tc>
          <w:tcPr>
            <w:tcW w:w="2126" w:type="dxa"/>
          </w:tcPr>
          <w:p w14:paraId="56E0FA26" w14:textId="741F2ADA" w:rsidR="00CD763D" w:rsidRPr="009E6202" w:rsidRDefault="00CD763D" w:rsidP="00CD763D">
            <w:r w:rsidRPr="00CD763D">
              <w:t>Dependerá de las necesidades específicas, como asegurarse de que la fecha sea válida y esté en un formato específico.</w:t>
            </w:r>
          </w:p>
        </w:tc>
      </w:tr>
      <w:tr w:rsidR="00CD763D" w14:paraId="0CE021FC" w14:textId="0FE95ED9" w:rsidTr="005A594E">
        <w:tc>
          <w:tcPr>
            <w:tcW w:w="2122" w:type="dxa"/>
          </w:tcPr>
          <w:p w14:paraId="4F3FD036" w14:textId="03510409" w:rsidR="00CD763D" w:rsidRDefault="00CD763D" w:rsidP="00CD763D">
            <w:proofErr w:type="spellStart"/>
            <w:r>
              <w:t>nro_puesto</w:t>
            </w:r>
            <w:proofErr w:type="spellEnd"/>
          </w:p>
        </w:tc>
        <w:tc>
          <w:tcPr>
            <w:tcW w:w="1134" w:type="dxa"/>
          </w:tcPr>
          <w:p w14:paraId="5E238414" w14:textId="59072497" w:rsidR="00CD763D" w:rsidRDefault="00CD763D" w:rsidP="00CD763D">
            <w:pPr>
              <w:jc w:val="center"/>
            </w:pPr>
            <w:r>
              <w:t>10</w:t>
            </w:r>
          </w:p>
        </w:tc>
        <w:tc>
          <w:tcPr>
            <w:tcW w:w="992" w:type="dxa"/>
          </w:tcPr>
          <w:p w14:paraId="138ED2A7" w14:textId="0213937E" w:rsidR="00CD763D" w:rsidRDefault="00CD763D" w:rsidP="00CD763D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559" w:type="dxa"/>
          </w:tcPr>
          <w:p w14:paraId="69340CE8" w14:textId="23DBB615" w:rsidR="00CD763D" w:rsidRPr="009E6202" w:rsidRDefault="00CD763D" w:rsidP="00CD763D">
            <w:r w:rsidRPr="00A50D74">
              <w:t xml:space="preserve">Almacena el número de puesto o posición del </w:t>
            </w:r>
            <w:r w:rsidR="008536C6">
              <w:t xml:space="preserve">Tutor </w:t>
            </w:r>
            <w:proofErr w:type="spellStart"/>
            <w:r w:rsidR="008536C6">
              <w:t>Academico</w:t>
            </w:r>
            <w:proofErr w:type="spellEnd"/>
          </w:p>
        </w:tc>
        <w:tc>
          <w:tcPr>
            <w:tcW w:w="2126" w:type="dxa"/>
          </w:tcPr>
          <w:p w14:paraId="06E8528C" w14:textId="35F513A3" w:rsidR="00CD763D" w:rsidRPr="009E6202" w:rsidRDefault="00CD763D" w:rsidP="00CD763D">
            <w:r w:rsidRPr="00CD763D">
              <w:t>Dependiendo de las necesidades, podría tener restricciones como ser único o no permitir valores negativos.</w:t>
            </w:r>
          </w:p>
        </w:tc>
      </w:tr>
      <w:tr w:rsidR="00CD763D" w14:paraId="18FA51EF" w14:textId="19B382AE" w:rsidTr="009177A6">
        <w:tc>
          <w:tcPr>
            <w:tcW w:w="7933" w:type="dxa"/>
            <w:gridSpan w:val="5"/>
          </w:tcPr>
          <w:p w14:paraId="16A8FB12" w14:textId="0C7C05D5" w:rsidR="00CD763D" w:rsidRPr="00EB0ED2" w:rsidRDefault="00CD763D" w:rsidP="00CD763D">
            <w:pPr>
              <w:rPr>
                <w:b/>
                <w:bCs/>
              </w:rPr>
            </w:pPr>
            <w:r w:rsidRPr="00EB0ED2">
              <w:rPr>
                <w:b/>
                <w:bCs/>
              </w:rPr>
              <w:t xml:space="preserve">Entidad: </w:t>
            </w:r>
            <w:r>
              <w:rPr>
                <w:b/>
                <w:bCs/>
              </w:rPr>
              <w:t>Administrador</w:t>
            </w:r>
            <w:r w:rsidRPr="00EB0ED2">
              <w:rPr>
                <w:b/>
                <w:bCs/>
              </w:rPr>
              <w:t xml:space="preserve"> </w:t>
            </w:r>
          </w:p>
        </w:tc>
      </w:tr>
      <w:tr w:rsidR="00CD763D" w14:paraId="610945D1" w14:textId="6BB49B4E" w:rsidTr="005A594E">
        <w:tc>
          <w:tcPr>
            <w:tcW w:w="2122" w:type="dxa"/>
          </w:tcPr>
          <w:p w14:paraId="5625F771" w14:textId="724BB608" w:rsidR="00CD763D" w:rsidRDefault="00CD763D" w:rsidP="00CD763D">
            <w:proofErr w:type="spellStart"/>
            <w:r>
              <w:t>id_usuario</w:t>
            </w:r>
            <w:proofErr w:type="spellEnd"/>
            <w:r>
              <w:t>(Clave Primaria)</w:t>
            </w:r>
          </w:p>
        </w:tc>
        <w:tc>
          <w:tcPr>
            <w:tcW w:w="1134" w:type="dxa"/>
          </w:tcPr>
          <w:p w14:paraId="09929E0B" w14:textId="3FA369B3" w:rsidR="00CD763D" w:rsidRDefault="00CD763D" w:rsidP="00CD763D">
            <w:pPr>
              <w:jc w:val="center"/>
            </w:pPr>
            <w:r>
              <w:t>10</w:t>
            </w:r>
          </w:p>
        </w:tc>
        <w:tc>
          <w:tcPr>
            <w:tcW w:w="992" w:type="dxa"/>
          </w:tcPr>
          <w:p w14:paraId="58C5C65D" w14:textId="650CD4F8" w:rsidR="00CD763D" w:rsidRDefault="00CD763D" w:rsidP="00CD763D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559" w:type="dxa"/>
          </w:tcPr>
          <w:p w14:paraId="3657CABB" w14:textId="6676BFFC" w:rsidR="00CD763D" w:rsidRPr="009E6202" w:rsidRDefault="00CD763D" w:rsidP="00CD763D">
            <w:r w:rsidRPr="00EB0ED2">
              <w:t xml:space="preserve">Identificador único para cada </w:t>
            </w:r>
            <w:r>
              <w:t>administrador</w:t>
            </w:r>
            <w:r w:rsidRPr="00EB0ED2">
              <w:t>.</w:t>
            </w:r>
          </w:p>
        </w:tc>
        <w:tc>
          <w:tcPr>
            <w:tcW w:w="2126" w:type="dxa"/>
          </w:tcPr>
          <w:p w14:paraId="0AB70144" w14:textId="67AEB8F6" w:rsidR="00CD763D" w:rsidRPr="009E6202" w:rsidRDefault="00CD763D" w:rsidP="00CD763D">
            <w:r w:rsidRPr="00EB0ED2">
              <w:t xml:space="preserve">Clave primaria, lo que garantiza unicidad y permite la identificación única de cada </w:t>
            </w:r>
            <w:r>
              <w:t>administrador</w:t>
            </w:r>
            <w:r w:rsidRPr="00EB0ED2">
              <w:t>.</w:t>
            </w:r>
          </w:p>
        </w:tc>
      </w:tr>
      <w:tr w:rsidR="00CD763D" w14:paraId="3F615E42" w14:textId="29B83FFB" w:rsidTr="005A594E">
        <w:tc>
          <w:tcPr>
            <w:tcW w:w="2122" w:type="dxa"/>
          </w:tcPr>
          <w:p w14:paraId="3BC8539E" w14:textId="3856BADE" w:rsidR="00CD763D" w:rsidRDefault="00CD763D" w:rsidP="00CD763D">
            <w:r>
              <w:t>nombres</w:t>
            </w:r>
          </w:p>
        </w:tc>
        <w:tc>
          <w:tcPr>
            <w:tcW w:w="1134" w:type="dxa"/>
          </w:tcPr>
          <w:p w14:paraId="0F3CB56F" w14:textId="2FC90EAB" w:rsidR="00CD763D" w:rsidRDefault="00CD763D" w:rsidP="00CD763D">
            <w:pPr>
              <w:jc w:val="center"/>
            </w:pPr>
            <w:r>
              <w:t>50</w:t>
            </w:r>
          </w:p>
        </w:tc>
        <w:tc>
          <w:tcPr>
            <w:tcW w:w="992" w:type="dxa"/>
          </w:tcPr>
          <w:p w14:paraId="27091F6B" w14:textId="385312E0" w:rsidR="00CD763D" w:rsidRDefault="00CD763D" w:rsidP="00CD763D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559" w:type="dxa"/>
          </w:tcPr>
          <w:p w14:paraId="24071946" w14:textId="521979CB" w:rsidR="00CD763D" w:rsidRPr="009E6202" w:rsidRDefault="00CD763D" w:rsidP="00CD763D">
            <w:r w:rsidRPr="00EB0ED2">
              <w:t xml:space="preserve">Almacena los nombres del </w:t>
            </w:r>
            <w:r>
              <w:t>administrador</w:t>
            </w:r>
            <w:r w:rsidRPr="00EB0ED2">
              <w:t>.</w:t>
            </w:r>
          </w:p>
        </w:tc>
        <w:tc>
          <w:tcPr>
            <w:tcW w:w="2126" w:type="dxa"/>
          </w:tcPr>
          <w:p w14:paraId="1C7B5574" w14:textId="084FF57F" w:rsidR="00CD763D" w:rsidRPr="009E6202" w:rsidRDefault="00CD763D" w:rsidP="00CD763D">
            <w:r w:rsidRPr="00EB0ED2">
              <w:t>Puede contener letras y espacios. Longitud máxima definida según los requisitos del sistema.</w:t>
            </w:r>
          </w:p>
        </w:tc>
      </w:tr>
      <w:tr w:rsidR="00CD763D" w14:paraId="4F42FD61" w14:textId="428A11BE" w:rsidTr="005A594E">
        <w:tc>
          <w:tcPr>
            <w:tcW w:w="2122" w:type="dxa"/>
          </w:tcPr>
          <w:p w14:paraId="1569DCED" w14:textId="21A39768" w:rsidR="00CD763D" w:rsidRDefault="00CD763D" w:rsidP="00CD763D">
            <w:r>
              <w:lastRenderedPageBreak/>
              <w:t>apellidos</w:t>
            </w:r>
          </w:p>
        </w:tc>
        <w:tc>
          <w:tcPr>
            <w:tcW w:w="1134" w:type="dxa"/>
          </w:tcPr>
          <w:p w14:paraId="194D2680" w14:textId="4F4479FF" w:rsidR="00CD763D" w:rsidRDefault="00CD763D" w:rsidP="00CD763D">
            <w:pPr>
              <w:jc w:val="center"/>
            </w:pPr>
            <w:r>
              <w:t>50</w:t>
            </w:r>
          </w:p>
        </w:tc>
        <w:tc>
          <w:tcPr>
            <w:tcW w:w="992" w:type="dxa"/>
          </w:tcPr>
          <w:p w14:paraId="3FCAAB08" w14:textId="6607DA9D" w:rsidR="00CD763D" w:rsidRDefault="00CD763D" w:rsidP="00CD763D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559" w:type="dxa"/>
          </w:tcPr>
          <w:p w14:paraId="5D102407" w14:textId="721DB646" w:rsidR="00CD763D" w:rsidRPr="009E6202" w:rsidRDefault="00CD763D" w:rsidP="00CD763D">
            <w:r w:rsidRPr="00A50D74">
              <w:t xml:space="preserve">Almacena los apellidos del </w:t>
            </w:r>
            <w:r>
              <w:t>administrador</w:t>
            </w:r>
            <w:r w:rsidRPr="00A50D74">
              <w:t>.</w:t>
            </w:r>
          </w:p>
        </w:tc>
        <w:tc>
          <w:tcPr>
            <w:tcW w:w="2126" w:type="dxa"/>
          </w:tcPr>
          <w:p w14:paraId="45D76E41" w14:textId="7E89BE1C" w:rsidR="00CD763D" w:rsidRPr="009E6202" w:rsidRDefault="00CD763D" w:rsidP="00CD763D">
            <w:r w:rsidRPr="00CD763D">
              <w:t>Puede contener letras y espacios. Longitud máxima definida según los requisitos del sistema.</w:t>
            </w:r>
          </w:p>
        </w:tc>
      </w:tr>
    </w:tbl>
    <w:p w14:paraId="7CCC7F1B" w14:textId="30252E25" w:rsidR="007974DB" w:rsidRDefault="007974DB"/>
    <w:p w14:paraId="1D680C4C" w14:textId="638957CF" w:rsidR="002C7E50" w:rsidRPr="002C7E50" w:rsidRDefault="002C7E50">
      <w:pPr>
        <w:rPr>
          <w:b/>
          <w:bCs/>
          <w:sz w:val="28"/>
          <w:szCs w:val="28"/>
        </w:rPr>
      </w:pPr>
      <w:r w:rsidRPr="002C7E50">
        <w:rPr>
          <w:b/>
          <w:bCs/>
          <w:sz w:val="28"/>
          <w:szCs w:val="28"/>
        </w:rPr>
        <w:t>Relaciones:</w:t>
      </w:r>
    </w:p>
    <w:p w14:paraId="27BB1DFB" w14:textId="516CFBFF" w:rsidR="002C7E50" w:rsidRPr="002C7E50" w:rsidRDefault="002C7E50" w:rsidP="002C7E50">
      <w:pPr>
        <w:pStyle w:val="Prrafodelista"/>
        <w:numPr>
          <w:ilvl w:val="0"/>
          <w:numId w:val="1"/>
        </w:numPr>
        <w:rPr>
          <w:b/>
          <w:bCs/>
        </w:rPr>
      </w:pPr>
      <w:r w:rsidRPr="002C7E50">
        <w:rPr>
          <w:b/>
          <w:bCs/>
        </w:rPr>
        <w:t>Relación entre Usuario:</w:t>
      </w:r>
    </w:p>
    <w:p w14:paraId="5079DE74" w14:textId="77777777" w:rsidR="002C7E50" w:rsidRDefault="002C7E50" w:rsidP="002C7E50">
      <w:pPr>
        <w:ind w:left="708"/>
      </w:pPr>
      <w:r>
        <w:t xml:space="preserve">Clave primaria: </w:t>
      </w:r>
      <w:proofErr w:type="spellStart"/>
      <w:r>
        <w:t>id_usuario</w:t>
      </w:r>
      <w:proofErr w:type="spellEnd"/>
      <w:r>
        <w:t xml:space="preserve"> (Usuario)</w:t>
      </w:r>
    </w:p>
    <w:p w14:paraId="6E57F1C9" w14:textId="18065B10" w:rsidR="002C7E50" w:rsidRDefault="002C7E50" w:rsidP="002C7E50">
      <w:pPr>
        <w:ind w:left="708"/>
      </w:pPr>
      <w:r>
        <w:t xml:space="preserve">Clave foránea: </w:t>
      </w:r>
      <w:proofErr w:type="spellStart"/>
      <w:r>
        <w:t>id_usuario</w:t>
      </w:r>
      <w:proofErr w:type="spellEnd"/>
      <w:r>
        <w:t xml:space="preserve"> </w:t>
      </w:r>
    </w:p>
    <w:p w14:paraId="3FF990F4" w14:textId="1D8AF298" w:rsidR="002C7E50" w:rsidRPr="002C7E50" w:rsidRDefault="002C7E50" w:rsidP="002C7E50">
      <w:pPr>
        <w:pStyle w:val="Prrafodelista"/>
        <w:numPr>
          <w:ilvl w:val="0"/>
          <w:numId w:val="1"/>
        </w:numPr>
        <w:rPr>
          <w:b/>
          <w:bCs/>
        </w:rPr>
      </w:pPr>
      <w:r w:rsidRPr="002C7E50">
        <w:rPr>
          <w:b/>
          <w:bCs/>
        </w:rPr>
        <w:t xml:space="preserve">Relación entre </w:t>
      </w:r>
      <w:proofErr w:type="gramStart"/>
      <w:r w:rsidRPr="008536C6">
        <w:rPr>
          <w:b/>
          <w:bCs/>
        </w:rPr>
        <w:t xml:space="preserve">Usuario  </w:t>
      </w:r>
      <w:r w:rsidR="008536C6" w:rsidRPr="008536C6">
        <w:rPr>
          <w:b/>
          <w:bCs/>
        </w:rPr>
        <w:t>Tutor</w:t>
      </w:r>
      <w:proofErr w:type="gramEnd"/>
      <w:r w:rsidR="008536C6" w:rsidRPr="008536C6">
        <w:rPr>
          <w:b/>
          <w:bCs/>
        </w:rPr>
        <w:t xml:space="preserve"> </w:t>
      </w:r>
      <w:proofErr w:type="spellStart"/>
      <w:r w:rsidR="008536C6" w:rsidRPr="008536C6">
        <w:rPr>
          <w:b/>
          <w:bCs/>
        </w:rPr>
        <w:t>Academico</w:t>
      </w:r>
      <w:proofErr w:type="spellEnd"/>
      <w:r w:rsidRPr="008536C6">
        <w:rPr>
          <w:b/>
          <w:bCs/>
        </w:rPr>
        <w:t>:</w:t>
      </w:r>
    </w:p>
    <w:p w14:paraId="643AB828" w14:textId="77777777" w:rsidR="002C7E50" w:rsidRDefault="002C7E50" w:rsidP="002C7E50">
      <w:pPr>
        <w:ind w:left="708"/>
      </w:pPr>
      <w:r>
        <w:t xml:space="preserve">Clave primaria: </w:t>
      </w:r>
      <w:proofErr w:type="spellStart"/>
      <w:r>
        <w:t>id_usuario</w:t>
      </w:r>
      <w:proofErr w:type="spellEnd"/>
      <w:r>
        <w:t xml:space="preserve"> (Usuario)</w:t>
      </w:r>
    </w:p>
    <w:p w14:paraId="3BB7B65D" w14:textId="77777777" w:rsidR="002C7E50" w:rsidRDefault="002C7E50" w:rsidP="002C7E50">
      <w:pPr>
        <w:ind w:left="708"/>
      </w:pPr>
      <w:r>
        <w:t xml:space="preserve">Clave foránea: </w:t>
      </w:r>
      <w:proofErr w:type="spellStart"/>
      <w:r>
        <w:t>id_usuario</w:t>
      </w:r>
      <w:proofErr w:type="spellEnd"/>
      <w:r>
        <w:t xml:space="preserve"> (Personal de Atención)</w:t>
      </w:r>
    </w:p>
    <w:p w14:paraId="3E2641B8" w14:textId="5BCE89D7" w:rsidR="002C7E50" w:rsidRPr="002C7E50" w:rsidRDefault="002C7E50" w:rsidP="002C7E50">
      <w:pPr>
        <w:pStyle w:val="Prrafodelista"/>
        <w:numPr>
          <w:ilvl w:val="0"/>
          <w:numId w:val="1"/>
        </w:numPr>
        <w:rPr>
          <w:b/>
          <w:bCs/>
        </w:rPr>
      </w:pPr>
      <w:r w:rsidRPr="002C7E50">
        <w:rPr>
          <w:b/>
          <w:bCs/>
        </w:rPr>
        <w:t>Relación entre Usuario Administrador:</w:t>
      </w:r>
    </w:p>
    <w:p w14:paraId="5CB3F5AD" w14:textId="77777777" w:rsidR="002C7E50" w:rsidRDefault="002C7E50" w:rsidP="002C7E50">
      <w:pPr>
        <w:ind w:left="708"/>
      </w:pPr>
      <w:r>
        <w:t xml:space="preserve">Clave primaria: </w:t>
      </w:r>
      <w:proofErr w:type="spellStart"/>
      <w:r>
        <w:t>id_usuario</w:t>
      </w:r>
      <w:proofErr w:type="spellEnd"/>
      <w:r>
        <w:t xml:space="preserve"> (Usuario)</w:t>
      </w:r>
    </w:p>
    <w:p w14:paraId="7EE4D2C6" w14:textId="77777777" w:rsidR="002C7E50" w:rsidRDefault="002C7E50" w:rsidP="002C7E50">
      <w:pPr>
        <w:ind w:left="708"/>
      </w:pPr>
      <w:r>
        <w:t xml:space="preserve">Clave foránea: </w:t>
      </w:r>
      <w:proofErr w:type="spellStart"/>
      <w:r>
        <w:t>id_usuario</w:t>
      </w:r>
      <w:proofErr w:type="spellEnd"/>
      <w:r>
        <w:t xml:space="preserve"> (Administrador)</w:t>
      </w:r>
    </w:p>
    <w:p w14:paraId="0BE77E08" w14:textId="59F88B6E" w:rsidR="002C7E50" w:rsidRPr="002C7E50" w:rsidRDefault="002C7E50" w:rsidP="002C7E50">
      <w:pPr>
        <w:pStyle w:val="Prrafodelista"/>
        <w:numPr>
          <w:ilvl w:val="0"/>
          <w:numId w:val="1"/>
        </w:numPr>
        <w:rPr>
          <w:b/>
          <w:bCs/>
        </w:rPr>
      </w:pPr>
      <w:r w:rsidRPr="002C7E50">
        <w:rPr>
          <w:b/>
          <w:bCs/>
        </w:rPr>
        <w:t xml:space="preserve">Relación entre </w:t>
      </w:r>
      <w:proofErr w:type="gramStart"/>
      <w:r w:rsidRPr="002C7E50">
        <w:rPr>
          <w:b/>
          <w:bCs/>
        </w:rPr>
        <w:t xml:space="preserve">Usuario </w:t>
      </w:r>
      <w:r w:rsidR="008536C6">
        <w:rPr>
          <w:b/>
          <w:bCs/>
        </w:rPr>
        <w:t xml:space="preserve"> Estudiante</w:t>
      </w:r>
      <w:proofErr w:type="gramEnd"/>
    </w:p>
    <w:p w14:paraId="4ADABFCA" w14:textId="6637D2C2" w:rsidR="002C7E50" w:rsidRDefault="002C7E50" w:rsidP="002C7E50">
      <w:pPr>
        <w:ind w:left="708"/>
      </w:pPr>
      <w:r>
        <w:t xml:space="preserve">Clave primaria: </w:t>
      </w:r>
      <w:proofErr w:type="spellStart"/>
      <w:r>
        <w:t>id_</w:t>
      </w:r>
      <w:r w:rsidR="008536C6">
        <w:t>estudiante</w:t>
      </w:r>
      <w:proofErr w:type="spellEnd"/>
      <w:r>
        <w:t xml:space="preserve"> (Usuario)</w:t>
      </w:r>
    </w:p>
    <w:p w14:paraId="44FC7BC7" w14:textId="77777777" w:rsidR="002C7E50" w:rsidRDefault="002C7E50" w:rsidP="002C7E50">
      <w:pPr>
        <w:ind w:left="708"/>
      </w:pPr>
      <w:r>
        <w:t xml:space="preserve">Clave foránea: </w:t>
      </w:r>
      <w:proofErr w:type="spellStart"/>
      <w:r>
        <w:t>id_usuario_personal</w:t>
      </w:r>
      <w:proofErr w:type="spellEnd"/>
      <w:r>
        <w:t xml:space="preserve"> (Boleto)</w:t>
      </w:r>
    </w:p>
    <w:p w14:paraId="26FA83A2" w14:textId="2E81635E" w:rsidR="002C7E50" w:rsidRDefault="002C7E50" w:rsidP="002C7E50">
      <w:pPr>
        <w:ind w:left="708"/>
      </w:pPr>
    </w:p>
    <w:sectPr w:rsidR="002C7E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E67F7"/>
    <w:multiLevelType w:val="hybridMultilevel"/>
    <w:tmpl w:val="1562958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FB"/>
    <w:rsid w:val="001B0F19"/>
    <w:rsid w:val="002264F1"/>
    <w:rsid w:val="00286663"/>
    <w:rsid w:val="002C7E50"/>
    <w:rsid w:val="00301DF6"/>
    <w:rsid w:val="00454481"/>
    <w:rsid w:val="005A594E"/>
    <w:rsid w:val="00702BC2"/>
    <w:rsid w:val="0074713F"/>
    <w:rsid w:val="007974DB"/>
    <w:rsid w:val="007A64E8"/>
    <w:rsid w:val="007C2A3E"/>
    <w:rsid w:val="007C4E74"/>
    <w:rsid w:val="007D627E"/>
    <w:rsid w:val="007E0FFB"/>
    <w:rsid w:val="00801AAB"/>
    <w:rsid w:val="008536C6"/>
    <w:rsid w:val="008D39C3"/>
    <w:rsid w:val="009E20D0"/>
    <w:rsid w:val="009E6202"/>
    <w:rsid w:val="00A50D74"/>
    <w:rsid w:val="00AC0CBE"/>
    <w:rsid w:val="00AF0D38"/>
    <w:rsid w:val="00C94089"/>
    <w:rsid w:val="00CD763D"/>
    <w:rsid w:val="00DD4E29"/>
    <w:rsid w:val="00DD501D"/>
    <w:rsid w:val="00EB0ED2"/>
    <w:rsid w:val="00F7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B0B0"/>
  <w15:chartTrackingRefBased/>
  <w15:docId w15:val="{BC197381-DD00-474D-A33A-F23B623AF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BC2"/>
    <w:rPr>
      <w:rFonts w:ascii="Times New Roman" w:hAnsi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E0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7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coello</dc:creator>
  <cp:keywords/>
  <dc:description/>
  <cp:lastModifiedBy>KATHERIN ANGELICA NARVAEZ VEMUS</cp:lastModifiedBy>
  <cp:revision>2</cp:revision>
  <dcterms:created xsi:type="dcterms:W3CDTF">2025-05-06T15:37:00Z</dcterms:created>
  <dcterms:modified xsi:type="dcterms:W3CDTF">2025-05-06T15:37:00Z</dcterms:modified>
</cp:coreProperties>
</file>