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2E038" w14:textId="12B0C42D" w:rsidR="00011041" w:rsidRDefault="00011041"/>
    <w:p w14:paraId="3CD3E916" w14:textId="77777777" w:rsidR="00011041" w:rsidRDefault="00011041" w:rsidP="00011041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b/>
          <w:color w:val="365F91"/>
          <w:sz w:val="32"/>
          <w:szCs w:val="32"/>
        </w:rPr>
      </w:pPr>
      <w:r>
        <w:rPr>
          <w:b/>
          <w:color w:val="365F91"/>
          <w:sz w:val="32"/>
          <w:szCs w:val="32"/>
        </w:rPr>
        <w:t>Historial de Versiones</w:t>
      </w:r>
    </w:p>
    <w:tbl>
      <w:tblPr>
        <w:tblW w:w="8553" w:type="dxa"/>
        <w:tblInd w:w="39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06"/>
        <w:gridCol w:w="1424"/>
        <w:gridCol w:w="2219"/>
        <w:gridCol w:w="3604"/>
      </w:tblGrid>
      <w:tr w:rsidR="00011041" w14:paraId="3A075D67" w14:textId="77777777" w:rsidTr="00011041">
        <w:trPr>
          <w:trHeight w:val="249"/>
        </w:trPr>
        <w:tc>
          <w:tcPr>
            <w:tcW w:w="1306" w:type="dxa"/>
            <w:shd w:val="clear" w:color="auto" w:fill="D9D9D9"/>
          </w:tcPr>
          <w:p w14:paraId="28A1B51B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1424" w:type="dxa"/>
            <w:shd w:val="clear" w:color="auto" w:fill="D9D9D9"/>
          </w:tcPr>
          <w:p w14:paraId="5EAD848E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219" w:type="dxa"/>
            <w:shd w:val="clear" w:color="auto" w:fill="D9D9D9"/>
          </w:tcPr>
          <w:p w14:paraId="74E8BEF5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Organización</w:t>
            </w:r>
          </w:p>
        </w:tc>
        <w:tc>
          <w:tcPr>
            <w:tcW w:w="3604" w:type="dxa"/>
            <w:shd w:val="clear" w:color="auto" w:fill="D9D9D9"/>
          </w:tcPr>
          <w:p w14:paraId="1FF2A096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011041" w:rsidRPr="00E07A2A" w14:paraId="4086F085" w14:textId="77777777" w:rsidTr="00011041">
        <w:trPr>
          <w:trHeight w:val="1015"/>
        </w:trPr>
        <w:tc>
          <w:tcPr>
            <w:tcW w:w="1306" w:type="dxa"/>
          </w:tcPr>
          <w:p w14:paraId="47971A20" w14:textId="2BF02AAB" w:rsidR="00011041" w:rsidRDefault="000B21DC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04/29/2025</w:t>
            </w:r>
          </w:p>
        </w:tc>
        <w:tc>
          <w:tcPr>
            <w:tcW w:w="1424" w:type="dxa"/>
          </w:tcPr>
          <w:p w14:paraId="0AD21213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1.0</w:t>
            </w:r>
          </w:p>
        </w:tc>
        <w:tc>
          <w:tcPr>
            <w:tcW w:w="2219" w:type="dxa"/>
          </w:tcPr>
          <w:p w14:paraId="783640E8" w14:textId="77777777" w:rsidR="00011041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ESPOCH</w:t>
            </w:r>
          </w:p>
        </w:tc>
        <w:tc>
          <w:tcPr>
            <w:tcW w:w="3604" w:type="dxa"/>
          </w:tcPr>
          <w:p w14:paraId="5464F7E5" w14:textId="6810744E" w:rsidR="00011041" w:rsidRPr="00E07A2A" w:rsidRDefault="00011041" w:rsidP="0094590F">
            <w:pPr>
              <w:spacing w:after="0" w:line="240" w:lineRule="auto"/>
              <w:ind w:hanging="2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Selección </w:t>
            </w:r>
            <w:r w:rsidR="000B21DC">
              <w:rPr>
                <w:color w:val="000000"/>
                <w:sz w:val="20"/>
                <w:szCs w:val="20"/>
              </w:rPr>
              <w:t>de herramientas</w:t>
            </w:r>
          </w:p>
        </w:tc>
      </w:tr>
    </w:tbl>
    <w:p w14:paraId="2262A154" w14:textId="11B433AA" w:rsidR="00011041" w:rsidRDefault="00011041"/>
    <w:p w14:paraId="492ECD2F" w14:textId="3EC285F9" w:rsidR="000B21DC" w:rsidRPr="000B21DC" w:rsidRDefault="000B21DC">
      <w:pPr>
        <w:rPr>
          <w:b/>
          <w:bCs/>
        </w:rPr>
      </w:pPr>
      <w:r>
        <w:rPr>
          <w:b/>
          <w:bCs/>
        </w:rPr>
        <w:t xml:space="preserve">ANALISIS DE </w:t>
      </w:r>
      <w:r w:rsidRPr="000B21DC">
        <w:rPr>
          <w:b/>
          <w:bCs/>
        </w:rPr>
        <w:t xml:space="preserve">HERRAMIENTAS </w:t>
      </w:r>
      <w:r>
        <w:rPr>
          <w:b/>
          <w:bCs/>
        </w:rPr>
        <w:t xml:space="preserve">A SER </w:t>
      </w:r>
      <w:r w:rsidRPr="000B21DC">
        <w:rPr>
          <w:b/>
          <w:bCs/>
        </w:rPr>
        <w:t>SELECCIONADAS</w:t>
      </w:r>
      <w:r>
        <w:rPr>
          <w:b/>
          <w:bCs/>
        </w:rPr>
        <w:t xml:space="preserve"> PARA LA IMPLEMENTACION </w:t>
      </w:r>
    </w:p>
    <w:tbl>
      <w:tblPr>
        <w:tblW w:w="99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A8D08D" w:themeFill="accent6" w:themeFillTint="9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3"/>
        <w:gridCol w:w="796"/>
        <w:gridCol w:w="1600"/>
        <w:gridCol w:w="2670"/>
        <w:gridCol w:w="2295"/>
        <w:gridCol w:w="1358"/>
      </w:tblGrid>
      <w:tr w:rsidR="002D5D50" w:rsidRPr="002D5D50" w14:paraId="569C92AE" w14:textId="77777777" w:rsidTr="00011041">
        <w:trPr>
          <w:trHeight w:val="463"/>
          <w:tblHeader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5D5C6F1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Lenguaje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3E0BC1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Año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855BCC9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Creador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384469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Ventajas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A53E5F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Desventajas</w:t>
            </w:r>
            <w:proofErr w:type="spellEnd"/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568E44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Demanda</w:t>
            </w:r>
            <w:proofErr w:type="spellEnd"/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 xml:space="preserve"> Laboral</w:t>
            </w:r>
          </w:p>
        </w:tc>
      </w:tr>
      <w:tr w:rsidR="002D5D50" w:rsidRPr="002D5D50" w14:paraId="148326E8" w14:textId="77777777" w:rsidTr="00011041">
        <w:trPr>
          <w:trHeight w:val="1166"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FB3FE18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Java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27B33D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1990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400CD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James Gosling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6FA9E9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Portable (JVM), multipropósito, orientado a objetos, amplios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frameworks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65000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Curva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aprendizaje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moderada</w:t>
            </w:r>
            <w:proofErr w:type="spellEnd"/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C7C953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Alta</w:t>
            </w:r>
          </w:p>
        </w:tc>
      </w:tr>
      <w:tr w:rsidR="002D5D50" w:rsidRPr="002D5D50" w14:paraId="5D53A861" w14:textId="77777777" w:rsidTr="00011041">
        <w:trPr>
          <w:trHeight w:val="935"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6785D23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PHP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9CCCC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1994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529A14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Rasmus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Lerdorf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EDE7A8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Amplia difusión, ideal para web dinámica, módulos preconstruidos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DCCB35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Menor rendimiento en aplicaciones complejas</w:t>
            </w:r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6C8C6B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Alta</w:t>
            </w:r>
          </w:p>
        </w:tc>
      </w:tr>
      <w:tr w:rsidR="002D5D50" w:rsidRPr="002D5D50" w14:paraId="5D975C66" w14:textId="77777777" w:rsidTr="00011041">
        <w:trPr>
          <w:trHeight w:val="935"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6F8453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Python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34645A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1991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AC8CD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Guido van Rossum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F66732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Sintaxis simple, versátil (IA, data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mining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), rápido aprendizaje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E1B36B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Rendimiento inferior en tiempo real</w:t>
            </w:r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ACE9F0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Muy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alta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(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creciente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D5D50" w:rsidRPr="002D5D50" w14:paraId="20580148" w14:textId="77777777" w:rsidTr="00011041">
        <w:trPr>
          <w:trHeight w:val="935"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2C0A873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Ruby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0AECC4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1995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29DC64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Yukihiro Matsumoto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8C338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Sintaxis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legible, base de Ruby on Rails,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potente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5FB7D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Menor popularidad fuera de desarrollo web</w:t>
            </w:r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D8A1B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Moderada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(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creciente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)</w:t>
            </w:r>
          </w:p>
        </w:tc>
      </w:tr>
      <w:tr w:rsidR="002D5D50" w:rsidRPr="002D5D50" w14:paraId="28509D90" w14:textId="77777777" w:rsidTr="00011041">
        <w:trPr>
          <w:trHeight w:val="368"/>
        </w:trPr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4F296E0" w14:textId="77777777" w:rsidR="00011041" w:rsidRDefault="00011041" w:rsidP="002D5D50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</w:p>
          <w:p w14:paraId="6B35E7F8" w14:textId="4A2A5458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JavaScript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0F382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1995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A709C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Brendan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Eich</w:t>
            </w:r>
            <w:proofErr w:type="spellEnd"/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ED4DC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Ubicuidad en navegadores, válido para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front-end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 y back-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end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 (Node.js)</w:t>
            </w:r>
          </w:p>
        </w:tc>
        <w:tc>
          <w:tcPr>
            <w:tcW w:w="0" w:type="auto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58BAA3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2D5D50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Problemas de compatibilidad entre navegadores</w:t>
            </w:r>
          </w:p>
        </w:tc>
        <w:tc>
          <w:tcPr>
            <w:tcW w:w="1358" w:type="dxa"/>
            <w:shd w:val="clear" w:color="auto" w:fill="A8D08D" w:themeFill="accent6" w:themeFillTint="9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FCDA54" w14:textId="77777777" w:rsidR="002D5D50" w:rsidRPr="002D5D50" w:rsidRDefault="002D5D50" w:rsidP="002D5D50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Muy</w:t>
            </w:r>
            <w:proofErr w:type="spellEnd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D5D50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alta</w:t>
            </w:r>
            <w:proofErr w:type="spellEnd"/>
          </w:p>
        </w:tc>
      </w:tr>
    </w:tbl>
    <w:p w14:paraId="1C8D6C34" w14:textId="46B39C58" w:rsidR="002D5D50" w:rsidRPr="002D5D50" w:rsidRDefault="002D5D50" w:rsidP="002D5D50">
      <w:pPr>
        <w:pStyle w:val="Ttulo3"/>
        <w:shd w:val="clear" w:color="auto" w:fill="292A2D"/>
        <w:spacing w:before="274" w:beforeAutospacing="0" w:after="206" w:afterAutospacing="0"/>
        <w:rPr>
          <w:rFonts w:ascii="Segoe UI" w:hAnsi="Segoe UI" w:cs="Segoe UI"/>
          <w:b w:val="0"/>
          <w:bCs w:val="0"/>
          <w:color w:val="F8FAFF"/>
          <w:lang w:val="es-E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7CAAC" w:themeFill="accent2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4"/>
        <w:gridCol w:w="1809"/>
        <w:gridCol w:w="1923"/>
        <w:gridCol w:w="2882"/>
        <w:gridCol w:w="1222"/>
      </w:tblGrid>
      <w:tr w:rsidR="002D5D50" w:rsidRPr="002D5D50" w14:paraId="14331C08" w14:textId="77777777" w:rsidTr="00011041">
        <w:trPr>
          <w:tblHeader/>
        </w:trPr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7CD6FC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lastRenderedPageBreak/>
              <w:t>IDE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50886A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Lenguajes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Soporte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8E48E9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Plataforma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FFCE5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Características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Clave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E5A68B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Licencia</w:t>
            </w:r>
            <w:proofErr w:type="spellEnd"/>
          </w:p>
        </w:tc>
      </w:tr>
      <w:tr w:rsidR="002D5D50" w:rsidRPr="002D5D50" w14:paraId="001177E0" w14:textId="77777777" w:rsidTr="00011041"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C72A37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NetBeans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AB2225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Java, JavaScript, HTML5, PHP, C/C++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49DF0E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Multiplataforma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FEC811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Analizadores de código, depuración,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frameworks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 (Node.js,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AngularJS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)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4E25EA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Código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abierto</w:t>
            </w:r>
            <w:proofErr w:type="spellEnd"/>
          </w:p>
        </w:tc>
      </w:tr>
      <w:tr w:rsidR="002D5D50" w:rsidRPr="002D5D50" w14:paraId="5CDA5203" w14:textId="77777777" w:rsidTr="00011041"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9307536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Eclipse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723C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Java, C/C++, Python, PHP, Ruby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E43234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Multiplataforma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6B688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Editor inteligente,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plugins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 extensibles, integración con servidores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753760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Código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abierto</w:t>
            </w:r>
            <w:proofErr w:type="spellEnd"/>
          </w:p>
        </w:tc>
      </w:tr>
      <w:tr w:rsidR="002D5D50" w:rsidRPr="002D5D50" w14:paraId="11ED9F56" w14:textId="77777777" w:rsidTr="00011041"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E892BC2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Visual Studio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60962E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C#, C++, Python, PHP, JavaScript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6E4159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Windows/macOS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CDB69E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IntelliSense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, integración con Azure, depuración avanzada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E3A996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Licencia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paga</w:t>
            </w:r>
            <w:proofErr w:type="spellEnd"/>
          </w:p>
        </w:tc>
      </w:tr>
      <w:tr w:rsidR="002D5D50" w:rsidRPr="002D5D50" w14:paraId="42A7BBF3" w14:textId="77777777" w:rsidTr="00011041"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406506D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VS Code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48498D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JavaScript, TypeScript, Python, PHP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3A8BE7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Multiplataforma</w:t>
            </w:r>
            <w:proofErr w:type="spellEnd"/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15E30D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Ligero, integración con Git, extensiones para 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frameworks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 xml:space="preserve"> (</w:t>
            </w: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React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, Angular)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B44429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Gratuito</w:t>
            </w:r>
            <w:proofErr w:type="spellEnd"/>
          </w:p>
        </w:tc>
      </w:tr>
      <w:tr w:rsidR="002D5D50" w:rsidRPr="002D5D50" w14:paraId="3D237F4F" w14:textId="77777777" w:rsidTr="00011041"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7E23836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proofErr w:type="spellStart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>CodeLobster</w:t>
            </w:r>
            <w:proofErr w:type="spellEnd"/>
            <w:r w:rsidRPr="002D5D50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val="en-US"/>
              </w:rPr>
              <w:t xml:space="preserve"> PHP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934EC6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PHP, HTML, CSS, JavaScript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41F5FF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n-US"/>
              </w:rPr>
              <w:t>Windows/Linux</w:t>
            </w:r>
          </w:p>
        </w:tc>
        <w:tc>
          <w:tcPr>
            <w:tcW w:w="0" w:type="auto"/>
            <w:shd w:val="clear" w:color="auto" w:fill="F7CAAC" w:themeFill="accent2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86F90D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</w:pPr>
            <w:r w:rsidRPr="002D5D50">
              <w:rPr>
                <w:rFonts w:ascii="Times New Roman" w:eastAsia="Times New Roman" w:hAnsi="Times New Roman" w:cs="Times New Roman"/>
                <w:sz w:val="23"/>
                <w:szCs w:val="23"/>
                <w:lang w:val="es-ES"/>
              </w:rPr>
              <w:t>Autocompletado avanzado, depurador PHP, soporte para CMS (WordPress, Laravel)</w:t>
            </w:r>
          </w:p>
        </w:tc>
        <w:tc>
          <w:tcPr>
            <w:tcW w:w="0" w:type="auto"/>
            <w:shd w:val="clear" w:color="auto" w:fill="F7CAAC" w:themeFill="accent2" w:themeFillTint="66"/>
            <w:vAlign w:val="center"/>
            <w:hideMark/>
          </w:tcPr>
          <w:p w14:paraId="480D3127" w14:textId="77777777" w:rsidR="002D5D50" w:rsidRPr="002D5D50" w:rsidRDefault="002D5D50" w:rsidP="002D5D5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ES"/>
              </w:rPr>
            </w:pPr>
          </w:p>
        </w:tc>
      </w:tr>
    </w:tbl>
    <w:p w14:paraId="4F8F730E" w14:textId="77777777" w:rsidR="00011041" w:rsidRPr="002D5D50" w:rsidRDefault="00011041">
      <w:pPr>
        <w:rPr>
          <w:lang w:val="es-ES"/>
        </w:rPr>
      </w:pPr>
      <w:r>
        <w:rPr>
          <w:lang w:val="es-ES"/>
        </w:rPr>
        <w:br/>
      </w:r>
      <w:r>
        <w:rPr>
          <w:lang w:val="es-ES"/>
        </w:rPr>
        <w:br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DD6EE" w:themeFill="accent5" w:themeFillTint="66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5"/>
        <w:gridCol w:w="1304"/>
        <w:gridCol w:w="2063"/>
        <w:gridCol w:w="2240"/>
        <w:gridCol w:w="2378"/>
      </w:tblGrid>
      <w:tr w:rsidR="00011041" w:rsidRPr="00011041" w14:paraId="5B29A099" w14:textId="77777777" w:rsidTr="00011041">
        <w:trPr>
          <w:tblHeader/>
        </w:trPr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D3DD101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Framework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87E2F0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Lenguaje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19E748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Uso</w:t>
            </w:r>
            <w:proofErr w:type="spellEnd"/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 xml:space="preserve"> Principal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CA83AE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Ventajas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2A91D6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Desventajas</w:t>
            </w:r>
            <w:proofErr w:type="spellEnd"/>
          </w:p>
        </w:tc>
      </w:tr>
      <w:tr w:rsidR="00011041" w:rsidRPr="00011041" w14:paraId="51043F07" w14:textId="77777777" w:rsidTr="00011041"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702F01C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.NET Core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25CE7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C#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72F7FE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Multiplataforma</w:t>
            </w:r>
            <w:proofErr w:type="spellEnd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(web, cloud)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A0784E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Alto rendimiento, portable, soporte para microservicios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34288C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Menor popularidad en entornos no-Microsoft</w:t>
            </w:r>
          </w:p>
        </w:tc>
      </w:tr>
      <w:tr w:rsidR="00011041" w:rsidRPr="00011041" w14:paraId="097748B7" w14:textId="77777777" w:rsidTr="00011041"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AF2C3EA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Laravel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2AFB7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PHP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2BD2CE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Desarrollo web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42DBB5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Sintaxis elegante, seguridad integrada, comunidad activa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F3BBC6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Consumo de recursos en proyectos grandes</w:t>
            </w:r>
          </w:p>
        </w:tc>
      </w:tr>
      <w:tr w:rsidR="00011041" w:rsidRPr="00011041" w14:paraId="1A0D24AA" w14:textId="77777777" w:rsidTr="00011041"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02D4748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Spring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1474D7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Java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D33439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Aplicaciones</w:t>
            </w:r>
            <w:proofErr w:type="spellEnd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empresariales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873990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Modular, buenas prácticas (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POJOs</w:t>
            </w:r>
            <w:proofErr w:type="spellEnd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 xml:space="preserve">), </w:t>
            </w: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lastRenderedPageBreak/>
              <w:t xml:space="preserve">soporte para Spring 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Boot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B80E65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lastRenderedPageBreak/>
              <w:t>Complejidad</w:t>
            </w:r>
            <w:proofErr w:type="spellEnd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de 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aprendizaje</w:t>
            </w:r>
            <w:proofErr w:type="spellEnd"/>
          </w:p>
        </w:tc>
      </w:tr>
      <w:tr w:rsidR="00011041" w:rsidRPr="00011041" w14:paraId="78D43FCF" w14:textId="77777777" w:rsidTr="00011041"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5445DDC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Express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17B11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JavaScript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B1337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APIs y 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aplicaciones</w:t>
            </w:r>
            <w:proofErr w:type="spellEnd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 web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CD0F3B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Ligero, flexible, basado en Node.js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CE13A4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Requiere middleware adicional para funcionalidades complejas</w:t>
            </w:r>
          </w:p>
        </w:tc>
      </w:tr>
      <w:tr w:rsidR="00011041" w:rsidRPr="00011041" w14:paraId="0B4C21C5" w14:textId="77777777" w:rsidTr="00011041"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A0E21D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b/>
                <w:bCs/>
                <w:sz w:val="23"/>
                <w:szCs w:val="23"/>
                <w:lang w:val="en-US"/>
              </w:rPr>
              <w:t>React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40F1408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JavaScript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031CE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 xml:space="preserve">Interfaces de </w:t>
            </w:r>
            <w:proofErr w:type="spellStart"/>
            <w:r w:rsidRPr="00011041">
              <w:rPr>
                <w:rFonts w:ascii="Segoe UI" w:eastAsia="Times New Roman" w:hAnsi="Segoe UI" w:cs="Segoe UI"/>
                <w:sz w:val="23"/>
                <w:szCs w:val="23"/>
                <w:lang w:val="en-US"/>
              </w:rPr>
              <w:t>usuario</w:t>
            </w:r>
            <w:proofErr w:type="spellEnd"/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0361F9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Virtual DOM, reutilización de componentes, flujo unidireccional</w:t>
            </w:r>
          </w:p>
        </w:tc>
        <w:tc>
          <w:tcPr>
            <w:tcW w:w="0" w:type="auto"/>
            <w:shd w:val="clear" w:color="auto" w:fill="BDD6EE" w:themeFill="accent5" w:themeFillTint="66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D25D24" w14:textId="77777777" w:rsidR="00011041" w:rsidRPr="00011041" w:rsidRDefault="00011041" w:rsidP="00011041">
            <w:pPr>
              <w:spacing w:after="0" w:line="240" w:lineRule="auto"/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</w:pPr>
            <w:r w:rsidRPr="00011041">
              <w:rPr>
                <w:rFonts w:ascii="Segoe UI" w:eastAsia="Times New Roman" w:hAnsi="Segoe UI" w:cs="Segoe UI"/>
                <w:sz w:val="23"/>
                <w:szCs w:val="23"/>
                <w:lang w:val="es-ES"/>
              </w:rPr>
              <w:t>Curva de aprendizaje, documentación dispersa</w:t>
            </w:r>
          </w:p>
        </w:tc>
      </w:tr>
    </w:tbl>
    <w:p w14:paraId="55328B47" w14:textId="40D89315" w:rsidR="00C132F4" w:rsidRPr="002D5D50" w:rsidRDefault="00C132F4">
      <w:pPr>
        <w:rPr>
          <w:lang w:val="es-ES"/>
        </w:rPr>
      </w:pPr>
    </w:p>
    <w:sectPr w:rsidR="00C132F4" w:rsidRPr="002D5D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D50"/>
    <w:rsid w:val="00011041"/>
    <w:rsid w:val="000B21DC"/>
    <w:rsid w:val="002D5D50"/>
    <w:rsid w:val="003F3CAE"/>
    <w:rsid w:val="00766E21"/>
    <w:rsid w:val="00C132F4"/>
    <w:rsid w:val="00D007F6"/>
    <w:rsid w:val="00D32491"/>
    <w:rsid w:val="00D34094"/>
    <w:rsid w:val="00E36D76"/>
    <w:rsid w:val="00E5029B"/>
    <w:rsid w:val="00E852CD"/>
    <w:rsid w:val="00EC7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8465"/>
  <w15:chartTrackingRefBased/>
  <w15:docId w15:val="{8BF67773-DE4B-466D-89D1-386EBAAA6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C"/>
    </w:rPr>
  </w:style>
  <w:style w:type="paragraph" w:styleId="Ttulo3">
    <w:name w:val="heading 3"/>
    <w:basedOn w:val="Normal"/>
    <w:link w:val="Ttulo3Car"/>
    <w:uiPriority w:val="9"/>
    <w:qFormat/>
    <w:rsid w:val="002D5D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4-nfasis6">
    <w:name w:val="Grid Table 4 Accent 6"/>
    <w:basedOn w:val="Tablanormal"/>
    <w:uiPriority w:val="49"/>
    <w:rsid w:val="00E5029B"/>
    <w:pPr>
      <w:spacing w:after="0" w:line="240" w:lineRule="auto"/>
    </w:pPr>
    <w:rPr>
      <w:rFonts w:eastAsiaTheme="minorEastAsia"/>
    </w:rPr>
    <w:tblPr>
      <w:tblStyleRowBandSize w:val="1"/>
      <w:tblStyleColBandSize w:val="1"/>
      <w:tblBorders>
        <w:top w:val="single" w:sz="12" w:space="0" w:color="A8D08D" w:themeColor="accent6" w:themeTint="99"/>
        <w:left w:val="single" w:sz="12" w:space="0" w:color="A8D08D" w:themeColor="accent6" w:themeTint="99"/>
        <w:bottom w:val="single" w:sz="12" w:space="0" w:color="A8D08D" w:themeColor="accent6" w:themeTint="99"/>
        <w:right w:val="single" w:sz="12" w:space="0" w:color="A8D08D" w:themeColor="accent6" w:themeTint="99"/>
        <w:insideH w:val="single" w:sz="12" w:space="0" w:color="A8D08D" w:themeColor="accent6" w:themeTint="99"/>
        <w:insideV w:val="single" w:sz="12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Textoennegrita">
    <w:name w:val="Strong"/>
    <w:basedOn w:val="Fuentedeprrafopredeter"/>
    <w:uiPriority w:val="22"/>
    <w:qFormat/>
    <w:rsid w:val="002D5D50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2D5D50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0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59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1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4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 ANGELICA NARVAEZ VEMUS</dc:creator>
  <cp:keywords/>
  <dc:description/>
  <cp:lastModifiedBy>KATHERIN ANGELICA NARVAEZ VEMUS</cp:lastModifiedBy>
  <cp:revision>1</cp:revision>
  <dcterms:created xsi:type="dcterms:W3CDTF">2025-05-06T13:56:00Z</dcterms:created>
  <dcterms:modified xsi:type="dcterms:W3CDTF">2025-05-06T15:37:00Z</dcterms:modified>
</cp:coreProperties>
</file>