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79" w:rsidRDefault="00082982">
      <w:bookmarkStart w:id="0" w:name="_GoBack"/>
      <w:r>
        <w:rPr>
          <w:noProof/>
          <w:lang w:eastAsia="es-CO"/>
        </w:rPr>
        <mc:AlternateContent>
          <mc:Choice Requires="wpc">
            <w:drawing>
              <wp:inline distT="0" distB="0" distL="0" distR="0">
                <wp:extent cx="6972300" cy="9124950"/>
                <wp:effectExtent l="0" t="0" r="19050" b="1905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Elipse 2"/>
                        <wps:cNvSpPr/>
                        <wps:spPr>
                          <a:xfrm>
                            <a:off x="409575" y="514350"/>
                            <a:ext cx="35242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>
                          <a:stCxn id="2" idx="4"/>
                        </wps:cNvCnPr>
                        <wps:spPr>
                          <a:xfrm>
                            <a:off x="585788" y="838200"/>
                            <a:ext cx="14287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>
                          <a:stCxn id="2" idx="4"/>
                        </wps:cNvCnPr>
                        <wps:spPr>
                          <a:xfrm>
                            <a:off x="585788" y="838200"/>
                            <a:ext cx="185737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>
                          <a:stCxn id="2" idx="4"/>
                        </wps:cNvCnPr>
                        <wps:spPr>
                          <a:xfrm flipH="1">
                            <a:off x="409575" y="838200"/>
                            <a:ext cx="176213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609600" y="1371600"/>
                            <a:ext cx="15240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H="1">
                            <a:off x="485775" y="1371600"/>
                            <a:ext cx="123825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238125" y="190500"/>
                            <a:ext cx="657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F9402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933450" y="990601"/>
                            <a:ext cx="10191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F9402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Ingresa basura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de flecha 15"/>
                        <wps:cNvCnPr>
                          <a:stCxn id="14" idx="3"/>
                          <a:endCxn id="24" idx="1"/>
                        </wps:cNvCnPr>
                        <wps:spPr>
                          <a:xfrm flipV="1">
                            <a:off x="1952625" y="833757"/>
                            <a:ext cx="323850" cy="290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4314825" y="304801"/>
                            <a:ext cx="146748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652B7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</w:t>
                              </w:r>
                              <w:r w:rsidR="00F94027">
                                <w:rPr>
                                  <w:lang w:val="es-ES"/>
                                </w:rPr>
                                <w:t>ensor de movimiento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4371975" y="1790700"/>
                            <a:ext cx="13493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652B7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</w:t>
                              </w:r>
                              <w:r w:rsidR="00F94027">
                                <w:rPr>
                                  <w:lang w:val="es-ES"/>
                                </w:rPr>
                                <w:t>oto de lo ingresado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4331970" y="3429000"/>
                            <a:ext cx="14185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A0391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La foto a</w:t>
                              </w:r>
                              <w:r w:rsidR="00F94027">
                                <w:rPr>
                                  <w:lang w:val="es-ES"/>
                                </w:rPr>
                                <w:t xml:space="preserve"> la </w:t>
                              </w:r>
                              <w:r w:rsidR="00F94027" w:rsidRPr="00F94027">
                                <w:rPr>
                                  <w:lang w:val="es-ES"/>
                                </w:rPr>
                                <w:t>Raspberry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4581525" y="5038725"/>
                            <a:ext cx="9817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Pr="00F94027" w:rsidRDefault="00F94027">
                              <w:r>
                                <w:rPr>
                                  <w:lang w:val="es-ES"/>
                                </w:rPr>
                                <w:t>a la Api Visi</w:t>
                              </w:r>
                              <w:r>
                                <w:t>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3800475" y="6477000"/>
                            <a:ext cx="2520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94027" w:rsidRDefault="008C2F6C">
                              <w:r>
                                <w:t>la información a la base de datos externa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4462780" y="7953375"/>
                            <a:ext cx="116967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C2F6C" w:rsidRDefault="008C2F6C">
                              <w:r>
                                <w:t xml:space="preserve">los servomotores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2364740" y="8612505"/>
                            <a:ext cx="221678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C2F6C" w:rsidRDefault="008C2F6C">
                              <w:r>
                                <w:t>La basura a su respectivo recipiente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152400" y="4657726"/>
                            <a:ext cx="262636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2B76" w:rsidRDefault="00652B76">
                              <w:r>
                                <w:t xml:space="preserve">Se llamará al encargado de mantenimiento </w:t>
                              </w:r>
                            </w:p>
                            <w:p w:rsidR="00652B76" w:rsidRDefault="00652B76">
                              <w:r>
                                <w:t>Para reparar el problema</w:t>
                              </w:r>
                              <w:r w:rsidR="00FA7272">
                                <w:t xml:space="preserve"> y empezara el </w:t>
                              </w:r>
                            </w:p>
                            <w:p w:rsidR="00FA7272" w:rsidRDefault="00FA7272">
                              <w:r>
                                <w:t>Proceso de nuevo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2276475" y="543562"/>
                            <a:ext cx="1076959" cy="580389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2B76" w:rsidRDefault="00652B76">
                              <w:r>
                                <w:t>Activa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>
                          <a:stCxn id="24" idx="3"/>
                          <a:endCxn id="16" idx="1"/>
                        </wps:cNvCnPr>
                        <wps:spPr>
                          <a:xfrm flipV="1">
                            <a:off x="3353434" y="447676"/>
                            <a:ext cx="961391" cy="386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>
                          <a:stCxn id="24" idx="2"/>
                          <a:endCxn id="23" idx="0"/>
                        </wps:cNvCnPr>
                        <wps:spPr>
                          <a:xfrm flipH="1">
                            <a:off x="1465580" y="1123951"/>
                            <a:ext cx="1349375" cy="3533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4"/>
                        <wps:cNvSpPr txBox="1"/>
                        <wps:spPr>
                          <a:xfrm>
                            <a:off x="4388484" y="856275"/>
                            <a:ext cx="1308101" cy="579121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2B76" w:rsidRDefault="00652B76" w:rsidP="00652B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 toma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de flecha 27"/>
                        <wps:cNvCnPr>
                          <a:stCxn id="16" idx="2"/>
                          <a:endCxn id="28" idx="0"/>
                        </wps:cNvCnPr>
                        <wps:spPr>
                          <a:xfrm flipH="1">
                            <a:off x="5042535" y="590551"/>
                            <a:ext cx="6033" cy="265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>
                          <a:stCxn id="28" idx="2"/>
                          <a:endCxn id="17" idx="0"/>
                        </wps:cNvCnPr>
                        <wps:spPr>
                          <a:xfrm>
                            <a:off x="5042535" y="1435396"/>
                            <a:ext cx="4128" cy="355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>
                          <a:stCxn id="28" idx="1"/>
                          <a:endCxn id="23" idx="0"/>
                        </wps:cNvCnPr>
                        <wps:spPr>
                          <a:xfrm flipH="1">
                            <a:off x="1465580" y="1145836"/>
                            <a:ext cx="2922904" cy="351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adro de texto 24"/>
                        <wps:cNvSpPr txBox="1"/>
                        <wps:spPr>
                          <a:xfrm>
                            <a:off x="4298315" y="2494575"/>
                            <a:ext cx="1493520" cy="579120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3916" w:rsidRDefault="00A03916" w:rsidP="00A0391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 manda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de flecha 31"/>
                        <wps:cNvCnPr>
                          <a:stCxn id="32" idx="2"/>
                          <a:endCxn id="18" idx="0"/>
                        </wps:cNvCnPr>
                        <wps:spPr>
                          <a:xfrm>
                            <a:off x="5045075" y="3073695"/>
                            <a:ext cx="12065" cy="355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>
                          <a:stCxn id="17" idx="2"/>
                          <a:endCxn id="32" idx="0"/>
                        </wps:cNvCnPr>
                        <wps:spPr>
                          <a:xfrm flipH="1">
                            <a:off x="5045075" y="2133600"/>
                            <a:ext cx="1588" cy="36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adro de texto 24"/>
                        <wps:cNvSpPr txBox="1"/>
                        <wps:spPr>
                          <a:xfrm>
                            <a:off x="4239895" y="4145280"/>
                            <a:ext cx="1657350" cy="579120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3916" w:rsidRDefault="00A03916" w:rsidP="00A0391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lang w:val="es-ES"/>
                                </w:rPr>
                                <w:t xml:space="preserve">Se </w:t>
                              </w:r>
                              <w:r>
                                <w:rPr>
                                  <w:lang w:val="es-ES"/>
                                </w:rPr>
                                <w:t>enviará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cto de flecha 34"/>
                        <wps:cNvCnPr>
                          <a:stCxn id="35" idx="2"/>
                          <a:endCxn id="19" idx="0"/>
                        </wps:cNvCnPr>
                        <wps:spPr>
                          <a:xfrm>
                            <a:off x="5068570" y="4724400"/>
                            <a:ext cx="381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>
                          <a:endCxn id="35" idx="0"/>
                        </wps:cNvCnPr>
                        <wps:spPr>
                          <a:xfrm>
                            <a:off x="5048568" y="3743325"/>
                            <a:ext cx="20002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adro de texto 24"/>
                        <wps:cNvSpPr txBox="1"/>
                        <wps:spPr>
                          <a:xfrm>
                            <a:off x="4218305" y="5590200"/>
                            <a:ext cx="1708150" cy="579120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3916" w:rsidRDefault="00A03916" w:rsidP="00A039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Se redirige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recto de flecha 38"/>
                        <wps:cNvCnPr>
                          <a:stCxn id="19" idx="2"/>
                          <a:endCxn id="39" idx="0"/>
                        </wps:cNvCnPr>
                        <wps:spPr>
                          <a:xfrm>
                            <a:off x="5072380" y="5305425"/>
                            <a:ext cx="0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>
                          <a:stCxn id="39" idx="2"/>
                          <a:endCxn id="20" idx="0"/>
                        </wps:cNvCnPr>
                        <wps:spPr>
                          <a:xfrm flipH="1">
                            <a:off x="5060950" y="6169320"/>
                            <a:ext cx="11430" cy="30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>
                          <a:stCxn id="32" idx="1"/>
                        </wps:cNvCnPr>
                        <wps:spPr>
                          <a:xfrm flipH="1">
                            <a:off x="2762250" y="2784135"/>
                            <a:ext cx="1536065" cy="1883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>
                          <a:stCxn id="35" idx="1"/>
                        </wps:cNvCnPr>
                        <wps:spPr>
                          <a:xfrm flipH="1">
                            <a:off x="2778760" y="4434840"/>
                            <a:ext cx="1461135" cy="24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>
                          <a:stCxn id="39" idx="1"/>
                          <a:endCxn id="23" idx="3"/>
                        </wps:cNvCnPr>
                        <wps:spPr>
                          <a:xfrm flipH="1" flipV="1">
                            <a:off x="2778760" y="5095876"/>
                            <a:ext cx="1439545" cy="78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uadro de texto 24"/>
                        <wps:cNvSpPr txBox="1"/>
                        <wps:spPr>
                          <a:xfrm>
                            <a:off x="4104005" y="7107555"/>
                            <a:ext cx="1877060" cy="579120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3916" w:rsidRDefault="00A03916" w:rsidP="00A039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Se activarán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de flecha 46"/>
                        <wps:cNvCnPr>
                          <a:stCxn id="20" idx="2"/>
                          <a:endCxn id="45" idx="0"/>
                        </wps:cNvCnPr>
                        <wps:spPr>
                          <a:xfrm flipH="1">
                            <a:off x="5042535" y="6772275"/>
                            <a:ext cx="18415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>
                          <a:stCxn id="45" idx="2"/>
                          <a:endCxn id="21" idx="0"/>
                        </wps:cNvCnPr>
                        <wps:spPr>
                          <a:xfrm>
                            <a:off x="5042535" y="7686675"/>
                            <a:ext cx="508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uadro de texto 24"/>
                        <wps:cNvSpPr txBox="1"/>
                        <wps:spPr>
                          <a:xfrm>
                            <a:off x="2980350" y="7809525"/>
                            <a:ext cx="971550" cy="579120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03916" w:rsidRDefault="00A03916" w:rsidP="00A039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llega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cto de flecha 47"/>
                        <wps:cNvCnPr>
                          <a:stCxn id="21" idx="1"/>
                          <a:endCxn id="48" idx="3"/>
                        </wps:cNvCnPr>
                        <wps:spPr>
                          <a:xfrm flipH="1" flipV="1">
                            <a:off x="3951900" y="8099085"/>
                            <a:ext cx="510880" cy="16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>
                          <a:stCxn id="48" idx="2"/>
                          <a:endCxn id="22" idx="0"/>
                        </wps:cNvCnPr>
                        <wps:spPr>
                          <a:xfrm>
                            <a:off x="3466125" y="8388645"/>
                            <a:ext cx="7008" cy="22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3247390" y="543562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0"/>
                        <wps:cNvSpPr txBox="1"/>
                        <wps:spPr>
                          <a:xfrm>
                            <a:off x="180000" y="180000"/>
                            <a:ext cx="6394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de flecha 56"/>
                        <wps:cNvCnPr>
                          <a:stCxn id="45" idx="1"/>
                          <a:endCxn id="23" idx="2"/>
                        </wps:cNvCnPr>
                        <wps:spPr>
                          <a:xfrm flipH="1" flipV="1">
                            <a:off x="1465580" y="5534026"/>
                            <a:ext cx="2638425" cy="1863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uadro de texto 50"/>
                        <wps:cNvSpPr txBox="1"/>
                        <wps:spPr>
                          <a:xfrm>
                            <a:off x="3761400" y="1265851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50"/>
                        <wps:cNvSpPr txBox="1"/>
                        <wps:spPr>
                          <a:xfrm>
                            <a:off x="2364740" y="1227750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50"/>
                        <wps:cNvSpPr txBox="1"/>
                        <wps:spPr>
                          <a:xfrm>
                            <a:off x="3894750" y="2732700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50"/>
                        <wps:cNvSpPr txBox="1"/>
                        <wps:spPr>
                          <a:xfrm>
                            <a:off x="3800475" y="4209075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50"/>
                        <wps:cNvSpPr txBox="1"/>
                        <wps:spPr>
                          <a:xfrm>
                            <a:off x="3867785" y="5494950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50"/>
                        <wps:cNvSpPr txBox="1"/>
                        <wps:spPr>
                          <a:xfrm>
                            <a:off x="3495675" y="7086600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>
                          <a:stCxn id="48" idx="0"/>
                          <a:endCxn id="23" idx="2"/>
                        </wps:cNvCnPr>
                        <wps:spPr>
                          <a:xfrm flipH="1" flipV="1">
                            <a:off x="1465580" y="5534026"/>
                            <a:ext cx="2000545" cy="2275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uadro de texto 50"/>
                        <wps:cNvSpPr txBox="1"/>
                        <wps:spPr>
                          <a:xfrm>
                            <a:off x="2905125" y="7457100"/>
                            <a:ext cx="372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50"/>
                        <wps:cNvSpPr txBox="1"/>
                        <wps:spPr>
                          <a:xfrm>
                            <a:off x="4990125" y="1418250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50"/>
                        <wps:cNvSpPr txBox="1"/>
                        <wps:spPr>
                          <a:xfrm>
                            <a:off x="5009175" y="3073695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50"/>
                        <wps:cNvSpPr txBox="1"/>
                        <wps:spPr>
                          <a:xfrm>
                            <a:off x="5047615" y="4694850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uadro de texto 50"/>
                        <wps:cNvSpPr txBox="1"/>
                        <wps:spPr>
                          <a:xfrm>
                            <a:off x="5042535" y="6133125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uadro de texto 50"/>
                        <wps:cNvSpPr txBox="1"/>
                        <wps:spPr>
                          <a:xfrm>
                            <a:off x="180000" y="180000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50"/>
                        <wps:cNvSpPr txBox="1"/>
                        <wps:spPr>
                          <a:xfrm>
                            <a:off x="5028225" y="7666650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adro de texto 50"/>
                        <wps:cNvSpPr txBox="1"/>
                        <wps:spPr>
                          <a:xfrm>
                            <a:off x="3428025" y="8323875"/>
                            <a:ext cx="288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13B5" w:rsidRDefault="003E13B5" w:rsidP="003E13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cto de flecha 65"/>
                        <wps:cNvCnPr>
                          <a:endCxn id="14" idx="2"/>
                        </wps:cNvCnPr>
                        <wps:spPr>
                          <a:xfrm flipV="1">
                            <a:off x="600075" y="1257301"/>
                            <a:ext cx="842963" cy="3409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uadro de texto 79"/>
                        <wps:cNvSpPr txBox="1"/>
                        <wps:spPr>
                          <a:xfrm>
                            <a:off x="485775" y="7334250"/>
                            <a:ext cx="1226185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7272" w:rsidRPr="00FA7272" w:rsidRDefault="00FA7272">
                              <w:pPr>
                                <w:rPr>
                                  <w:rFonts w:ascii="Baskerville Old Face" w:hAnsi="Baskerville Old Face"/>
                                  <w:sz w:val="96"/>
                                  <w:szCs w:val="96"/>
                                </w:rPr>
                              </w:pPr>
                              <w:r w:rsidRPr="00FA7272">
                                <w:rPr>
                                  <w:rFonts w:ascii="Baskerville Old Face" w:hAnsi="Baskerville Old Face"/>
                                  <w:sz w:val="96"/>
                                  <w:szCs w:val="96"/>
                                </w:rPr>
                                <w:t>ARI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549pt;height:718.5pt;mso-position-horizontal-relative:char;mso-position-vertical-relative:line" coordsize="69723,9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23;height:91249;visibility:visible;mso-wrap-style:square" stroked="t" strokecolor="black [3213]">
                  <v:fill o:detectmouseclick="t"/>
                  <v:path o:connecttype="none"/>
                </v:shape>
                <v:oval id="Elipse 2" o:spid="_x0000_s1028" style="position:absolute;left:4095;top:5143;width:3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</v:oval>
                <v:line id="Conector recto 3" o:spid="_x0000_s1029" style="position:absolute;visibility:visible;mso-wrap-style:square" from="5857,8382" to="600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Conector recto 4" o:spid="_x0000_s1030" style="position:absolute;visibility:visible;mso-wrap-style:square" from="5857,8382" to="771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Conector recto 5" o:spid="_x0000_s1031" style="position:absolute;flip:x;visibility:visible;mso-wrap-style:square" from="4095,8382" to="585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Conector recto 10" o:spid="_x0000_s1032" style="position:absolute;visibility:visible;mso-wrap-style:square" from="6096,13716" to="7620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Conector recto 11" o:spid="_x0000_s1033" style="position:absolute;flip:x;visibility:visible;mso-wrap-style:square" from="4857,13716" to="6096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34" type="#_x0000_t202" style="position:absolute;left:2381;top:1905;width:6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F94027" w:rsidRPr="00F94027" w:rsidRDefault="00F9402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shape>
                <v:shape id="Cuadro de texto 14" o:spid="_x0000_s1035" type="#_x0000_t202" style="position:absolute;left:9334;top:9906;width:1019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:rsidR="00F94027" w:rsidRPr="00F94027" w:rsidRDefault="00F9402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Ingresa basura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5" o:spid="_x0000_s1036" type="#_x0000_t32" style="position:absolute;left:19526;top:8337;width:3238;height:2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Cuadro de texto 16" o:spid="_x0000_s1037" type="#_x0000_t202" style="position:absolute;left:43148;top:3048;width:1467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:rsidR="00F94027" w:rsidRPr="00F94027" w:rsidRDefault="00652B7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</w:t>
                        </w:r>
                        <w:r w:rsidR="00F94027">
                          <w:rPr>
                            <w:lang w:val="es-ES"/>
                          </w:rPr>
                          <w:t>ensor de movimiento</w:t>
                        </w:r>
                      </w:p>
                    </w:txbxContent>
                  </v:textbox>
                </v:shape>
                <v:shape id="Cuadro de texto 17" o:spid="_x0000_s1038" type="#_x0000_t202" style="position:absolute;left:43719;top:17907;width:13494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F94027" w:rsidRPr="00F94027" w:rsidRDefault="00652B7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</w:t>
                        </w:r>
                        <w:r w:rsidR="00F94027">
                          <w:rPr>
                            <w:lang w:val="es-ES"/>
                          </w:rPr>
                          <w:t>oto de lo ingresado</w:t>
                        </w:r>
                      </w:p>
                    </w:txbxContent>
                  </v:textbox>
                </v:shape>
                <v:shape id="Cuadro de texto 18" o:spid="_x0000_s1039" type="#_x0000_t202" style="position:absolute;left:43319;top:34290;width:1418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F94027" w:rsidRPr="00F94027" w:rsidRDefault="00A0391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La foto a</w:t>
                        </w:r>
                        <w:r w:rsidR="00F94027">
                          <w:rPr>
                            <w:lang w:val="es-ES"/>
                          </w:rPr>
                          <w:t xml:space="preserve"> la </w:t>
                        </w:r>
                        <w:r w:rsidR="00F94027" w:rsidRPr="00F94027">
                          <w:rPr>
                            <w:lang w:val="es-ES"/>
                          </w:rPr>
                          <w:t>Raspberry</w:t>
                        </w:r>
                      </w:p>
                    </w:txbxContent>
                  </v:textbox>
                </v:shape>
                <v:shape id="Cuadro de texto 19" o:spid="_x0000_s1040" type="#_x0000_t202" style="position:absolute;left:45815;top:50387;width:981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" fillcolor="white [3201]" strokeweight=".5pt">
                  <v:textbox>
                    <w:txbxContent>
                      <w:p w:rsidR="00F94027" w:rsidRPr="00F94027" w:rsidRDefault="00F94027">
                        <w:r>
                          <w:rPr>
                            <w:lang w:val="es-ES"/>
                          </w:rPr>
                          <w:t>a la Api Visi</w:t>
                        </w:r>
                        <w:r>
                          <w:t>ón</w:t>
                        </w:r>
                      </w:p>
                    </w:txbxContent>
                  </v:textbox>
                </v:shape>
                <v:shape id="Cuadro de texto 20" o:spid="_x0000_s1041" type="#_x0000_t202" style="position:absolute;left:38004;top:64770;width:25210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tZ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W&#10;hy/hB8jZBwAA//8DAFBLAQItABQABgAIAAAAIQDb4fbL7gAAAIUBAAATAAAAAAAAAAAAAAAAAAAA&#10;AABbQ29udGVudF9UeXBlc10ueG1sUEsBAi0AFAAGAAgAAAAhAFr0LFu/AAAAFQEAAAsAAAAAAAAA&#10;AAAAAAAAHwEAAF9yZWxzLy5yZWxzUEsBAi0AFAAGAAgAAAAhAFtK21m+AAAA2wAAAA8AAAAAAAAA&#10;AAAAAAAABwIAAGRycy9kb3ducmV2LnhtbFBLBQYAAAAAAwADALcAAADyAgAAAAA=&#10;" fillcolor="white [3201]" strokeweight=".5pt">
                  <v:textbox>
                    <w:txbxContent>
                      <w:p w:rsidR="00F94027" w:rsidRDefault="008C2F6C">
                        <w:r>
                          <w:t>la información a la base de datos externa</w:t>
                        </w:r>
                      </w:p>
                    </w:txbxContent>
                  </v:textbox>
                </v:shape>
                <v:shape id="Cuadro de texto 21" o:spid="_x0000_s1042" type="#_x0000_t202" style="position:absolute;left:44627;top:79533;width:11697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" fillcolor="white [3201]" strokeweight=".5pt">
                  <v:textbox>
                    <w:txbxContent>
                      <w:p w:rsidR="008C2F6C" w:rsidRDefault="008C2F6C">
                        <w:r>
                          <w:t xml:space="preserve">los servomotores </w:t>
                        </w:r>
                      </w:p>
                    </w:txbxContent>
                  </v:textbox>
                </v:shape>
                <v:shape id="Cuadro de texto 22" o:spid="_x0000_s1043" type="#_x0000_t202" style="position:absolute;left:23647;top:86125;width:221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:rsidR="008C2F6C" w:rsidRDefault="008C2F6C">
                        <w:r>
                          <w:t>La basura a su respectivo recipiente</w:t>
                        </w:r>
                      </w:p>
                    </w:txbxContent>
                  </v:textbox>
                </v:shape>
                <v:shape id="Cuadro de texto 23" o:spid="_x0000_s1044" type="#_x0000_t202" style="position:absolute;left:1524;top:46577;width:26263;height:8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Uu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cQzPL+EHyPkDAAD//wMAUEsBAi0AFAAGAAgAAAAhANvh9svuAAAAhQEAABMAAAAAAAAAAAAA&#10;AAAAAAAAAFtDb250ZW50X1R5cGVzXS54bWxQSwECLQAUAAYACAAAACEAWvQsW78AAAAVAQAACwAA&#10;AAAAAAAAAAAAAAAfAQAAX3JlbHMvLnJlbHNQSwECLQAUAAYACAAAACEAq5hFLsMAAADbAAAADwAA&#10;AAAAAAAAAAAAAAAHAgAAZHJzL2Rvd25yZXYueG1sUEsFBgAAAAADAAMAtwAAAPcCAAAAAA==&#10;" fillcolor="white [3201]" strokeweight=".5pt">
                  <v:textbox>
                    <w:txbxContent>
                      <w:p w:rsidR="00652B76" w:rsidRDefault="00652B76">
                        <w:r>
                          <w:t xml:space="preserve">Se llamará al encargado de mantenimiento </w:t>
                        </w:r>
                      </w:p>
                      <w:p w:rsidR="00652B76" w:rsidRDefault="00652B76">
                        <w:r>
                          <w:t>Para reparar el problema</w:t>
                        </w:r>
                        <w:r w:rsidR="00FA7272">
                          <w:t xml:space="preserve"> y empezara el </w:t>
                        </w:r>
                      </w:p>
                      <w:p w:rsidR="00FA7272" w:rsidRDefault="00FA7272">
                        <w:r>
                          <w:t>Proceso de nuevo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Cuadro de texto 24" o:spid="_x0000_s1045" type="#_x0000_t4" style="position:absolute;left:22764;top:5435;width:10770;height:5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" fillcolor="white [3201]" strokeweight=".5pt">
                  <v:textbox>
                    <w:txbxContent>
                      <w:p w:rsidR="00652B76" w:rsidRDefault="00652B76">
                        <w:r>
                          <w:t>Activa</w:t>
                        </w:r>
                      </w:p>
                    </w:txbxContent>
                  </v:textbox>
                </v:shape>
                <v:shape id="Conector recto de flecha 25" o:spid="_x0000_s1046" type="#_x0000_t32" style="position:absolute;left:33534;top:4476;width:9614;height:3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Conector recto de flecha 26" o:spid="_x0000_s1047" type="#_x0000_t32" style="position:absolute;left:14655;top:11239;width:13494;height:3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24" o:spid="_x0000_s1048" type="#_x0000_t4" style="position:absolute;left:43884;top:8562;width:13081;height:5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" fillcolor="white [3201]" strokeweight=".5pt">
                  <v:textbox>
                    <w:txbxContent>
                      <w:p w:rsidR="00652B76" w:rsidRDefault="00652B76" w:rsidP="00652B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 toma</w:t>
                        </w:r>
                      </w:p>
                    </w:txbxContent>
                  </v:textbox>
                </v:shape>
                <v:shape id="Conector recto de flecha 27" o:spid="_x0000_s1049" type="#_x0000_t32" style="position:absolute;left:50425;top:5905;width:60;height:2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29" o:spid="_x0000_s1050" type="#_x0000_t32" style="position:absolute;left:50425;top:14353;width:41;height: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0" o:spid="_x0000_s1051" type="#_x0000_t32" style="position:absolute;left:14655;top:11458;width:29229;height:35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Cuadro de texto 24" o:spid="_x0000_s1052" type="#_x0000_t4" style="position:absolute;left:42983;top:24945;width:14935;height:5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" fillcolor="white [3201]" strokeweight=".5pt">
                  <v:textbox>
                    <w:txbxContent>
                      <w:p w:rsidR="00A03916" w:rsidRDefault="00A03916" w:rsidP="00A0391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 manda</w:t>
                        </w:r>
                      </w:p>
                    </w:txbxContent>
                  </v:textbox>
                </v:shape>
                <v:shape id="Conector recto de flecha 31" o:spid="_x0000_s1053" type="#_x0000_t32" style="position:absolute;left:50450;top:30736;width:121;height: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3" o:spid="_x0000_s1054" type="#_x0000_t32" style="position:absolute;left:50450;top:21336;width:16;height:36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Cuadro de texto 24" o:spid="_x0000_s1055" type="#_x0000_t4" style="position:absolute;left:42398;top:41452;width:16574;height:57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" fillcolor="white [3201]" strokeweight=".5pt">
                  <v:textbox>
                    <w:txbxContent>
                      <w:p w:rsidR="00A03916" w:rsidRDefault="00A03916" w:rsidP="00A0391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lang w:val="es-ES"/>
                          </w:rPr>
                          <w:t xml:space="preserve">Se </w:t>
                        </w:r>
                        <w:r>
                          <w:rPr>
                            <w:lang w:val="es-ES"/>
                          </w:rPr>
                          <w:t>enviará</w:t>
                        </w:r>
                      </w:p>
                    </w:txbxContent>
                  </v:textbox>
                </v:shape>
                <v:shape id="Conector recto de flecha 34" o:spid="_x0000_s1056" type="#_x0000_t32" style="position:absolute;left:50685;top:47244;width:38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6" o:spid="_x0000_s1057" type="#_x0000_t32" style="position:absolute;left:50485;top:37433;width:200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24" o:spid="_x0000_s1058" type="#_x0000_t4" style="position:absolute;left:42183;top:55902;width:17081;height:5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" fillcolor="white [3201]" strokeweight=".5pt">
                  <v:textbox>
                    <w:txbxContent>
                      <w:p w:rsidR="00A03916" w:rsidRDefault="00A03916" w:rsidP="00A0391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Se redirige</w:t>
                        </w:r>
                      </w:p>
                    </w:txbxContent>
                  </v:textbox>
                </v:shape>
                <v:shape id="Conector recto de flecha 38" o:spid="_x0000_s1059" type="#_x0000_t32" style="position:absolute;left:50723;top:53054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Conector recto de flecha 40" o:spid="_x0000_s1060" type="#_x0000_t32" style="position:absolute;left:50609;top:61693;width:114;height:3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41" o:spid="_x0000_s1061" type="#_x0000_t32" style="position:absolute;left:27622;top:27841;width:15361;height:18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3" o:spid="_x0000_s1062" type="#_x0000_t32" style="position:absolute;left:27787;top:44348;width:14611;height:2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4" o:spid="_x0000_s1063" type="#_x0000_t32" style="position:absolute;left:27787;top:50958;width:14396;height:78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35xAAAANsAAAAPAAAAZHJzL2Rvd25yZXYueG1sRI/disIw&#10;FITvBd8hHGFvZE1dRL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Htx7fn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24" o:spid="_x0000_s1064" type="#_x0000_t4" style="position:absolute;left:41040;top:71075;width:18770;height:5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" fillcolor="white [3201]" strokeweight=".5pt">
                  <v:textbox>
                    <w:txbxContent>
                      <w:p w:rsidR="00A03916" w:rsidRDefault="00A03916" w:rsidP="00A0391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Se activarán</w:t>
                        </w:r>
                      </w:p>
                    </w:txbxContent>
                  </v:textbox>
                </v:shape>
                <v:shape id="Conector recto de flecha 46" o:spid="_x0000_s1065" type="#_x0000_t32" style="position:absolute;left:50425;top:67722;width:184;height:3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42" o:spid="_x0000_s1066" type="#_x0000_t32" style="position:absolute;left:50425;top:76866;width:51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Cuadro de texto 24" o:spid="_x0000_s1067" type="#_x0000_t4" style="position:absolute;left:29803;top:78095;width:9716;height:5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" fillcolor="white [3201]" strokeweight=".5pt">
                  <v:textbox>
                    <w:txbxContent>
                      <w:p w:rsidR="00A03916" w:rsidRDefault="00A03916" w:rsidP="00A0391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llega</w:t>
                        </w:r>
                      </w:p>
                    </w:txbxContent>
                  </v:textbox>
                </v:shape>
                <v:shape id="Conector recto de flecha 47" o:spid="_x0000_s1068" type="#_x0000_t32" style="position:absolute;left:39519;top:80990;width:5108;height: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49" o:spid="_x0000_s1069" type="#_x0000_t32" style="position:absolute;left:34661;top:83886;width:70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50" o:spid="_x0000_s1070" type="#_x0000_t202" style="position:absolute;left:32473;top:5435;width:289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3E13B5" w:rsidRDefault="003E13B5">
                        <w:r>
                          <w:t>SI</w:t>
                        </w:r>
                      </w:p>
                    </w:txbxContent>
                  </v:textbox>
                </v:shape>
                <v:shape id="Cuadro de texto 50" o:spid="_x0000_s1071" type="#_x0000_t202" style="position:absolute;left:1800;top:1800;width:639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ab/>
                        </w:r>
                      </w:p>
                    </w:txbxContent>
                  </v:textbox>
                </v:shape>
                <v:shape id="Conector recto de flecha 56" o:spid="_x0000_s1072" type="#_x0000_t32" style="position:absolute;left:14655;top:55340;width:26385;height:186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DIxAAAANsAAAAPAAAAZHJzL2Rvd25yZXYueG1sRI/disIw&#10;FITvBd8hHGFvZE13YUV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GE2QMj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50" o:spid="_x0000_s1073" type="#_x0000_t202" style="position:absolute;left:37614;top:12658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74" type="#_x0000_t202" style="position:absolute;left:23647;top:12277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75" type="#_x0000_t202" style="position:absolute;left:38947;top:27327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76" type="#_x0000_t202" style="position:absolute;left:38004;top:42090;width:3721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77" type="#_x0000_t202" style="position:absolute;left:38677;top:54949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78" type="#_x0000_t202" style="position:absolute;left:34956;top:70866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onector recto de flecha 57" o:spid="_x0000_s1079" type="#_x0000_t32" style="position:absolute;left:14655;top:55340;width:20006;height:22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VTwwAAANsAAAAPAAAAZHJzL2Rvd25yZXYueG1sRI/disIw&#10;FITvBd8hnAVvRFMFXe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DnrlU8MAAADbAAAADwAA&#10;AAAAAAAAAAAAAAAHAgAAZHJzL2Rvd25yZXYueG1sUEsFBgAAAAADAAMAtwAAAPcCAAAAAA==&#10;" strokecolor="black [3200]" strokeweight=".5pt">
                  <v:stroke endarrow="block" joinstyle="miter"/>
                </v:shape>
                <v:shape id="Cuadro de texto 50" o:spid="_x0000_s1080" type="#_x0000_t202" style="position:absolute;left:29051;top:74571;width:372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uadro de texto 50" o:spid="_x0000_s1081" type="#_x0000_t202" style="position:absolute;left:49901;top:14182;width:28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2" type="#_x0000_t202" style="position:absolute;left:50091;top:30736;width:2890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3" type="#_x0000_t202" style="position:absolute;left:50476;top:46948;width:28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4" type="#_x0000_t202" style="position:absolute;left:50425;top:61331;width:28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5" type="#_x0000_t202" style="position:absolute;left:1800;top:1800;width:28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6" type="#_x0000_t202" style="position:absolute;left:50282;top:76666;width:28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uadro de texto 50" o:spid="_x0000_s1087" type="#_x0000_t202" style="position:absolute;left:34280;top:83238;width:2889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:rsidR="003E13B5" w:rsidRDefault="003E13B5" w:rsidP="003E13B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</w:t>
                        </w:r>
                      </w:p>
                    </w:txbxContent>
                  </v:textbox>
                </v:shape>
                <v:shape id="Conector recto de flecha 65" o:spid="_x0000_s1088" type="#_x0000_t32" style="position:absolute;left:6000;top:12573;width:8430;height:34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Cuadro de texto 79" o:spid="_x0000_s1089" type="#_x0000_t202" style="position:absolute;left:4857;top:73342;width:12262;height:7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" fillcolor="white [3201]" strokeweight=".5pt">
                  <v:textbox>
                    <w:txbxContent>
                      <w:p w:rsidR="00FA7272" w:rsidRPr="00FA7272" w:rsidRDefault="00FA7272">
                        <w:pPr>
                          <w:rPr>
                            <w:rFonts w:ascii="Baskerville Old Face" w:hAnsi="Baskerville Old Face"/>
                            <w:sz w:val="96"/>
                            <w:szCs w:val="96"/>
                          </w:rPr>
                        </w:pPr>
                        <w:r w:rsidRPr="00FA7272">
                          <w:rPr>
                            <w:rFonts w:ascii="Baskerville Old Face" w:hAnsi="Baskerville Old Face"/>
                            <w:sz w:val="96"/>
                            <w:szCs w:val="96"/>
                          </w:rPr>
                          <w:t>ARI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E4179" w:rsidSect="000829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82"/>
    <w:rsid w:val="00082982"/>
    <w:rsid w:val="003E13B5"/>
    <w:rsid w:val="00652B76"/>
    <w:rsid w:val="007E4179"/>
    <w:rsid w:val="008C2F6C"/>
    <w:rsid w:val="00A03916"/>
    <w:rsid w:val="00F94027"/>
    <w:rsid w:val="00F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C62B"/>
  <w15:chartTrackingRefBased/>
  <w15:docId w15:val="{F88F2564-C234-4B19-ACBC-0323CED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B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Correa</dc:creator>
  <cp:keywords/>
  <dc:description/>
  <cp:lastModifiedBy>Juan David Correa</cp:lastModifiedBy>
  <cp:revision>1</cp:revision>
  <dcterms:created xsi:type="dcterms:W3CDTF">2019-02-20T11:46:00Z</dcterms:created>
  <dcterms:modified xsi:type="dcterms:W3CDTF">2019-02-20T12:52:00Z</dcterms:modified>
</cp:coreProperties>
</file>