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2D04" w14:textId="68418E5C" w:rsidR="00B47BC7" w:rsidRDefault="00B47BC7">
      <w:pPr>
        <w:rPr>
          <w:lang w:val="en-US"/>
        </w:rPr>
      </w:pPr>
      <w:r>
        <w:t>Political Knowledge</w:t>
      </w:r>
    </w:p>
    <w:p w14:paraId="20FFB912" w14:textId="0C9DB4AB" w:rsidR="007D4027" w:rsidRDefault="007D4027">
      <w:r>
        <w:t>Please tell me if you think that the following statements are true or false. If you don’t know, just say so and we will skip to the next one</w:t>
      </w:r>
    </w:p>
    <w:p w14:paraId="1E409762" w14:textId="30F666EC" w:rsidR="007D4027" w:rsidRDefault="00456C03" w:rsidP="00456C03">
      <w:r>
        <w:t xml:space="preserve">(x01_1) </w:t>
      </w:r>
      <w:r w:rsidR="007D4027">
        <w:t>Polling stations close at 10.00pm on election day</w:t>
      </w:r>
    </w:p>
    <w:p w14:paraId="2228CCB5" w14:textId="08666842" w:rsidR="005639B2" w:rsidRPr="005477DE" w:rsidRDefault="005639B2" w:rsidP="005639B2">
      <w:pPr>
        <w:spacing w:after="0"/>
        <w:ind w:left="1077"/>
        <w:rPr>
          <w:b/>
          <w:bCs/>
        </w:rPr>
      </w:pPr>
      <w:r w:rsidRPr="005477DE">
        <w:rPr>
          <w:b/>
          <w:bCs/>
        </w:rPr>
        <w:t xml:space="preserve">1 </w:t>
      </w:r>
      <w:r w:rsidR="007D4027" w:rsidRPr="005477DE">
        <w:rPr>
          <w:b/>
          <w:bCs/>
        </w:rPr>
        <w:t>True</w:t>
      </w:r>
    </w:p>
    <w:p w14:paraId="2D1329DE" w14:textId="5BBA55C9" w:rsidR="007D4027" w:rsidRDefault="005639B2" w:rsidP="005639B2">
      <w:pPr>
        <w:spacing w:after="0"/>
        <w:ind w:left="1077"/>
      </w:pPr>
      <w:r>
        <w:t xml:space="preserve">2 </w:t>
      </w:r>
      <w:r w:rsidR="007D4027">
        <w:t>False</w:t>
      </w:r>
    </w:p>
    <w:p w14:paraId="53F4DA3A" w14:textId="4089FAC7" w:rsidR="005639B2" w:rsidRDefault="005639B2" w:rsidP="005639B2">
      <w:pPr>
        <w:spacing w:after="0"/>
        <w:ind w:left="1077"/>
      </w:pPr>
      <w:r>
        <w:t>-1 Don’t know</w:t>
      </w:r>
    </w:p>
    <w:p w14:paraId="378B090D" w14:textId="708A0300" w:rsidR="007D4027" w:rsidRDefault="00456C03" w:rsidP="00456C03">
      <w:r>
        <w:t xml:space="preserve">(x01_2) </w:t>
      </w:r>
      <w:r w:rsidR="007D4027">
        <w:t xml:space="preserve">No-one may stand for parliament unless they pay a deposit? </w:t>
      </w:r>
    </w:p>
    <w:p w14:paraId="162CF636" w14:textId="77777777" w:rsidR="005639B2" w:rsidRPr="005477DE" w:rsidRDefault="005639B2" w:rsidP="005639B2">
      <w:pPr>
        <w:spacing w:after="0"/>
        <w:ind w:left="1077"/>
        <w:rPr>
          <w:b/>
          <w:bCs/>
        </w:rPr>
      </w:pPr>
      <w:r w:rsidRPr="005477DE">
        <w:rPr>
          <w:b/>
          <w:bCs/>
        </w:rPr>
        <w:t>1 True</w:t>
      </w:r>
    </w:p>
    <w:p w14:paraId="55EE3C20" w14:textId="77777777" w:rsidR="005639B2" w:rsidRDefault="005639B2" w:rsidP="005639B2">
      <w:pPr>
        <w:spacing w:after="0"/>
        <w:ind w:left="1077"/>
      </w:pPr>
      <w:r>
        <w:t>2 False</w:t>
      </w:r>
    </w:p>
    <w:p w14:paraId="2F856E8B" w14:textId="77777777" w:rsidR="005639B2" w:rsidRDefault="005639B2" w:rsidP="005639B2">
      <w:pPr>
        <w:spacing w:after="0"/>
        <w:ind w:left="1077"/>
      </w:pPr>
      <w:r>
        <w:t>-1 Don’t know</w:t>
      </w:r>
    </w:p>
    <w:p w14:paraId="6B7DE940" w14:textId="77777777" w:rsidR="007D4027" w:rsidRDefault="007D4027" w:rsidP="007D4027">
      <w:pPr>
        <w:pStyle w:val="ListParagraph"/>
        <w:ind w:left="1800"/>
      </w:pPr>
    </w:p>
    <w:p w14:paraId="1D0E9CF6" w14:textId="59D8CF63" w:rsidR="007D4027" w:rsidRDefault="00456C03" w:rsidP="00456C03">
      <w:r>
        <w:t xml:space="preserve">(x01_3) </w:t>
      </w:r>
      <w:r w:rsidR="007D4027">
        <w:t xml:space="preserve">Only taxpayers are allowed to vote in a general election </w:t>
      </w:r>
    </w:p>
    <w:p w14:paraId="2CEE98F3" w14:textId="77777777" w:rsidR="005639B2" w:rsidRDefault="005639B2" w:rsidP="005639B2">
      <w:pPr>
        <w:spacing w:after="0"/>
        <w:ind w:left="1077"/>
      </w:pPr>
      <w:r>
        <w:t>1 True</w:t>
      </w:r>
    </w:p>
    <w:p w14:paraId="586E5C92" w14:textId="77777777" w:rsidR="005639B2" w:rsidRPr="005477DE" w:rsidRDefault="005639B2" w:rsidP="005639B2">
      <w:pPr>
        <w:spacing w:after="0"/>
        <w:ind w:left="1077"/>
        <w:rPr>
          <w:b/>
          <w:bCs/>
        </w:rPr>
      </w:pPr>
      <w:r w:rsidRPr="005477DE">
        <w:rPr>
          <w:b/>
          <w:bCs/>
        </w:rPr>
        <w:t>2 False</w:t>
      </w:r>
    </w:p>
    <w:p w14:paraId="1CE23305" w14:textId="77777777" w:rsidR="005639B2" w:rsidRDefault="005639B2" w:rsidP="005639B2">
      <w:pPr>
        <w:spacing w:after="0"/>
        <w:ind w:left="1077"/>
      </w:pPr>
      <w:r>
        <w:t>-1 Don’t know</w:t>
      </w:r>
    </w:p>
    <w:p w14:paraId="21E9B961" w14:textId="77777777" w:rsidR="007D4027" w:rsidRDefault="007D4027" w:rsidP="007D4027">
      <w:pPr>
        <w:pStyle w:val="ListParagraph"/>
        <w:ind w:left="1080"/>
      </w:pPr>
    </w:p>
    <w:p w14:paraId="54B5F1C4" w14:textId="52D6ECCA" w:rsidR="007D4027" w:rsidRDefault="00456C03" w:rsidP="00456C03">
      <w:r>
        <w:t xml:space="preserve">(x01_4)  </w:t>
      </w:r>
      <w:r w:rsidR="007D4027">
        <w:t xml:space="preserve">UK uses proportional representation for general elections </w:t>
      </w:r>
    </w:p>
    <w:p w14:paraId="2CCC0276" w14:textId="77777777" w:rsidR="005639B2" w:rsidRDefault="005639B2" w:rsidP="005639B2">
      <w:pPr>
        <w:spacing w:after="0"/>
        <w:ind w:left="1077"/>
      </w:pPr>
      <w:r>
        <w:t>1 True</w:t>
      </w:r>
    </w:p>
    <w:p w14:paraId="298732D3" w14:textId="77777777" w:rsidR="005639B2" w:rsidRPr="005477DE" w:rsidRDefault="005639B2" w:rsidP="005639B2">
      <w:pPr>
        <w:spacing w:after="0"/>
        <w:ind w:left="1077"/>
        <w:rPr>
          <w:b/>
          <w:bCs/>
        </w:rPr>
      </w:pPr>
      <w:r w:rsidRPr="005477DE">
        <w:rPr>
          <w:b/>
          <w:bCs/>
        </w:rPr>
        <w:t>2 False</w:t>
      </w:r>
    </w:p>
    <w:p w14:paraId="42B586D8" w14:textId="77777777" w:rsidR="005639B2" w:rsidRDefault="005639B2" w:rsidP="005639B2">
      <w:pPr>
        <w:spacing w:after="0"/>
        <w:ind w:left="1077"/>
      </w:pPr>
      <w:r>
        <w:t>-1 Don’t know</w:t>
      </w:r>
    </w:p>
    <w:p w14:paraId="70F9AEE7" w14:textId="77777777" w:rsidR="007D4027" w:rsidRDefault="007D4027" w:rsidP="007D4027">
      <w:pPr>
        <w:pStyle w:val="ListParagraph"/>
        <w:ind w:left="1080"/>
      </w:pPr>
    </w:p>
    <w:p w14:paraId="6390FAEF" w14:textId="4E93932A" w:rsidR="007D4027" w:rsidRDefault="00456C03" w:rsidP="00456C03">
      <w:r>
        <w:t xml:space="preserve">(x01_5) </w:t>
      </w:r>
      <w:r w:rsidR="007D4027">
        <w:t xml:space="preserve">MPs from different parties are on parliamentary committees? </w:t>
      </w:r>
    </w:p>
    <w:p w14:paraId="4902DD2B" w14:textId="77777777" w:rsidR="005639B2" w:rsidRPr="005477DE" w:rsidRDefault="005639B2" w:rsidP="005639B2">
      <w:pPr>
        <w:spacing w:after="0"/>
        <w:ind w:left="1077"/>
        <w:rPr>
          <w:b/>
          <w:bCs/>
        </w:rPr>
      </w:pPr>
      <w:r w:rsidRPr="005477DE">
        <w:rPr>
          <w:b/>
          <w:bCs/>
        </w:rPr>
        <w:t>1 True</w:t>
      </w:r>
    </w:p>
    <w:p w14:paraId="0DEB8627" w14:textId="77777777" w:rsidR="005639B2" w:rsidRDefault="005639B2" w:rsidP="005639B2">
      <w:pPr>
        <w:spacing w:after="0"/>
        <w:ind w:left="1077"/>
      </w:pPr>
      <w:r>
        <w:t>2 False</w:t>
      </w:r>
    </w:p>
    <w:p w14:paraId="1F863D3E" w14:textId="77777777" w:rsidR="005639B2" w:rsidRDefault="005639B2" w:rsidP="005639B2">
      <w:pPr>
        <w:spacing w:after="0"/>
        <w:ind w:left="1077"/>
      </w:pPr>
      <w:r>
        <w:t>-1 Don’t know</w:t>
      </w:r>
    </w:p>
    <w:p w14:paraId="0A7FD749" w14:textId="77777777" w:rsidR="007D4027" w:rsidRDefault="007D4027" w:rsidP="007D4027">
      <w:pPr>
        <w:pStyle w:val="ListParagraph"/>
        <w:ind w:left="1080"/>
      </w:pPr>
    </w:p>
    <w:p w14:paraId="4E287E4D" w14:textId="790E85F3" w:rsidR="007D4027" w:rsidRPr="00456C03" w:rsidRDefault="00456C03" w:rsidP="00456C03">
      <w:pPr>
        <w:rPr>
          <w:lang w:val="en-US"/>
        </w:rPr>
      </w:pPr>
      <w:r>
        <w:t xml:space="preserve">(x01_6) </w:t>
      </w:r>
      <w:r w:rsidR="007D4027">
        <w:t>The number of members of parliament is about 100?</w:t>
      </w:r>
    </w:p>
    <w:p w14:paraId="7BE83A67" w14:textId="77777777" w:rsidR="005639B2" w:rsidRDefault="005639B2" w:rsidP="005639B2">
      <w:pPr>
        <w:spacing w:after="0"/>
        <w:ind w:left="1077"/>
      </w:pPr>
      <w:r>
        <w:t>1 True</w:t>
      </w:r>
    </w:p>
    <w:p w14:paraId="17157B2E" w14:textId="77777777" w:rsidR="005639B2" w:rsidRPr="005477DE" w:rsidRDefault="005639B2" w:rsidP="005639B2">
      <w:pPr>
        <w:spacing w:after="0"/>
        <w:ind w:left="1077"/>
        <w:rPr>
          <w:b/>
          <w:bCs/>
        </w:rPr>
      </w:pPr>
      <w:r w:rsidRPr="005477DE">
        <w:rPr>
          <w:b/>
          <w:bCs/>
        </w:rPr>
        <w:t>2 False</w:t>
      </w:r>
    </w:p>
    <w:p w14:paraId="2E234DA2" w14:textId="77777777" w:rsidR="005639B2" w:rsidRDefault="005639B2" w:rsidP="005639B2">
      <w:pPr>
        <w:spacing w:after="0"/>
        <w:ind w:left="1077"/>
      </w:pPr>
      <w:r>
        <w:t>-1 Don’t know</w:t>
      </w:r>
    </w:p>
    <w:p w14:paraId="29DDC9AE" w14:textId="63FA851D" w:rsidR="007D4027" w:rsidRDefault="007D4027" w:rsidP="007D4027">
      <w:pPr>
        <w:rPr>
          <w:lang w:val="en-US"/>
        </w:rPr>
      </w:pPr>
    </w:p>
    <w:p w14:paraId="1CD189F8" w14:textId="044871F5" w:rsidR="00B47BC7" w:rsidRDefault="00B47BC7" w:rsidP="007D4027">
      <w:pPr>
        <w:rPr>
          <w:lang w:val="en-US"/>
        </w:rPr>
      </w:pPr>
      <w:r>
        <w:t>Environment vs. Economy</w:t>
      </w:r>
    </w:p>
    <w:p w14:paraId="106A5544" w14:textId="0708CBA3" w:rsidR="007D4027" w:rsidRDefault="00456C03" w:rsidP="007D4027">
      <w:r>
        <w:rPr>
          <w:lang w:val="en-US"/>
        </w:rPr>
        <w:t xml:space="preserve">(h01) </w:t>
      </w:r>
      <w:r w:rsidR="007D4027">
        <w:t>Thinking now about the environment, some believe that protecting the environment should have priority even if that reduces economic growth. Others believe that economic growth should have priority even if that hinders protecting the environment. What is your opinion? Please choose an answer from this scale</w:t>
      </w:r>
    </w:p>
    <w:p w14:paraId="3E9F5012" w14:textId="0C258EAA" w:rsidR="007D4027" w:rsidRPr="00587FCD" w:rsidRDefault="007D4027" w:rsidP="00587FCD">
      <w:pPr>
        <w:spacing w:after="0"/>
        <w:rPr>
          <w:lang w:val="en-US"/>
        </w:rPr>
      </w:pPr>
      <w:r w:rsidRPr="00587FCD">
        <w:rPr>
          <w:lang w:val="en-US"/>
        </w:rPr>
        <w:t>0 – Economic growth should have priority</w:t>
      </w:r>
    </w:p>
    <w:p w14:paraId="17DED778" w14:textId="2DE6D177" w:rsidR="007D4027" w:rsidRPr="00587FCD" w:rsidRDefault="007D4027" w:rsidP="00587FCD">
      <w:pPr>
        <w:spacing w:after="0"/>
        <w:rPr>
          <w:lang w:val="en-US"/>
        </w:rPr>
      </w:pPr>
      <w:r w:rsidRPr="00587FCD">
        <w:rPr>
          <w:lang w:val="en-US"/>
        </w:rPr>
        <w:t>1</w:t>
      </w:r>
    </w:p>
    <w:p w14:paraId="0AFE8286" w14:textId="5899544A" w:rsidR="007D4027" w:rsidRPr="00587FCD" w:rsidRDefault="007D4027" w:rsidP="00587FCD">
      <w:pPr>
        <w:spacing w:after="0"/>
        <w:rPr>
          <w:lang w:val="en-US"/>
        </w:rPr>
      </w:pPr>
      <w:r w:rsidRPr="00587FCD">
        <w:rPr>
          <w:lang w:val="en-US"/>
        </w:rPr>
        <w:lastRenderedPageBreak/>
        <w:t>2</w:t>
      </w:r>
    </w:p>
    <w:p w14:paraId="0D4382D0" w14:textId="3BB48A93" w:rsidR="007D4027" w:rsidRPr="00587FCD" w:rsidRDefault="007D4027" w:rsidP="00587FCD">
      <w:pPr>
        <w:spacing w:after="0"/>
        <w:rPr>
          <w:lang w:val="en-US"/>
        </w:rPr>
      </w:pPr>
      <w:r w:rsidRPr="00587FCD">
        <w:rPr>
          <w:lang w:val="en-US"/>
        </w:rPr>
        <w:t>3</w:t>
      </w:r>
    </w:p>
    <w:p w14:paraId="1834F169" w14:textId="16A46C94" w:rsidR="007D4027" w:rsidRPr="00587FCD" w:rsidRDefault="007D4027" w:rsidP="00587FCD">
      <w:pPr>
        <w:spacing w:after="0"/>
        <w:rPr>
          <w:lang w:val="en-US"/>
        </w:rPr>
      </w:pPr>
      <w:r w:rsidRPr="00587FCD">
        <w:rPr>
          <w:lang w:val="en-US"/>
        </w:rPr>
        <w:t>4</w:t>
      </w:r>
    </w:p>
    <w:p w14:paraId="3CE62B8E" w14:textId="57E349AB" w:rsidR="007D4027" w:rsidRPr="00587FCD" w:rsidRDefault="007D4027" w:rsidP="00587FCD">
      <w:pPr>
        <w:spacing w:after="0"/>
        <w:rPr>
          <w:lang w:val="en-US"/>
        </w:rPr>
      </w:pPr>
      <w:r w:rsidRPr="00587FCD">
        <w:rPr>
          <w:lang w:val="en-US"/>
        </w:rPr>
        <w:t>5</w:t>
      </w:r>
    </w:p>
    <w:p w14:paraId="458E148A" w14:textId="5E4E7A88" w:rsidR="007D4027" w:rsidRPr="00587FCD" w:rsidRDefault="007D4027" w:rsidP="00587FCD">
      <w:pPr>
        <w:spacing w:after="0"/>
        <w:rPr>
          <w:lang w:val="en-US"/>
        </w:rPr>
      </w:pPr>
      <w:r w:rsidRPr="00587FCD">
        <w:rPr>
          <w:lang w:val="en-US"/>
        </w:rPr>
        <w:t>6</w:t>
      </w:r>
    </w:p>
    <w:p w14:paraId="03BFA0E1" w14:textId="2B9355B2" w:rsidR="007D4027" w:rsidRPr="00587FCD" w:rsidRDefault="007D4027" w:rsidP="00587FCD">
      <w:pPr>
        <w:spacing w:after="0"/>
        <w:rPr>
          <w:lang w:val="en-US"/>
        </w:rPr>
      </w:pPr>
      <w:r w:rsidRPr="00587FCD">
        <w:rPr>
          <w:lang w:val="en-US"/>
        </w:rPr>
        <w:t>7</w:t>
      </w:r>
    </w:p>
    <w:p w14:paraId="4E4B4AF4" w14:textId="19E675D2" w:rsidR="007D4027" w:rsidRPr="00587FCD" w:rsidRDefault="007D4027" w:rsidP="00587FCD">
      <w:pPr>
        <w:spacing w:after="0"/>
        <w:rPr>
          <w:lang w:val="en-US"/>
        </w:rPr>
      </w:pPr>
      <w:r w:rsidRPr="00587FCD">
        <w:rPr>
          <w:lang w:val="en-US"/>
        </w:rPr>
        <w:t>8</w:t>
      </w:r>
    </w:p>
    <w:p w14:paraId="3942ABDE" w14:textId="13A9F014" w:rsidR="007D4027" w:rsidRPr="00587FCD" w:rsidRDefault="007D4027" w:rsidP="00587FCD">
      <w:pPr>
        <w:spacing w:after="0"/>
        <w:rPr>
          <w:lang w:val="en-US"/>
        </w:rPr>
      </w:pPr>
      <w:r w:rsidRPr="00587FCD">
        <w:rPr>
          <w:lang w:val="en-US"/>
        </w:rPr>
        <w:t>9</w:t>
      </w:r>
    </w:p>
    <w:p w14:paraId="796BF8FE" w14:textId="3877A733" w:rsidR="007D4027" w:rsidRPr="00587FCD" w:rsidRDefault="00587FCD" w:rsidP="00587FCD">
      <w:pPr>
        <w:spacing w:after="0"/>
        <w:rPr>
          <w:lang w:val="en-US"/>
        </w:rPr>
      </w:pPr>
      <w:r w:rsidRPr="00587FCD">
        <w:rPr>
          <w:lang w:val="en-US"/>
        </w:rPr>
        <w:t>1</w:t>
      </w:r>
      <w:r w:rsidR="007D4027" w:rsidRPr="00587FCD">
        <w:rPr>
          <w:lang w:val="en-US"/>
        </w:rPr>
        <w:t>0 – Protecting the environment should have priority</w:t>
      </w:r>
    </w:p>
    <w:p w14:paraId="046D822F" w14:textId="2B12B4B2" w:rsidR="007D4027" w:rsidRDefault="007D4027" w:rsidP="007D4027">
      <w:pPr>
        <w:rPr>
          <w:lang w:val="en-US"/>
        </w:rPr>
      </w:pPr>
    </w:p>
    <w:p w14:paraId="26E65E9B" w14:textId="13C87047" w:rsidR="007D4027" w:rsidRDefault="00AB6C7D" w:rsidP="007D4027">
      <w:r>
        <w:t>(B</w:t>
      </w:r>
      <w:r w:rsidR="00482D54">
        <w:t>0</w:t>
      </w:r>
      <w:r>
        <w:t>1) Talking with people about the general election on 12th December 2019, we have found that a lot of people didn’t manage to vote. How about you, did you manage to vote in the general election?</w:t>
      </w:r>
    </w:p>
    <w:p w14:paraId="47C4B99E" w14:textId="36B8BB70" w:rsidR="00AB6C7D" w:rsidRDefault="00AB6C7D" w:rsidP="007D4027">
      <w:r>
        <w:t>-2 Prefer not to say/Refuse</w:t>
      </w:r>
    </w:p>
    <w:p w14:paraId="67FB7953" w14:textId="7B1919D6" w:rsidR="00AB6C7D" w:rsidRDefault="00AB6C7D" w:rsidP="007D4027">
      <w:r>
        <w:t>-1 Don’t know</w:t>
      </w:r>
    </w:p>
    <w:p w14:paraId="0D0112B8" w14:textId="4EBFEBE5" w:rsidR="00AB6C7D" w:rsidRDefault="00AB6C7D" w:rsidP="007D4027">
      <w:r>
        <w:t>1 Yes, voted</w:t>
      </w:r>
    </w:p>
    <w:p w14:paraId="33C99BDD" w14:textId="16644464" w:rsidR="00AB6C7D" w:rsidRDefault="00AB6C7D" w:rsidP="007D4027">
      <w:r>
        <w:t>2 No, did not vote</w:t>
      </w:r>
    </w:p>
    <w:p w14:paraId="1FA05F63" w14:textId="66780F23" w:rsidR="00AB6C7D" w:rsidRDefault="00AB6C7D" w:rsidP="007D4027"/>
    <w:p w14:paraId="26E99812" w14:textId="24D7D242" w:rsidR="00AB6C7D" w:rsidRDefault="00482D54" w:rsidP="007D4027">
      <w:r>
        <w:t xml:space="preserve">(B02) Which party did you vote for in the </w:t>
      </w:r>
      <w:r w:rsidR="006205CA">
        <w:t xml:space="preserve">2019 </w:t>
      </w:r>
      <w:r>
        <w:t>general election?</w:t>
      </w:r>
    </w:p>
    <w:p w14:paraId="27390E9F" w14:textId="77777777" w:rsidR="00482D54" w:rsidRDefault="00482D54" w:rsidP="00482D54">
      <w:pPr>
        <w:spacing w:after="0" w:line="240" w:lineRule="auto"/>
      </w:pPr>
      <w:r>
        <w:t xml:space="preserve">-2 Prefer not to say/Refuse </w:t>
      </w:r>
    </w:p>
    <w:p w14:paraId="45C8424F" w14:textId="77777777" w:rsidR="00482D54" w:rsidRDefault="00482D54" w:rsidP="00482D54">
      <w:pPr>
        <w:spacing w:after="0" w:line="240" w:lineRule="auto"/>
      </w:pPr>
      <w:r>
        <w:t xml:space="preserve">-1 Don’t know </w:t>
      </w:r>
    </w:p>
    <w:p w14:paraId="7C8B94AF" w14:textId="77777777" w:rsidR="00482D54" w:rsidRDefault="00482D54" w:rsidP="00482D54">
      <w:pPr>
        <w:spacing w:after="0" w:line="240" w:lineRule="auto"/>
      </w:pPr>
      <w:r>
        <w:t xml:space="preserve">1 Labour Party </w:t>
      </w:r>
    </w:p>
    <w:p w14:paraId="0AD8A2C5" w14:textId="77777777" w:rsidR="00482D54" w:rsidRDefault="00482D54" w:rsidP="00482D54">
      <w:pPr>
        <w:spacing w:after="0" w:line="240" w:lineRule="auto"/>
      </w:pPr>
      <w:r>
        <w:t xml:space="preserve">2 Conservative Party </w:t>
      </w:r>
    </w:p>
    <w:p w14:paraId="10CB7051" w14:textId="77777777" w:rsidR="00482D54" w:rsidRDefault="00482D54" w:rsidP="00482D54">
      <w:pPr>
        <w:spacing w:after="0" w:line="240" w:lineRule="auto"/>
      </w:pPr>
      <w:r>
        <w:t xml:space="preserve">3 Liberal Democrats </w:t>
      </w:r>
    </w:p>
    <w:p w14:paraId="14C2F953" w14:textId="77777777" w:rsidR="00482D54" w:rsidRDefault="00482D54" w:rsidP="00482D54">
      <w:pPr>
        <w:spacing w:after="0" w:line="240" w:lineRule="auto"/>
      </w:pPr>
      <w:r>
        <w:t xml:space="preserve">4 Scottish National Party </w:t>
      </w:r>
    </w:p>
    <w:p w14:paraId="36EFACCE" w14:textId="77777777" w:rsidR="00482D54" w:rsidRDefault="00482D54" w:rsidP="00482D54">
      <w:pPr>
        <w:spacing w:after="0" w:line="240" w:lineRule="auto"/>
      </w:pPr>
      <w:r>
        <w:t xml:space="preserve">5 Plaid Cymru </w:t>
      </w:r>
    </w:p>
    <w:p w14:paraId="5D3B1CC5" w14:textId="77777777" w:rsidR="00482D54" w:rsidRDefault="00482D54" w:rsidP="00482D54">
      <w:pPr>
        <w:spacing w:after="0" w:line="240" w:lineRule="auto"/>
      </w:pPr>
      <w:r>
        <w:t xml:space="preserve">6 Green Party </w:t>
      </w:r>
    </w:p>
    <w:p w14:paraId="0341D1D2" w14:textId="77777777" w:rsidR="00482D54" w:rsidRDefault="00482D54" w:rsidP="00482D54">
      <w:pPr>
        <w:spacing w:after="0" w:line="240" w:lineRule="auto"/>
      </w:pPr>
      <w:r>
        <w:t xml:space="preserve">7 United Kingdom Independence Party (UKIP) </w:t>
      </w:r>
    </w:p>
    <w:p w14:paraId="1F1BB729" w14:textId="77777777" w:rsidR="00482D54" w:rsidRDefault="00482D54" w:rsidP="00482D54">
      <w:pPr>
        <w:spacing w:after="0" w:line="240" w:lineRule="auto"/>
      </w:pPr>
      <w:r>
        <w:t xml:space="preserve">8 Brexit Party </w:t>
      </w:r>
    </w:p>
    <w:p w14:paraId="2DE33B81" w14:textId="77777777" w:rsidR="00482D54" w:rsidRDefault="00482D54" w:rsidP="00482D54">
      <w:pPr>
        <w:spacing w:after="0" w:line="240" w:lineRule="auto"/>
      </w:pPr>
      <w:r>
        <w:t xml:space="preserve">9 Other </w:t>
      </w:r>
    </w:p>
    <w:p w14:paraId="0C17CEE5" w14:textId="77777777" w:rsidR="00482D54" w:rsidRDefault="00482D54" w:rsidP="00482D54">
      <w:pPr>
        <w:spacing w:after="0" w:line="240" w:lineRule="auto"/>
      </w:pPr>
      <w:r>
        <w:t xml:space="preserve">10 An independent candidate </w:t>
      </w:r>
    </w:p>
    <w:p w14:paraId="37D383BB" w14:textId="77777777" w:rsidR="00482D54" w:rsidRDefault="00482D54" w:rsidP="00482D54">
      <w:pPr>
        <w:spacing w:after="0" w:line="240" w:lineRule="auto"/>
      </w:pPr>
      <w:r>
        <w:t xml:space="preserve">11 Specified name- no party mentioned </w:t>
      </w:r>
    </w:p>
    <w:p w14:paraId="401F1728" w14:textId="77777777" w:rsidR="00482D54" w:rsidRDefault="00482D54" w:rsidP="00482D54">
      <w:pPr>
        <w:spacing w:after="0" w:line="240" w:lineRule="auto"/>
      </w:pPr>
      <w:r>
        <w:t xml:space="preserve">12 Spoilt ballot paper </w:t>
      </w:r>
    </w:p>
    <w:p w14:paraId="0D2B2EE7" w14:textId="47B30F0F" w:rsidR="00482D54" w:rsidRDefault="00482D54" w:rsidP="00482D54">
      <w:pPr>
        <w:spacing w:after="0" w:line="240" w:lineRule="auto"/>
      </w:pPr>
      <w:r>
        <w:t>13 None</w:t>
      </w:r>
    </w:p>
    <w:p w14:paraId="3B55991A" w14:textId="5DDF4E70" w:rsidR="00482D54" w:rsidRDefault="00482D54" w:rsidP="00482D54">
      <w:pPr>
        <w:spacing w:after="0" w:line="240" w:lineRule="auto"/>
      </w:pPr>
    </w:p>
    <w:p w14:paraId="2801FEF4" w14:textId="77777777" w:rsidR="00482D54" w:rsidRPr="007D4027" w:rsidRDefault="00482D54" w:rsidP="00482D54">
      <w:pPr>
        <w:spacing w:after="0" w:line="240" w:lineRule="auto"/>
        <w:rPr>
          <w:lang w:val="en-US"/>
        </w:rPr>
      </w:pPr>
    </w:p>
    <w:sectPr w:rsidR="00482D54" w:rsidRPr="007D4027" w:rsidSect="0032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235B"/>
    <w:multiLevelType w:val="hybridMultilevel"/>
    <w:tmpl w:val="23BEA53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3F1C65"/>
    <w:multiLevelType w:val="hybridMultilevel"/>
    <w:tmpl w:val="8842EE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E5FAC"/>
    <w:multiLevelType w:val="multilevel"/>
    <w:tmpl w:val="E8EC36A2"/>
    <w:lvl w:ilvl="0">
      <w:start w:val="1"/>
      <w:numFmt w:val="decimal"/>
      <w:pStyle w:val="Naslovbroj"/>
      <w:lvlText w:val="%1."/>
      <w:lvlJc w:val="left"/>
      <w:pPr>
        <w:ind w:left="720" w:hanging="360"/>
      </w:pPr>
      <w:rPr>
        <w:rFonts w:hint="default"/>
      </w:rPr>
    </w:lvl>
    <w:lvl w:ilvl="1">
      <w:start w:val="1"/>
      <w:numFmt w:val="decimal"/>
      <w:pStyle w:val="Podnaslovbroj"/>
      <w:isLgl/>
      <w:lvlText w:val="%1.%2."/>
      <w:lvlJc w:val="left"/>
      <w:pPr>
        <w:ind w:left="720" w:hanging="360"/>
      </w:pPr>
      <w:rPr>
        <w:rFonts w:hint="default"/>
      </w:rPr>
    </w:lvl>
    <w:lvl w:ilvl="2">
      <w:start w:val="1"/>
      <w:numFmt w:val="decimal"/>
      <w:pStyle w:val="Podpodnaslavo"/>
      <w:isLgl/>
      <w:lvlText w:val="%1.%2.%3."/>
      <w:lvlJc w:val="left"/>
      <w:pPr>
        <w:ind w:left="1080" w:hanging="720"/>
      </w:pPr>
      <w:rPr>
        <w:rFonts w:hint="default"/>
      </w:rPr>
    </w:lvl>
    <w:lvl w:ilvl="3">
      <w:start w:val="1"/>
      <w:numFmt w:val="decimal"/>
      <w:pStyle w:val="Podpodpodnaslovbroj"/>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734BF3"/>
    <w:multiLevelType w:val="hybridMultilevel"/>
    <w:tmpl w:val="CA3A8EC2"/>
    <w:lvl w:ilvl="0" w:tplc="04130013">
      <w:start w:val="1"/>
      <w:numFmt w:val="upperRoman"/>
      <w:lvlText w:val="%1."/>
      <w:lvlJc w:val="righ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 w15:restartNumberingAfterBreak="0">
    <w:nsid w:val="1EF13C4D"/>
    <w:multiLevelType w:val="hybridMultilevel"/>
    <w:tmpl w:val="17C40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4125B9"/>
    <w:multiLevelType w:val="hybridMultilevel"/>
    <w:tmpl w:val="23BEA53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9A1A19"/>
    <w:multiLevelType w:val="hybridMultilevel"/>
    <w:tmpl w:val="23BEA53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8A17A5D"/>
    <w:multiLevelType w:val="hybridMultilevel"/>
    <w:tmpl w:val="23BEA53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FC86C96"/>
    <w:multiLevelType w:val="hybridMultilevel"/>
    <w:tmpl w:val="17C6477C"/>
    <w:lvl w:ilvl="0" w:tplc="0413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023B62"/>
    <w:multiLevelType w:val="hybridMultilevel"/>
    <w:tmpl w:val="9EA8FB6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54505E"/>
    <w:multiLevelType w:val="hybridMultilevel"/>
    <w:tmpl w:val="CA3A8EC2"/>
    <w:lvl w:ilvl="0" w:tplc="04130013">
      <w:start w:val="1"/>
      <w:numFmt w:val="upperRoman"/>
      <w:lvlText w:val="%1."/>
      <w:lvlJc w:val="righ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1" w15:restartNumberingAfterBreak="0">
    <w:nsid w:val="77F961B4"/>
    <w:multiLevelType w:val="hybridMultilevel"/>
    <w:tmpl w:val="21B8D19C"/>
    <w:lvl w:ilvl="0" w:tplc="0413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4"/>
  </w:num>
  <w:num w:numId="7">
    <w:abstractNumId w:val="1"/>
  </w:num>
  <w:num w:numId="8">
    <w:abstractNumId w:val="9"/>
  </w:num>
  <w:num w:numId="9">
    <w:abstractNumId w:val="8"/>
  </w:num>
  <w:num w:numId="10">
    <w:abstractNumId w:val="11"/>
  </w:num>
  <w:num w:numId="11">
    <w:abstractNumId w:val="0"/>
  </w:num>
  <w:num w:numId="12">
    <w:abstractNumId w:val="7"/>
  </w:num>
  <w:num w:numId="13">
    <w:abstractNumId w:val="5"/>
  </w:num>
  <w:num w:numId="14">
    <w:abstractNumId w:val="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27"/>
    <w:rsid w:val="00192B77"/>
    <w:rsid w:val="00324A2F"/>
    <w:rsid w:val="00456C03"/>
    <w:rsid w:val="00482D54"/>
    <w:rsid w:val="005477DE"/>
    <w:rsid w:val="005639B2"/>
    <w:rsid w:val="00587FCD"/>
    <w:rsid w:val="006205CA"/>
    <w:rsid w:val="006746CF"/>
    <w:rsid w:val="00746088"/>
    <w:rsid w:val="007D4027"/>
    <w:rsid w:val="00AB6C7D"/>
    <w:rsid w:val="00B47BC7"/>
    <w:rsid w:val="00D3048E"/>
    <w:rsid w:val="00E71A4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832F"/>
  <w15:chartTrackingRefBased/>
  <w15:docId w15:val="{6AC8F2C2-0C1F-4713-9EB2-8B37E6C0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
    <w:name w:val="Naslov"/>
    <w:basedOn w:val="Normal"/>
    <w:link w:val="NaslovChar"/>
    <w:qFormat/>
    <w:rsid w:val="00E71A40"/>
    <w:rPr>
      <w:rFonts w:ascii="Times New Roman" w:hAnsi="Times New Roman"/>
      <w:b/>
      <w:sz w:val="28"/>
      <w:lang w:val="en-US"/>
    </w:rPr>
  </w:style>
  <w:style w:type="character" w:customStyle="1" w:styleId="NaslovChar">
    <w:name w:val="Naslov Char"/>
    <w:basedOn w:val="DefaultParagraphFont"/>
    <w:link w:val="Naslov"/>
    <w:rsid w:val="00E71A40"/>
    <w:rPr>
      <w:rFonts w:ascii="Times New Roman" w:hAnsi="Times New Roman"/>
      <w:b/>
      <w:sz w:val="28"/>
      <w:lang w:val="en-US"/>
    </w:rPr>
  </w:style>
  <w:style w:type="paragraph" w:customStyle="1" w:styleId="Podnaslov">
    <w:name w:val="Podnaslov"/>
    <w:basedOn w:val="Naslov"/>
    <w:link w:val="PodnaslovChar"/>
    <w:qFormat/>
    <w:rsid w:val="00E71A40"/>
    <w:pPr>
      <w:spacing w:line="240" w:lineRule="auto"/>
    </w:pPr>
    <w:rPr>
      <w:sz w:val="24"/>
    </w:rPr>
  </w:style>
  <w:style w:type="character" w:customStyle="1" w:styleId="PodnaslovChar">
    <w:name w:val="Podnaslov Char"/>
    <w:basedOn w:val="NaslovChar"/>
    <w:link w:val="Podnaslov"/>
    <w:rsid w:val="00E71A40"/>
    <w:rPr>
      <w:rFonts w:ascii="Times New Roman" w:hAnsi="Times New Roman"/>
      <w:b/>
      <w:sz w:val="24"/>
      <w:lang w:val="en-US"/>
    </w:rPr>
  </w:style>
  <w:style w:type="paragraph" w:customStyle="1" w:styleId="Pgnr">
    <w:name w:val="Pg nr"/>
    <w:basedOn w:val="Footer"/>
    <w:link w:val="PgnrChar"/>
    <w:qFormat/>
    <w:rsid w:val="00E71A40"/>
    <w:pPr>
      <w:jc w:val="right"/>
    </w:pPr>
    <w:rPr>
      <w:rFonts w:ascii="Times New Roman" w:hAnsi="Times New Roman"/>
      <w:sz w:val="24"/>
    </w:rPr>
  </w:style>
  <w:style w:type="character" w:customStyle="1" w:styleId="PgnrChar">
    <w:name w:val="Pg nr Char"/>
    <w:basedOn w:val="FooterChar"/>
    <w:link w:val="Pgnr"/>
    <w:rsid w:val="00E71A40"/>
    <w:rPr>
      <w:rFonts w:ascii="Times New Roman" w:hAnsi="Times New Roman"/>
      <w:sz w:val="24"/>
    </w:rPr>
  </w:style>
  <w:style w:type="paragraph" w:styleId="Footer">
    <w:name w:val="footer"/>
    <w:basedOn w:val="Normal"/>
    <w:link w:val="FooterChar"/>
    <w:uiPriority w:val="99"/>
    <w:semiHidden/>
    <w:unhideWhenUsed/>
    <w:rsid w:val="00E71A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1A40"/>
  </w:style>
  <w:style w:type="paragraph" w:customStyle="1" w:styleId="Tekst">
    <w:name w:val="Tekst"/>
    <w:basedOn w:val="Normal"/>
    <w:link w:val="TekstChar"/>
    <w:qFormat/>
    <w:rsid w:val="00E71A40"/>
    <w:pPr>
      <w:spacing w:line="360" w:lineRule="auto"/>
      <w:jc w:val="both"/>
    </w:pPr>
    <w:rPr>
      <w:rFonts w:ascii="Times New Roman" w:hAnsi="Times New Roman" w:cs="Times New Roman"/>
      <w:sz w:val="24"/>
      <w:lang w:val="en-US"/>
    </w:rPr>
  </w:style>
  <w:style w:type="character" w:customStyle="1" w:styleId="TekstChar">
    <w:name w:val="Tekst Char"/>
    <w:basedOn w:val="DefaultParagraphFont"/>
    <w:link w:val="Tekst"/>
    <w:rsid w:val="00E71A40"/>
    <w:rPr>
      <w:rFonts w:ascii="Times New Roman" w:hAnsi="Times New Roman" w:cs="Times New Roman"/>
      <w:sz w:val="24"/>
      <w:lang w:val="en-US"/>
    </w:rPr>
  </w:style>
  <w:style w:type="paragraph" w:customStyle="1" w:styleId="Style1">
    <w:name w:val="Style1"/>
    <w:basedOn w:val="ListParagraph"/>
    <w:link w:val="Style1Char"/>
    <w:qFormat/>
    <w:rsid w:val="00E71A40"/>
    <w:pPr>
      <w:spacing w:line="360" w:lineRule="auto"/>
      <w:ind w:left="0"/>
      <w:jc w:val="both"/>
    </w:pPr>
    <w:rPr>
      <w:rFonts w:ascii="Times New Roman" w:hAnsi="Times New Roman" w:cs="Times New Roman"/>
      <w:sz w:val="24"/>
      <w:lang w:val="en-US"/>
    </w:rPr>
  </w:style>
  <w:style w:type="character" w:customStyle="1" w:styleId="Style1Char">
    <w:name w:val="Style1 Char"/>
    <w:basedOn w:val="DefaultParagraphFont"/>
    <w:link w:val="Style1"/>
    <w:rsid w:val="00E71A40"/>
    <w:rPr>
      <w:rFonts w:ascii="Times New Roman" w:hAnsi="Times New Roman" w:cs="Times New Roman"/>
      <w:sz w:val="24"/>
      <w:lang w:val="en-US"/>
    </w:rPr>
  </w:style>
  <w:style w:type="paragraph" w:styleId="ListParagraph">
    <w:name w:val="List Paragraph"/>
    <w:basedOn w:val="Normal"/>
    <w:uiPriority w:val="34"/>
    <w:qFormat/>
    <w:rsid w:val="00E71A40"/>
    <w:pPr>
      <w:ind w:left="720"/>
      <w:contextualSpacing/>
    </w:pPr>
  </w:style>
  <w:style w:type="paragraph" w:customStyle="1" w:styleId="Naslovbroj">
    <w:name w:val="Naslov broj"/>
    <w:basedOn w:val="Naslov"/>
    <w:link w:val="NaslovbrojChar"/>
    <w:qFormat/>
    <w:rsid w:val="00746088"/>
    <w:pPr>
      <w:numPr>
        <w:numId w:val="5"/>
      </w:numPr>
    </w:pPr>
  </w:style>
  <w:style w:type="character" w:customStyle="1" w:styleId="NaslovbrojChar">
    <w:name w:val="Naslov broj Char"/>
    <w:basedOn w:val="NaslovChar"/>
    <w:link w:val="Naslovbroj"/>
    <w:rsid w:val="00E71A40"/>
    <w:rPr>
      <w:rFonts w:ascii="Times New Roman" w:hAnsi="Times New Roman"/>
      <w:b/>
      <w:sz w:val="28"/>
      <w:lang w:val="en-US"/>
    </w:rPr>
  </w:style>
  <w:style w:type="paragraph" w:customStyle="1" w:styleId="Podnaslovbroj">
    <w:name w:val="Podnaslov broj"/>
    <w:basedOn w:val="Podnaslov"/>
    <w:link w:val="PodnaslovbrojChar"/>
    <w:qFormat/>
    <w:rsid w:val="00746088"/>
    <w:pPr>
      <w:numPr>
        <w:ilvl w:val="1"/>
        <w:numId w:val="5"/>
      </w:numPr>
    </w:pPr>
  </w:style>
  <w:style w:type="character" w:customStyle="1" w:styleId="PodnaslovbrojChar">
    <w:name w:val="Podnaslov broj Char"/>
    <w:basedOn w:val="PodnaslovChar"/>
    <w:link w:val="Podnaslovbroj"/>
    <w:rsid w:val="00E71A40"/>
    <w:rPr>
      <w:rFonts w:ascii="Times New Roman" w:hAnsi="Times New Roman"/>
      <w:b/>
      <w:sz w:val="24"/>
      <w:lang w:val="en-US"/>
    </w:rPr>
  </w:style>
  <w:style w:type="paragraph" w:customStyle="1" w:styleId="Podpodpodnaslovbroj">
    <w:name w:val="Pod pod podnaslov broj"/>
    <w:basedOn w:val="ListParagraph"/>
    <w:link w:val="PodpodpodnaslovbrojChar"/>
    <w:qFormat/>
    <w:rsid w:val="00746088"/>
    <w:pPr>
      <w:numPr>
        <w:ilvl w:val="3"/>
        <w:numId w:val="5"/>
      </w:numPr>
      <w:spacing w:line="360" w:lineRule="auto"/>
      <w:jc w:val="both"/>
    </w:pPr>
    <w:rPr>
      <w:rFonts w:ascii="Times New Roman" w:hAnsi="Times New Roman" w:cs="Times New Roman"/>
      <w:sz w:val="24"/>
      <w:lang w:val="en-US"/>
    </w:rPr>
  </w:style>
  <w:style w:type="character" w:customStyle="1" w:styleId="PodpodpodnaslovbrojChar">
    <w:name w:val="Pod pod podnaslov broj Char"/>
    <w:basedOn w:val="DefaultParagraphFont"/>
    <w:link w:val="Podpodpodnaslovbroj"/>
    <w:rsid w:val="00E71A40"/>
    <w:rPr>
      <w:rFonts w:ascii="Times New Roman" w:hAnsi="Times New Roman" w:cs="Times New Roman"/>
      <w:sz w:val="24"/>
      <w:lang w:val="en-US"/>
    </w:rPr>
  </w:style>
  <w:style w:type="paragraph" w:customStyle="1" w:styleId="Podpodnaslavo">
    <w:name w:val="Pod podnaslavo"/>
    <w:basedOn w:val="Tekst"/>
    <w:link w:val="PodpodnaslavoChar"/>
    <w:qFormat/>
    <w:rsid w:val="00746088"/>
    <w:pPr>
      <w:numPr>
        <w:ilvl w:val="2"/>
        <w:numId w:val="4"/>
      </w:numPr>
    </w:pPr>
  </w:style>
  <w:style w:type="character" w:customStyle="1" w:styleId="PodpodnaslavoChar">
    <w:name w:val="Pod podnaslavo Char"/>
    <w:basedOn w:val="TekstChar"/>
    <w:link w:val="Podpodnaslavo"/>
    <w:rsid w:val="00746088"/>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Macanovic, A. (Ana)</dc:creator>
  <cp:keywords/>
  <dc:description/>
  <cp:lastModifiedBy>Katharina Lawall</cp:lastModifiedBy>
  <cp:revision>2</cp:revision>
  <dcterms:created xsi:type="dcterms:W3CDTF">2021-06-17T13:43:00Z</dcterms:created>
  <dcterms:modified xsi:type="dcterms:W3CDTF">2021-06-17T13:43:00Z</dcterms:modified>
</cp:coreProperties>
</file>