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AA3" w:rsidRPr="00D54AA3" w:rsidRDefault="00D54AA3" w:rsidP="00D54AA3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8"/>
          <w:szCs w:val="48"/>
          <w:lang w:eastAsia="de-DE"/>
        </w:rPr>
      </w:pPr>
      <w:proofErr w:type="spellStart"/>
      <w:r w:rsidRPr="00D54AA3">
        <w:rPr>
          <w:rFonts w:ascii="Helvetica" w:eastAsia="Times New Roman" w:hAnsi="Helvetica" w:cs="Helvetica"/>
          <w:spacing w:val="-2"/>
          <w:kern w:val="36"/>
          <w:sz w:val="48"/>
          <w:szCs w:val="48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pacing w:val="-2"/>
          <w:kern w:val="36"/>
          <w:sz w:val="48"/>
          <w:szCs w:val="48"/>
          <w:lang w:eastAsia="de-DE"/>
        </w:rPr>
        <w:fldChar w:fldCharType="begin"/>
      </w:r>
      <w:r w:rsidRPr="00D54AA3">
        <w:rPr>
          <w:rFonts w:ascii="Helvetica" w:eastAsia="Times New Roman" w:hAnsi="Helvetica" w:cs="Helvetica"/>
          <w:spacing w:val="-2"/>
          <w:kern w:val="36"/>
          <w:sz w:val="48"/>
          <w:szCs w:val="48"/>
          <w:lang w:eastAsia="de-DE"/>
        </w:rPr>
        <w:instrText xml:space="preserve"> HYPERLINK "https://freiheit.f4.htw-berlin.de/prog2/exceptions/" \l "exceptions" \o "Permanent link" </w:instrText>
      </w:r>
      <w:r w:rsidRPr="00D54AA3">
        <w:rPr>
          <w:rFonts w:ascii="Helvetica" w:eastAsia="Times New Roman" w:hAnsi="Helvetica" w:cs="Helvetica"/>
          <w:spacing w:val="-2"/>
          <w:kern w:val="36"/>
          <w:sz w:val="48"/>
          <w:szCs w:val="48"/>
          <w:lang w:eastAsia="de-DE"/>
        </w:rPr>
        <w:fldChar w:fldCharType="separate"/>
      </w:r>
      <w:r w:rsidRPr="00D54AA3">
        <w:rPr>
          <w:rFonts w:ascii="Helvetica" w:eastAsia="Times New Roman" w:hAnsi="Helvetica" w:cs="Helvetica"/>
          <w:color w:val="0000FF"/>
          <w:spacing w:val="-2"/>
          <w:kern w:val="36"/>
          <w:sz w:val="48"/>
          <w:szCs w:val="48"/>
          <w:u w:val="single"/>
          <w:lang w:eastAsia="de-DE"/>
        </w:rPr>
        <w:t>¶</w:t>
      </w:r>
      <w:r w:rsidRPr="00D54AA3">
        <w:rPr>
          <w:rFonts w:ascii="Helvetica" w:eastAsia="Times New Roman" w:hAnsi="Helvetica" w:cs="Helvetica"/>
          <w:spacing w:val="-2"/>
          <w:kern w:val="36"/>
          <w:sz w:val="48"/>
          <w:szCs w:val="48"/>
          <w:lang w:eastAsia="de-DE"/>
        </w:rPr>
        <w:fldChar w:fldCharType="end"/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proofErr w:type="spellStart"/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kennen wir schon, denn sie passieren uns häufiger. Wenn wir z.B. auf einen Index in einem Array zugreifen, dieser Index aber gar nicht existiert, wird eine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ArrayIndexOutOfBounds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geworfen. Wenn wir auf eine Objekteigenschaft zugreifen wollen, z.B. eine Objektmethode, die dafür verwendete Referenzvariable aber gar nicht auf ein Objekt zeigt, sondern auf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null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, erhalten wir eine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NullPointerException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. Wenn bei einer Nutzereingabe eine Zahl erwartet, um damit weiterrechnen zu können, die Nutzerin gibt aber etwas anderes als eine Zahl ein, dann wird ebenfalls ein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geworfen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Wir wollen aber gar nicht, dass das Programm in solchen Fällen abstürzt, sondern wir wollen diesen „Fehler“ erkennen und darauf reagieren. Grundsätzlich gibt es also zwei Arten von Fehlern:</w:t>
      </w:r>
    </w:p>
    <w:p w:rsidR="00D54AA3" w:rsidRPr="00D54AA3" w:rsidRDefault="00D54AA3" w:rsidP="00D54AA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syntaktische Fehler → können vom Compiler vor der Laufzeit erkannt werden; das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programm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wird gar nicht erst vollständig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compiliert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und nicht ausgeführt und</w:t>
      </w:r>
    </w:p>
    <w:p w:rsidR="00D54AA3" w:rsidRPr="00D54AA3" w:rsidRDefault="00D54AA3" w:rsidP="00D54AA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logische Fehler → können erst zur Laufzeit erkannt werden.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Im Falle der logischen Fehler, die erst zur Laufzeit auftreten, spricht man von </w:t>
      </w:r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Laufzeitfehlern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(oder </w:t>
      </w:r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Ausnahmen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oder </w:t>
      </w:r>
      <w:proofErr w:type="spellStart"/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). Die Aufgabe beim Programmieren ist nun, zu identifizieren, </w:t>
      </w:r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an welchen Stellen ein logischer Fehler auftreten könnte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, z.B.</w:t>
      </w:r>
    </w:p>
    <w:p w:rsidR="00D54AA3" w:rsidRPr="00D54AA3" w:rsidRDefault="00D54AA3" w:rsidP="00D54AA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fehlerhafte Benutzereingabe</w:t>
      </w:r>
    </w:p>
    <w:p w:rsidR="00D54AA3" w:rsidRPr="00D54AA3" w:rsidRDefault="00D54AA3" w:rsidP="00D54AA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Datenbank- oder Netzwerkverbindung nicht verfügbar</w:t>
      </w:r>
    </w:p>
    <w:p w:rsidR="00D54AA3" w:rsidRPr="00D54AA3" w:rsidRDefault="00D54AA3" w:rsidP="00D54AA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gesuchte Datei/Ordner nicht vorhanden usw.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Die Stellen, an denen ein solcher logischer Fehler auftreten könnte, nennen wir im Folgenden </w:t>
      </w:r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kritischer Abschnitt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. Wir müssen solche kritischen Abschnitte in unserem Quellcode identifizieren und haben dann die Möglichkeit, solche kritischen Abschnitte so zu implementieren, dass die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, die eventuell geworfen wird, </w:t>
      </w:r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abgefangen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wird und das Programm dadurch nicht abstürzt.</w:t>
      </w:r>
    </w:p>
    <w:p w:rsidR="00D54AA3" w:rsidRPr="00D54AA3" w:rsidRDefault="00D54AA3" w:rsidP="00D54AA3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spacing w:val="-2"/>
          <w:sz w:val="37"/>
          <w:szCs w:val="37"/>
          <w:lang w:eastAsia="de-DE"/>
        </w:rPr>
      </w:pPr>
      <w:proofErr w:type="spellStart"/>
      <w:r w:rsidRPr="00D54AA3">
        <w:rPr>
          <w:rFonts w:ascii="Helvetica" w:eastAsia="Times New Roman" w:hAnsi="Helvetica" w:cs="Helvetica"/>
          <w:spacing w:val="-2"/>
          <w:sz w:val="37"/>
          <w:szCs w:val="37"/>
          <w:lang w:eastAsia="de-DE"/>
        </w:rPr>
        <w:t>try</w:t>
      </w:r>
      <w:proofErr w:type="spellEnd"/>
      <w:r w:rsidRPr="00D54AA3">
        <w:rPr>
          <w:rFonts w:ascii="Helvetica" w:eastAsia="Times New Roman" w:hAnsi="Helvetica" w:cs="Helvetica"/>
          <w:spacing w:val="-2"/>
          <w:sz w:val="37"/>
          <w:szCs w:val="37"/>
          <w:lang w:eastAsia="de-DE"/>
        </w:rPr>
        <w:t>-catch</w:t>
      </w:r>
      <w:hyperlink r:id="rId6" w:anchor="try-catch" w:tooltip="Permanent link" w:history="1">
        <w:r w:rsidRPr="00D54AA3">
          <w:rPr>
            <w:rFonts w:ascii="Helvetica" w:eastAsia="Times New Roman" w:hAnsi="Helvetica" w:cs="Helvetica"/>
            <w:color w:val="0000FF"/>
            <w:spacing w:val="-2"/>
            <w:sz w:val="37"/>
            <w:szCs w:val="37"/>
            <w:u w:val="single"/>
            <w:lang w:eastAsia="de-DE"/>
          </w:rPr>
          <w:t>¶</w:t>
        </w:r>
      </w:hyperlink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Die grundsätzliche Idee ist die, dass wir zunächst </w:t>
      </w:r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versuchen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den kritischen Abschnitt einfach auszuführen. Wir </w:t>
      </w:r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versuchen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z.B. einfach mit einem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index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auf das Array zuzugreifen, auch wenn wir gar nicht wissen, ob dies ein tatsächlicher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index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aus dem Array ist. Allerdings binden wir diesen </w:t>
      </w:r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Versuch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in einen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try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{}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-Block ein.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Sollte in einem solchen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try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{}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-Block nun 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geworfen werden, dann </w:t>
      </w:r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fangen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wir diese in einem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catch(){}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-Block auf und behandeln sie dort. Die allgemeine Syntax dafür sieht so aus:</w:t>
      </w:r>
    </w:p>
    <w:p w:rsidR="00D54AA3" w:rsidRPr="00D54AA3" w:rsidRDefault="00D54AA3" w:rsidP="00D54AA3">
      <w:pPr>
        <w:shd w:val="clear" w:color="auto" w:fill="FFFFFF"/>
        <w:spacing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35pt" o:ole="">
            <v:imagedata r:id="rId7" o:title=""/>
          </v:shape>
          <w:control r:id="rId8" w:name="DefaultOcxName" w:shapeid="_x0000_i1050"/>
        </w:objec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allgemeine Syntax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try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-catch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6869"/>
      </w:tblGrid>
      <w:tr w:rsidR="00D54AA3" w:rsidRPr="00D54AA3" w:rsidTr="00D54AA3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lastRenderedPageBreak/>
              <w:t>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try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// Anweisung(en), die evtl. Fehler verursachen (kritischer Abschnitt)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}  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catch(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e) 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// Behandlung der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Es passiert Folgendes: wir führen die Anweisung(en) in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3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aus. Wenn diese keine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wirft, also alles okay ist, dann machen wir einfach hinter dem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-Block, also nach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8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weiter. Wenn aber die Anweisung(en) in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3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einen Laufzeitfehler verursachen, also 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werfen, dann wird diese in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5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"aufgefangen" und in dem Anweisungsblock in den Zeilen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6-8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behandelt. Das Programm stürzt nun nicht mehr ab, sondern wir haben die Möglichkeit, auf die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zu reagieren.</w:t>
      </w:r>
    </w:p>
    <w:p w:rsidR="00D54AA3" w:rsidRPr="00D54AA3" w:rsidRDefault="00D54AA3" w:rsidP="00D54AA3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</w:pPr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 xml:space="preserve">Beispiel ohne </w:t>
      </w:r>
      <w:proofErr w:type="spellStart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>try</w:t>
      </w:r>
      <w:proofErr w:type="spellEnd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>-catch</w:t>
      </w:r>
      <w:hyperlink r:id="rId9" w:anchor="beispiel-ohne-try-catch" w:tooltip="Permanent link" w:history="1">
        <w:r w:rsidRPr="00D54AA3">
          <w:rPr>
            <w:rFonts w:ascii="Helvetica" w:eastAsia="Times New Roman" w:hAnsi="Helvetica" w:cs="Helvetica"/>
            <w:color w:val="0000FF"/>
            <w:spacing w:val="-2"/>
            <w:sz w:val="30"/>
            <w:szCs w:val="30"/>
            <w:u w:val="single"/>
            <w:lang w:eastAsia="de-DE"/>
          </w:rPr>
          <w:t>¶</w:t>
        </w:r>
      </w:hyperlink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Wir verdeutlichen dieses Prinzip an einem ersten Beispiel:</w:t>
      </w:r>
    </w:p>
    <w:p w:rsidR="00D54AA3" w:rsidRPr="00D54AA3" w:rsidRDefault="00D54AA3" w:rsidP="00D54AA3">
      <w:pPr>
        <w:shd w:val="clear" w:color="auto" w:fill="FFFFFF"/>
        <w:spacing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object w:dxaOrig="1440" w:dyaOrig="1440">
          <v:shape id="_x0000_i1049" type="#_x0000_t75" style="width:18pt;height:15.35pt" o:ole="">
            <v:imagedata r:id="rId7" o:title=""/>
          </v:shape>
          <w:control r:id="rId10" w:name="DefaultOcxName1" w:shapeid="_x0000_i1049"/>
        </w:objec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Beispiel zunächst ohne Behandlung der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8084"/>
      </w:tblGrid>
      <w:tr w:rsidR="00D54AA3" w:rsidRPr="00D54AA3" w:rsidTr="00D54AA3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class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Ausnahmen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static char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charAt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(String s,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index)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char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c =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s.charAt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index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           // kritisch!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</w:t>
            </w: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return c;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static double divide(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divident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,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divisor)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gram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double</w:t>
            </w:r>
            <w:proofErr w:type="gram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result =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divident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/divisor;   //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kritisch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!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return result;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public static void main(String[]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args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)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System.out.println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(divide(5,0));            //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ArithmeticException</w:t>
            </w:r>
            <w:proofErr w:type="spellEnd"/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System.out.println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charAt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("Hallo", 5));     //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StringIndexOutOfBoundsException</w:t>
            </w:r>
            <w:proofErr w:type="spellEnd"/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Das Beispiel enthält zwei Methoden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charAt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divide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. Der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charAt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-Methode wird ein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String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übergeben und ein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index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. Die Methode gibt das Zeichen (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char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 zurück, dass im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String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unter dem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index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gespeichert ist (z.B.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charAt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("Hallo", 1)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gibt das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'a'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zurück). Es wird jedoch gar nicht geprüft, ob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index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tatsächlich ein korrekter Index des Strings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ist, d.h. evtl. ist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index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kleiner als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0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oder größer als die Länge von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minus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1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. Die Anweisung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s.charAt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index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);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ist somit eine </w:t>
      </w:r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kritische Anweisung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, denn sie kann (bei "falschem"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index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 eine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StringIndexOutOfBoundsException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werfen.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>Genau so ist die Anweisung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divident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/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divisor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;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in der Methode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divide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eine </w:t>
      </w:r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kritische Anweisung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, da es sein kann, dass der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divisior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gleich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0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ist. Bei der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int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-Division durch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0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wird eine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ArithmeticException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geworfen.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Wenn die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main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-Methode nun wie angegeben ausgeführt wird, dann "stürzt" das Programm bereits bei Ausführung von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16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ab und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17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wird gar nicht mehr erreicht: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Exception in thread "main"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>java.lang.ArithmeticException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>: / by zero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</w:t>
      </w:r>
      <w:proofErr w:type="gramStart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>at</w:t>
      </w:r>
      <w:proofErr w:type="gramEnd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>packageName.Ausnahmen.divide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>(Ausnahmen.java:10)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</w:t>
      </w:r>
      <w:proofErr w:type="gramStart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>at</w:t>
      </w:r>
      <w:proofErr w:type="gramEnd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>packageName.Ausnahmen.main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>(Ausnahmen.java:16)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Die Fehlermeldung gibt uns an, welche Zeile die Ausnahme geworfen hat, nämlich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Ausnahmen.java:10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und um welche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es sich handelt, nämlich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ArithmeticException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 xml:space="preserve">: / 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by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 xml:space="preserve"> 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zero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Wenn wir in der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main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-Methode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16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auskommentieren, dann sehen wir, dass auch die Anweisung in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17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wirft, nämlich: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Exception in thread "main"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>java.lang.StringIndexOutOfBoundsException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>: String index out of range: 5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</w:t>
      </w:r>
      <w:proofErr w:type="gramStart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>at</w:t>
      </w:r>
      <w:proofErr w:type="gramEnd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>java.base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>/java.lang.StringLatin1.charAt(StringLatin1.java:47)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</w:t>
      </w:r>
      <w:proofErr w:type="gramStart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>at</w:t>
      </w:r>
      <w:proofErr w:type="gramEnd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>java.base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>/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>java.lang.String.charAt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>(String.java:702)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at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packageName.Ausnahmen.charAt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(Ausnahmen.java:5)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at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packageName.Ausnahmen.main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(Ausnahmen.java:17)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Die Fehlermeldung gibt uns an, welche Zeile unseres Programms die Ausnahme geworfen hat, nämlich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Ausnahmen.java:5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und um welche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es sich handelt, nämlich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StringIndexOutOfBoundsException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 xml:space="preserve">: String 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index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 xml:space="preserve"> out 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of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 xml:space="preserve"> 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range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: 5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. Sie sehen auch, dass eigentlich sogar die Anweisung in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47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in der Klasse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StringLatin1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in der dortigen Methode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charAt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die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geworfen hat. Wir werden dieses "Weiterreichen" von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gleich noch näher betrachten.</w:t>
      </w:r>
    </w:p>
    <w:p w:rsidR="00D54AA3" w:rsidRPr="00D54AA3" w:rsidRDefault="00D54AA3" w:rsidP="00D54AA3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</w:pPr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 xml:space="preserve">Beispiel mit </w:t>
      </w:r>
      <w:proofErr w:type="spellStart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>try</w:t>
      </w:r>
      <w:proofErr w:type="spellEnd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>-catch</w:t>
      </w:r>
      <w:hyperlink r:id="rId11" w:anchor="beispiel-mit-try-catch" w:tooltip="Permanent link" w:history="1">
        <w:r w:rsidRPr="00D54AA3">
          <w:rPr>
            <w:rFonts w:ascii="Helvetica" w:eastAsia="Times New Roman" w:hAnsi="Helvetica" w:cs="Helvetica"/>
            <w:color w:val="0000FF"/>
            <w:spacing w:val="-2"/>
            <w:sz w:val="30"/>
            <w:szCs w:val="30"/>
            <w:u w:val="single"/>
            <w:lang w:eastAsia="de-DE"/>
          </w:rPr>
          <w:t>¶</w:t>
        </w:r>
      </w:hyperlink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Zunächst "reparieren" wir unseren Code, indem wir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try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-catch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-Blöcke um unsere kritischen Anweisungen hinzufügen:</w:t>
      </w:r>
    </w:p>
    <w:p w:rsidR="00D54AA3" w:rsidRPr="00D54AA3" w:rsidRDefault="00D54AA3" w:rsidP="00D54AA3">
      <w:pPr>
        <w:shd w:val="clear" w:color="auto" w:fill="FFFFFF"/>
        <w:spacing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object w:dxaOrig="1440" w:dyaOrig="1440">
          <v:shape id="_x0000_i1048" type="#_x0000_t75" style="width:18pt;height:15.35pt" o:ole="">
            <v:imagedata r:id="rId7" o:title=""/>
          </v:shape>
          <w:control r:id="rId12" w:name="DefaultOcxName2" w:shapeid="_x0000_i1048"/>
        </w:objec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Beispiel mit Behandlung der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8084"/>
      </w:tblGrid>
      <w:tr w:rsidR="00D54AA3" w:rsidRPr="00D54AA3" w:rsidTr="00D54AA3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lastRenderedPageBreak/>
              <w:t>16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lastRenderedPageBreak/>
              <w:t xml:space="preserve">class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Ausnahmen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static char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charAt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(String s,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index)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char c = ' ';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try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c =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s.charAt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index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 // kritisch!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catch(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StringIndexOutOfBoundsException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e)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System.err.println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("Der Index war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ausserhalb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des Strings");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</w:t>
            </w: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return c;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static double divide(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divident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,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divisor)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lastRenderedPageBreak/>
              <w:t xml:space="preserve">        double result = 0.0;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try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gram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result</w:t>
            </w:r>
            <w:proofErr w:type="gram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divident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/divisor; //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kritisch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!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catch(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ArithmeticException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ae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)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spellStart"/>
            <w:proofErr w:type="gram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System.err.println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</w:t>
            </w:r>
            <w:proofErr w:type="gram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"Division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durch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0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nicht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definiert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!");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return result;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public static void main(String[]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args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)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System.out.println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(divide(5,0));            //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ArithmeticException</w:t>
            </w:r>
            <w:proofErr w:type="spellEnd"/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System.out.println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charAt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("Hallo", 5));     //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StringIndexOutOfBoundsException</w:t>
            </w:r>
            <w:proofErr w:type="spellEnd"/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>Die kritischen Anweisungen wurden nun jeweils in einen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try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-Block integriert und die Behandlung der eventuell auftretenden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besteht nur aus einer jeweiligen Fehlerausgabe (ich habe hier dafür nicht das Standardausgabegerät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out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in den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println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-Anweisungen verwendet, sondern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err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- Zeilen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12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26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Wenn wir das Programm nun ausführen (in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main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muss auch nichts mehr auskommentiert werden), dann erhalten wir die Ausgabe: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Division durch 0 nicht definiert!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0.0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Der Index war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ausserhalb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des Strings</w:t>
      </w:r>
    </w:p>
    <w:p w:rsid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Das Programm "stürzt" nun also nicht mehr ab, das ist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schonmal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ein Erfolg. So ganz optimal ist die Lösung allerdings noch nicht, da wir nun jeweils einen Nebeneffekt in unsere Methoden eingebaut haben. Angenommen, in der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divide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-Methode wird 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geworfen, dann erfolgt durch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26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die Fehlerausgabe auf die Konsole. Danach wird in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28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aber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result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zurückgegeben (hat den Wert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0.0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, den wir bei der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Initailisierung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in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19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angegeben haben) und dieser Wert wird durch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33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auf die Konsole ausgegeben. Das gleiche gilt für die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charAt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-Methode. Auch da haben wir einen Nebeneffekt eingebaut und es wird durch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34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das Leerzeichen auf die Konsole ausgegeben. Nebeneffekte wollen wir aber unbedingt vermeiden und müssen unsere Implementierung deshalb noch ändern.</w:t>
      </w:r>
    </w:p>
    <w:p w:rsid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</w:p>
    <w:p w:rsid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</w:p>
    <w:p w:rsid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</w:p>
    <w:p w:rsid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>Zunächst schauen wir uns aber den generellen Ablauf einer solchen Ausnahmesituation an:</w:t>
      </w:r>
    </w:p>
    <w:p w:rsidR="00D54AA3" w:rsidRPr="00D54AA3" w:rsidRDefault="00D54AA3" w:rsidP="00D54AA3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</w:pPr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>Ablauf einer Ausnahmesituation</w:t>
      </w:r>
      <w:hyperlink r:id="rId13" w:anchor="ablauf-einer-ausnahmesituation" w:tooltip="Permanent link" w:history="1">
        <w:r w:rsidRPr="00D54AA3">
          <w:rPr>
            <w:rFonts w:ascii="Helvetica" w:eastAsia="Times New Roman" w:hAnsi="Helvetica" w:cs="Helvetica"/>
            <w:color w:val="0000FF"/>
            <w:spacing w:val="-2"/>
            <w:sz w:val="30"/>
            <w:szCs w:val="30"/>
            <w:u w:val="single"/>
            <w:lang w:eastAsia="de-DE"/>
          </w:rPr>
          <w:t>¶</w:t>
        </w:r>
      </w:hyperlink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Der generelle Ablauf beim "Werfen" 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ist wie folgt:</w:t>
      </w:r>
    </w:p>
    <w:p w:rsidR="00D54AA3" w:rsidRPr="00D54AA3" w:rsidRDefault="00D54AA3" w:rsidP="00D54AA3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Das Laufzeitsystem (JVM) erzeugt ein Ausnahme-Objekt (Objekt vom Elterntyp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), wenn 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"geworfen" wird</w:t>
      </w:r>
    </w:p>
    <w:p w:rsidR="00D54AA3" w:rsidRPr="00D54AA3" w:rsidRDefault="00D54AA3" w:rsidP="00D54AA3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Die Abarbeitung des Programmcodes wird </w:t>
      </w:r>
      <w:r w:rsidRPr="00D54AA3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sofort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unterbrochen.</w:t>
      </w:r>
    </w:p>
    <w:p w:rsidR="00D54AA3" w:rsidRPr="00D54AA3" w:rsidRDefault="00D54AA3" w:rsidP="00D54AA3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Das Laufzeitsystem sucht nach der nächsten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-Klausel und führt diese aus.</w:t>
      </w:r>
    </w:p>
    <w:p w:rsidR="00D54AA3" w:rsidRPr="00D54AA3" w:rsidRDefault="00D54AA3" w:rsidP="00D54AA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Passt die gefundene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-Klausel nicht zur Art der Ausnahme, wird die nächste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-Klausel gesucht usw. 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Betrachten wir nochmal obigen Code, dann stellen wir fest, dass in der einen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-Klausel (Zeile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10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 ein Objekt vom Typ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StringIndexOutOfBoundsException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erwartet wird. Wir werden gleich sehen, dass dies schon ein sehr spezieller Typ in der Vererbungshierarchie von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ist. Das Programm würde auch genau so funktionieren, wenn wir dort anstelle von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StringIndexOutOfBoundsException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allegmein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eine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erwarten würden. Das gleiche gilt für die andere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-Klausel (Zeile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24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), wo wir eine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ArithmeticException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erwarten. Wir schauen uns die Vererbungshierarchie der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gleich an. generell gilt, dass man mehrere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-Blöcke hintereinander setzen kann und der erste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-Block, der dem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erwartetetn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Parametertyp entspricht, wird ausgeführt.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Wichtig ist, dass wir uns merken, dass durch 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der Programmablauf </w:t>
      </w:r>
      <w:r w:rsidRPr="00D54AA3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sofort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unterbrochen und zur nächsten "passenden"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-Klausel gesprungen wird.</w:t>
      </w:r>
    </w:p>
    <w:p w:rsidR="00D54AA3" w:rsidRPr="00D54AA3" w:rsidRDefault="00D54AA3" w:rsidP="00D54AA3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</w:pPr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>Ein weiteres Beispiel</w:t>
      </w:r>
      <w:hyperlink r:id="rId14" w:anchor="ein-weiteres-beispiel" w:tooltip="Permanent link" w:history="1">
        <w:r w:rsidRPr="00D54AA3">
          <w:rPr>
            <w:rFonts w:ascii="Helvetica" w:eastAsia="Times New Roman" w:hAnsi="Helvetica" w:cs="Helvetica"/>
            <w:color w:val="0000FF"/>
            <w:spacing w:val="-2"/>
            <w:sz w:val="30"/>
            <w:szCs w:val="30"/>
            <w:u w:val="single"/>
            <w:lang w:eastAsia="de-DE"/>
          </w:rPr>
          <w:t>¶</w:t>
        </w:r>
      </w:hyperlink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Wir schauen uns dazu ein weiteres Beispiel an und ergänzen unsere Klasse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Ausnahmen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um eine weitere Methode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inputInt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:</w:t>
      </w:r>
    </w:p>
    <w:p w:rsidR="00D54AA3" w:rsidRPr="00D54AA3" w:rsidRDefault="00D54AA3" w:rsidP="00D54AA3">
      <w:pPr>
        <w:shd w:val="clear" w:color="auto" w:fill="FFFFFF"/>
        <w:spacing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object w:dxaOrig="1440" w:dyaOrig="1440">
          <v:shape id="_x0000_i1047" type="#_x0000_t75" style="width:18pt;height:15.35pt" o:ole="">
            <v:imagedata r:id="rId7" o:title=""/>
          </v:shape>
          <w:control r:id="rId15" w:name="DefaultOcxName3" w:shapeid="_x0000_i1047"/>
        </w:objec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eine weitere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methode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inputInt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8084"/>
      </w:tblGrid>
      <w:tr w:rsidR="00D54AA3" w:rsidRPr="00D54AA3" w:rsidTr="00D54AA3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lastRenderedPageBreak/>
              <w:t>15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40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41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42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43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44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45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46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47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48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49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50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51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52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53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54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55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56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57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58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59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60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61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62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63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64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65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66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67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68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69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70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lastRenderedPageBreak/>
              <w:t>/*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* Sollten Sie mit dem Modul-System von Java arbeiten, d.h. sollten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* Sie eine Datei module-info.java in Ihrem Projekt-Ordner haben,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* dann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muessen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Sie dort noch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*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module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ProjektName</w:t>
            </w:r>
            <w:proofErr w:type="spellEnd"/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*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*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requires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java.desktop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*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* eintragen, damit Sie das Paket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javax.swing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importieren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koennen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.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*/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import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javax.swing.JOptionPane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public class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Ausnahmen</w:t>
            </w:r>
            <w:proofErr w:type="spellEnd"/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static char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charAt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(String s,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index)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lastRenderedPageBreak/>
              <w:t xml:space="preserve">        char c = ' ';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try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c =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s.charAt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index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); // kritisch!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catch(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StringIndexOutOfBoundsException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e)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System.err.println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("Der Index war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ausserhalb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des Strings");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</w:t>
            </w: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return c;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static double divide(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divident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,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divisor)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double result = 0.0;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try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gram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result</w:t>
            </w:r>
            <w:proofErr w:type="gram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divident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/divisor; //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kritisch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!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catch(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ArithmeticException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ae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)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spellStart"/>
            <w:proofErr w:type="gram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System.err.println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</w:t>
            </w:r>
            <w:proofErr w:type="gram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"Division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durch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0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nicht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definiert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!");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return result;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static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inputInt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()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inputInt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0;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boolean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inputOk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false;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String input ="";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while(!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inputOk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)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input =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JOptionPane.showInputDialog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("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Zahl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:");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inputOk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true;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try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inputInt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Integer.parseInt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(input);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catch(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NumberFormatException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e)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inputOk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false;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return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inputInt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public static void main(String[]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args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)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System.out.println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(divide(5,0));            //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ArithmeticException</w:t>
            </w:r>
            <w:proofErr w:type="spellEnd"/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System.out.println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charAt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("Hallo", 5));     //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StringIndexOutOfBoundsException</w:t>
            </w:r>
            <w:proofErr w:type="spellEnd"/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System.out.println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("Zahl: " +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inputInt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());  //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NumberFormatException</w:t>
            </w:r>
            <w:proofErr w:type="spellEnd"/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>Schauen wir uns die Implementierung von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inputInt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genauer an:</w:t>
      </w:r>
    </w:p>
    <w:p w:rsidR="00D54AA3" w:rsidRPr="00D54AA3" w:rsidRDefault="00D54AA3" w:rsidP="00D54AA3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in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50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wird ein kleines Eingabefenster erzeugt (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JOptionPane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ist eine Klasse aus dem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javax.swing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-Paket, welches wiederum im Modul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java.desktop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verfügbar ist). Die Eingabe in dieses Fenster wird als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String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zurückgegeben und in der Variablen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input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gespeichert.</w:t>
      </w:r>
    </w:p>
    <w:p w:rsidR="00D54AA3" w:rsidRPr="00D54AA3" w:rsidRDefault="00D54AA3" w:rsidP="00D54AA3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in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53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wird versucht, den Eingabestring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input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in ein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int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umzuwandeln. Dazu wird die Methode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parseInt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verwendet, die zur Klasse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Integer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gehört (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Integer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ist eine sogenannte </w:t>
      </w:r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Wrapper-Klasse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- diese schauen wir uns nächste Woche an).</w:t>
      </w:r>
    </w:p>
    <w:p w:rsidR="00D54AA3" w:rsidRPr="00D54AA3" w:rsidRDefault="00D54AA3" w:rsidP="00D54AA3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wenn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input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eine Zahl enthält, also z.B. so aussieht: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"1234"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, dann erzeugt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parseInt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daraus die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int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-Zahl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1234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und alles ist ok. Wenn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input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jedoch keine Zahl enthält, also z.B.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"hallo"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, dann wirft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parseInt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eine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NumberFormatException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, weil die Umwandlung des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String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s in ein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int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nicht möglich ist.</w:t>
      </w:r>
    </w:p>
    <w:p w:rsidR="00D54AA3" w:rsidRPr="00D54AA3" w:rsidRDefault="00D54AA3" w:rsidP="00D54AA3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in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55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wird eine solche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NumberFormatException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aufgefangen. Die "Behandlung" dieser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sieht so aus, dass der Schalter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inputOk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auf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false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gesetzt wird.</w:t>
      </w:r>
    </w:p>
    <w:p w:rsidR="00D54AA3" w:rsidRPr="00D54AA3" w:rsidRDefault="00D54AA3" w:rsidP="00D54AA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der gesamte Anweisungsblock </w:t>
      </w:r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Fenster-&gt;Eingabe-&gt;</w:t>
      </w:r>
      <w:proofErr w:type="spellStart"/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try</w:t>
      </w:r>
      <w:proofErr w:type="spellEnd"/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-catch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ist in eine Schleife eingebettet. Diese Schleife wird so lange ausgeführt, so lange der Wert von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inputOk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nicht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false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ist. Das bedeutet, wenn </w:t>
      </w:r>
      <w:r w:rsidRPr="00D54AA3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keine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Zahl eingegeben wird, dann öffnet sich das Fenster erneut und es muss so lange eine Eingabe erfolgen, bis die Eingabe einer Zahl entspricht (und somit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parseInt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keine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wirft)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Übrigend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könnte die Anweisung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inputOk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 xml:space="preserve"> = 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true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;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auch nach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parseInt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in den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try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-Block geschrieben werden: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5093"/>
      </w:tblGrid>
      <w:tr w:rsidR="00D54AA3" w:rsidRPr="00D54AA3" w:rsidTr="00D54AA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static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inputInt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()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inputInt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0;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boolean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inputOk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false;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String input ="";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while(!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inputOk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)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input =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JOptionPane.showInputDialog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("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Zahl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:");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try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inputInt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Integer.parseInt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(input);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inputOk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true;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catch(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NumberFormatException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e)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inputOk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false;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return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inputInt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12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wird nur genau dann erreicht, wenn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parseInt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D54AA3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keine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wirft. Dann wird auch der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-Block nicht betreten und die Schleife wird beendet.</w:t>
      </w:r>
    </w:p>
    <w:p w:rsidR="00D54AA3" w:rsidRPr="00D54AA3" w:rsidRDefault="00D54AA3" w:rsidP="00D54AA3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</w:pPr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lastRenderedPageBreak/>
        <w:t xml:space="preserve">Beispiel mit mehreren </w:t>
      </w:r>
      <w:proofErr w:type="spellStart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fldChar w:fldCharType="begin"/>
      </w:r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instrText xml:space="preserve"> HYPERLINK "https://freiheit.f4.htw-berlin.de/prog2/exceptions/" \l "beispiel-mit-mehreren-exceptions" \o "Permanent link" </w:instrText>
      </w:r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fldChar w:fldCharType="separate"/>
      </w:r>
      <w:r w:rsidRPr="00D54AA3">
        <w:rPr>
          <w:rFonts w:ascii="Helvetica" w:eastAsia="Times New Roman" w:hAnsi="Helvetica" w:cs="Helvetica"/>
          <w:color w:val="0000FF"/>
          <w:spacing w:val="-2"/>
          <w:sz w:val="30"/>
          <w:szCs w:val="30"/>
          <w:u w:val="single"/>
          <w:lang w:eastAsia="de-DE"/>
        </w:rPr>
        <w:t>¶</w:t>
      </w:r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fldChar w:fldCharType="end"/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Wir betrachten jetzt einmal an einem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Besipiel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die bei </w:t>
      </w:r>
      <w:hyperlink r:id="rId16" w:anchor="ablauf-einer-ausnahmesituation" w:history="1">
        <w:r w:rsidRPr="00D54AA3">
          <w:rPr>
            <w:rFonts w:ascii="Helvetica" w:eastAsia="Times New Roman" w:hAnsi="Helvetica" w:cs="Helvetica"/>
            <w:color w:val="CC3838"/>
            <w:sz w:val="24"/>
            <w:szCs w:val="24"/>
            <w:u w:val="single"/>
            <w:lang w:eastAsia="de-DE"/>
          </w:rPr>
          <w:t>Ablauf einer Ausnahmesituation</w:t>
        </w:r>
      </w:hyperlink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unter Punkt 4 beschriebene Situation, dass die </w:t>
      </w:r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nächstpassende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-Klausel gesucht wird. Wir erweitern dazu unsere Klasse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Ausnahmen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um eine weitere Methode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mehrereExceptions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6588"/>
      </w:tblGrid>
      <w:tr w:rsidR="00D54AA3" w:rsidRPr="00D54AA3" w:rsidTr="00D54AA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public static void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mehrereExceptions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()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String[]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basen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{"2", "8", "10", "Hi"};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base = 0;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double result= 0;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boolean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ok = true;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for(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index = 0; index&lt;=4; index++)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try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base =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Integer.parseInt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basen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[index]);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ok = true;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catch(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NumberFormatException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nfe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)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System.out.println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("Keine Zahl!");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    </w:t>
            </w: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ok = false;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catch(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IndexOutOfBoundsException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ioobe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)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System.out.println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("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Ausserhalb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des Arrays");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    </w:t>
            </w: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ok = false;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for(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exp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0;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exp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&lt;6 &amp;&amp; ok;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exp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++)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result =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Math.pow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(base,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exp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System.out.printf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("%d ^ %d = %.0f %n", base,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exp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, result);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D54AA3" w:rsidRPr="00D54AA3" w:rsidRDefault="00D54AA3" w:rsidP="00D54AA3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In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3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definieren wir uns ein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String[]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mit 4 Einträgen.</w:t>
      </w:r>
    </w:p>
    <w:p w:rsidR="00D54AA3" w:rsidRPr="00D54AA3" w:rsidRDefault="00D54AA3" w:rsidP="00D54AA3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Durch dieses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String[]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laufen wir mit einer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for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-Schleife (Zeile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8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 durch.</w:t>
      </w:r>
    </w:p>
    <w:p w:rsidR="00D54AA3" w:rsidRPr="00D54AA3" w:rsidRDefault="00D54AA3" w:rsidP="00D54AA3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In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11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wndeln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wir jeden Eintrag aus dem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String[]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in eine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int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-Zahl um.</w:t>
      </w:r>
    </w:p>
    <w:p w:rsidR="00D54AA3" w:rsidRPr="00D54AA3" w:rsidRDefault="00D54AA3" w:rsidP="00D54AA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An zwei Stellen können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geworfen werden:</w:t>
      </w:r>
    </w:p>
    <w:p w:rsidR="00D54AA3" w:rsidRPr="00D54AA3" w:rsidRDefault="00D54AA3" w:rsidP="00D54AA3">
      <w:pPr>
        <w:numPr>
          <w:ilvl w:val="1"/>
          <w:numId w:val="5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Bei dem Index-basierten Zugriff auf das Array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basen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[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index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]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in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11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kann eine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ArrayIndexOutOfBounds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geworfen werden, falls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index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kein korrekter Index des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String[]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ist (gilt für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index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==4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).</w:t>
      </w:r>
    </w:p>
    <w:p w:rsidR="00D54AA3" w:rsidRPr="00D54AA3" w:rsidRDefault="00D54AA3" w:rsidP="00D54AA3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90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Bei der Umwandlung von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String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nach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int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durch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parseInt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in 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11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kann eine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NumberFormatException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geworfen werden, falls der entsprechende Eintrag im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String[]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keine Zahl ist (gilt für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basen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[3]=='Hi'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Die Methode erzeugt die folgende Ausgabe: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2 ^ 0 = 1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2 ^ 1 = 2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2 ^ 2 = 4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2 ^ 3 = 8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2 ^ 4 = 16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2 ^ 5 = 32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lastRenderedPageBreak/>
        <w:t xml:space="preserve">8 ^ 0 = 1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8 ^ 1 = 8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8 ^ 2 = 64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8 ^ 3 = 512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8 ^ 4 = 4096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8 ^ 5 = 32768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10 ^ 0 = 1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10 ^ 1 = 10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10 ^ 2 = 100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10 ^ 3 = 1000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10 ^ 4 = 10000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10 ^ 5 = 100000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Keine Zahl!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Ausserhalb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des Arrays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Das heißt, dass wenn für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parseInt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("Hi")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eine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NumberFormatException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geworfen wird, dann wird der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-Block ausgeführt, der eine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NumberFormatException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erwartet (Zeilen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14-17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). Der andere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-Block wird nicht ausgeführt.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Wenn für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basen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[4]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eine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ArrayIndexOutOfBoundsException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geworfen wird, dann wird der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-Block ausgeführt, der eine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IndexOutOfBoundsException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erwartet (Zeilen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18-21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). Der andere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-Block wird nicht ausgeführt.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Wir sehen, dass es offensichtlich auch eine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IndexOutOfBoundsException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-Klasse gibt. Das ist eine Elternklasse von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ArrayIndexOutOfBoundsException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und auch von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StringIndexOutOfBoundsException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. Wir schauen uns diese Vererbungshierarchie von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nun mal an:</w:t>
      </w:r>
    </w:p>
    <w:p w:rsidR="00D54AA3" w:rsidRPr="00D54AA3" w:rsidRDefault="00D54AA3" w:rsidP="00D54AA3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</w:pPr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 xml:space="preserve">Die Vererbungshierarchie der Klasse </w:t>
      </w:r>
      <w:proofErr w:type="spellStart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fldChar w:fldCharType="begin"/>
      </w:r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instrText xml:space="preserve"> HYPERLINK "https://freiheit.f4.htw-berlin.de/prog2/exceptions/" \l "die-vererbungshierarchie-der-klasse-exception" \o "Permanent link" </w:instrText>
      </w:r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fldChar w:fldCharType="separate"/>
      </w:r>
      <w:r w:rsidRPr="00D54AA3">
        <w:rPr>
          <w:rFonts w:ascii="Helvetica" w:eastAsia="Times New Roman" w:hAnsi="Helvetica" w:cs="Helvetica"/>
          <w:color w:val="0000FF"/>
          <w:spacing w:val="-2"/>
          <w:sz w:val="30"/>
          <w:szCs w:val="30"/>
          <w:u w:val="single"/>
          <w:lang w:eastAsia="de-DE"/>
        </w:rPr>
        <w:t>¶</w:t>
      </w:r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fldChar w:fldCharType="end"/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Wenn Sie sich die Klasse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in der </w:t>
      </w:r>
      <w:hyperlink r:id="rId17" w:history="1">
        <w:r w:rsidRPr="00D54AA3">
          <w:rPr>
            <w:rFonts w:ascii="Helvetica" w:eastAsia="Times New Roman" w:hAnsi="Helvetica" w:cs="Helvetica"/>
            <w:color w:val="CC3838"/>
            <w:sz w:val="24"/>
            <w:szCs w:val="24"/>
            <w:u w:val="single"/>
            <w:lang w:eastAsia="de-DE"/>
          </w:rPr>
          <w:t>Java-Dokumentation</w:t>
        </w:r>
      </w:hyperlink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einmal anschauen, dann sehen Sie, dass diese Klasse </w:t>
      </w:r>
      <w:proofErr w:type="gram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ein</w:t>
      </w:r>
      <w:proofErr w:type="gram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Unmenge von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Kindklassen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hat. Wir betrachten hier einmal die für uns wichtigsten Klassen: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hteck 1" descr="excep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eck 1" o:spid="_x0000_s1026" alt="Beschreibung: exceptio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Sr3YO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Alle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-Klassen erben von der Klasse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, die im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java.lang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-Paket definiert ist. Grundsätzlich werden zwei Arten von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unterschieden:</w:t>
      </w:r>
    </w:p>
    <w:p w:rsidR="00D54AA3" w:rsidRPr="00D54AA3" w:rsidRDefault="00D54AA3" w:rsidP="00D54AA3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proofErr w:type="spellStart"/>
      <w:r w:rsidRPr="00D54AA3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checked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: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Checked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D54AA3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müssen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geprüft werden, d.h. Methoden, die 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checked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werfen können, </w:t>
      </w:r>
      <w:r w:rsidRPr="00D54AA3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müssen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in einen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try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-catch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-Block integriert werden. Dies wird bereits zur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Compilezeit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geprüft, d.h. das Programm lässt sich gar nicht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compilieren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, wenn eine Methode, die eventuell 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checked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wirft, nicht in einem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try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-Block steht. In der Abbildung stehen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checked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auf der rechten Seite (grün).</w:t>
      </w:r>
    </w:p>
    <w:p w:rsidR="00D54AA3" w:rsidRPr="00D54AA3" w:rsidRDefault="00D54AA3" w:rsidP="00D54AA3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proofErr w:type="spellStart"/>
      <w:r w:rsidRPr="00D54AA3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unchecked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: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Unchecked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D54AA3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können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geprüft werden, müssen aber nicht. Alle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unchecked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leiten sich von der Klasse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RunTimeException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ab. Wir werden uns genau mit diesen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uncheck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, also von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RunTimeException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abgeleiteten Klassen beschäftigen.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Es gibt von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RunTimeException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noch viele weitere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Kindklassen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, wie man in der </w:t>
      </w:r>
      <w:hyperlink r:id="rId18" w:history="1">
        <w:r w:rsidRPr="00D54AA3">
          <w:rPr>
            <w:rFonts w:ascii="Helvetica" w:eastAsia="Times New Roman" w:hAnsi="Helvetica" w:cs="Helvetica"/>
            <w:color w:val="CC3838"/>
            <w:sz w:val="24"/>
            <w:szCs w:val="24"/>
            <w:u w:val="single"/>
            <w:lang w:eastAsia="de-DE"/>
          </w:rPr>
          <w:t>Java-Dokumentation</w:t>
        </w:r>
      </w:hyperlink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sehen kann, aber die in der Abbildung gezeigten sind die wichtigsten. 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Kindklasse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davon, die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IllegalArgumentException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-Klasse wird für uns noch eine 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>weitere Rolle spielen, da wir von ihr erben werden, wenn wir uns eigene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-Klassen erstellen.</w:t>
      </w:r>
    </w:p>
    <w:p w:rsidR="00D54AA3" w:rsidRPr="00D54AA3" w:rsidRDefault="00D54AA3" w:rsidP="00D54AA3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</w:pPr>
      <w:proofErr w:type="spellStart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>try</w:t>
      </w:r>
      <w:proofErr w:type="spellEnd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>-catch-</w:t>
      </w:r>
      <w:proofErr w:type="spellStart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>finally</w:t>
      </w:r>
      <w:proofErr w:type="spellEnd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fldChar w:fldCharType="begin"/>
      </w:r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instrText xml:space="preserve"> HYPERLINK "https://freiheit.f4.htw-berlin.de/prog2/exceptions/" \l "try-catch-finally" \o "Permanent link" </w:instrText>
      </w:r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fldChar w:fldCharType="separate"/>
      </w:r>
      <w:r w:rsidRPr="00D54AA3">
        <w:rPr>
          <w:rFonts w:ascii="Helvetica" w:eastAsia="Times New Roman" w:hAnsi="Helvetica" w:cs="Helvetica"/>
          <w:color w:val="0000FF"/>
          <w:spacing w:val="-2"/>
          <w:sz w:val="30"/>
          <w:szCs w:val="30"/>
          <w:u w:val="single"/>
          <w:lang w:eastAsia="de-DE"/>
        </w:rPr>
        <w:t>¶</w:t>
      </w:r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fldChar w:fldCharType="end"/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Prinzipiell besteht das Konstrukt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try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nicht nur aus diesen beiden Blöcken, sondern auch noch aus dem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finally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-Block. Der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finally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-Block wird grundsätzlich </w:t>
      </w:r>
      <w:r w:rsidRPr="00D54AA3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immer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ausgeführt, egal, ob 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geworfen wird oder nicht. Die Syntax ist wie folgt: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try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{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    // Anweisung(en), die evtl. Fehler verursachen (kritischer Abschnitt)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}  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catch(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Exception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e) 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{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    // Behandlung der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Exception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}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finally</w:t>
      </w:r>
      <w:proofErr w:type="spellEnd"/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{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    //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Aufraeumen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, z.B.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Schliessen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von Dateien, Beenden von 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    // Verbindungen zu Servern, Datenbanken etc.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}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Typischerweise wird der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finally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-Block dazu verwendet, bestimmte Ressourcen wieder freizugeben, z.B. Dateien zu schließen, Verbindungen zu Servern, Datenbanken usw. zu beenden. Wir werden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finally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jedoch nicht sehr oft implementieren.</w:t>
      </w:r>
    </w:p>
    <w:p w:rsidR="00D54AA3" w:rsidRPr="00D54AA3" w:rsidRDefault="00D54AA3" w:rsidP="00D54AA3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</w:pPr>
      <w:proofErr w:type="spellStart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>throws</w:t>
      </w:r>
      <w:proofErr w:type="spellEnd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 xml:space="preserve"> - eine </w:t>
      </w:r>
      <w:proofErr w:type="spellStart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 xml:space="preserve"> weiterreichen</w:t>
      </w:r>
      <w:hyperlink r:id="rId19" w:anchor="throws-eine-exception-weiterreichen" w:tooltip="Permanent link" w:history="1">
        <w:r w:rsidRPr="00D54AA3">
          <w:rPr>
            <w:rFonts w:ascii="Helvetica" w:eastAsia="Times New Roman" w:hAnsi="Helvetica" w:cs="Helvetica"/>
            <w:color w:val="0000FF"/>
            <w:spacing w:val="-2"/>
            <w:sz w:val="30"/>
            <w:szCs w:val="30"/>
            <w:u w:val="single"/>
            <w:lang w:eastAsia="de-DE"/>
          </w:rPr>
          <w:t>¶</w:t>
        </w:r>
      </w:hyperlink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Wir haben bis jetzt immer in den Methoden, in denen die kritische Anweisung ausgeführt wurde, diese direkt mit einem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try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-catch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-Block "ummantelt". Das muss nicht unbedingt sein. Wir können eine in einer Methode geworfene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auch an die aufrufende Methode weiterreichen. Dann kann (und sollte) die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in der aufrufenden Methode abgefangen und behandelt werden. Um anzugeben, dass eine Methode evtl. 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wirft, wird das Schlüsselwort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throws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verwendet. Wir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erweiteren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also die Deklaration einer Methode (also den Methodenkopf) um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throws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und danach kommt der entsprechende Typ der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, die in der Methode geworfen werden kann. Die allgemeine Syntax einer Methodendeklaration sieht somit so aus: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[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modifizierer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] [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rueckgabetyp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]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methodenname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throws</w:t>
      </w:r>
      <w:proofErr w:type="spellEnd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ExceptionType</w:t>
      </w:r>
      <w:proofErr w:type="spellEnd"/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{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// Anweisungsblock</w:t>
      </w:r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// wirft (evtl.) </w:t>
      </w:r>
      <w:proofErr w:type="spellStart"/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>Exception</w:t>
      </w:r>
      <w:proofErr w:type="spellEnd"/>
    </w:p>
    <w:p w:rsidR="00D54AA3" w:rsidRPr="00D54AA3" w:rsidRDefault="00D54AA3" w:rsidP="00D54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D54AA3">
        <w:rPr>
          <w:rFonts w:ascii="Consolas" w:eastAsia="Times New Roman" w:hAnsi="Consolas" w:cs="Courier New"/>
          <w:sz w:val="17"/>
          <w:szCs w:val="17"/>
          <w:lang w:eastAsia="de-DE"/>
        </w:rPr>
        <w:t xml:space="preserve">}   </w:t>
      </w:r>
    </w:p>
    <w:p w:rsid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</w:p>
    <w:p w:rsid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</w:p>
    <w:p w:rsid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</w:p>
    <w:p w:rsid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 xml:space="preserve">Wir betrachten auch dafür ein Beispiel und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erweiteren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unsere Klasse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Ausnahmen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um die Methode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getValueAtIndex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8271"/>
      </w:tblGrid>
      <w:tr w:rsidR="00D54AA3" w:rsidRPr="00D54AA3" w:rsidTr="00D54AA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static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getValueAtIndex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[] field,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index) throws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ArrayIndexOutOfBoundsException</w:t>
            </w:r>
            <w:proofErr w:type="spellEnd"/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return field[index];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public static void main(String[]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args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)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System.out.println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(divide(5,0));            //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ArithmeticException</w:t>
            </w:r>
            <w:proofErr w:type="spellEnd"/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System.out.println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charAt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("Hallo", 5));     //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StringIndexOutOfBoundsException</w:t>
            </w:r>
            <w:proofErr w:type="spellEnd"/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System.out.println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("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Zahl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: " +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inputInt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());  //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NumberFormatException</w:t>
            </w:r>
            <w:proofErr w:type="spellEnd"/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mehrereExceptions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value = 0;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boolean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ok = true;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[] field = {8, 3,-4, 2, -9};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try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value =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getValueAtIndex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(field,-3);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catch(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ArrayIndexOutOfBoundsException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e)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spellStart"/>
            <w:proofErr w:type="gram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System.out.println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</w:t>
            </w:r>
            <w:proofErr w:type="gram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"Index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ausserhalb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des Arrays!");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ok = false;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if(ok)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System.out.println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("value : " + value);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Obwohl die Methode eine kritische Anweisung enthält (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field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[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index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]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), ist diese Anweisung nicht in einen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try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-catch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-Block eingebunden. Es kann nun also sein, dass bei Aufruf der Methode 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(eine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ArrayIndexOutOfBoundsException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 geworfen wird. Wir geben das im Methodenkopf mithilfe von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throws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 xml:space="preserve"> 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ArrayIndexOutOfBoundsException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bekannt. Die aufrufende Methode (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main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 kann nun selbst den Aufruf der Methode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getValueAtIndex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in einen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try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-catch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-Block ummanteln und somit die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selbst abfangen und behandeln. Nur wenn keine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geworfen wird, wird der von der Methode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getValueAtIndex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zurückgegebene Wert ausgegeben.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Wenn wir an unsere </w:t>
      </w:r>
      <w:hyperlink r:id="rId20" w:anchor="beispiel-mit-try-catch" w:history="1">
        <w:r w:rsidRPr="00D54AA3">
          <w:rPr>
            <w:rFonts w:ascii="Helvetica" w:eastAsia="Times New Roman" w:hAnsi="Helvetica" w:cs="Helvetica"/>
            <w:color w:val="CC3838"/>
            <w:sz w:val="24"/>
            <w:szCs w:val="24"/>
            <w:u w:val="single"/>
            <w:lang w:eastAsia="de-DE"/>
          </w:rPr>
          <w:t>einleitenden Beispiele</w:t>
        </w:r>
      </w:hyperlink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denken (Methoden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charAt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divide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), dann erinnern wir uns, dass wir dort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festegestellt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haben,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dss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die Implementierung so nicht günstig war, da sie Nebeneffekte erzeugt hat, sobald 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geworfen wurde. Diese Nebeneffekte werden bei der Implementierung von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getValueAtIndex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vermieden, obwohl die grundsätzliche Idee die gleiche ist, wie bei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charAt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. Der Nachteil ist, dass man die aufrufende Methode "zwingt", die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selbst zu behandeln.</w:t>
      </w:r>
    </w:p>
    <w:p w:rsidR="00D54AA3" w:rsidRDefault="00D54AA3" w:rsidP="00D54AA3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</w:pPr>
    </w:p>
    <w:p w:rsidR="00D54AA3" w:rsidRPr="00D54AA3" w:rsidRDefault="00D54AA3" w:rsidP="00D54AA3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</w:pPr>
      <w:bookmarkStart w:id="0" w:name="_GoBack"/>
      <w:bookmarkEnd w:id="0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lastRenderedPageBreak/>
        <w:t>Schöner Code</w:t>
      </w:r>
      <w:hyperlink r:id="rId21" w:anchor="schoner-code" w:tooltip="Permanent link" w:history="1">
        <w:r w:rsidRPr="00D54AA3">
          <w:rPr>
            <w:rFonts w:ascii="Helvetica" w:eastAsia="Times New Roman" w:hAnsi="Helvetica" w:cs="Helvetica"/>
            <w:color w:val="0000FF"/>
            <w:spacing w:val="-2"/>
            <w:sz w:val="30"/>
            <w:szCs w:val="30"/>
            <w:u w:val="single"/>
            <w:lang w:eastAsia="de-DE"/>
          </w:rPr>
          <w:t>¶</w:t>
        </w:r>
      </w:hyperlink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Der letzte Satz aus dem vorherigen Abschnitt ist insofern nicht ganz richtig, dass mit </w:t>
      </w:r>
      <w:proofErr w:type="spellStart"/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unchecked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ja genau nicht erzwungen wird, eventuelle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abzufangen. Es gibt gute Gründe dafür, alle eigenen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eher als </w:t>
      </w:r>
      <w:proofErr w:type="spellStart"/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checked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zu definieren, als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als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unchecked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. Aber zu eigenen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kommen wir gleich.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Trotzdem können wir uns schon zum jetzigen Zeitpunkt einige Gedanken, über </w:t>
      </w:r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schönen Code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in Bezug auf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machen:</w:t>
      </w:r>
    </w:p>
    <w:p w:rsidR="00D54AA3" w:rsidRPr="00D54AA3" w:rsidRDefault="00D54AA3" w:rsidP="00D54AA3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eine Methode sollte immer nur eine Sache erledigen (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single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responsibility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principle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- SRP)</w:t>
      </w:r>
    </w:p>
    <w:p w:rsidR="00D54AA3" w:rsidRPr="00D54AA3" w:rsidRDefault="00D54AA3" w:rsidP="00D54AA3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→ die Methode kann nicht auch noch für das Abfangen des Fehlers zuständig sein (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try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-catch-Blöcke sind eh „hässlich“ und unleserlich)</w:t>
      </w:r>
    </w:p>
    <w:p w:rsidR="00D54AA3" w:rsidRPr="00D54AA3" w:rsidRDefault="00D54AA3" w:rsidP="00D54AA3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→ lassen Sie Methode, die etwas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eledigt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, 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werfen und leiten Sie diese weiter (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throws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</w:t>
      </w:r>
    </w:p>
    <w:p w:rsidR="00D54AA3" w:rsidRPr="00D54AA3" w:rsidRDefault="00D54AA3" w:rsidP="00D54AA3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→ fangen Sie den Fehler in einer anderen Methode ab (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try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</w:t>
      </w:r>
    </w:p>
    <w:p w:rsidR="00D54AA3" w:rsidRPr="00D54AA3" w:rsidRDefault="00D54AA3" w:rsidP="00D54AA3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→ Sie können sogar die eigentliche Behandlung des Fehlers (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 in eine dritte Methode auslagern (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single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responsibility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Häufig sieht man, dass die Methode, die den Fehler abfängt (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try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 im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-Block den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fehler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protokolliert (in ein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ErrorLog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-File) und dann eine eigens erzeugte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an die Methode weiterleitet, die den Fehler behandelt. Wie man 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erzeugt, schauen wir uns jetzt an.</w:t>
      </w:r>
    </w:p>
    <w:p w:rsidR="00D54AA3" w:rsidRPr="00D54AA3" w:rsidRDefault="00D54AA3" w:rsidP="00D54AA3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</w:pPr>
      <w:proofErr w:type="spellStart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>throw</w:t>
      </w:r>
      <w:proofErr w:type="spellEnd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 xml:space="preserve"> - eigene </w:t>
      </w:r>
      <w:proofErr w:type="spellStart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pacing w:val="-2"/>
          <w:sz w:val="30"/>
          <w:szCs w:val="30"/>
          <w:lang w:eastAsia="de-DE"/>
        </w:rPr>
        <w:t xml:space="preserve"> erzeugen</w:t>
      </w:r>
      <w:hyperlink r:id="rId22" w:anchor="throw-eigene-exceptions-erzeugen" w:tooltip="Permanent link" w:history="1">
        <w:r w:rsidRPr="00D54AA3">
          <w:rPr>
            <w:rFonts w:ascii="Helvetica" w:eastAsia="Times New Roman" w:hAnsi="Helvetica" w:cs="Helvetica"/>
            <w:color w:val="0000FF"/>
            <w:spacing w:val="-2"/>
            <w:sz w:val="30"/>
            <w:szCs w:val="30"/>
            <w:u w:val="single"/>
            <w:lang w:eastAsia="de-DE"/>
          </w:rPr>
          <w:t>¶</w:t>
        </w:r>
      </w:hyperlink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Zunächst kommt ein neues Schlüsselwort hinzu, nämlich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throw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. Unglücklicherweise ist dies dem Schlüsselwort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throws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sehr ähnlich. Mit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throw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erzeugen (werfen) wir eine eigene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, mit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throws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wird im Methodenkopf angegeben, dass die Methode (eventuell) 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wirft und diese an die aufrufende Methode weitergibt.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Angenommen, für einen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der Klasse Dreieck werden Seitenlängen übergeben, die entweder kleiner als 0 oder die Summe von 2 Seitenlängen ist kleiner als die dritte Seite ist. Wir hatten uns bei der Bearbeitung der Aufgabe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Traingle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im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</w:t>
      </w:r>
      <w:proofErr w:type="gram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ersten</w:t>
      </w:r>
      <w:proofErr w:type="gram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Semester bereits überlegt, dass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ddurch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kein "richtiges" Dreieck erzeugt wird, aber wir konnten das noch nicht verhindern. das machen wir jetzt. Wie können wir also verhindern, dass ein solches Objekt erzeugt wird?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Die Lösung besteht darin, eine eigene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zu definieren und diese im Fehlerfall zu werfen. Mithilfe des Schlüsselwortes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throw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wird also eine eigene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geworfen. Bis jetzt </w:t>
      </w:r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wurden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unsere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ja geworfen.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Für eine </w:t>
      </w:r>
      <w:r w:rsidRPr="00D54AA3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eigene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haben wir zwei Möglichkeiten:</w:t>
      </w:r>
    </w:p>
    <w:p w:rsidR="00D54AA3" w:rsidRPr="00D54AA3" w:rsidRDefault="00D54AA3" w:rsidP="00D54AA3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entweder erstellen wir uns eine eigene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-Klasse und leiten diese von der Klasse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oder von der Klasse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RunTimeException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ab (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extends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 xml:space="preserve"> 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bzw.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extends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 xml:space="preserve"> 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RunTimeException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 oder</w:t>
      </w:r>
    </w:p>
    <w:p w:rsidR="00D54AA3" w:rsidRPr="00D54AA3" w:rsidRDefault="00D54AA3" w:rsidP="00D54AA3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 xml:space="preserve">wir verwenden eine bereits existierende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-Klasse (typischerweise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IllegalArgumentException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</w:pPr>
      <w:proofErr w:type="spellStart"/>
      <w:r w:rsidRPr="00D54AA3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throw</w:t>
      </w:r>
      <w:proofErr w:type="spellEnd"/>
      <w:r w:rsidRPr="00D54AA3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 xml:space="preserve"> </w:t>
      </w:r>
      <w:proofErr w:type="spellStart"/>
      <w:r w:rsidRPr="00D54AA3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new</w:t>
      </w:r>
      <w:proofErr w:type="spellEnd"/>
      <w:r w:rsidRPr="00D54AA3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 xml:space="preserve"> </w:t>
      </w:r>
      <w:proofErr w:type="spellStart"/>
      <w:r w:rsidRPr="00D54AA3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IllegalArgumentException</w:t>
      </w:r>
      <w:proofErr w:type="spellEnd"/>
      <w:r w:rsidRPr="00D54AA3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fldChar w:fldCharType="begin"/>
      </w:r>
      <w:r w:rsidRPr="00D54AA3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instrText xml:space="preserve"> HYPERLINK "https://freiheit.f4.htw-berlin.de/prog2/exceptions/" \l "throw-new-illegalargumentexception" \o "Permanent link" </w:instrText>
      </w:r>
      <w:r w:rsidRPr="00D54AA3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fldChar w:fldCharType="separate"/>
      </w:r>
      <w:r w:rsidRPr="00D54AA3">
        <w:rPr>
          <w:rFonts w:ascii="Helvetica" w:eastAsia="Times New Roman" w:hAnsi="Helvetica" w:cs="Helvetica"/>
          <w:b/>
          <w:bCs/>
          <w:color w:val="0000FF"/>
          <w:spacing w:val="-2"/>
          <w:sz w:val="24"/>
          <w:szCs w:val="24"/>
          <w:u w:val="single"/>
          <w:lang w:eastAsia="de-DE"/>
        </w:rPr>
        <w:t>¶</w:t>
      </w:r>
      <w:r w:rsidRPr="00D54AA3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fldChar w:fldCharType="end"/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Wir implementieren unsere Klasse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Triangle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so, dass wir im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für den Fall, dass eine Seite kleiner gleich 0 ist, eine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IllegalArgumentException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werfen. Dieser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kann ein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String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als Parameter übergeben werden, der im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-Block mittels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getMessage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wieder ausgelesen werden kann. Das gleiche machen wir für den Fall, dass die Summe von zwei Seiten kleiner der dritten Seite ist.</w:t>
      </w:r>
    </w:p>
    <w:p w:rsidR="00D54AA3" w:rsidRPr="00D54AA3" w:rsidRDefault="00D54AA3" w:rsidP="00D54AA3">
      <w:pPr>
        <w:shd w:val="clear" w:color="auto" w:fill="FFFFFF"/>
        <w:spacing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object w:dxaOrig="1440" w:dyaOrig="1440">
          <v:shape id="_x0000_i1046" type="#_x0000_t75" style="width:18pt;height:15.35pt" o:ole="">
            <v:imagedata r:id="rId7" o:title=""/>
          </v:shape>
          <w:control r:id="rId23" w:name="DefaultOcxName4" w:shapeid="_x0000_i1046"/>
        </w:objec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Triangle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mit eigenen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IllegalArgumentExceptions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8084"/>
      </w:tblGrid>
      <w:tr w:rsidR="00D54AA3" w:rsidRPr="00D54AA3" w:rsidTr="00D54AA3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public class Triangle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private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a,b,c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public Triangle(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a,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b,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c) throws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IllegalArgumentException</w:t>
            </w:r>
            <w:proofErr w:type="spellEnd"/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if(a&lt;=0 || b&lt;=0 || c&lt;=0)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gram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throw</w:t>
            </w:r>
            <w:proofErr w:type="gram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new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IllegalArgumentException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("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Seiten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muessen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groesser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als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0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sein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!");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else if(a&gt;=(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b+c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) || b&gt;=(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a+c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) || c&gt;=(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a+b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))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gram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throw</w:t>
            </w:r>
            <w:proofErr w:type="gram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new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IllegalArgumentException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("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Kein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Dreieck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!");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else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this.a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a;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this.b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b;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this.c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c;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public static void main(String[]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args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)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Triangle d;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try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d = new Triangle(3,4,5);        //(3,4,0) und (3,4,8)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probieren</w:t>
            </w:r>
            <w:proofErr w:type="spellEnd"/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catch(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IllegalArgumentException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e)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System.out.println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e.getMessage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());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Der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fängt die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nicht selbst auf und behandelt sie auch nicht selbst, sondern leitet sie an die aufrufende Methode weiter (Zeile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5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-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throws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 xml:space="preserve"> 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IllegalArgumentException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). Im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werden die Parameterwerte geprüft und</w:t>
      </w:r>
    </w:p>
    <w:p w:rsidR="00D54AA3" w:rsidRPr="00D54AA3" w:rsidRDefault="00D54AA3" w:rsidP="00D54AA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entweder eine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IllegalArgumentException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geworfen, falls eine Seite kleiner gleich 0 ist (Zeile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9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-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throw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 xml:space="preserve"> 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new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</w:t>
      </w:r>
    </w:p>
    <w:p w:rsidR="00D54AA3" w:rsidRPr="00D54AA3" w:rsidRDefault="00D54AA3" w:rsidP="00D54AA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>oder eine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IllegalArgumentException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geworfen, falls die Summe von zwei Seiten kleiner als die dritte Seite ist (Zeile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13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-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throw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 xml:space="preserve"> 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new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</w:t>
      </w:r>
    </w:p>
    <w:p w:rsidR="00D54AA3" w:rsidRPr="00D54AA3" w:rsidRDefault="00D54AA3" w:rsidP="00D54AA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oder die Objektvariablen die Werte der Parameter bekommen (wenn alles ok ist - Zeilen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17-19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Die Erzeugung eines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Triangle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-Objektes (also der Aufruf des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Konstruktors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 ist nun in einen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try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-catch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-Block eingebettet (Zeilen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26-32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). Beachten Sie, dass es sein kann, dass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d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nach Aufruf des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Konstruktors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immernoch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null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ist (nämlich dann, wenn 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geworfen wird). Wir haben hier gleich die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main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-Methode mit in die Klasse genommen, das sollte man natürlich nicht machen.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 xml:space="preserve">Eigene </w:t>
      </w:r>
      <w:proofErr w:type="spellStart"/>
      <w:r w:rsidRPr="00D54AA3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-Klasse definieren</w:t>
      </w:r>
      <w:hyperlink r:id="rId24" w:anchor="eigene-exception-klasse-definieren" w:tooltip="Permanent link" w:history="1">
        <w:r w:rsidRPr="00D54AA3">
          <w:rPr>
            <w:rFonts w:ascii="Helvetica" w:eastAsia="Times New Roman" w:hAnsi="Helvetica" w:cs="Helvetica"/>
            <w:b/>
            <w:bCs/>
            <w:color w:val="0000FF"/>
            <w:spacing w:val="-2"/>
            <w:sz w:val="24"/>
            <w:szCs w:val="24"/>
            <w:u w:val="single"/>
            <w:lang w:eastAsia="de-DE"/>
          </w:rPr>
          <w:t>¶</w:t>
        </w:r>
      </w:hyperlink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Wir erstellen uns eigene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-Klassen für die oben beschriebenen "Fehler" im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von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Triangle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. Diese eigenen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-Klassen erben von der Klasse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. Damit sind die eigenen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D54AA3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checked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, d.h. sie </w:t>
      </w:r>
      <w:r w:rsidRPr="00D54AA3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müssen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in einem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try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-catch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-Block abgefangen und behandelt werden.</w:t>
      </w:r>
    </w:p>
    <w:p w:rsidR="00D54AA3" w:rsidRPr="00D54AA3" w:rsidRDefault="00D54AA3" w:rsidP="00D54AA3">
      <w:pPr>
        <w:shd w:val="clear" w:color="auto" w:fill="FFFFFF"/>
        <w:spacing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object w:dxaOrig="1440" w:dyaOrig="1440">
          <v:shape id="_x0000_i1045" type="#_x0000_t75" style="width:18pt;height:15.35pt" o:ole="">
            <v:imagedata r:id="rId7" o:title=""/>
          </v:shape>
          <w:control r:id="rId25" w:name="DefaultOcxName5" w:shapeid="_x0000_i1045"/>
        </w:objec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Eigene Klasse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IllegalTriangleException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7336"/>
      </w:tblGrid>
      <w:tr w:rsidR="00D54AA3" w:rsidRPr="00D54AA3" w:rsidTr="00D54AA3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public class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IllegalTriangleException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extends Exception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public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IllegalTriangleException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(String s)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super(s);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public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IllegalTriangleException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()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gram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super(</w:t>
            </w:r>
            <w:proofErr w:type="gram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"Each side has to be smaller than the sum of the other sides!");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Die Klasse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IllegalTriangleException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verwenden wir für den Fall, dass die Summe zweier Seiten kleiner als die dritte Seite ist.</w:t>
      </w:r>
    </w:p>
    <w:p w:rsidR="00D54AA3" w:rsidRPr="00D54AA3" w:rsidRDefault="00D54AA3" w:rsidP="00D54AA3">
      <w:pPr>
        <w:shd w:val="clear" w:color="auto" w:fill="FFFFFF"/>
        <w:spacing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object w:dxaOrig="1440" w:dyaOrig="1440">
          <v:shape id="_x0000_i1044" type="#_x0000_t75" style="width:18pt;height:15.35pt" o:ole="">
            <v:imagedata r:id="rId7" o:title=""/>
          </v:shape>
          <w:control r:id="rId26" w:name="DefaultOcxName6" w:shapeid="_x0000_i1044"/>
        </w:objec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Eigene Klasse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IllegalSideLengthException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5373"/>
      </w:tblGrid>
      <w:tr w:rsidR="00D54AA3" w:rsidRPr="00D54AA3" w:rsidTr="00D54AA3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public class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IllegalSideLengthException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extends Exception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public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IllegalSideLengthException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(String s)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super(s);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public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IllegalSideLengthException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()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gram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super(</w:t>
            </w:r>
            <w:proofErr w:type="gram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"Sides must be greater than zero!");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Die Klasse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IllegalSideLengthException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verwenden wir für den Fall, dass eine Seite kleiner gleich 0 ist. Für beide Klassen haben wir jeweils einen parameterlosen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definiert, der ein Objekt von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erzeugt und dem eine Fehlermeldung als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String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im Parameter übergeben wird. Außerdem haben wir in 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 xml:space="preserve">beiden Klassen noch einen parametrisierten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, dem eine Fehlermeldung als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String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übergeben werden kann. Wir haben nun die Wahl, ob wir den paarmeterlosen oder den parametrisierten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Konstruktor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verwenden.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Die Anwendung dieser beiden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-Klassen in der Klasse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Triangle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könnte nun so aussehen (wir haben hier auch gleich die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main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-Methode mit in die Klasse genommen, das sollte man natürlich nicht machen):</w:t>
      </w:r>
    </w:p>
    <w:p w:rsidR="00D54AA3" w:rsidRPr="00D54AA3" w:rsidRDefault="00D54AA3" w:rsidP="00D54AA3">
      <w:pPr>
        <w:shd w:val="clear" w:color="auto" w:fill="FFFFFF"/>
        <w:spacing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object w:dxaOrig="1440" w:dyaOrig="1440">
          <v:shape id="_x0000_i1043" type="#_x0000_t75" style="width:18pt;height:15.35pt" o:ole="">
            <v:imagedata r:id="rId7" o:title=""/>
          </v:shape>
          <w:control r:id="rId27" w:name="DefaultOcxName7" w:shapeid="_x0000_i1043"/>
        </w:objec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Triangle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mit den selbst definierten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-Klassen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7056"/>
      </w:tblGrid>
      <w:tr w:rsidR="00D54AA3" w:rsidRPr="00D54AA3" w:rsidTr="00D54AA3">
        <w:trPr>
          <w:tblCellSpacing w:w="15" w:type="dxa"/>
        </w:trPr>
        <w:tc>
          <w:tcPr>
            <w:tcW w:w="0" w:type="auto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26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27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28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29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30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31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32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33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34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35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public class Triangle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private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a,b,c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public Triangle(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a,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b,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int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c) throws Exception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if(a&lt;=0 || b&lt;=0 || c&lt;=0)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throw new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IllegalTriangleException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else if(a&gt;=(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b+c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) || b&gt;=(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a+c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) || c&gt;=(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a+b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))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throw new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IllegalSideLengthException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else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this.a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a;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this.b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b;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this.c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= c;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public static void main(String[]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args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)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Triangle d;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try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d = new Triangle(3,4,5);        //(3,4,0) und (3,4,8)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probieren</w:t>
            </w:r>
            <w:proofErr w:type="spellEnd"/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282" w:right="-282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catch(Exception e) 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{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    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System.out.println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</w:t>
            </w:r>
            <w:proofErr w:type="spellStart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e.getMessage</w:t>
            </w:r>
            <w:proofErr w:type="spellEnd"/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());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}</w:t>
            </w:r>
          </w:p>
          <w:p w:rsidR="00D54AA3" w:rsidRPr="00D54AA3" w:rsidRDefault="00D54AA3" w:rsidP="00D54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D54AA3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Beide eigenen Klassen sind ja auch vom Laufzeittyp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, da sie von dieser Klasse geerbt haben. Insofern ist der Parametertyp in der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-Klausel mit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(Zeile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30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 passend. Wenn Sie anstelle der Zeilen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27-33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nur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 xml:space="preserve">d = 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new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 xml:space="preserve"> 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Triangle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(3,4,5);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schreiben, stellen Sie fest, dass sich das Programm nicht übersetzen lässt, da es sich um </w:t>
      </w:r>
      <w:proofErr w:type="spellStart"/>
      <w:r w:rsidRPr="00D54AA3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checked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handelt, die in einem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try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-catch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-Block abgefangen werden müssen.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Eclipse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bietet Ihnen dann aber einen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QuickFix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an </w:t>
      </w:r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 xml:space="preserve">Surround 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with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 xml:space="preserve"> 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try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/catch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. Das sollten Sie einmal ausprobieren.</w:t>
      </w:r>
    </w:p>
    <w:p w:rsidR="00D54AA3" w:rsidRPr="00D54AA3" w:rsidRDefault="00D54AA3" w:rsidP="00D54AA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>Wenn Sie anstelle von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von der Klasse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RunTimeException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erben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, dann handelt es sich bei Ihren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um </w:t>
      </w:r>
      <w:proofErr w:type="spellStart"/>
      <w:r w:rsidRPr="00D54AA3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unchecked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. Es ist aber besseres Programmieren, wenn man </w:t>
      </w:r>
      <w:proofErr w:type="spellStart"/>
      <w:r w:rsidRPr="00D54AA3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checked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erstellt, denn dazu sind die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ja da, dass sie abgefangen und behandelt werden.</w:t>
      </w:r>
    </w:p>
    <w:p w:rsidR="00D54AA3" w:rsidRPr="00D54AA3" w:rsidRDefault="00D54AA3" w:rsidP="00D54AA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</w:pPr>
      <w:proofErr w:type="spellStart"/>
      <w:r w:rsidRPr="00D54AA3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Success</w:t>
      </w:r>
      <w:proofErr w:type="spellEnd"/>
    </w:p>
    <w:p w:rsidR="00D54AA3" w:rsidRPr="00D54AA3" w:rsidRDefault="00D54AA3" w:rsidP="00D54AA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Wir haben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kennengelernt. Solche Laufzeitfehler können an verschiedenen Stellen passieren und haben unterschiedliche Typen (siehe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Kindklassen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von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, insb. von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RunTimeException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). Mithilfe von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try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-catch-[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finally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]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können wir solche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abfangen und behandeln. Damit stürzt unser Programm nicht mehr ab. Mithilfe von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throws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zeigt eine Methode an, dass sie 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erzeugen kann. Das Schlüsselwort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throw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weist die Laufzeitumgebung an, das angegebene Laufzeitobjekt (eine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) zu erzeugen und zu werfen.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Checked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D54AA3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müssen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 behandelt werden (Aufruf der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-werfenden Methode in einem </w:t>
      </w:r>
      <w:proofErr w:type="spellStart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try</w:t>
      </w:r>
      <w:proofErr w:type="spellEnd"/>
      <w:r w:rsidRPr="00D54AA3">
        <w:rPr>
          <w:rFonts w:ascii="Consolas" w:eastAsia="Times New Roman" w:hAnsi="Consolas" w:cs="Courier New"/>
          <w:sz w:val="20"/>
          <w:szCs w:val="20"/>
          <w:lang w:eastAsia="de-DE"/>
        </w:rPr>
        <w:t>-catch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-Block).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Unchecked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 xml:space="preserve"> </w:t>
      </w:r>
      <w:proofErr w:type="spellStart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Exceptions</w:t>
      </w:r>
      <w:proofErr w:type="spellEnd"/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D54AA3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können</w:t>
      </w:r>
      <w:r w:rsidRPr="00D54AA3">
        <w:rPr>
          <w:rFonts w:ascii="Helvetica" w:eastAsia="Times New Roman" w:hAnsi="Helvetica" w:cs="Helvetica"/>
          <w:sz w:val="24"/>
          <w:szCs w:val="24"/>
          <w:lang w:eastAsia="de-DE"/>
        </w:rPr>
        <w:t> behandelt werden, müssen aber nicht, sollten aber. Können wir ja jetzt schließlich...</w:t>
      </w:r>
    </w:p>
    <w:p w:rsidR="004403E2" w:rsidRDefault="004403E2"/>
    <w:sectPr w:rsidR="004403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5A7A"/>
    <w:multiLevelType w:val="multilevel"/>
    <w:tmpl w:val="73F8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A1475F"/>
    <w:multiLevelType w:val="multilevel"/>
    <w:tmpl w:val="B8E8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88061D"/>
    <w:multiLevelType w:val="multilevel"/>
    <w:tmpl w:val="67B2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830C36"/>
    <w:multiLevelType w:val="multilevel"/>
    <w:tmpl w:val="64B8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8461AF"/>
    <w:multiLevelType w:val="multilevel"/>
    <w:tmpl w:val="6146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10119A"/>
    <w:multiLevelType w:val="multilevel"/>
    <w:tmpl w:val="E2BC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F22EC3"/>
    <w:multiLevelType w:val="multilevel"/>
    <w:tmpl w:val="60CA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9B31D60"/>
    <w:multiLevelType w:val="multilevel"/>
    <w:tmpl w:val="46DE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B062C6"/>
    <w:multiLevelType w:val="multilevel"/>
    <w:tmpl w:val="316A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AA3"/>
    <w:rsid w:val="004403E2"/>
    <w:rsid w:val="00D5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54A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D54A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D54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D54A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4AA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4AA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4AA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54AA3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D54AA3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54AA3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D54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D54AA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D54AA3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D54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54AA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">
    <w:name w:val="k"/>
    <w:basedOn w:val="Absatz-Standardschriftart"/>
    <w:rsid w:val="00D54AA3"/>
  </w:style>
  <w:style w:type="character" w:customStyle="1" w:styleId="p">
    <w:name w:val="p"/>
    <w:basedOn w:val="Absatz-Standardschriftart"/>
    <w:rsid w:val="00D54AA3"/>
  </w:style>
  <w:style w:type="character" w:customStyle="1" w:styleId="c1">
    <w:name w:val="c1"/>
    <w:basedOn w:val="Absatz-Standardschriftart"/>
    <w:rsid w:val="00D54AA3"/>
  </w:style>
  <w:style w:type="character" w:customStyle="1" w:styleId="n">
    <w:name w:val="n"/>
    <w:basedOn w:val="Absatz-Standardschriftart"/>
    <w:rsid w:val="00D54AA3"/>
  </w:style>
  <w:style w:type="character" w:customStyle="1" w:styleId="kd">
    <w:name w:val="kd"/>
    <w:basedOn w:val="Absatz-Standardschriftart"/>
    <w:rsid w:val="00D54AA3"/>
  </w:style>
  <w:style w:type="character" w:customStyle="1" w:styleId="nc">
    <w:name w:val="nc"/>
    <w:basedOn w:val="Absatz-Standardschriftart"/>
    <w:rsid w:val="00D54AA3"/>
  </w:style>
  <w:style w:type="character" w:customStyle="1" w:styleId="kt">
    <w:name w:val="kt"/>
    <w:basedOn w:val="Absatz-Standardschriftart"/>
    <w:rsid w:val="00D54AA3"/>
  </w:style>
  <w:style w:type="character" w:customStyle="1" w:styleId="nf">
    <w:name w:val="nf"/>
    <w:basedOn w:val="Absatz-Standardschriftart"/>
    <w:rsid w:val="00D54AA3"/>
  </w:style>
  <w:style w:type="character" w:customStyle="1" w:styleId="o">
    <w:name w:val="o"/>
    <w:basedOn w:val="Absatz-Standardschriftart"/>
    <w:rsid w:val="00D54AA3"/>
  </w:style>
  <w:style w:type="character" w:customStyle="1" w:styleId="na">
    <w:name w:val="na"/>
    <w:basedOn w:val="Absatz-Standardschriftart"/>
    <w:rsid w:val="00D54AA3"/>
  </w:style>
  <w:style w:type="character" w:customStyle="1" w:styleId="mi">
    <w:name w:val="mi"/>
    <w:basedOn w:val="Absatz-Standardschriftart"/>
    <w:rsid w:val="00D54AA3"/>
  </w:style>
  <w:style w:type="character" w:customStyle="1" w:styleId="s">
    <w:name w:val="s"/>
    <w:basedOn w:val="Absatz-Standardschriftart"/>
    <w:rsid w:val="00D54AA3"/>
  </w:style>
  <w:style w:type="character" w:customStyle="1" w:styleId="s2">
    <w:name w:val="s2"/>
    <w:basedOn w:val="Absatz-Standardschriftart"/>
    <w:rsid w:val="00D54AA3"/>
  </w:style>
  <w:style w:type="character" w:customStyle="1" w:styleId="m">
    <w:name w:val="m"/>
    <w:basedOn w:val="Absatz-Standardschriftart"/>
    <w:rsid w:val="00D54AA3"/>
  </w:style>
  <w:style w:type="character" w:customStyle="1" w:styleId="sc">
    <w:name w:val="sc"/>
    <w:basedOn w:val="Absatz-Standardschriftart"/>
    <w:rsid w:val="00D54AA3"/>
  </w:style>
  <w:style w:type="character" w:customStyle="1" w:styleId="mf">
    <w:name w:val="mf"/>
    <w:basedOn w:val="Absatz-Standardschriftart"/>
    <w:rsid w:val="00D54AA3"/>
  </w:style>
  <w:style w:type="character" w:styleId="Fett">
    <w:name w:val="Strong"/>
    <w:basedOn w:val="Absatz-Standardschriftart"/>
    <w:uiPriority w:val="22"/>
    <w:qFormat/>
    <w:rsid w:val="00D54AA3"/>
    <w:rPr>
      <w:b/>
      <w:bCs/>
    </w:rPr>
  </w:style>
  <w:style w:type="character" w:customStyle="1" w:styleId="cm">
    <w:name w:val="cm"/>
    <w:basedOn w:val="Absatz-Standardschriftart"/>
    <w:rsid w:val="00D54AA3"/>
  </w:style>
  <w:style w:type="character" w:customStyle="1" w:styleId="kn">
    <w:name w:val="kn"/>
    <w:basedOn w:val="Absatz-Standardschriftart"/>
    <w:rsid w:val="00D54AA3"/>
  </w:style>
  <w:style w:type="character" w:customStyle="1" w:styleId="nn">
    <w:name w:val="nn"/>
    <w:basedOn w:val="Absatz-Standardschriftart"/>
    <w:rsid w:val="00D54AA3"/>
  </w:style>
  <w:style w:type="character" w:customStyle="1" w:styleId="hll">
    <w:name w:val="hll"/>
    <w:basedOn w:val="Absatz-Standardschriftart"/>
    <w:rsid w:val="00D54AA3"/>
  </w:style>
  <w:style w:type="character" w:customStyle="1" w:styleId="kc">
    <w:name w:val="kc"/>
    <w:basedOn w:val="Absatz-Standardschriftart"/>
    <w:rsid w:val="00D54AA3"/>
  </w:style>
  <w:style w:type="character" w:customStyle="1" w:styleId="nv">
    <w:name w:val="nv"/>
    <w:basedOn w:val="Absatz-Standardschriftart"/>
    <w:rsid w:val="00D54AA3"/>
  </w:style>
  <w:style w:type="paragraph" w:customStyle="1" w:styleId="admonition-title">
    <w:name w:val="admonition-title"/>
    <w:basedOn w:val="Standard"/>
    <w:rsid w:val="00D54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54A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D54A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D54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D54A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4AA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4AA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4AA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54AA3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D54AA3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54AA3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D54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D54AA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D54AA3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D54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54AA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">
    <w:name w:val="k"/>
    <w:basedOn w:val="Absatz-Standardschriftart"/>
    <w:rsid w:val="00D54AA3"/>
  </w:style>
  <w:style w:type="character" w:customStyle="1" w:styleId="p">
    <w:name w:val="p"/>
    <w:basedOn w:val="Absatz-Standardschriftart"/>
    <w:rsid w:val="00D54AA3"/>
  </w:style>
  <w:style w:type="character" w:customStyle="1" w:styleId="c1">
    <w:name w:val="c1"/>
    <w:basedOn w:val="Absatz-Standardschriftart"/>
    <w:rsid w:val="00D54AA3"/>
  </w:style>
  <w:style w:type="character" w:customStyle="1" w:styleId="n">
    <w:name w:val="n"/>
    <w:basedOn w:val="Absatz-Standardschriftart"/>
    <w:rsid w:val="00D54AA3"/>
  </w:style>
  <w:style w:type="character" w:customStyle="1" w:styleId="kd">
    <w:name w:val="kd"/>
    <w:basedOn w:val="Absatz-Standardschriftart"/>
    <w:rsid w:val="00D54AA3"/>
  </w:style>
  <w:style w:type="character" w:customStyle="1" w:styleId="nc">
    <w:name w:val="nc"/>
    <w:basedOn w:val="Absatz-Standardschriftart"/>
    <w:rsid w:val="00D54AA3"/>
  </w:style>
  <w:style w:type="character" w:customStyle="1" w:styleId="kt">
    <w:name w:val="kt"/>
    <w:basedOn w:val="Absatz-Standardschriftart"/>
    <w:rsid w:val="00D54AA3"/>
  </w:style>
  <w:style w:type="character" w:customStyle="1" w:styleId="nf">
    <w:name w:val="nf"/>
    <w:basedOn w:val="Absatz-Standardschriftart"/>
    <w:rsid w:val="00D54AA3"/>
  </w:style>
  <w:style w:type="character" w:customStyle="1" w:styleId="o">
    <w:name w:val="o"/>
    <w:basedOn w:val="Absatz-Standardschriftart"/>
    <w:rsid w:val="00D54AA3"/>
  </w:style>
  <w:style w:type="character" w:customStyle="1" w:styleId="na">
    <w:name w:val="na"/>
    <w:basedOn w:val="Absatz-Standardschriftart"/>
    <w:rsid w:val="00D54AA3"/>
  </w:style>
  <w:style w:type="character" w:customStyle="1" w:styleId="mi">
    <w:name w:val="mi"/>
    <w:basedOn w:val="Absatz-Standardschriftart"/>
    <w:rsid w:val="00D54AA3"/>
  </w:style>
  <w:style w:type="character" w:customStyle="1" w:styleId="s">
    <w:name w:val="s"/>
    <w:basedOn w:val="Absatz-Standardschriftart"/>
    <w:rsid w:val="00D54AA3"/>
  </w:style>
  <w:style w:type="character" w:customStyle="1" w:styleId="s2">
    <w:name w:val="s2"/>
    <w:basedOn w:val="Absatz-Standardschriftart"/>
    <w:rsid w:val="00D54AA3"/>
  </w:style>
  <w:style w:type="character" w:customStyle="1" w:styleId="m">
    <w:name w:val="m"/>
    <w:basedOn w:val="Absatz-Standardschriftart"/>
    <w:rsid w:val="00D54AA3"/>
  </w:style>
  <w:style w:type="character" w:customStyle="1" w:styleId="sc">
    <w:name w:val="sc"/>
    <w:basedOn w:val="Absatz-Standardschriftart"/>
    <w:rsid w:val="00D54AA3"/>
  </w:style>
  <w:style w:type="character" w:customStyle="1" w:styleId="mf">
    <w:name w:val="mf"/>
    <w:basedOn w:val="Absatz-Standardschriftart"/>
    <w:rsid w:val="00D54AA3"/>
  </w:style>
  <w:style w:type="character" w:styleId="Fett">
    <w:name w:val="Strong"/>
    <w:basedOn w:val="Absatz-Standardschriftart"/>
    <w:uiPriority w:val="22"/>
    <w:qFormat/>
    <w:rsid w:val="00D54AA3"/>
    <w:rPr>
      <w:b/>
      <w:bCs/>
    </w:rPr>
  </w:style>
  <w:style w:type="character" w:customStyle="1" w:styleId="cm">
    <w:name w:val="cm"/>
    <w:basedOn w:val="Absatz-Standardschriftart"/>
    <w:rsid w:val="00D54AA3"/>
  </w:style>
  <w:style w:type="character" w:customStyle="1" w:styleId="kn">
    <w:name w:val="kn"/>
    <w:basedOn w:val="Absatz-Standardschriftart"/>
    <w:rsid w:val="00D54AA3"/>
  </w:style>
  <w:style w:type="character" w:customStyle="1" w:styleId="nn">
    <w:name w:val="nn"/>
    <w:basedOn w:val="Absatz-Standardschriftart"/>
    <w:rsid w:val="00D54AA3"/>
  </w:style>
  <w:style w:type="character" w:customStyle="1" w:styleId="hll">
    <w:name w:val="hll"/>
    <w:basedOn w:val="Absatz-Standardschriftart"/>
    <w:rsid w:val="00D54AA3"/>
  </w:style>
  <w:style w:type="character" w:customStyle="1" w:styleId="kc">
    <w:name w:val="kc"/>
    <w:basedOn w:val="Absatz-Standardschriftart"/>
    <w:rsid w:val="00D54AA3"/>
  </w:style>
  <w:style w:type="character" w:customStyle="1" w:styleId="nv">
    <w:name w:val="nv"/>
    <w:basedOn w:val="Absatz-Standardschriftart"/>
    <w:rsid w:val="00D54AA3"/>
  </w:style>
  <w:style w:type="paragraph" w:customStyle="1" w:styleId="admonition-title">
    <w:name w:val="admonition-title"/>
    <w:basedOn w:val="Standard"/>
    <w:rsid w:val="00D54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7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23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4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3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2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5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173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01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9324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23962">
          <w:marLeft w:val="0"/>
          <w:marRight w:val="0"/>
          <w:marTop w:val="375"/>
          <w:marBottom w:val="375"/>
          <w:divBdr>
            <w:top w:val="none" w:sz="0" w:space="0" w:color="00C853"/>
            <w:left w:val="none" w:sz="0" w:space="0" w:color="auto"/>
            <w:bottom w:val="none" w:sz="0" w:space="0" w:color="00C853"/>
            <w:right w:val="none" w:sz="0" w:space="0" w:color="00C85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freiheit.f4.htw-berlin.de/prog2/exceptions/" TargetMode="External"/><Relationship Id="rId18" Type="http://schemas.openxmlformats.org/officeDocument/2006/relationships/hyperlink" Target="https://freiheit.f4.htw-berlin.de/prog2/exceptions/" TargetMode="External"/><Relationship Id="rId26" Type="http://schemas.openxmlformats.org/officeDocument/2006/relationships/control" Target="activeX/activeX7.xml"/><Relationship Id="rId3" Type="http://schemas.microsoft.com/office/2007/relationships/stylesWithEffects" Target="stylesWithEffects.xml"/><Relationship Id="rId21" Type="http://schemas.openxmlformats.org/officeDocument/2006/relationships/hyperlink" Target="https://freiheit.f4.htw-berlin.de/prog2/exceptions/" TargetMode="Externa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hyperlink" Target="https://docs.oracle.com/javase/8/docs/api/java/lang/Exception.html" TargetMode="External"/><Relationship Id="rId25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hyperlink" Target="https://freiheit.f4.htw-berlin.de/prog2/exceptions/" TargetMode="External"/><Relationship Id="rId20" Type="http://schemas.openxmlformats.org/officeDocument/2006/relationships/hyperlink" Target="https://freiheit.f4.htw-berlin.de/prog2/excep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eiheit.f4.htw-berlin.de/prog2/exceptions/" TargetMode="External"/><Relationship Id="rId11" Type="http://schemas.openxmlformats.org/officeDocument/2006/relationships/hyperlink" Target="https://freiheit.f4.htw-berlin.de/prog2/exceptions/" TargetMode="External"/><Relationship Id="rId24" Type="http://schemas.openxmlformats.org/officeDocument/2006/relationships/hyperlink" Target="https://freiheit.f4.htw-berlin.de/prog2/exceptions/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5.xml"/><Relationship Id="rId28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hyperlink" Target="https://freiheit.f4.htw-berlin.de/prog2/excep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eiheit.f4.htw-berlin.de/prog2/exceptions/" TargetMode="External"/><Relationship Id="rId14" Type="http://schemas.openxmlformats.org/officeDocument/2006/relationships/hyperlink" Target="https://freiheit.f4.htw-berlin.de/prog2/exceptions/" TargetMode="External"/><Relationship Id="rId22" Type="http://schemas.openxmlformats.org/officeDocument/2006/relationships/hyperlink" Target="https://freiheit.f4.htw-berlin.de/prog2/exceptions/" TargetMode="External"/><Relationship Id="rId27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4633</Words>
  <Characters>29195</Characters>
  <Application>Microsoft Office Word</Application>
  <DocSecurity>0</DocSecurity>
  <Lines>243</Lines>
  <Paragraphs>67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Schippl</dc:creator>
  <cp:lastModifiedBy>Katharina Schippl</cp:lastModifiedBy>
  <cp:revision>1</cp:revision>
  <dcterms:created xsi:type="dcterms:W3CDTF">2021-04-14T23:54:00Z</dcterms:created>
  <dcterms:modified xsi:type="dcterms:W3CDTF">2021-04-14T23:56:00Z</dcterms:modified>
</cp:coreProperties>
</file>