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F0D9A" w14:textId="77777777" w:rsidR="00A44B2D" w:rsidRDefault="00000000">
      <w:r>
        <w:t>Group 3, Project 3 Data Engineering</w:t>
      </w:r>
    </w:p>
    <w:p w14:paraId="5218D3A3" w14:textId="77777777" w:rsidR="007031E0" w:rsidRDefault="007031E0"/>
    <w:p w14:paraId="361224A3" w14:textId="4183DA40" w:rsidR="007031E0" w:rsidRDefault="007031E0">
      <w:r>
        <w:t>This primary objective of this project are to construct a data base encompassing death rates across different countries spanning from 1990 to 2019</w:t>
      </w:r>
    </w:p>
    <w:p w14:paraId="08A9C2A9" w14:textId="77777777" w:rsidR="00A44B2D" w:rsidRDefault="00A44B2D"/>
    <w:p w14:paraId="739D8E94" w14:textId="77777777" w:rsidR="00A44B2D" w:rsidRDefault="00000000">
      <w:pPr>
        <w:pStyle w:val="Heading1"/>
        <w:keepNext w:val="0"/>
        <w:keepLines w:val="0"/>
        <w:spacing w:before="480" w:after="0" w:line="240" w:lineRule="auto"/>
        <w:ind w:left="-15"/>
        <w:rPr>
          <w:rFonts w:ascii="Roboto" w:eastAsia="Roboto" w:hAnsi="Roboto" w:cs="Roboto"/>
          <w:b/>
          <w:color w:val="666666"/>
        </w:rPr>
      </w:pPr>
      <w:bookmarkStart w:id="0" w:name="_ihgtees1imyg" w:colFirst="0" w:colLast="0"/>
      <w:bookmarkEnd w:id="0"/>
      <w:r>
        <w:rPr>
          <w:rFonts w:ascii="Roboto" w:eastAsia="Roboto" w:hAnsi="Roboto" w:cs="Roboto"/>
          <w:b/>
          <w:color w:val="666666"/>
        </w:rPr>
        <w:t>Death Rate of countries and its causes (1990-2019)</w:t>
      </w:r>
    </w:p>
    <w:p w14:paraId="7E73C503" w14:textId="77777777" w:rsidR="00A44B2D" w:rsidRDefault="00A44B2D"/>
    <w:p w14:paraId="3A5A1108" w14:textId="77777777" w:rsidR="00A44B2D" w:rsidRDefault="00A44B2D"/>
    <w:p w14:paraId="2C4C2D02" w14:textId="77777777" w:rsidR="00A44B2D" w:rsidRDefault="00000000">
      <w:r>
        <w:t>Workflow:</w:t>
      </w:r>
    </w:p>
    <w:p w14:paraId="01677C0C" w14:textId="77777777" w:rsidR="00A44B2D" w:rsidRDefault="00A44B2D"/>
    <w:p w14:paraId="7A0E956C" w14:textId="77777777" w:rsidR="00A44B2D" w:rsidRDefault="00000000">
      <w:pPr>
        <w:rPr>
          <w:b/>
        </w:rPr>
      </w:pPr>
      <w:r>
        <w:rPr>
          <w:b/>
        </w:rPr>
        <w:t>-&gt; Overview</w:t>
      </w:r>
    </w:p>
    <w:p w14:paraId="1C8751DD" w14:textId="77777777" w:rsidR="00A44B2D" w:rsidRDefault="00A44B2D">
      <w:pPr>
        <w:ind w:left="720"/>
        <w:rPr>
          <w:b/>
        </w:rPr>
      </w:pPr>
    </w:p>
    <w:p w14:paraId="0E5C5372" w14:textId="77777777" w:rsidR="00A44B2D" w:rsidRDefault="00000000">
      <w:pPr>
        <w:ind w:left="720"/>
      </w:pPr>
      <w:r>
        <w:t xml:space="preserve">Source of the data set: </w:t>
      </w:r>
      <w:r>
        <w:rPr>
          <w:rFonts w:ascii="Roboto" w:eastAsia="Roboto" w:hAnsi="Roboto" w:cs="Roboto"/>
          <w:color w:val="666666"/>
        </w:rPr>
        <w:t>https://www.kaggle.com/datasets/bilalwaseer/death-rate-of-countries-and-its-causes</w:t>
      </w:r>
    </w:p>
    <w:p w14:paraId="06F9ECD2" w14:textId="77777777" w:rsidR="00A44B2D" w:rsidRDefault="00000000">
      <w:pPr>
        <w:rPr>
          <w:b/>
        </w:rPr>
      </w:pPr>
      <w:r>
        <w:rPr>
          <w:b/>
        </w:rPr>
        <w:tab/>
      </w:r>
    </w:p>
    <w:p w14:paraId="3CFEF4CE" w14:textId="77777777" w:rsidR="00A44B2D" w:rsidRDefault="00000000">
      <w:pPr>
        <w:rPr>
          <w:b/>
        </w:rPr>
      </w:pPr>
      <w:r>
        <w:rPr>
          <w:b/>
        </w:rPr>
        <w:t>-&gt; Understanding the data:</w:t>
      </w:r>
    </w:p>
    <w:p w14:paraId="1C024560" w14:textId="77777777" w:rsidR="00A44B2D" w:rsidRDefault="00A44B2D">
      <w:pPr>
        <w:ind w:left="720"/>
        <w:rPr>
          <w:b/>
        </w:rPr>
      </w:pPr>
    </w:p>
    <w:p w14:paraId="1E2C32BE" w14:textId="77777777" w:rsidR="00A44B2D" w:rsidRDefault="00000000">
      <w:r>
        <w:t xml:space="preserve">The dataset is provided in CSV format and was loaded into </w:t>
      </w:r>
      <w:proofErr w:type="spellStart"/>
      <w:r>
        <w:t>Jupyter</w:t>
      </w:r>
      <w:proofErr w:type="spellEnd"/>
      <w:r>
        <w:t xml:space="preserve"> Notebook using Pandas for analysis.</w:t>
      </w:r>
    </w:p>
    <w:p w14:paraId="20A365B6" w14:textId="77777777" w:rsidR="00A44B2D" w:rsidRDefault="00A44B2D">
      <w:pPr>
        <w:rPr>
          <w:b/>
        </w:rPr>
      </w:pPr>
    </w:p>
    <w:p w14:paraId="0845EF2F" w14:textId="33D0B999" w:rsidR="00A44B2D" w:rsidRDefault="00000000">
      <w:pPr>
        <w:rPr>
          <w:b/>
        </w:rPr>
      </w:pPr>
      <w:r>
        <w:rPr>
          <w:b/>
        </w:rPr>
        <w:t>-&gt; Flowchart:</w:t>
      </w:r>
    </w:p>
    <w:p w14:paraId="7DF58542" w14:textId="77777777" w:rsidR="00A44B2D" w:rsidRDefault="00A44B2D">
      <w:pPr>
        <w:rPr>
          <w:b/>
        </w:rPr>
      </w:pPr>
    </w:p>
    <w:p w14:paraId="4F06351A" w14:textId="77777777" w:rsidR="00A44B2D" w:rsidRDefault="00000000">
      <w:pPr>
        <w:spacing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06DC1A5" wp14:editId="6DAAD378">
            <wp:extent cx="5276174" cy="35766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017AA" w14:textId="77777777" w:rsidR="00A44B2D" w:rsidRDefault="00A44B2D">
      <w:pPr>
        <w:spacing w:after="240"/>
        <w:rPr>
          <w:b/>
        </w:rPr>
      </w:pPr>
    </w:p>
    <w:p w14:paraId="1C0899D8" w14:textId="77777777" w:rsidR="00A44B2D" w:rsidRDefault="00000000">
      <w:pPr>
        <w:spacing w:after="240"/>
        <w:rPr>
          <w:b/>
        </w:rPr>
      </w:pPr>
      <w:r>
        <w:rPr>
          <w:b/>
        </w:rPr>
        <w:t>-&gt; Data Processing Steps:</w:t>
      </w:r>
    </w:p>
    <w:p w14:paraId="1102B915" w14:textId="77777777" w:rsidR="00A44B2D" w:rsidRDefault="00A44B2D">
      <w:pPr>
        <w:spacing w:after="240"/>
        <w:rPr>
          <w:b/>
        </w:rPr>
      </w:pPr>
    </w:p>
    <w:p w14:paraId="3083044A" w14:textId="77777777" w:rsidR="00A44B2D" w:rsidRDefault="00A44B2D">
      <w:pPr>
        <w:spacing w:after="240"/>
        <w:rPr>
          <w:b/>
        </w:rPr>
      </w:pPr>
    </w:p>
    <w:p w14:paraId="2D48646C" w14:textId="77777777" w:rsidR="00A44B2D" w:rsidRDefault="00000000">
      <w:pPr>
        <w:numPr>
          <w:ilvl w:val="0"/>
          <w:numId w:val="4"/>
        </w:numPr>
        <w:spacing w:before="240"/>
      </w:pPr>
      <w:r>
        <w:rPr>
          <w:b/>
        </w:rPr>
        <w:t>Columns Analysis:</w:t>
      </w:r>
    </w:p>
    <w:p w14:paraId="4D415F65" w14:textId="77777777" w:rsidR="00A44B2D" w:rsidRDefault="00000000">
      <w:pPr>
        <w:numPr>
          <w:ilvl w:val="1"/>
          <w:numId w:val="4"/>
        </w:numPr>
      </w:pPr>
      <w:r>
        <w:t>Analyzed columns to identify those falling into the same category.</w:t>
      </w:r>
    </w:p>
    <w:p w14:paraId="5FF58F90" w14:textId="77777777" w:rsidR="00A44B2D" w:rsidRDefault="00000000">
      <w:pPr>
        <w:numPr>
          <w:ilvl w:val="1"/>
          <w:numId w:val="4"/>
        </w:numPr>
      </w:pPr>
      <w:r>
        <w:t>Discovered an additional space in the "High in sodium" column, causing initial errors during column merging.</w:t>
      </w:r>
    </w:p>
    <w:p w14:paraId="6A917A66" w14:textId="77777777" w:rsidR="00A44B2D" w:rsidRDefault="00000000">
      <w:pPr>
        <w:numPr>
          <w:ilvl w:val="0"/>
          <w:numId w:val="4"/>
        </w:numPr>
      </w:pPr>
      <w:r>
        <w:rPr>
          <w:b/>
        </w:rPr>
        <w:t>Deleting Redundant Columns:</w:t>
      </w:r>
    </w:p>
    <w:p w14:paraId="6A119B41" w14:textId="77777777" w:rsidR="00A44B2D" w:rsidRDefault="00000000">
      <w:pPr>
        <w:numPr>
          <w:ilvl w:val="1"/>
          <w:numId w:val="4"/>
        </w:numPr>
      </w:pPr>
      <w:r>
        <w:t>Removed redundant columns containing duplicate or similar data.</w:t>
      </w:r>
    </w:p>
    <w:p w14:paraId="407E04A6" w14:textId="77777777" w:rsidR="00A44B2D" w:rsidRDefault="00000000">
      <w:pPr>
        <w:numPr>
          <w:ilvl w:val="0"/>
          <w:numId w:val="4"/>
        </w:numPr>
      </w:pPr>
      <w:r>
        <w:rPr>
          <w:b/>
        </w:rPr>
        <w:t>Renaming Columns:</w:t>
      </w:r>
    </w:p>
    <w:p w14:paraId="3D852DB2" w14:textId="77777777" w:rsidR="00A44B2D" w:rsidRDefault="00000000">
      <w:pPr>
        <w:numPr>
          <w:ilvl w:val="1"/>
          <w:numId w:val="4"/>
        </w:numPr>
      </w:pPr>
      <w:r>
        <w:t>Renamed columns to adhere to SQL naming standards (no spaces in column names).</w:t>
      </w:r>
    </w:p>
    <w:p w14:paraId="3936D3E4" w14:textId="77777777" w:rsidR="00A44B2D" w:rsidRDefault="00000000">
      <w:pPr>
        <w:numPr>
          <w:ilvl w:val="0"/>
          <w:numId w:val="4"/>
        </w:numPr>
      </w:pPr>
      <w:r>
        <w:rPr>
          <w:b/>
        </w:rPr>
        <w:t>Checking for Duplicates and Empty Cells:</w:t>
      </w:r>
    </w:p>
    <w:p w14:paraId="076B9D96" w14:textId="77777777" w:rsidR="00A44B2D" w:rsidRDefault="00000000">
      <w:pPr>
        <w:numPr>
          <w:ilvl w:val="1"/>
          <w:numId w:val="4"/>
        </w:numPr>
      </w:pPr>
      <w:r>
        <w:t>Checked for and handled duplicate entries and empty cells in the dataset.</w:t>
      </w:r>
    </w:p>
    <w:p w14:paraId="4689291B" w14:textId="77777777" w:rsidR="00A44B2D" w:rsidRDefault="00000000">
      <w:pPr>
        <w:numPr>
          <w:ilvl w:val="0"/>
          <w:numId w:val="4"/>
        </w:numPr>
      </w:pPr>
      <w:r>
        <w:rPr>
          <w:b/>
        </w:rPr>
        <w:t>Handling Empty Cells within Country Code:</w:t>
      </w:r>
    </w:p>
    <w:p w14:paraId="16FAD1B2" w14:textId="77777777" w:rsidR="00A44B2D" w:rsidRDefault="00000000">
      <w:pPr>
        <w:numPr>
          <w:ilvl w:val="1"/>
          <w:numId w:val="4"/>
        </w:numPr>
      </w:pPr>
      <w:r>
        <w:t>Identified several empty cells within the "Country code" column.</w:t>
      </w:r>
    </w:p>
    <w:p w14:paraId="2F4B47D2" w14:textId="77777777" w:rsidR="00A44B2D" w:rsidRDefault="00000000">
      <w:pPr>
        <w:numPr>
          <w:ilvl w:val="1"/>
          <w:numId w:val="4"/>
        </w:numPr>
      </w:pPr>
      <w:r>
        <w:t>Added country codes for England, Scotland, Wales, and Northern Ireland.</w:t>
      </w:r>
    </w:p>
    <w:p w14:paraId="760F18EE" w14:textId="77777777" w:rsidR="00A44B2D" w:rsidRDefault="00000000">
      <w:pPr>
        <w:numPr>
          <w:ilvl w:val="1"/>
          <w:numId w:val="4"/>
        </w:numPr>
        <w:spacing w:after="240"/>
      </w:pPr>
      <w:r>
        <w:t xml:space="preserve">Moved regions of the world to a separate </w:t>
      </w:r>
      <w:proofErr w:type="spellStart"/>
      <w:r>
        <w:t>DataFrame</w:t>
      </w:r>
      <w:proofErr w:type="spellEnd"/>
      <w:r>
        <w:t xml:space="preserve"> and deleted them from the main </w:t>
      </w:r>
      <w:proofErr w:type="spellStart"/>
      <w:r>
        <w:t>DataFrame</w:t>
      </w:r>
      <w:proofErr w:type="spellEnd"/>
      <w:r>
        <w:t>.</w:t>
      </w:r>
    </w:p>
    <w:p w14:paraId="3C3C53E7" w14:textId="77777777" w:rsidR="00A44B2D" w:rsidRDefault="00A44B2D">
      <w:pPr>
        <w:spacing w:before="240" w:after="240"/>
        <w:ind w:left="720"/>
      </w:pPr>
    </w:p>
    <w:p w14:paraId="716B9F0E" w14:textId="0DC170BD" w:rsidR="00A44B2D" w:rsidRDefault="00000000">
      <w:pPr>
        <w:spacing w:before="240" w:after="240"/>
      </w:pPr>
      <w:r>
        <w:rPr>
          <w:b/>
        </w:rPr>
        <w:t>-&gt; DB Selection:</w:t>
      </w:r>
      <w:r>
        <w:t xml:space="preserve"> Relational Database</w:t>
      </w:r>
      <w:r w:rsidR="0074314C">
        <w:t>, PostgreSQL</w:t>
      </w:r>
    </w:p>
    <w:p w14:paraId="48C1C9A2" w14:textId="77777777" w:rsidR="00A44B2D" w:rsidRDefault="00A44B2D">
      <w:pPr>
        <w:spacing w:before="240" w:after="240"/>
      </w:pPr>
    </w:p>
    <w:p w14:paraId="4D6114E8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Identifying Entities:</w:t>
      </w:r>
    </w:p>
    <w:p w14:paraId="206BE5F2" w14:textId="77777777" w:rsidR="00A44B2D" w:rsidRDefault="00000000">
      <w:pPr>
        <w:numPr>
          <w:ilvl w:val="0"/>
          <w:numId w:val="5"/>
        </w:numPr>
        <w:spacing w:before="240"/>
      </w:pPr>
      <w:r>
        <w:t>Country</w:t>
      </w:r>
    </w:p>
    <w:p w14:paraId="66612A56" w14:textId="77777777" w:rsidR="00A44B2D" w:rsidRDefault="00000000">
      <w:pPr>
        <w:numPr>
          <w:ilvl w:val="0"/>
          <w:numId w:val="5"/>
        </w:numPr>
        <w:spacing w:after="240"/>
      </w:pPr>
      <w:r>
        <w:t>Health Indicator</w:t>
      </w:r>
    </w:p>
    <w:p w14:paraId="38A212A3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Creating Tables:</w:t>
      </w:r>
    </w:p>
    <w:p w14:paraId="3CB1D88C" w14:textId="77777777" w:rsidR="00A44B2D" w:rsidRDefault="00000000">
      <w:pPr>
        <w:numPr>
          <w:ilvl w:val="0"/>
          <w:numId w:val="2"/>
        </w:numPr>
        <w:spacing w:before="240"/>
      </w:pPr>
      <w:r>
        <w:rPr>
          <w:b/>
        </w:rPr>
        <w:t>Country Table:</w:t>
      </w:r>
      <w:r>
        <w:t xml:space="preserve"> Contains information about countries.</w:t>
      </w:r>
    </w:p>
    <w:p w14:paraId="0DCD4AD4" w14:textId="77777777" w:rsidR="00A44B2D" w:rsidRDefault="00000000">
      <w:pPr>
        <w:numPr>
          <w:ilvl w:val="0"/>
          <w:numId w:val="2"/>
        </w:numPr>
        <w:spacing w:after="240"/>
      </w:pPr>
      <w:proofErr w:type="spellStart"/>
      <w:r>
        <w:rPr>
          <w:b/>
        </w:rPr>
        <w:t>Health_Indicator</w:t>
      </w:r>
      <w:proofErr w:type="spellEnd"/>
      <w:r>
        <w:rPr>
          <w:b/>
        </w:rPr>
        <w:t xml:space="preserve"> Table:</w:t>
      </w:r>
      <w:r>
        <w:t xml:space="preserve"> Contains information about health indicators.</w:t>
      </w:r>
    </w:p>
    <w:p w14:paraId="17BC63EF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Establishing Primary and Foreign Keys:</w:t>
      </w:r>
    </w:p>
    <w:p w14:paraId="31529527" w14:textId="77777777" w:rsidR="00A44B2D" w:rsidRDefault="00000000">
      <w:pPr>
        <w:numPr>
          <w:ilvl w:val="0"/>
          <w:numId w:val="1"/>
        </w:numPr>
        <w:spacing w:before="240" w:after="240"/>
      </w:pPr>
      <w:r>
        <w:t xml:space="preserve">Primary Key: </w:t>
      </w:r>
      <w:proofErr w:type="spellStart"/>
      <w:r>
        <w:rPr>
          <w:rFonts w:ascii="Roboto Mono" w:eastAsia="Roboto Mono" w:hAnsi="Roboto Mono" w:cs="Roboto Mono"/>
          <w:color w:val="188038"/>
        </w:rPr>
        <w:t>country_id</w:t>
      </w:r>
      <w:proofErr w:type="spellEnd"/>
    </w:p>
    <w:p w14:paraId="4830BE07" w14:textId="77777777" w:rsidR="00A44B2D" w:rsidRDefault="00A44B2D">
      <w:pPr>
        <w:rPr>
          <w:b/>
        </w:rPr>
      </w:pPr>
    </w:p>
    <w:p w14:paraId="10F6E99D" w14:textId="77777777" w:rsidR="00A44B2D" w:rsidRDefault="00A44B2D">
      <w:pPr>
        <w:rPr>
          <w:b/>
        </w:rPr>
      </w:pPr>
    </w:p>
    <w:p w14:paraId="6B6CE20E" w14:textId="77777777" w:rsidR="00A44B2D" w:rsidRDefault="00A44B2D">
      <w:pPr>
        <w:rPr>
          <w:b/>
        </w:rPr>
      </w:pPr>
    </w:p>
    <w:p w14:paraId="4B2931DD" w14:textId="77777777" w:rsidR="00A44B2D" w:rsidRDefault="00000000">
      <w:pPr>
        <w:rPr>
          <w:b/>
        </w:rPr>
      </w:pPr>
      <w:r>
        <w:rPr>
          <w:b/>
        </w:rPr>
        <w:t>Entity-Relationship Diagram (ERD):</w:t>
      </w:r>
    </w:p>
    <w:p w14:paraId="066AD204" w14:textId="77777777" w:rsidR="00A44B2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D7F9E73" wp14:editId="33EE855C">
            <wp:extent cx="5919788" cy="344696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44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980D" w14:textId="77777777" w:rsidR="00A44B2D" w:rsidRDefault="00A44B2D"/>
    <w:p w14:paraId="7D611831" w14:textId="77777777" w:rsidR="00A44B2D" w:rsidRDefault="00A44B2D"/>
    <w:p w14:paraId="10E9F81B" w14:textId="77777777" w:rsidR="00A44B2D" w:rsidRDefault="00A44B2D"/>
    <w:p w14:paraId="32380185" w14:textId="77777777" w:rsidR="00A44B2D" w:rsidRDefault="00A44B2D"/>
    <w:p w14:paraId="299F10B4" w14:textId="77777777" w:rsidR="00A44B2D" w:rsidRDefault="00A44B2D"/>
    <w:p w14:paraId="56508482" w14:textId="77777777" w:rsidR="00A44B2D" w:rsidRDefault="00A44B2D"/>
    <w:p w14:paraId="69F85520" w14:textId="77777777" w:rsidR="00A44B2D" w:rsidRDefault="00A44B2D"/>
    <w:p w14:paraId="76E6AE06" w14:textId="77777777" w:rsidR="00A44B2D" w:rsidRDefault="00A44B2D"/>
    <w:p w14:paraId="0AAF109F" w14:textId="77777777" w:rsidR="00A44B2D" w:rsidRDefault="00A44B2D"/>
    <w:p w14:paraId="791D61B9" w14:textId="77777777" w:rsidR="00A44B2D" w:rsidRDefault="00A44B2D"/>
    <w:p w14:paraId="773AFEB9" w14:textId="77777777" w:rsidR="00A44B2D" w:rsidRDefault="00A44B2D"/>
    <w:p w14:paraId="2D4AFD9D" w14:textId="77777777" w:rsidR="00A44B2D" w:rsidRDefault="00A44B2D"/>
    <w:p w14:paraId="30F033FF" w14:textId="77777777" w:rsidR="00A44B2D" w:rsidRDefault="00A44B2D"/>
    <w:p w14:paraId="0A078DD0" w14:textId="77777777" w:rsidR="00A44B2D" w:rsidRDefault="00A44B2D"/>
    <w:p w14:paraId="5ED825AC" w14:textId="77777777" w:rsidR="00A44B2D" w:rsidRDefault="00A44B2D"/>
    <w:p w14:paraId="252A31C5" w14:textId="77777777" w:rsidR="00A44B2D" w:rsidRDefault="00A44B2D"/>
    <w:p w14:paraId="5EC416D3" w14:textId="77777777" w:rsidR="00A44B2D" w:rsidRDefault="00A44B2D"/>
    <w:p w14:paraId="23AC88B3" w14:textId="77777777" w:rsidR="00A44B2D" w:rsidRDefault="00A44B2D"/>
    <w:p w14:paraId="2D051205" w14:textId="77777777" w:rsidR="00A44B2D" w:rsidRDefault="00A44B2D"/>
    <w:sectPr w:rsidR="00A44B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FE701095-E7F3-4957-8BAA-A338E457FF8A}"/>
    <w:embedBold r:id="rId2" w:fontKey="{7E31E9DA-7B89-4BFD-9023-A09335E29EA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B1768B0-9AAA-4C98-9BD3-C15263C890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16746F0-47C9-4608-9BA3-82679538AA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4B6DC3C-BDE2-48CA-9CD3-96791A19A6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5355"/>
    <w:multiLevelType w:val="multilevel"/>
    <w:tmpl w:val="779CF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06D5A"/>
    <w:multiLevelType w:val="multilevel"/>
    <w:tmpl w:val="EED4D6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A364B0"/>
    <w:multiLevelType w:val="multilevel"/>
    <w:tmpl w:val="0C50A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9B7F32"/>
    <w:multiLevelType w:val="multilevel"/>
    <w:tmpl w:val="D1F40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0E571B"/>
    <w:multiLevelType w:val="multilevel"/>
    <w:tmpl w:val="F1C80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5554144">
    <w:abstractNumId w:val="0"/>
  </w:num>
  <w:num w:numId="2" w16cid:durableId="702945297">
    <w:abstractNumId w:val="2"/>
  </w:num>
  <w:num w:numId="3" w16cid:durableId="909274054">
    <w:abstractNumId w:val="1"/>
  </w:num>
  <w:num w:numId="4" w16cid:durableId="925924801">
    <w:abstractNumId w:val="3"/>
  </w:num>
  <w:num w:numId="5" w16cid:durableId="1470636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B2D"/>
    <w:rsid w:val="00076CFB"/>
    <w:rsid w:val="000C2E10"/>
    <w:rsid w:val="005531C2"/>
    <w:rsid w:val="007031E0"/>
    <w:rsid w:val="0074314C"/>
    <w:rsid w:val="00A44B2D"/>
    <w:rsid w:val="00BD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27DA"/>
  <w15:docId w15:val="{71C1BDC6-044C-4E1D-B495-1C4851AAD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231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Katharina Sojka</dc:creator>
  <cp:lastModifiedBy>Katharina</cp:lastModifiedBy>
  <cp:revision>4</cp:revision>
  <dcterms:created xsi:type="dcterms:W3CDTF">2024-05-12T23:41:00Z</dcterms:created>
  <dcterms:modified xsi:type="dcterms:W3CDTF">2024-05-14T01:58:00Z</dcterms:modified>
</cp:coreProperties>
</file>