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3" w:rsidRDefault="00AC3EA7" w:rsidP="00AC3EA7">
      <w:pPr>
        <w:jc w:val="center"/>
        <w:rPr>
          <w:b/>
          <w:sz w:val="40"/>
        </w:rPr>
      </w:pPr>
      <w:r w:rsidRPr="00AC3EA7">
        <w:rPr>
          <w:rFonts w:hint="eastAsia"/>
          <w:b/>
          <w:sz w:val="40"/>
        </w:rPr>
        <w:t>学习小结</w:t>
      </w:r>
    </w:p>
    <w:p w:rsidR="00AC3EA7" w:rsidRDefault="00CC6411" w:rsidP="00AC3EA7">
      <w:pPr>
        <w:jc w:val="center"/>
        <w:rPr>
          <w:b/>
        </w:rPr>
      </w:pPr>
      <w:r>
        <w:rPr>
          <w:rFonts w:hint="eastAsia"/>
          <w:b/>
        </w:rPr>
        <w:t>71116324赵谦</w:t>
      </w:r>
    </w:p>
    <w:p w:rsidR="00CC6411" w:rsidRDefault="00E328DF" w:rsidP="006439EC">
      <w:pPr>
        <w:ind w:firstLine="420"/>
      </w:pPr>
      <w:r>
        <w:rPr>
          <w:rFonts w:hint="eastAsia"/>
        </w:rPr>
        <w:t>通过对</w:t>
      </w:r>
      <w:r w:rsidR="006439EC">
        <w:rPr>
          <w:rFonts w:hint="eastAsia"/>
        </w:rPr>
        <w:t>XML课程的学习，我对XML技术有了初步的了解和使用经历。我起初对</w:t>
      </w:r>
      <w:r w:rsidR="006439EC">
        <w:t>web</w:t>
      </w:r>
      <w:r w:rsidR="006439EC">
        <w:rPr>
          <w:rFonts w:hint="eastAsia"/>
        </w:rPr>
        <w:t>相关技术知之甚少，但在王伟老师的悉心指导下，我接触并使用了D</w:t>
      </w:r>
      <w:r w:rsidR="006439EC">
        <w:t>TD</w:t>
      </w:r>
      <w:r w:rsidR="006439EC">
        <w:rPr>
          <w:rFonts w:hint="eastAsia"/>
        </w:rPr>
        <w:t>、</w:t>
      </w:r>
      <w:r w:rsidR="006439EC">
        <w:t>Schema</w:t>
      </w:r>
      <w:r w:rsidR="006439EC">
        <w:rPr>
          <w:rFonts w:hint="eastAsia"/>
        </w:rPr>
        <w:t>、</w:t>
      </w:r>
      <w:r w:rsidR="006439EC">
        <w:t>XSL/</w:t>
      </w:r>
      <w:proofErr w:type="spellStart"/>
      <w:r w:rsidR="006439EC">
        <w:t>XSLT</w:t>
      </w:r>
      <w:r w:rsidR="006439EC">
        <w:rPr>
          <w:rFonts w:hint="eastAsia"/>
        </w:rPr>
        <w:t>+XPa</w:t>
      </w:r>
      <w:r w:rsidR="006439EC">
        <w:t>th</w:t>
      </w:r>
      <w:proofErr w:type="spellEnd"/>
      <w:r w:rsidR="006439EC">
        <w:rPr>
          <w:rFonts w:hint="eastAsia"/>
        </w:rPr>
        <w:t>、</w:t>
      </w:r>
      <w:r w:rsidR="006439EC">
        <w:t>SVG</w:t>
      </w:r>
      <w:r w:rsidR="006439EC">
        <w:rPr>
          <w:rFonts w:hint="eastAsia"/>
        </w:rPr>
        <w:t>、</w:t>
      </w:r>
      <w:r w:rsidR="006439EC">
        <w:t>SAX</w:t>
      </w:r>
      <w:r w:rsidR="006439EC">
        <w:rPr>
          <w:rFonts w:hint="eastAsia"/>
        </w:rPr>
        <w:t>、</w:t>
      </w:r>
      <w:r w:rsidR="006439EC">
        <w:t>DOM</w:t>
      </w:r>
      <w:r w:rsidR="006439EC">
        <w:rPr>
          <w:rFonts w:hint="eastAsia"/>
        </w:rPr>
        <w:t>等XML相关技术规范和API，建立了一个简单的信息模型，</w:t>
      </w:r>
      <w:r>
        <w:rPr>
          <w:rFonts w:hint="eastAsia"/>
        </w:rPr>
        <w:t>收录了一些动漫信息，</w:t>
      </w:r>
      <w:r w:rsidR="006439EC">
        <w:rPr>
          <w:rFonts w:hint="eastAsia"/>
        </w:rPr>
        <w:t>并</w:t>
      </w:r>
      <w:r>
        <w:rPr>
          <w:rFonts w:hint="eastAsia"/>
        </w:rPr>
        <w:t>基于它们开发了一些基础功能。</w:t>
      </w:r>
    </w:p>
    <w:p w:rsidR="00E328DF" w:rsidRDefault="00E328DF" w:rsidP="006439EC">
      <w:pPr>
        <w:ind w:firstLine="420"/>
      </w:pPr>
      <w:r>
        <w:rPr>
          <w:rFonts w:hint="eastAsia"/>
        </w:rPr>
        <w:t>与我较熟悉的C</w:t>
      </w:r>
      <w:r>
        <w:t>++</w:t>
      </w:r>
      <w:r>
        <w:rPr>
          <w:rFonts w:hint="eastAsia"/>
        </w:rPr>
        <w:t>、O</w:t>
      </w:r>
      <w:r>
        <w:t>penGL</w:t>
      </w:r>
      <w:r>
        <w:rPr>
          <w:rFonts w:hint="eastAsia"/>
        </w:rPr>
        <w:t>等较接近底层硬件的技术不同，XML是更加上层的技术，它的设计并不直接与下层实现相关，而是更立足于用户的需求和统一的规范，这种完全不同的设计风格一开始令我十分迷茫，但随着进一步接触，我渐渐适应了XML的设计风格，还因为任务的需要接触了一些HTML方面的知识，进一步丰富了我的技术栈。</w:t>
      </w:r>
    </w:p>
    <w:p w:rsidR="00E328DF" w:rsidRPr="00AC3EA7" w:rsidRDefault="00E328DF" w:rsidP="006439EC">
      <w:pPr>
        <w:ind w:firstLine="420"/>
        <w:rPr>
          <w:rFonts w:hint="eastAsia"/>
        </w:rPr>
      </w:pPr>
      <w:r>
        <w:rPr>
          <w:rFonts w:hint="eastAsia"/>
        </w:rPr>
        <w:t>除此之外，亲自参与评分、演讲、展示等环节对我来说也是一种宝贵的经历，在今后的学习和工作中，我会将学到的知识融会贯通，运用在合适的地方，提高程序的规范性和易用性。</w:t>
      </w:r>
      <w:bookmarkStart w:id="0" w:name="_GoBack"/>
      <w:bookmarkEnd w:id="0"/>
    </w:p>
    <w:p w:rsidR="00F71851" w:rsidRPr="00AC3EA7" w:rsidRDefault="00F71851" w:rsidP="00AC3EA7"/>
    <w:sectPr w:rsidR="00F71851" w:rsidRPr="00AC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1"/>
    <w:rsid w:val="00123238"/>
    <w:rsid w:val="00281904"/>
    <w:rsid w:val="004C4801"/>
    <w:rsid w:val="0056103E"/>
    <w:rsid w:val="006439EC"/>
    <w:rsid w:val="00AC3EA7"/>
    <w:rsid w:val="00B066D3"/>
    <w:rsid w:val="00CC6411"/>
    <w:rsid w:val="00D4464D"/>
    <w:rsid w:val="00E328DF"/>
    <w:rsid w:val="00EE6D34"/>
    <w:rsid w:val="00F71851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6CEB"/>
  <w15:chartTrackingRefBased/>
  <w15:docId w15:val="{548E741E-7CDA-40BC-AA7F-7F17B2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11</cp:revision>
  <dcterms:created xsi:type="dcterms:W3CDTF">2019-04-18T03:38:00Z</dcterms:created>
  <dcterms:modified xsi:type="dcterms:W3CDTF">2019-04-18T04:05:00Z</dcterms:modified>
</cp:coreProperties>
</file>