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F76" w:rsidRDefault="00996F83">
      <w:r>
        <w:t>Este documento es de prueba</w:t>
      </w:r>
    </w:p>
    <w:p w:rsidR="00996F83" w:rsidRDefault="00996F83">
      <w:bookmarkStart w:id="0" w:name="_GoBack"/>
      <w:bookmarkEnd w:id="0"/>
    </w:p>
    <w:sectPr w:rsidR="00996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CF"/>
    <w:rsid w:val="000C69CF"/>
    <w:rsid w:val="000F4C07"/>
    <w:rsid w:val="00996F83"/>
    <w:rsid w:val="00C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D1CFBC-E43C-4349-9855-570782F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2022-03-31T03:53:00Z</dcterms:created>
  <dcterms:modified xsi:type="dcterms:W3CDTF">2022-03-31T03:53:00Z</dcterms:modified>
</cp:coreProperties>
</file>