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9DF3" w14:textId="249CA75F" w:rsidR="004555C3" w:rsidRDefault="00EC2057" w:rsidP="00EC2057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4C6F86">
        <w:rPr>
          <w:b/>
          <w:bCs/>
          <w:sz w:val="24"/>
          <w:szCs w:val="24"/>
        </w:rPr>
        <w:t>Actividad</w:t>
      </w:r>
      <w:r>
        <w:rPr>
          <w:b/>
          <w:bCs/>
          <w:sz w:val="24"/>
          <w:szCs w:val="24"/>
          <w:lang w:val="en-US"/>
        </w:rPr>
        <w:t xml:space="preserve"> 2</w:t>
      </w:r>
    </w:p>
    <w:p w14:paraId="63AED376" w14:textId="68B3B714" w:rsidR="00EC2057" w:rsidRDefault="00EC2057" w:rsidP="00EC205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Realizar los siguientes algoritmos:</w:t>
      </w:r>
    </w:p>
    <w:p w14:paraId="18760D0E" w14:textId="1C316E0E" w:rsidR="00EC2057" w:rsidRPr="00EC2057" w:rsidRDefault="00EC2057" w:rsidP="00EC20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057">
        <w:rPr>
          <w:rFonts w:ascii="Times New Roman" w:hAnsi="Times New Roman" w:cs="Times New Roman"/>
          <w:sz w:val="24"/>
          <w:szCs w:val="24"/>
        </w:rPr>
        <w:t>Imagina que eres el encargado de una tienda de comestibles y deseas realizar un seguimiento del inventario de frutas y verduras. Se te solicita desarrollar un algoritmo que realice las siguientes operaciones con una matriz que representa el inventario:</w:t>
      </w:r>
    </w:p>
    <w:p w14:paraId="03DFA1AA" w14:textId="77777777" w:rsidR="00EC2057" w:rsidRDefault="00EC2057" w:rsidP="00EC20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la cantidad de cada tipo de fruta o verdura en existencia y almacenar los datos en una matriz A de tamaño n x m, donde n representa la cantidad de tipos de productos y m representa la cantidad de días en que se ha realizado el registro.</w:t>
      </w:r>
    </w:p>
    <w:p w14:paraId="3549A67D" w14:textId="77777777" w:rsidR="00EC2057" w:rsidRDefault="00EC2057" w:rsidP="00EC20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suma de la cantidad de cada tipo de producto durante los días registrados y almacenar los resultados en un vector B de tamaño n.</w:t>
      </w:r>
    </w:p>
    <w:p w14:paraId="6584D7EF" w14:textId="77777777" w:rsidR="00EC2057" w:rsidRDefault="00EC2057" w:rsidP="00EC20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el día en que se ha obtenido la mayor cantidad total de productos y almacenar el resultado en una variable llamada "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diaMaximo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3B5D2682" w14:textId="1EA11A10" w:rsidR="00EC2057" w:rsidRDefault="00EC2057" w:rsidP="00EC205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algoritmo debe mostrar los resultados obtenidos en cada una de las operaciones.\</w:t>
      </w:r>
    </w:p>
    <w:p w14:paraId="793D8AC6" w14:textId="1BC92B14" w:rsidR="00BE5EF5" w:rsidRDefault="006E7C02" w:rsidP="00EC205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BE5EF5" w:rsidRPr="00BE5E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28F6E" wp14:editId="083537CC">
            <wp:extent cx="5477639" cy="3134162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B8D4" w14:textId="1263A85A" w:rsidR="00EC2057" w:rsidRPr="00EC2057" w:rsidRDefault="00EC2057" w:rsidP="00EC2057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2057">
        <w:rPr>
          <w:rFonts w:ascii="Times New Roman" w:hAnsi="Times New Roman" w:cs="Times New Roman"/>
          <w:sz w:val="24"/>
          <w:szCs w:val="24"/>
        </w:rPr>
        <w:t>Imagina que eres el encargado de un restaurante y se te solicita desarrollar un algoritmo que ayude a calcular el costo total de los ingredientes utilizados en la preparación de diferentes platos. Para esto, debes seguir los siguientes pasos utilizando matrices:</w:t>
      </w:r>
    </w:p>
    <w:p w14:paraId="39D98624" w14:textId="77777777" w:rsidR="00EC2057" w:rsidRDefault="00EC2057" w:rsidP="00EC2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una matriz A de tamaño n x m, donde n representa la cantidad de platos y m representa la cantidad de ingredientes utilizados en cada plato.</w:t>
      </w:r>
    </w:p>
    <w:p w14:paraId="68FBE6D9" w14:textId="77777777" w:rsidR="00EC2057" w:rsidRDefault="00EC2057" w:rsidP="00EC2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Solicitar al usuario ingresar el costo de cada ingrediente para cada plato y almacenar los datos en la matriz A.</w:t>
      </w:r>
    </w:p>
    <w:p w14:paraId="22D3EF85" w14:textId="77777777" w:rsidR="00EC2057" w:rsidRDefault="00EC2057" w:rsidP="00EC2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el costo total de los ingredientes utilizados en cada plato y almacenar los resultados en un vector B de tamaño n.</w:t>
      </w:r>
    </w:p>
    <w:p w14:paraId="37988F3E" w14:textId="77777777" w:rsidR="00EC2057" w:rsidRDefault="00EC2057" w:rsidP="00EC2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el costo promedio de los ingredientes utilizados en todos los platos y mostrar el resultado.</w:t>
      </w:r>
    </w:p>
    <w:p w14:paraId="72BC13C3" w14:textId="77777777" w:rsidR="00EC2057" w:rsidRDefault="00EC2057" w:rsidP="00EC205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algoritmo debe mostrar los resultados obtenidos en cada una de las operaciones.</w:t>
      </w:r>
    </w:p>
    <w:p w14:paraId="25B1168D" w14:textId="2A61CB80" w:rsidR="00EC2057" w:rsidRPr="00EC2057" w:rsidRDefault="00EC2057" w:rsidP="00EC2057">
      <w:pPr>
        <w:pStyle w:val="Textoindependiente"/>
        <w:numPr>
          <w:ilvl w:val="0"/>
          <w:numId w:val="3"/>
        </w:numPr>
        <w:spacing w:line="480" w:lineRule="auto"/>
      </w:pPr>
      <w:r>
        <w:t>Imagina que eres el encargado de un cine y se te solicita desarrollar un algoritmo que permita registrar la asistencia diaria de los clientes en diferentes salas. Para ello, se utilizará una matriz donde cada fila representa una sala y cada columna representa un día de la semana. A continuación, se detallan los pasos del algoritmo:</w:t>
      </w:r>
    </w:p>
    <w:p w14:paraId="15BAF2D8" w14:textId="77777777" w:rsidR="00EC2057" w:rsidRDefault="00EC2057" w:rsidP="00EC205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una matriz A de tamaño n x m, donde n representa la cantidad de salas y m representa la cantidad de días de la semana.</w:t>
      </w:r>
    </w:p>
    <w:p w14:paraId="40031738" w14:textId="77777777" w:rsidR="00EC2057" w:rsidRDefault="00EC2057" w:rsidP="00EC205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Solicitar al usuario ingresar la cantidad de clientes que asistieron a cada sala en cada día y almacenar los datos en la matriz A.</w:t>
      </w:r>
    </w:p>
    <w:p w14:paraId="519E9583" w14:textId="77777777" w:rsidR="00EC2057" w:rsidRDefault="00EC2057" w:rsidP="00EC205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cantidad total de asistentes en cada sala y almacenar los resultados en un vector B de tamaño n.</w:t>
      </w:r>
    </w:p>
    <w:p w14:paraId="4BDA9815" w14:textId="77777777" w:rsidR="00EC2057" w:rsidRDefault="00EC2057" w:rsidP="00EC205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cantidad promedio de asistentes por día en todas las salas y mostrar el resultado.</w:t>
      </w:r>
    </w:p>
    <w:p w14:paraId="1C094123" w14:textId="77777777" w:rsidR="00EC2057" w:rsidRDefault="00EC2057" w:rsidP="00EC205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algoritmo debe mostrar los resultados obtenidos en cada una de las operaciones.</w:t>
      </w:r>
    </w:p>
    <w:p w14:paraId="15182C96" w14:textId="2153F10C" w:rsidR="00EC2057" w:rsidRPr="00EC2057" w:rsidRDefault="00EC2057" w:rsidP="00EC205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C2057" w:rsidRPr="00EC20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83C"/>
    <w:multiLevelType w:val="hybridMultilevel"/>
    <w:tmpl w:val="CEECE31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3548FB"/>
    <w:multiLevelType w:val="hybridMultilevel"/>
    <w:tmpl w:val="7F0A472E"/>
    <w:lvl w:ilvl="0" w:tplc="E7F2E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D1750"/>
    <w:multiLevelType w:val="hybridMultilevel"/>
    <w:tmpl w:val="0D9EA5DA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5C030A"/>
    <w:multiLevelType w:val="hybridMultilevel"/>
    <w:tmpl w:val="4508A5FC"/>
    <w:lvl w:ilvl="0" w:tplc="F6C8FF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36D60"/>
    <w:multiLevelType w:val="hybridMultilevel"/>
    <w:tmpl w:val="A3DEF60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63998778">
    <w:abstractNumId w:val="1"/>
  </w:num>
  <w:num w:numId="2" w16cid:durableId="1731528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7999682">
    <w:abstractNumId w:val="3"/>
  </w:num>
  <w:num w:numId="4" w16cid:durableId="1029795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186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57"/>
    <w:rsid w:val="004555C3"/>
    <w:rsid w:val="004C6F86"/>
    <w:rsid w:val="00604DC9"/>
    <w:rsid w:val="006E7C02"/>
    <w:rsid w:val="00901C4B"/>
    <w:rsid w:val="00BE5EF5"/>
    <w:rsid w:val="00E12345"/>
    <w:rsid w:val="00E30ECB"/>
    <w:rsid w:val="00E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0627"/>
  <w15:chartTrackingRefBased/>
  <w15:docId w15:val="{47649F8E-273A-4C5B-B8E7-9E9F4ED6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057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EC2057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C20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GARC�S OQUENDO</dc:creator>
  <cp:keywords/>
  <dc:description/>
  <cp:lastModifiedBy>Katherine Castiblanco</cp:lastModifiedBy>
  <cp:revision>2</cp:revision>
  <dcterms:created xsi:type="dcterms:W3CDTF">2023-06-13T05:44:00Z</dcterms:created>
  <dcterms:modified xsi:type="dcterms:W3CDTF">2024-06-28T02:31:00Z</dcterms:modified>
</cp:coreProperties>
</file>