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6562" w14:textId="77777777" w:rsidR="006F1214" w:rsidRPr="00AB5371" w:rsidRDefault="006F1214" w:rsidP="006F121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</w:rPr>
      </w:pPr>
      <w:r w:rsidRPr="00AB5371">
        <w:rPr>
          <w:rFonts w:asciiTheme="minorHAnsi" w:hAnsiTheme="minorHAnsi" w:cstheme="minorHAnsi"/>
        </w:rPr>
        <w:t xml:space="preserve">[Arztpraxis Dr. Müller] </w:t>
      </w:r>
      <w:r w:rsidRPr="00AB5371">
        <w:rPr>
          <w:rFonts w:asciiTheme="minorHAnsi" w:hAnsiTheme="minorHAnsi" w:cstheme="minorHAnsi"/>
        </w:rPr>
        <w:br/>
        <w:t xml:space="preserve">[Dresdener Str. 17] </w:t>
      </w:r>
      <w:r w:rsidRPr="00AB5371">
        <w:rPr>
          <w:rFonts w:asciiTheme="minorHAnsi" w:hAnsiTheme="minorHAnsi" w:cstheme="minorHAnsi"/>
        </w:rPr>
        <w:br/>
        <w:t xml:space="preserve">[45678 Berlin] </w:t>
      </w:r>
      <w:r w:rsidRPr="00AB5371">
        <w:rPr>
          <w:rFonts w:asciiTheme="minorHAnsi" w:hAnsiTheme="minorHAnsi" w:cstheme="minorHAnsi"/>
        </w:rPr>
        <w:br/>
        <w:t xml:space="preserve">[Tel: 03520-55428] </w:t>
      </w:r>
      <w:r w:rsidRPr="00AB5371">
        <w:rPr>
          <w:rFonts w:asciiTheme="minorHAnsi" w:hAnsiTheme="minorHAnsi" w:cstheme="minorHAnsi"/>
        </w:rPr>
        <w:br/>
        <w:t>[E-Mail: info@drmueller.de]</w:t>
      </w:r>
    </w:p>
    <w:p w14:paraId="465FE219" w14:textId="77777777" w:rsidR="00AB5371" w:rsidRPr="00AB5371" w:rsidRDefault="00AB5371" w:rsidP="00AB5371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AB5371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Medical Report</w:t>
      </w:r>
    </w:p>
    <w:p w14:paraId="6771C354" w14:textId="74974A22" w:rsidR="00AB5371" w:rsidRPr="00AB5371" w:rsidRDefault="00AB5371" w:rsidP="00AB5371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AB5371">
        <w:rPr>
          <w:rFonts w:asciiTheme="minorHAnsi" w:hAnsiTheme="minorHAnsi" w:cstheme="minorHAnsi"/>
          <w:color w:val="0D0D0D"/>
          <w:lang w:val="en-US"/>
        </w:rPr>
        <w:t xml:space="preserve">Patient: Mrs. Alena Bank, born on </w:t>
      </w:r>
      <w:r w:rsidR="00B76C69">
        <w:rPr>
          <w:rFonts w:asciiTheme="minorHAnsi" w:hAnsiTheme="minorHAnsi" w:cstheme="minorHAnsi"/>
          <w:color w:val="0D0D0D"/>
          <w:lang w:val="en-US"/>
        </w:rPr>
        <w:t>25.03.</w:t>
      </w:r>
      <w:bookmarkStart w:id="0" w:name="_GoBack"/>
      <w:bookmarkEnd w:id="0"/>
      <w:r w:rsidRPr="00AB5371">
        <w:rPr>
          <w:rFonts w:asciiTheme="minorHAnsi" w:hAnsiTheme="minorHAnsi" w:cstheme="minorHAnsi"/>
          <w:color w:val="0D0D0D"/>
          <w:lang w:val="en-US"/>
        </w:rPr>
        <w:t xml:space="preserve">1978, residing at </w:t>
      </w:r>
      <w:proofErr w:type="spellStart"/>
      <w:r w:rsidRPr="00AB5371">
        <w:rPr>
          <w:rFonts w:asciiTheme="minorHAnsi" w:hAnsiTheme="minorHAnsi" w:cstheme="minorHAnsi"/>
          <w:color w:val="0D0D0D"/>
          <w:lang w:val="en-US"/>
        </w:rPr>
        <w:t>Tulpenweg</w:t>
      </w:r>
      <w:proofErr w:type="spellEnd"/>
      <w:r w:rsidRPr="00AB5371">
        <w:rPr>
          <w:rFonts w:asciiTheme="minorHAnsi" w:hAnsiTheme="minorHAnsi" w:cstheme="minorHAnsi"/>
          <w:color w:val="0D0D0D"/>
          <w:lang w:val="en-US"/>
        </w:rPr>
        <w:t xml:space="preserve"> 3, 10115 Berlin, patient number 235987, was admitted to our practice for a cholecystectomy due to symptomatic cholelithiasis.</w:t>
      </w:r>
    </w:p>
    <w:p w14:paraId="125F5D16" w14:textId="702A51FA" w:rsidR="00AB5371" w:rsidRPr="00AB5371" w:rsidRDefault="00AB5371" w:rsidP="00AB5371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AB5371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History:</w:t>
      </w:r>
      <w:r w:rsidRPr="00AB5371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AB5371">
        <w:rPr>
          <w:rFonts w:asciiTheme="minorHAnsi" w:hAnsiTheme="minorHAnsi" w:cstheme="minorHAnsi"/>
          <w:color w:val="0D0D0D"/>
          <w:lang w:val="en-US"/>
        </w:rPr>
        <w:t>Mrs. Bank complained of recurrent right upper quadrant abdominal pain, particularly after fatty meals. Other symptoms included nausea and occasional vomiting. The symptoms had intensified over the last few weeks.</w:t>
      </w:r>
    </w:p>
    <w:p w14:paraId="6F82DA39" w14:textId="2297C8FA" w:rsidR="00AB5371" w:rsidRPr="00AB5371" w:rsidRDefault="00AB5371" w:rsidP="00AB5371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AB5371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Findings:</w:t>
      </w:r>
      <w:r w:rsidRPr="00AB5371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AB5371">
        <w:rPr>
          <w:rFonts w:asciiTheme="minorHAnsi" w:hAnsiTheme="minorHAnsi" w:cstheme="minorHAnsi"/>
          <w:color w:val="0D0D0D"/>
          <w:lang w:val="en-US"/>
        </w:rPr>
        <w:t>An ultrasound examination of the abdomen confirmed multiple gallstones with signs of gallbladder inflammation. There were no signs of bile duct stones or pancreatitis.</w:t>
      </w:r>
    </w:p>
    <w:p w14:paraId="09FAB69E" w14:textId="3405DAB0" w:rsidR="00AB5371" w:rsidRPr="00AB5371" w:rsidRDefault="00AB5371" w:rsidP="00AB5371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AB5371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Diagnosis:</w:t>
      </w:r>
      <w:r w:rsidRPr="00AB5371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AB5371">
        <w:rPr>
          <w:rFonts w:asciiTheme="minorHAnsi" w:hAnsiTheme="minorHAnsi" w:cstheme="minorHAnsi"/>
          <w:color w:val="0D0D0D"/>
          <w:lang w:val="en-US"/>
        </w:rPr>
        <w:t>Symptomatic cholelithiasis.</w:t>
      </w:r>
    </w:p>
    <w:p w14:paraId="723C9340" w14:textId="5FA370CC" w:rsidR="00AB5371" w:rsidRPr="00AB5371" w:rsidRDefault="00AB5371" w:rsidP="00AB5371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AB5371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Treatment:</w:t>
      </w:r>
      <w:r w:rsidRPr="00AB5371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AB5371">
        <w:rPr>
          <w:rFonts w:asciiTheme="minorHAnsi" w:hAnsiTheme="minorHAnsi" w:cstheme="minorHAnsi"/>
          <w:color w:val="0D0D0D"/>
          <w:lang w:val="en-US"/>
        </w:rPr>
        <w:t>A laparoscopic cholecystectomy was performed to remove the gallbladder. The operation proceeded without complications, and Mrs. Bank recovered well from the procedure.</w:t>
      </w:r>
    </w:p>
    <w:p w14:paraId="18EA05DF" w14:textId="1C2B1A4D" w:rsidR="00AB5371" w:rsidRPr="00AB5371" w:rsidRDefault="00AB5371" w:rsidP="00AB5371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AB5371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Follow-up:</w:t>
      </w:r>
      <w:r w:rsidRPr="00AB5371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AB5371">
        <w:rPr>
          <w:rFonts w:asciiTheme="minorHAnsi" w:hAnsiTheme="minorHAnsi" w:cstheme="minorHAnsi"/>
          <w:color w:val="0D0D0D"/>
          <w:lang w:val="en-US"/>
        </w:rPr>
        <w:t>Postoperative controls are planned to monitor the healing process and ensure that no further complications occur. Mrs. Bank is advised to adjust her diet to prevent future gallbladder problems.</w:t>
      </w:r>
    </w:p>
    <w:p w14:paraId="64F00D28" w14:textId="3C9CCDCB" w:rsidR="00AB5371" w:rsidRPr="00AB5371" w:rsidRDefault="00AB5371" w:rsidP="00AB5371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AB5371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Recommendations:</w:t>
      </w:r>
      <w:r w:rsidRPr="00AB5371">
        <w:rPr>
          <w:rFonts w:asciiTheme="minorHAnsi" w:hAnsiTheme="minorHAnsi" w:cstheme="minorHAnsi"/>
          <w:color w:val="0D0D0D"/>
          <w:lang w:val="en-US"/>
        </w:rPr>
        <w:t xml:space="preserve"> </w:t>
      </w:r>
      <w:r>
        <w:rPr>
          <w:rFonts w:asciiTheme="minorHAnsi" w:hAnsiTheme="minorHAnsi" w:cstheme="minorHAnsi"/>
          <w:color w:val="0D0D0D"/>
          <w:lang w:val="en-US"/>
        </w:rPr>
        <w:br/>
      </w:r>
      <w:r w:rsidRPr="00AB5371">
        <w:rPr>
          <w:rFonts w:asciiTheme="minorHAnsi" w:hAnsiTheme="minorHAnsi" w:cstheme="minorHAnsi"/>
          <w:color w:val="0D0D0D"/>
          <w:lang w:val="en-US"/>
        </w:rPr>
        <w:t>Mrs. Bank is advised to follow a low-fat diet and regularly undergo follow-up examinations in our practice to monitor her overall health status and minimize the risk of further gall-related complaints.</w:t>
      </w:r>
    </w:p>
    <w:p w14:paraId="6835ACDE" w14:textId="77777777" w:rsidR="00AB5371" w:rsidRPr="00AB5371" w:rsidRDefault="00AB5371" w:rsidP="00AB5371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AB5371">
        <w:rPr>
          <w:rFonts w:asciiTheme="minorHAnsi" w:hAnsiTheme="minorHAnsi" w:cstheme="minorHAnsi"/>
          <w:color w:val="0D0D0D"/>
          <w:lang w:val="en-US"/>
        </w:rPr>
        <w:t>Kind regards,</w:t>
      </w:r>
    </w:p>
    <w:p w14:paraId="6E35ABB8" w14:textId="1C09A157" w:rsidR="00AB5371" w:rsidRPr="00AB5371" w:rsidRDefault="00AB5371" w:rsidP="00AB5371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AB5371">
        <w:rPr>
          <w:rFonts w:asciiTheme="minorHAnsi" w:hAnsiTheme="minorHAnsi" w:cstheme="minorHAnsi"/>
          <w:color w:val="0D0D0D"/>
          <w:lang w:val="en-US"/>
        </w:rPr>
        <w:t xml:space="preserve">Dr. Anna Müller </w:t>
      </w:r>
      <w:r w:rsidRPr="00AB5371">
        <w:rPr>
          <w:rFonts w:asciiTheme="minorHAnsi" w:hAnsiTheme="minorHAnsi" w:cstheme="minorHAnsi"/>
          <w:color w:val="0D0D0D"/>
          <w:lang w:val="en-US"/>
        </w:rPr>
        <w:br/>
        <w:t>Medical Practice Dr. Müller</w:t>
      </w:r>
    </w:p>
    <w:p w14:paraId="6D31DE40" w14:textId="77777777" w:rsidR="004D4FCE" w:rsidRPr="00AE1602" w:rsidRDefault="004D4FCE" w:rsidP="00AB5371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lang w:val="en-US"/>
        </w:rPr>
      </w:pPr>
    </w:p>
    <w:sectPr w:rsidR="004D4FCE" w:rsidRPr="00AE16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14"/>
    <w:rsid w:val="004D4FCE"/>
    <w:rsid w:val="006F1214"/>
    <w:rsid w:val="00916394"/>
    <w:rsid w:val="00935EAF"/>
    <w:rsid w:val="00AB5371"/>
    <w:rsid w:val="00AE1602"/>
    <w:rsid w:val="00B76C69"/>
    <w:rsid w:val="00C6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FD06"/>
  <w15:chartTrackingRefBased/>
  <w15:docId w15:val="{2E975BB2-03A6-45A4-9A6A-05C289AC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6F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F1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Universitaetsklinikum Carl Gustav Carus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Leßmann, Marie</dc:creator>
  <cp:keywords/>
  <dc:description/>
  <cp:lastModifiedBy>Leßmann, Marie</cp:lastModifiedBy>
  <cp:revision>3</cp:revision>
  <cp:lastPrinted>2024-05-08T06:00:00Z</cp:lastPrinted>
  <dcterms:created xsi:type="dcterms:W3CDTF">2024-05-08T06:01:00Z</dcterms:created>
  <dcterms:modified xsi:type="dcterms:W3CDTF">2024-05-08T10:08:00Z</dcterms:modified>
</cp:coreProperties>
</file>