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62BB4" w14:textId="1591E681" w:rsidR="00AA0DE2" w:rsidRDefault="00AA0DE2" w:rsidP="00AA0DE2">
      <w:pPr>
        <w:jc w:val="center"/>
      </w:pPr>
      <w:r>
        <w:t xml:space="preserve">Plan de capacitación </w:t>
      </w:r>
    </w:p>
    <w:p w14:paraId="7B473E37" w14:textId="77777777" w:rsidR="00AA0DE2" w:rsidRDefault="00AA0DE2" w:rsidP="00AA0DE2">
      <w:pPr>
        <w:jc w:val="center"/>
      </w:pPr>
    </w:p>
    <w:p w14:paraId="772AD0DF" w14:textId="77777777" w:rsidR="00AA0DE2" w:rsidRDefault="00AA0DE2" w:rsidP="00AA0DE2">
      <w:pPr>
        <w:jc w:val="center"/>
      </w:pPr>
    </w:p>
    <w:p w14:paraId="409BEEED" w14:textId="77777777" w:rsidR="00AA0DE2" w:rsidRDefault="00AA0DE2" w:rsidP="00AA0DE2">
      <w:pPr>
        <w:jc w:val="center"/>
      </w:pPr>
    </w:p>
    <w:p w14:paraId="3929D3F0" w14:textId="77777777" w:rsidR="00AA0DE2" w:rsidRDefault="00AA0DE2" w:rsidP="00AA0DE2">
      <w:pPr>
        <w:jc w:val="center"/>
      </w:pPr>
    </w:p>
    <w:p w14:paraId="14B46FDD" w14:textId="77777777" w:rsidR="00AA0DE2" w:rsidRDefault="00AA0DE2" w:rsidP="00AA0DE2">
      <w:pPr>
        <w:jc w:val="center"/>
      </w:pPr>
    </w:p>
    <w:p w14:paraId="6934244F" w14:textId="77777777" w:rsidR="00AA0DE2" w:rsidRDefault="00AA0DE2" w:rsidP="00AA0DE2">
      <w:pPr>
        <w:jc w:val="center"/>
      </w:pPr>
    </w:p>
    <w:p w14:paraId="1061DF4A" w14:textId="77777777" w:rsidR="00AA0DE2" w:rsidRDefault="00AA0DE2" w:rsidP="00AA0DE2">
      <w:pPr>
        <w:jc w:val="center"/>
      </w:pPr>
    </w:p>
    <w:p w14:paraId="15BFE5A3" w14:textId="77777777" w:rsidR="00AA0DE2" w:rsidRDefault="00AA0DE2" w:rsidP="00AA0DE2">
      <w:pPr>
        <w:jc w:val="center"/>
      </w:pPr>
    </w:p>
    <w:p w14:paraId="7DD96A30" w14:textId="77777777" w:rsidR="00AA0DE2" w:rsidRPr="001F0EBB" w:rsidRDefault="00AA0DE2" w:rsidP="00AA0DE2">
      <w:pPr>
        <w:jc w:val="center"/>
      </w:pPr>
      <w:r>
        <w:t>Sistema de Información Zefiro</w:t>
      </w:r>
    </w:p>
    <w:p w14:paraId="18CBBAB0" w14:textId="77777777" w:rsidR="00AA0DE2" w:rsidRDefault="00AA0DE2" w:rsidP="00AA0DE2">
      <w:pPr>
        <w:jc w:val="center"/>
      </w:pPr>
    </w:p>
    <w:p w14:paraId="6CC45879" w14:textId="77777777" w:rsidR="00AA0DE2" w:rsidRDefault="00AA0DE2" w:rsidP="00AA0DE2"/>
    <w:p w14:paraId="36AD88DE" w14:textId="77777777" w:rsidR="00AA0DE2" w:rsidRDefault="00AA0DE2" w:rsidP="00AA0DE2"/>
    <w:p w14:paraId="43831C68" w14:textId="77777777" w:rsidR="00AA0DE2" w:rsidRDefault="00AA0DE2" w:rsidP="00AA0DE2"/>
    <w:p w14:paraId="17E5A4C4" w14:textId="77777777" w:rsidR="00AA0DE2" w:rsidRDefault="00AA0DE2" w:rsidP="00AA0DE2">
      <w:pPr>
        <w:jc w:val="center"/>
      </w:pPr>
      <w:r>
        <w:t>Daniela Lorena Bohorquez Diaz</w:t>
      </w:r>
    </w:p>
    <w:p w14:paraId="5FEEA4A7" w14:textId="77777777" w:rsidR="00AA0DE2" w:rsidRDefault="00AA0DE2" w:rsidP="00AA0DE2">
      <w:pPr>
        <w:jc w:val="center"/>
      </w:pPr>
      <w:r>
        <w:t>Jhonathan Carvajal Bonilla</w:t>
      </w:r>
    </w:p>
    <w:p w14:paraId="612F965F" w14:textId="77777777" w:rsidR="00AA0DE2" w:rsidRDefault="00AA0DE2" w:rsidP="00AA0DE2">
      <w:pPr>
        <w:jc w:val="center"/>
      </w:pPr>
      <w:r>
        <w:t>Katherin Morcillo Quiroga</w:t>
      </w:r>
    </w:p>
    <w:p w14:paraId="79A8B671" w14:textId="77777777" w:rsidR="00AA0DE2" w:rsidRDefault="00AA0DE2" w:rsidP="00AA0DE2">
      <w:pPr>
        <w:jc w:val="center"/>
      </w:pPr>
    </w:p>
    <w:p w14:paraId="586BF786" w14:textId="77777777" w:rsidR="00AA0DE2" w:rsidRDefault="00AA0DE2" w:rsidP="00AA0DE2">
      <w:pPr>
        <w:jc w:val="center"/>
      </w:pPr>
    </w:p>
    <w:p w14:paraId="4103ADDD" w14:textId="77777777" w:rsidR="00AA0DE2" w:rsidRDefault="00AA0DE2" w:rsidP="00AA0DE2">
      <w:pPr>
        <w:jc w:val="center"/>
      </w:pPr>
      <w:r>
        <w:t>Servicio Nacional De Aprendizaje</w:t>
      </w:r>
    </w:p>
    <w:p w14:paraId="4531DD7D" w14:textId="77777777" w:rsidR="00AA0DE2" w:rsidRDefault="00AA0DE2" w:rsidP="00AA0DE2">
      <w:pPr>
        <w:jc w:val="center"/>
      </w:pPr>
      <w:r>
        <w:t>Análisis y Desarrollo de Software</w:t>
      </w:r>
    </w:p>
    <w:p w14:paraId="250AD4F6" w14:textId="77777777" w:rsidR="00AA0DE2" w:rsidRDefault="00AA0DE2" w:rsidP="00AA0DE2">
      <w:pPr>
        <w:jc w:val="center"/>
      </w:pPr>
      <w:r>
        <w:t>Carlos Andrés Herrera Mora</w:t>
      </w:r>
    </w:p>
    <w:p w14:paraId="2B989EF6" w14:textId="77777777" w:rsidR="00AA0DE2" w:rsidRDefault="00AA0DE2" w:rsidP="00AA0DE2">
      <w:pPr>
        <w:jc w:val="center"/>
      </w:pPr>
    </w:p>
    <w:p w14:paraId="191702AF" w14:textId="77777777" w:rsidR="00AA0DE2" w:rsidRDefault="00AA0DE2" w:rsidP="00AA0DE2"/>
    <w:p w14:paraId="22CEB9B6" w14:textId="77777777" w:rsidR="00AA0DE2" w:rsidRDefault="00AA0DE2" w:rsidP="00AA0DE2"/>
    <w:p w14:paraId="6EC3F4A8" w14:textId="5A72A73C" w:rsidR="00977148" w:rsidRPr="00EE44AE" w:rsidRDefault="00AA0DE2" w:rsidP="00CE05C7">
      <w:pPr>
        <w:jc w:val="center"/>
      </w:pPr>
      <w:r>
        <w:t>Bogotá D.C 16-02-2026</w:t>
      </w:r>
    </w:p>
    <w:p w14:paraId="1597F838" w14:textId="61755ED5" w:rsidR="00977148" w:rsidRPr="0014145E" w:rsidRDefault="00977148" w:rsidP="00977148">
      <w:r w:rsidRPr="00977148">
        <w:rPr>
          <w:b/>
          <w:bCs/>
        </w:rPr>
        <w:lastRenderedPageBreak/>
        <w:t>1. INTRODUCCIÓN Y OBJETIVOS</w:t>
      </w:r>
    </w:p>
    <w:p w14:paraId="021A2CE7" w14:textId="77777777" w:rsidR="00977148" w:rsidRPr="00977148" w:rsidRDefault="00977148" w:rsidP="00977148">
      <w:pPr>
        <w:numPr>
          <w:ilvl w:val="0"/>
          <w:numId w:val="1"/>
        </w:numPr>
      </w:pPr>
      <w:r w:rsidRPr="00977148">
        <w:rPr>
          <w:b/>
          <w:bCs/>
        </w:rPr>
        <w:t>Propósito:</w:t>
      </w:r>
      <w:r w:rsidRPr="00977148">
        <w:t xml:space="preserve"> Instruir al personal y clientes en el flujo completo desde la selección del producto hasta la confirmación del pago mediante Stripe y el seguimiento en el módulo de pedidos.</w:t>
      </w:r>
    </w:p>
    <w:p w14:paraId="41394201" w14:textId="77777777" w:rsidR="00977148" w:rsidRPr="00977148" w:rsidRDefault="00977148" w:rsidP="00977148">
      <w:pPr>
        <w:numPr>
          <w:ilvl w:val="0"/>
          <w:numId w:val="1"/>
        </w:numPr>
      </w:pPr>
      <w:r w:rsidRPr="00977148">
        <w:rPr>
          <w:b/>
          <w:bCs/>
        </w:rPr>
        <w:t>Objetivo:</w:t>
      </w:r>
      <w:r w:rsidRPr="00977148">
        <w:t xml:space="preserve"> Garantizar que el usuario comprenda cómo realizar pagos seguros y cómo administrar las órdenes generadas.</w:t>
      </w:r>
    </w:p>
    <w:p w14:paraId="4CA60106" w14:textId="77777777" w:rsidR="00977148" w:rsidRPr="00977148" w:rsidRDefault="00977148" w:rsidP="00977148">
      <w:pPr>
        <w:rPr>
          <w:b/>
          <w:bCs/>
        </w:rPr>
      </w:pPr>
      <w:r w:rsidRPr="00977148">
        <w:rPr>
          <w:b/>
          <w:bCs/>
        </w:rPr>
        <w:t>2. PÚBLICO OBJETIVO (PERSONAS)</w:t>
      </w:r>
    </w:p>
    <w:p w14:paraId="2F9BEAAB" w14:textId="77777777" w:rsidR="00C370DD" w:rsidRPr="00C370DD" w:rsidRDefault="00977148" w:rsidP="00C370DD">
      <w:pPr>
        <w:numPr>
          <w:ilvl w:val="0"/>
          <w:numId w:val="2"/>
        </w:numPr>
      </w:pPr>
      <w:r w:rsidRPr="00977148">
        <w:rPr>
          <w:b/>
          <w:bCs/>
        </w:rPr>
        <w:t>Perfil Administrador:</w:t>
      </w:r>
      <w:r w:rsidRPr="00977148">
        <w:t xml:space="preserve"> Supervisa las ventas totales, gestiona estados de pedidos y verifica los depósitos en el tablero de Stripe.</w:t>
      </w:r>
    </w:p>
    <w:p w14:paraId="7524800C" w14:textId="487AF1D2" w:rsidR="00977148" w:rsidRPr="00977148" w:rsidRDefault="00977148" w:rsidP="00C370DD">
      <w:pPr>
        <w:numPr>
          <w:ilvl w:val="0"/>
          <w:numId w:val="2"/>
        </w:numPr>
      </w:pPr>
      <w:r w:rsidRPr="00977148">
        <w:t xml:space="preserve"> Actualiza el estado de los pedidos (Ej: "Enviado", "Entregado").</w:t>
      </w:r>
    </w:p>
    <w:p w14:paraId="14513D81" w14:textId="77777777" w:rsidR="00977148" w:rsidRPr="00977148" w:rsidRDefault="00977148" w:rsidP="00977148">
      <w:pPr>
        <w:numPr>
          <w:ilvl w:val="0"/>
          <w:numId w:val="2"/>
        </w:numPr>
      </w:pPr>
      <w:r w:rsidRPr="00977148">
        <w:rPr>
          <w:b/>
          <w:bCs/>
        </w:rPr>
        <w:t>Perfil Cliente (Usuario):</w:t>
      </w:r>
      <w:r w:rsidRPr="00977148">
        <w:t xml:space="preserve"> Realiza la compra, paga con tarjeta de crédito/débito y consulta su historial de pedidos.</w:t>
      </w:r>
    </w:p>
    <w:p w14:paraId="0BB13C22" w14:textId="0AE0283F" w:rsidR="00977148" w:rsidRPr="00977148" w:rsidRDefault="00977148" w:rsidP="00977148">
      <w:pPr>
        <w:rPr>
          <w:b/>
          <w:bCs/>
        </w:rPr>
      </w:pPr>
      <w:r w:rsidRPr="00977148">
        <w:rPr>
          <w:b/>
          <w:bCs/>
        </w:rPr>
        <w:t>3. REQUERIMIENTOS PREVIOS</w:t>
      </w:r>
      <w:r>
        <w:rPr>
          <w:b/>
          <w:bCs/>
        </w:rPr>
        <w:br/>
      </w:r>
    </w:p>
    <w:p w14:paraId="295C95A8" w14:textId="77777777" w:rsidR="00977148" w:rsidRDefault="00977148" w:rsidP="00977148">
      <w:pPr>
        <w:numPr>
          <w:ilvl w:val="0"/>
          <w:numId w:val="3"/>
        </w:numPr>
      </w:pPr>
      <w:r w:rsidRPr="00977148">
        <w:rPr>
          <w:b/>
          <w:bCs/>
        </w:rPr>
        <w:t>Seguridad:</w:t>
      </w:r>
      <w:r w:rsidRPr="00977148">
        <w:t xml:space="preserve"> El sitio debe contar con certificado SSL (HTTPS) para que Stripe funcione correctamente.</w:t>
      </w:r>
    </w:p>
    <w:p w14:paraId="5DC37414" w14:textId="77777777" w:rsidR="00977148" w:rsidRDefault="00977148" w:rsidP="00977148">
      <w:pPr>
        <w:numPr>
          <w:ilvl w:val="0"/>
          <w:numId w:val="3"/>
        </w:numPr>
      </w:pPr>
      <w:r w:rsidRPr="00977148">
        <w:rPr>
          <w:b/>
          <w:bCs/>
        </w:rPr>
        <w:t>Acceso:</w:t>
      </w:r>
      <w:r>
        <w:t xml:space="preserve"> Navegador Google Chrome (Versión 110+) o dispositivo móvil.</w:t>
      </w:r>
    </w:p>
    <w:p w14:paraId="2E491190" w14:textId="77777777" w:rsidR="00977148" w:rsidRDefault="00977148" w:rsidP="00977148">
      <w:pPr>
        <w:numPr>
          <w:ilvl w:val="0"/>
          <w:numId w:val="3"/>
        </w:numPr>
      </w:pPr>
      <w:r w:rsidRPr="00977148">
        <w:rPr>
          <w:b/>
          <w:bCs/>
        </w:rPr>
        <w:t>Conexión:</w:t>
      </w:r>
      <w:r>
        <w:t xml:space="preserve"> Acceso a internet estable (mínimo 5 Mbps).</w:t>
      </w:r>
    </w:p>
    <w:p w14:paraId="1D1065EC" w14:textId="4173705C" w:rsidR="00977148" w:rsidRPr="00977148" w:rsidRDefault="00977148" w:rsidP="00977148">
      <w:pPr>
        <w:numPr>
          <w:ilvl w:val="0"/>
          <w:numId w:val="3"/>
        </w:numPr>
      </w:pPr>
      <w:r w:rsidRPr="00977148">
        <w:rPr>
          <w:b/>
          <w:bCs/>
        </w:rPr>
        <w:t>Credenciales:</w:t>
      </w:r>
      <w:r>
        <w:t xml:space="preserve"> Cuenta de correo activa para registro y acceso.</w:t>
      </w:r>
    </w:p>
    <w:p w14:paraId="376A9C80" w14:textId="07803400" w:rsidR="00B07AEB" w:rsidRDefault="00977148" w:rsidP="00B07AEB">
      <w:pPr>
        <w:numPr>
          <w:ilvl w:val="0"/>
          <w:numId w:val="3"/>
        </w:numPr>
      </w:pPr>
      <w:r w:rsidRPr="00977148">
        <w:rPr>
          <w:b/>
          <w:bCs/>
        </w:rPr>
        <w:t>Método de Pago:</w:t>
      </w:r>
      <w:r w:rsidRPr="00977148">
        <w:t xml:space="preserve"> El cliente debe tener una tarjeta habilitada para compras online.</w:t>
      </w:r>
    </w:p>
    <w:p w14:paraId="24FF5027" w14:textId="77777777" w:rsidR="00B07AEB" w:rsidRDefault="00B07AEB" w:rsidP="00B07AEB">
      <w:pPr>
        <w:ind w:left="720"/>
      </w:pPr>
    </w:p>
    <w:p w14:paraId="6542EF78" w14:textId="4F4D535D" w:rsidR="00B07AEB" w:rsidRPr="00B07AEB" w:rsidRDefault="00B07AEB" w:rsidP="00B07AEB">
      <w:pPr>
        <w:rPr>
          <w:b/>
          <w:bCs/>
        </w:rPr>
      </w:pPr>
      <w:r>
        <w:rPr>
          <w:b/>
          <w:bCs/>
        </w:rPr>
        <w:t>4</w:t>
      </w:r>
      <w:r w:rsidRPr="00B07AEB">
        <w:rPr>
          <w:b/>
          <w:bCs/>
        </w:rPr>
        <w:t>. METODOLOGÍA DE CAPACITACIÓN</w:t>
      </w:r>
    </w:p>
    <w:p w14:paraId="53E9AFED" w14:textId="77777777" w:rsidR="00B07AEB" w:rsidRPr="00B07AEB" w:rsidRDefault="00B07AEB" w:rsidP="00B07AEB">
      <w:pPr>
        <w:numPr>
          <w:ilvl w:val="0"/>
          <w:numId w:val="28"/>
        </w:numPr>
      </w:pPr>
      <w:r w:rsidRPr="00B07AEB">
        <w:rPr>
          <w:b/>
          <w:bCs/>
        </w:rPr>
        <w:t>Modalidad:</w:t>
      </w:r>
      <w:r w:rsidRPr="00B07AEB">
        <w:t xml:space="preserve"> Presencial / Virtual asistida.</w:t>
      </w:r>
    </w:p>
    <w:p w14:paraId="470EEF10" w14:textId="77777777" w:rsidR="00B07AEB" w:rsidRPr="00B07AEB" w:rsidRDefault="00B07AEB" w:rsidP="00B07AEB">
      <w:pPr>
        <w:numPr>
          <w:ilvl w:val="0"/>
          <w:numId w:val="28"/>
        </w:numPr>
      </w:pPr>
      <w:r w:rsidRPr="00B07AEB">
        <w:rPr>
          <w:b/>
          <w:bCs/>
        </w:rPr>
        <w:t>Intensidad Horaria:</w:t>
      </w:r>
      <w:r w:rsidRPr="00B07AEB">
        <w:t xml:space="preserve"> 4 horas diarias por módulo.</w:t>
      </w:r>
    </w:p>
    <w:p w14:paraId="22F61C18" w14:textId="77777777" w:rsidR="00B07AEB" w:rsidRPr="00B07AEB" w:rsidRDefault="00B07AEB" w:rsidP="00B07AEB">
      <w:pPr>
        <w:numPr>
          <w:ilvl w:val="0"/>
          <w:numId w:val="28"/>
        </w:numPr>
      </w:pPr>
      <w:r w:rsidRPr="00B07AEB">
        <w:rPr>
          <w:b/>
          <w:bCs/>
        </w:rPr>
        <w:t>Duración Total:</w:t>
      </w:r>
      <w:r w:rsidRPr="00B07AEB">
        <w:t xml:space="preserve"> 8 días hábiles (1 módulo por día).</w:t>
      </w:r>
    </w:p>
    <w:p w14:paraId="56A0920B" w14:textId="77777777" w:rsidR="00B07AEB" w:rsidRPr="00B07AEB" w:rsidRDefault="00B07AEB" w:rsidP="00B07AEB">
      <w:pPr>
        <w:numPr>
          <w:ilvl w:val="0"/>
          <w:numId w:val="28"/>
        </w:numPr>
      </w:pPr>
      <w:r w:rsidRPr="00B07AEB">
        <w:rPr>
          <w:b/>
          <w:bCs/>
        </w:rPr>
        <w:t>Estructura de la Sesión:</w:t>
      </w:r>
      <w:r w:rsidRPr="00B07AEB">
        <w:t xml:space="preserve"> * </w:t>
      </w:r>
      <w:r w:rsidRPr="00B07AEB">
        <w:rPr>
          <w:i/>
          <w:iCs/>
        </w:rPr>
        <w:t>Teoría y Flujo (1h):</w:t>
      </w:r>
      <w:r w:rsidRPr="00B07AEB">
        <w:t xml:space="preserve"> Explicación del funcionamiento lógico.</w:t>
      </w:r>
    </w:p>
    <w:p w14:paraId="690F9B37" w14:textId="1620E749" w:rsidR="00B07AEB" w:rsidRPr="00B07AEB" w:rsidRDefault="00B07AEB" w:rsidP="00B07AEB">
      <w:pPr>
        <w:numPr>
          <w:ilvl w:val="1"/>
          <w:numId w:val="28"/>
        </w:numPr>
      </w:pPr>
      <w:r w:rsidRPr="00B07AEB">
        <w:rPr>
          <w:i/>
          <w:iCs/>
        </w:rPr>
        <w:t>Práctica Dirigida (2h):</w:t>
      </w:r>
      <w:r w:rsidRPr="00B07AEB">
        <w:t xml:space="preserve"> Uso del sistema en entorno de pruebas (Selenium).</w:t>
      </w:r>
    </w:p>
    <w:p w14:paraId="16C28A6A" w14:textId="77777777" w:rsidR="00B07AEB" w:rsidRPr="00B07AEB" w:rsidRDefault="00B07AEB" w:rsidP="00B07AEB">
      <w:pPr>
        <w:numPr>
          <w:ilvl w:val="1"/>
          <w:numId w:val="28"/>
        </w:numPr>
      </w:pPr>
      <w:r w:rsidRPr="00B07AEB">
        <w:rPr>
          <w:i/>
          <w:iCs/>
        </w:rPr>
        <w:lastRenderedPageBreak/>
        <w:t>Evaluación y Feedback (1h):</w:t>
      </w:r>
      <w:r w:rsidRPr="00B07AEB">
        <w:t xml:space="preserve"> Resolución de dudas y casos de error comunes.</w:t>
      </w:r>
    </w:p>
    <w:p w14:paraId="4B30CB0F" w14:textId="77777777" w:rsidR="00B07AEB" w:rsidRPr="00977148" w:rsidRDefault="00B07AEB" w:rsidP="00B07AEB"/>
    <w:p w14:paraId="18D14780" w14:textId="6E8DC4B8" w:rsidR="00977148" w:rsidRPr="00977148" w:rsidRDefault="00977148" w:rsidP="00977148"/>
    <w:p w14:paraId="1CE182CD" w14:textId="38BFA66A" w:rsidR="00E03CE9" w:rsidRPr="00E03CE9" w:rsidRDefault="00B07AEB" w:rsidP="00E03CE9">
      <w:pPr>
        <w:rPr>
          <w:b/>
          <w:bCs/>
        </w:rPr>
      </w:pPr>
      <w:r>
        <w:rPr>
          <w:b/>
          <w:bCs/>
        </w:rPr>
        <w:t>5</w:t>
      </w:r>
      <w:r w:rsidR="00E03CE9" w:rsidRPr="00E03CE9">
        <w:rPr>
          <w:b/>
          <w:bCs/>
        </w:rPr>
        <w:t>. TEMARIO DE CAPACITACIÓN POR MÓDULOS</w:t>
      </w:r>
    </w:p>
    <w:p w14:paraId="1263A700" w14:textId="77777777" w:rsidR="00E03CE9" w:rsidRPr="00E03CE9" w:rsidRDefault="00E03CE9" w:rsidP="00E03CE9">
      <w:pPr>
        <w:rPr>
          <w:b/>
          <w:bCs/>
        </w:rPr>
      </w:pPr>
      <w:r w:rsidRPr="00E03CE9">
        <w:rPr>
          <w:b/>
          <w:bCs/>
        </w:rPr>
        <w:t>MÓDULO 1: Gestión de Usuarios y Autenticación</w:t>
      </w:r>
    </w:p>
    <w:p w14:paraId="140A6B24" w14:textId="77777777" w:rsidR="00E03CE9" w:rsidRDefault="00E03CE9" w:rsidP="00E03CE9">
      <w:pPr>
        <w:numPr>
          <w:ilvl w:val="0"/>
          <w:numId w:val="19"/>
        </w:numPr>
        <w:rPr>
          <w:b/>
          <w:bCs/>
        </w:rPr>
      </w:pPr>
      <w:r w:rsidRPr="00E03CE9">
        <w:rPr>
          <w:b/>
          <w:bCs/>
        </w:rPr>
        <w:t xml:space="preserve">Temática: </w:t>
      </w:r>
      <w:r w:rsidRPr="00E03CE9">
        <w:t>Control de acceso y perfiles de seguridad</w:t>
      </w:r>
      <w:r w:rsidRPr="00E03CE9">
        <w:rPr>
          <w:b/>
          <w:bCs/>
        </w:rPr>
        <w:t>.</w:t>
      </w:r>
    </w:p>
    <w:p w14:paraId="0A40BC7A" w14:textId="511A2888" w:rsidR="00B07AEB" w:rsidRPr="00B07AEB" w:rsidRDefault="00B07AEB" w:rsidP="00B07AEB">
      <w:pPr>
        <w:numPr>
          <w:ilvl w:val="0"/>
          <w:numId w:val="19"/>
        </w:numPr>
        <w:rPr>
          <w:b/>
          <w:bCs/>
        </w:rPr>
      </w:pPr>
      <w:r w:rsidRPr="00B07AEB">
        <w:rPr>
          <w:b/>
          <w:bCs/>
        </w:rPr>
        <w:t xml:space="preserve">Duración: </w:t>
      </w:r>
      <w:r w:rsidRPr="00B07AEB">
        <w:t>4 Horas (Sesión Diaria).</w:t>
      </w:r>
    </w:p>
    <w:p w14:paraId="6EBD0A22" w14:textId="77777777" w:rsidR="00E03CE9" w:rsidRPr="00E03CE9" w:rsidRDefault="00E03CE9" w:rsidP="00E03CE9">
      <w:pPr>
        <w:numPr>
          <w:ilvl w:val="0"/>
          <w:numId w:val="19"/>
        </w:numPr>
        <w:rPr>
          <w:b/>
          <w:bCs/>
        </w:rPr>
      </w:pPr>
      <w:r w:rsidRPr="00E03CE9">
        <w:rPr>
          <w:b/>
          <w:bCs/>
        </w:rPr>
        <w:t>Para Clientes:</w:t>
      </w:r>
    </w:p>
    <w:p w14:paraId="653AB42F" w14:textId="77777777" w:rsidR="00E03CE9" w:rsidRPr="00E03CE9" w:rsidRDefault="00E03CE9" w:rsidP="00E03CE9">
      <w:pPr>
        <w:numPr>
          <w:ilvl w:val="1"/>
          <w:numId w:val="19"/>
        </w:numPr>
      </w:pPr>
      <w:r w:rsidRPr="00E03CE9">
        <w:t>Registro en https://zefiro-web-system.com/registro con datos personales y dirección de envío.</w:t>
      </w:r>
    </w:p>
    <w:p w14:paraId="181F5667" w14:textId="77777777" w:rsidR="00E03CE9" w:rsidRPr="00E03CE9" w:rsidRDefault="00E03CE9" w:rsidP="00E03CE9">
      <w:pPr>
        <w:numPr>
          <w:ilvl w:val="1"/>
          <w:numId w:val="19"/>
        </w:numPr>
      </w:pPr>
      <w:r w:rsidRPr="00E03CE9">
        <w:t>Validación de cuenta mediante correo electrónico.</w:t>
      </w:r>
    </w:p>
    <w:p w14:paraId="05427368" w14:textId="61FA6A2A" w:rsidR="00E03CE9" w:rsidRPr="00E03CE9" w:rsidRDefault="00E03CE9" w:rsidP="00E03CE9">
      <w:pPr>
        <w:numPr>
          <w:ilvl w:val="0"/>
          <w:numId w:val="19"/>
        </w:numPr>
        <w:rPr>
          <w:b/>
          <w:bCs/>
        </w:rPr>
      </w:pPr>
      <w:r w:rsidRPr="00E03CE9">
        <w:rPr>
          <w:b/>
          <w:bCs/>
        </w:rPr>
        <w:t>Para Personal (Admin</w:t>
      </w:r>
      <w:r w:rsidR="00EE44AE">
        <w:rPr>
          <w:b/>
          <w:bCs/>
        </w:rPr>
        <w:t>istra</w:t>
      </w:r>
      <w:r w:rsidRPr="00E03CE9">
        <w:rPr>
          <w:b/>
          <w:bCs/>
        </w:rPr>
        <w:t>dor):</w:t>
      </w:r>
    </w:p>
    <w:p w14:paraId="615202EB" w14:textId="77777777" w:rsidR="00E03CE9" w:rsidRPr="00E03CE9" w:rsidRDefault="00E03CE9" w:rsidP="00E03CE9">
      <w:pPr>
        <w:numPr>
          <w:ilvl w:val="1"/>
          <w:numId w:val="20"/>
        </w:numPr>
      </w:pPr>
      <w:r w:rsidRPr="00E03CE9">
        <w:t>Ingreso con credenciales corporativas.</w:t>
      </w:r>
    </w:p>
    <w:p w14:paraId="2246DCAC" w14:textId="77777777" w:rsidR="00E03CE9" w:rsidRPr="00E03CE9" w:rsidRDefault="00E03CE9" w:rsidP="00E03CE9">
      <w:pPr>
        <w:numPr>
          <w:ilvl w:val="1"/>
          <w:numId w:val="20"/>
        </w:numPr>
      </w:pPr>
      <w:r w:rsidRPr="00E03CE9">
        <w:t>Acción Obligatoria: Cambio de contraseña inicial (mínimo 8 caracteres) para cumplir con el protocolo de seguridad del sistema.</w:t>
      </w:r>
    </w:p>
    <w:p w14:paraId="138C6A29" w14:textId="77777777" w:rsidR="00E03CE9" w:rsidRPr="00E03CE9" w:rsidRDefault="00E03CE9" w:rsidP="00E03CE9">
      <w:pPr>
        <w:rPr>
          <w:b/>
          <w:bCs/>
        </w:rPr>
      </w:pPr>
      <w:r w:rsidRPr="00E03CE9">
        <w:rPr>
          <w:b/>
          <w:bCs/>
        </w:rPr>
        <w:t>MÓDULO 2: Catálogo y Experiencia de Navegación</w:t>
      </w:r>
    </w:p>
    <w:p w14:paraId="0CD158CD" w14:textId="77777777" w:rsidR="00E03CE9" w:rsidRPr="00B07AEB" w:rsidRDefault="00E03CE9" w:rsidP="00E03CE9">
      <w:pPr>
        <w:numPr>
          <w:ilvl w:val="0"/>
          <w:numId w:val="21"/>
        </w:numPr>
        <w:rPr>
          <w:b/>
          <w:bCs/>
        </w:rPr>
      </w:pPr>
      <w:r w:rsidRPr="00E03CE9">
        <w:rPr>
          <w:b/>
          <w:bCs/>
        </w:rPr>
        <w:t xml:space="preserve">Temática: </w:t>
      </w:r>
      <w:r w:rsidRPr="00E03CE9">
        <w:t>Visualización y búsqueda de productos para el usuario final.</w:t>
      </w:r>
    </w:p>
    <w:p w14:paraId="7F6A8236" w14:textId="1C7F77B0" w:rsidR="00B07AEB" w:rsidRPr="00B07AEB" w:rsidRDefault="00B07AEB" w:rsidP="00B07AEB">
      <w:pPr>
        <w:numPr>
          <w:ilvl w:val="0"/>
          <w:numId w:val="21"/>
        </w:numPr>
        <w:rPr>
          <w:b/>
          <w:bCs/>
        </w:rPr>
      </w:pPr>
      <w:r w:rsidRPr="00B07AEB">
        <w:rPr>
          <w:b/>
          <w:bCs/>
        </w:rPr>
        <w:t xml:space="preserve">Duración: </w:t>
      </w:r>
      <w:r w:rsidRPr="00B07AEB">
        <w:t>4 Horas (Sesión Diaria).</w:t>
      </w:r>
    </w:p>
    <w:p w14:paraId="564862E6" w14:textId="77777777" w:rsidR="00E03CE9" w:rsidRPr="00E03CE9" w:rsidRDefault="00E03CE9" w:rsidP="00E03CE9">
      <w:pPr>
        <w:numPr>
          <w:ilvl w:val="0"/>
          <w:numId w:val="21"/>
        </w:numPr>
        <w:rPr>
          <w:b/>
          <w:bCs/>
        </w:rPr>
      </w:pPr>
      <w:r w:rsidRPr="00E03CE9">
        <w:rPr>
          <w:b/>
          <w:bCs/>
        </w:rPr>
        <w:t>Explicación:</w:t>
      </w:r>
    </w:p>
    <w:p w14:paraId="3206F4C3" w14:textId="77777777" w:rsidR="00E03CE9" w:rsidRPr="00E03CE9" w:rsidRDefault="00E03CE9" w:rsidP="00E03CE9">
      <w:pPr>
        <w:numPr>
          <w:ilvl w:val="1"/>
          <w:numId w:val="21"/>
        </w:numPr>
      </w:pPr>
      <w:r w:rsidRPr="00E03CE9">
        <w:t>Uso de filtros de búsqueda (Categoría: Calzado/Bolsos, Talla, Color).</w:t>
      </w:r>
    </w:p>
    <w:p w14:paraId="4FE8A332" w14:textId="77777777" w:rsidR="00E03CE9" w:rsidRPr="00E03CE9" w:rsidRDefault="00E03CE9" w:rsidP="00E03CE9">
      <w:pPr>
        <w:numPr>
          <w:ilvl w:val="1"/>
          <w:numId w:val="21"/>
        </w:numPr>
      </w:pPr>
      <w:r w:rsidRPr="00E03CE9">
        <w:t>Visualización de detalles: Galería de imágenes, descripción técnica y disponibilidad de stock en tiempo real.</w:t>
      </w:r>
    </w:p>
    <w:p w14:paraId="2AC9A482" w14:textId="77777777" w:rsidR="00E03CE9" w:rsidRPr="00E03CE9" w:rsidRDefault="00E03CE9" w:rsidP="00E03CE9">
      <w:pPr>
        <w:rPr>
          <w:b/>
          <w:bCs/>
        </w:rPr>
      </w:pPr>
      <w:r w:rsidRPr="00E03CE9">
        <w:rPr>
          <w:b/>
          <w:bCs/>
        </w:rPr>
        <w:t>MÓDULO 3: Gestión de Productos e Inventario</w:t>
      </w:r>
    </w:p>
    <w:p w14:paraId="14B8E5EC" w14:textId="4D49D9A9" w:rsidR="00E03CE9" w:rsidRPr="00B07AEB" w:rsidRDefault="00E03CE9" w:rsidP="00E03CE9">
      <w:pPr>
        <w:numPr>
          <w:ilvl w:val="0"/>
          <w:numId w:val="22"/>
        </w:numPr>
        <w:rPr>
          <w:b/>
          <w:bCs/>
        </w:rPr>
      </w:pPr>
      <w:r w:rsidRPr="00E03CE9">
        <w:rPr>
          <w:b/>
          <w:bCs/>
        </w:rPr>
        <w:t xml:space="preserve">Temática: </w:t>
      </w:r>
      <w:r w:rsidRPr="00E03CE9">
        <w:t>Administración del stock y catálogo (Exclusivo Admin</w:t>
      </w:r>
      <w:r w:rsidR="00C370DD">
        <w:t>istrador</w:t>
      </w:r>
      <w:r w:rsidRPr="00E03CE9">
        <w:t>).</w:t>
      </w:r>
    </w:p>
    <w:p w14:paraId="781491C4" w14:textId="79C60C7F" w:rsidR="00B07AEB" w:rsidRPr="00B07AEB" w:rsidRDefault="00B07AEB" w:rsidP="00B07AEB">
      <w:pPr>
        <w:numPr>
          <w:ilvl w:val="0"/>
          <w:numId w:val="22"/>
        </w:numPr>
        <w:rPr>
          <w:b/>
          <w:bCs/>
        </w:rPr>
      </w:pPr>
      <w:r w:rsidRPr="00B07AEB">
        <w:rPr>
          <w:b/>
          <w:bCs/>
        </w:rPr>
        <w:t xml:space="preserve">Duración: </w:t>
      </w:r>
      <w:r w:rsidRPr="00B07AEB">
        <w:t>4 Horas (Sesión Diaria).</w:t>
      </w:r>
    </w:p>
    <w:p w14:paraId="14594848" w14:textId="77777777" w:rsidR="00E03CE9" w:rsidRPr="00E03CE9" w:rsidRDefault="00E03CE9" w:rsidP="00E03CE9">
      <w:pPr>
        <w:numPr>
          <w:ilvl w:val="0"/>
          <w:numId w:val="22"/>
        </w:numPr>
        <w:rPr>
          <w:b/>
          <w:bCs/>
        </w:rPr>
      </w:pPr>
      <w:r w:rsidRPr="00E03CE9">
        <w:rPr>
          <w:b/>
          <w:bCs/>
        </w:rPr>
        <w:t>Explicación:</w:t>
      </w:r>
    </w:p>
    <w:p w14:paraId="4036B8D0" w14:textId="77777777" w:rsidR="00E03CE9" w:rsidRPr="00E03CE9" w:rsidRDefault="00E03CE9" w:rsidP="00E03CE9">
      <w:pPr>
        <w:numPr>
          <w:ilvl w:val="1"/>
          <w:numId w:val="22"/>
        </w:numPr>
      </w:pPr>
      <w:r w:rsidRPr="00E03CE9">
        <w:t>Ruta: Inventario &gt; Gestión de Productos.</w:t>
      </w:r>
    </w:p>
    <w:p w14:paraId="0E5CE86B" w14:textId="77777777" w:rsidR="00E03CE9" w:rsidRPr="00E03CE9" w:rsidRDefault="00E03CE9" w:rsidP="00E03CE9">
      <w:pPr>
        <w:numPr>
          <w:ilvl w:val="1"/>
          <w:numId w:val="22"/>
        </w:numPr>
      </w:pPr>
      <w:r w:rsidRPr="00E03CE9">
        <w:lastRenderedPageBreak/>
        <w:t>Carga de nuevos modelos: Definir atributos (Talla/Tamaño) y marcar campos obligatorios (*).</w:t>
      </w:r>
    </w:p>
    <w:p w14:paraId="1D4D1715" w14:textId="77777777" w:rsidR="00E03CE9" w:rsidRPr="00E03CE9" w:rsidRDefault="00E03CE9" w:rsidP="00E03CE9">
      <w:pPr>
        <w:numPr>
          <w:ilvl w:val="1"/>
          <w:numId w:val="22"/>
        </w:numPr>
      </w:pPr>
      <w:r w:rsidRPr="00E03CE9">
        <w:t>Control de existencias: El sistema genera alertas automáticas cuando el stock es bajo.</w:t>
      </w:r>
    </w:p>
    <w:p w14:paraId="317B3BAC" w14:textId="77777777" w:rsidR="00E03CE9" w:rsidRPr="00E03CE9" w:rsidRDefault="00E03CE9" w:rsidP="00E03CE9">
      <w:pPr>
        <w:rPr>
          <w:b/>
          <w:bCs/>
        </w:rPr>
      </w:pPr>
      <w:r w:rsidRPr="00E03CE9">
        <w:rPr>
          <w:b/>
          <w:bCs/>
        </w:rPr>
        <w:t>MÓDULO 4: Gestión de Promociones</w:t>
      </w:r>
    </w:p>
    <w:p w14:paraId="5FAD146B" w14:textId="77777777" w:rsidR="00E03CE9" w:rsidRDefault="00E03CE9" w:rsidP="00E03CE9">
      <w:pPr>
        <w:numPr>
          <w:ilvl w:val="0"/>
          <w:numId w:val="23"/>
        </w:numPr>
        <w:rPr>
          <w:b/>
          <w:bCs/>
        </w:rPr>
      </w:pPr>
      <w:r w:rsidRPr="00E03CE9">
        <w:rPr>
          <w:b/>
          <w:bCs/>
        </w:rPr>
        <w:t xml:space="preserve">Temática: </w:t>
      </w:r>
      <w:r w:rsidRPr="00E03CE9">
        <w:t>Aplicación de descuentos y marketing digital</w:t>
      </w:r>
      <w:r w:rsidRPr="00E03CE9">
        <w:rPr>
          <w:b/>
          <w:bCs/>
        </w:rPr>
        <w:t>.</w:t>
      </w:r>
    </w:p>
    <w:p w14:paraId="7B299F5A" w14:textId="076A8C36" w:rsidR="00B07AEB" w:rsidRPr="00B07AEB" w:rsidRDefault="00B07AEB" w:rsidP="00B07AEB">
      <w:pPr>
        <w:numPr>
          <w:ilvl w:val="0"/>
          <w:numId w:val="23"/>
        </w:numPr>
        <w:rPr>
          <w:b/>
          <w:bCs/>
        </w:rPr>
      </w:pPr>
      <w:r w:rsidRPr="00B07AEB">
        <w:rPr>
          <w:b/>
          <w:bCs/>
        </w:rPr>
        <w:t xml:space="preserve">Duración: </w:t>
      </w:r>
      <w:r w:rsidRPr="00B07AEB">
        <w:t>4 Horas (Sesión Diaria).</w:t>
      </w:r>
    </w:p>
    <w:p w14:paraId="0DF52C09" w14:textId="77777777" w:rsidR="00E03CE9" w:rsidRPr="00E03CE9" w:rsidRDefault="00E03CE9" w:rsidP="00E03CE9">
      <w:pPr>
        <w:numPr>
          <w:ilvl w:val="0"/>
          <w:numId w:val="23"/>
        </w:numPr>
        <w:rPr>
          <w:b/>
          <w:bCs/>
        </w:rPr>
      </w:pPr>
      <w:r w:rsidRPr="00E03CE9">
        <w:rPr>
          <w:b/>
          <w:bCs/>
        </w:rPr>
        <w:t>Explicación:</w:t>
      </w:r>
    </w:p>
    <w:p w14:paraId="11A6FC9C" w14:textId="77777777" w:rsidR="00E03CE9" w:rsidRPr="00E03CE9" w:rsidRDefault="00E03CE9" w:rsidP="00E03CE9">
      <w:pPr>
        <w:numPr>
          <w:ilvl w:val="1"/>
          <w:numId w:val="23"/>
        </w:numPr>
      </w:pPr>
      <w:r w:rsidRPr="00E03CE9">
        <w:t>Creación de cupones de descuento para clientes registrados.</w:t>
      </w:r>
    </w:p>
    <w:p w14:paraId="4E35AE02" w14:textId="77777777" w:rsidR="00E03CE9" w:rsidRPr="00E03CE9" w:rsidRDefault="00E03CE9" w:rsidP="00E03CE9">
      <w:pPr>
        <w:numPr>
          <w:ilvl w:val="1"/>
          <w:numId w:val="23"/>
        </w:numPr>
      </w:pPr>
      <w:r w:rsidRPr="00E03CE9">
        <w:t>Configuración de precios de oferta por temporada (ej. "Sale de Bolsos").</w:t>
      </w:r>
    </w:p>
    <w:p w14:paraId="7C616B8C" w14:textId="77777777" w:rsidR="00E03CE9" w:rsidRPr="00E03CE9" w:rsidRDefault="00E03CE9" w:rsidP="00E03CE9">
      <w:pPr>
        <w:numPr>
          <w:ilvl w:val="1"/>
          <w:numId w:val="23"/>
        </w:numPr>
      </w:pPr>
      <w:r w:rsidRPr="00E03CE9">
        <w:t>Validación de fechas de vigencia de las promociones en el checkout.</w:t>
      </w:r>
    </w:p>
    <w:p w14:paraId="4067DE7C" w14:textId="77777777" w:rsidR="00E03CE9" w:rsidRPr="00E03CE9" w:rsidRDefault="00E03CE9" w:rsidP="00E03CE9">
      <w:pPr>
        <w:rPr>
          <w:b/>
          <w:bCs/>
        </w:rPr>
      </w:pPr>
      <w:r w:rsidRPr="00E03CE9">
        <w:rPr>
          <w:b/>
          <w:bCs/>
        </w:rPr>
        <w:t>MÓDULO 5: Carrito y Checkout (Pasarela Stripe)</w:t>
      </w:r>
    </w:p>
    <w:p w14:paraId="6BCF0200" w14:textId="77777777" w:rsidR="00E03CE9" w:rsidRDefault="00E03CE9" w:rsidP="00E03CE9">
      <w:pPr>
        <w:numPr>
          <w:ilvl w:val="0"/>
          <w:numId w:val="24"/>
        </w:numPr>
      </w:pPr>
      <w:r w:rsidRPr="00E03CE9">
        <w:rPr>
          <w:b/>
          <w:bCs/>
        </w:rPr>
        <w:t xml:space="preserve">Temática: </w:t>
      </w:r>
      <w:r w:rsidRPr="00E03CE9">
        <w:t>Finalización de la compra y pago electrónico seguro.</w:t>
      </w:r>
    </w:p>
    <w:p w14:paraId="1D848F80" w14:textId="4BF649A5" w:rsidR="00B07AEB" w:rsidRPr="00B07AEB" w:rsidRDefault="00B07AEB" w:rsidP="00B07AEB">
      <w:pPr>
        <w:numPr>
          <w:ilvl w:val="0"/>
          <w:numId w:val="24"/>
        </w:numPr>
        <w:rPr>
          <w:b/>
          <w:bCs/>
        </w:rPr>
      </w:pPr>
      <w:r w:rsidRPr="00B07AEB">
        <w:rPr>
          <w:b/>
          <w:bCs/>
        </w:rPr>
        <w:t xml:space="preserve">Duración: </w:t>
      </w:r>
      <w:r w:rsidRPr="00B07AEB">
        <w:t>4 Horas (Sesión Diaria).</w:t>
      </w:r>
    </w:p>
    <w:p w14:paraId="7F8CBAB9" w14:textId="77777777" w:rsidR="00E03CE9" w:rsidRPr="00E03CE9" w:rsidRDefault="00E03CE9" w:rsidP="00E03CE9">
      <w:pPr>
        <w:numPr>
          <w:ilvl w:val="0"/>
          <w:numId w:val="24"/>
        </w:numPr>
        <w:rPr>
          <w:b/>
          <w:bCs/>
        </w:rPr>
      </w:pPr>
      <w:r w:rsidRPr="00E03CE9">
        <w:rPr>
          <w:b/>
          <w:bCs/>
        </w:rPr>
        <w:t>Explicación:</w:t>
      </w:r>
    </w:p>
    <w:p w14:paraId="54E44DCE" w14:textId="77777777" w:rsidR="00E03CE9" w:rsidRPr="00E03CE9" w:rsidRDefault="00E03CE9" w:rsidP="00E03CE9">
      <w:pPr>
        <w:numPr>
          <w:ilvl w:val="1"/>
          <w:numId w:val="24"/>
        </w:numPr>
      </w:pPr>
      <w:r w:rsidRPr="00E03CE9">
        <w:t xml:space="preserve">Revisión de artículos en el carrito y cálculo de </w:t>
      </w:r>
      <w:r w:rsidRPr="00E03CE9">
        <w:rPr>
          <w:u w:val="single"/>
        </w:rPr>
        <w:t>impuestos</w:t>
      </w:r>
      <w:r w:rsidRPr="00E03CE9">
        <w:t>/envío.</w:t>
      </w:r>
    </w:p>
    <w:p w14:paraId="5589C8C0" w14:textId="77777777" w:rsidR="00E03CE9" w:rsidRPr="00E03CE9" w:rsidRDefault="00E03CE9" w:rsidP="00E03CE9">
      <w:pPr>
        <w:numPr>
          <w:ilvl w:val="1"/>
          <w:numId w:val="24"/>
        </w:numPr>
      </w:pPr>
      <w:r w:rsidRPr="00E03CE9">
        <w:t>Pago con Stripe: Ingreso de datos de tarjeta en el formulario cifrado de la pasarela.</w:t>
      </w:r>
    </w:p>
    <w:p w14:paraId="21E763B0" w14:textId="77777777" w:rsidR="00E03CE9" w:rsidRPr="00E03CE9" w:rsidRDefault="00E03CE9" w:rsidP="00E03CE9">
      <w:pPr>
        <w:numPr>
          <w:ilvl w:val="1"/>
          <w:numId w:val="24"/>
        </w:numPr>
      </w:pPr>
      <w:r w:rsidRPr="00E03CE9">
        <w:t>Confirmación: Redirección automática a la página de "Pago Exitoso" tras la validación bancaria.</w:t>
      </w:r>
    </w:p>
    <w:p w14:paraId="44E82D08" w14:textId="77777777" w:rsidR="00E03CE9" w:rsidRPr="00E03CE9" w:rsidRDefault="00E03CE9" w:rsidP="00E03CE9">
      <w:pPr>
        <w:rPr>
          <w:b/>
          <w:bCs/>
        </w:rPr>
      </w:pPr>
      <w:r w:rsidRPr="00E03CE9">
        <w:rPr>
          <w:b/>
          <w:bCs/>
        </w:rPr>
        <w:t>MÓDULO 6: Gestión de Pedidos</w:t>
      </w:r>
    </w:p>
    <w:p w14:paraId="1A145A6F" w14:textId="77777777" w:rsidR="00E03CE9" w:rsidRPr="00B07AEB" w:rsidRDefault="00E03CE9" w:rsidP="00E03CE9">
      <w:pPr>
        <w:numPr>
          <w:ilvl w:val="0"/>
          <w:numId w:val="25"/>
        </w:numPr>
        <w:rPr>
          <w:b/>
          <w:bCs/>
        </w:rPr>
      </w:pPr>
      <w:r w:rsidRPr="00E03CE9">
        <w:rPr>
          <w:b/>
          <w:bCs/>
        </w:rPr>
        <w:t xml:space="preserve">Temática: </w:t>
      </w:r>
      <w:r w:rsidRPr="00E03CE9">
        <w:t>Seguimiento logístico y estados de orden.</w:t>
      </w:r>
    </w:p>
    <w:p w14:paraId="39B0E9F5" w14:textId="5F166FFF" w:rsidR="00B07AEB" w:rsidRPr="00B07AEB" w:rsidRDefault="00B07AEB" w:rsidP="00B07AEB">
      <w:pPr>
        <w:numPr>
          <w:ilvl w:val="0"/>
          <w:numId w:val="25"/>
        </w:numPr>
        <w:rPr>
          <w:b/>
          <w:bCs/>
        </w:rPr>
      </w:pPr>
      <w:r w:rsidRPr="00B07AEB">
        <w:rPr>
          <w:b/>
          <w:bCs/>
        </w:rPr>
        <w:t xml:space="preserve">Duración: </w:t>
      </w:r>
      <w:r w:rsidRPr="00B07AEB">
        <w:t>4 Horas (Sesión Diaria).</w:t>
      </w:r>
    </w:p>
    <w:p w14:paraId="19DE1597" w14:textId="77777777" w:rsidR="00E03CE9" w:rsidRPr="00E03CE9" w:rsidRDefault="00E03CE9" w:rsidP="00E03CE9">
      <w:pPr>
        <w:numPr>
          <w:ilvl w:val="0"/>
          <w:numId w:val="25"/>
        </w:numPr>
        <w:rPr>
          <w:b/>
          <w:bCs/>
        </w:rPr>
      </w:pPr>
      <w:r w:rsidRPr="00E03CE9">
        <w:rPr>
          <w:b/>
          <w:bCs/>
        </w:rPr>
        <w:t xml:space="preserve">Para Clientes: </w:t>
      </w:r>
      <w:r w:rsidRPr="00E03CE9">
        <w:t>Consulta en "Mis Pedidos" para ver el historial y estado actual (Pendiente/Enviado).</w:t>
      </w:r>
    </w:p>
    <w:p w14:paraId="77EEFD58" w14:textId="77777777" w:rsidR="00E03CE9" w:rsidRPr="00E03CE9" w:rsidRDefault="00E03CE9" w:rsidP="00E03CE9">
      <w:pPr>
        <w:numPr>
          <w:ilvl w:val="0"/>
          <w:numId w:val="25"/>
        </w:numPr>
        <w:rPr>
          <w:b/>
          <w:bCs/>
        </w:rPr>
      </w:pPr>
      <w:r w:rsidRPr="00E03CE9">
        <w:rPr>
          <w:b/>
          <w:bCs/>
        </w:rPr>
        <w:t>Para Personal</w:t>
      </w:r>
      <w:r w:rsidRPr="00E03CE9">
        <w:t>: Gestión del flujo de despacho. Cambio de estado a "Enviado" e ingreso del número de guía de transporte.</w:t>
      </w:r>
    </w:p>
    <w:p w14:paraId="267A21B7" w14:textId="77777777" w:rsidR="00E03CE9" w:rsidRPr="00E03CE9" w:rsidRDefault="00E03CE9" w:rsidP="00E03CE9">
      <w:pPr>
        <w:rPr>
          <w:b/>
          <w:bCs/>
        </w:rPr>
      </w:pPr>
      <w:r w:rsidRPr="00E03CE9">
        <w:rPr>
          <w:b/>
          <w:bCs/>
        </w:rPr>
        <w:t>MÓDULO 7: Gestión de Devoluciones</w:t>
      </w:r>
    </w:p>
    <w:p w14:paraId="366C2FFD" w14:textId="77777777" w:rsidR="00E03CE9" w:rsidRPr="00B07AEB" w:rsidRDefault="00E03CE9" w:rsidP="00E03CE9">
      <w:pPr>
        <w:numPr>
          <w:ilvl w:val="0"/>
          <w:numId w:val="26"/>
        </w:numPr>
        <w:rPr>
          <w:b/>
          <w:bCs/>
        </w:rPr>
      </w:pPr>
      <w:r w:rsidRPr="00E03CE9">
        <w:rPr>
          <w:b/>
          <w:bCs/>
        </w:rPr>
        <w:lastRenderedPageBreak/>
        <w:t xml:space="preserve">Temática: </w:t>
      </w:r>
      <w:r w:rsidRPr="00E03CE9">
        <w:t>Servicio posventa y logística inversa.</w:t>
      </w:r>
    </w:p>
    <w:p w14:paraId="6944034F" w14:textId="77777777" w:rsidR="00B07AEB" w:rsidRPr="00E03CE9" w:rsidRDefault="00B07AEB" w:rsidP="00B07AEB">
      <w:pPr>
        <w:numPr>
          <w:ilvl w:val="0"/>
          <w:numId w:val="26"/>
        </w:numPr>
        <w:rPr>
          <w:b/>
          <w:bCs/>
        </w:rPr>
      </w:pPr>
      <w:r w:rsidRPr="00B07AEB">
        <w:rPr>
          <w:b/>
          <w:bCs/>
        </w:rPr>
        <w:t xml:space="preserve">Duración: </w:t>
      </w:r>
      <w:r w:rsidRPr="00B07AEB">
        <w:t>4 Horas (Sesión Diaria).</w:t>
      </w:r>
    </w:p>
    <w:p w14:paraId="6F79D3D3" w14:textId="77777777" w:rsidR="00E03CE9" w:rsidRPr="00E03CE9" w:rsidRDefault="00E03CE9" w:rsidP="00E03CE9">
      <w:pPr>
        <w:numPr>
          <w:ilvl w:val="0"/>
          <w:numId w:val="26"/>
        </w:numPr>
        <w:rPr>
          <w:b/>
          <w:bCs/>
        </w:rPr>
      </w:pPr>
      <w:r w:rsidRPr="00E03CE9">
        <w:rPr>
          <w:b/>
          <w:bCs/>
        </w:rPr>
        <w:t>Explicación:</w:t>
      </w:r>
    </w:p>
    <w:p w14:paraId="2FC03A78" w14:textId="77777777" w:rsidR="00E03CE9" w:rsidRPr="00E03CE9" w:rsidRDefault="00E03CE9" w:rsidP="00E03CE9">
      <w:pPr>
        <w:numPr>
          <w:ilvl w:val="1"/>
          <w:numId w:val="26"/>
        </w:numPr>
        <w:rPr>
          <w:b/>
          <w:bCs/>
        </w:rPr>
      </w:pPr>
      <w:r w:rsidRPr="00E03CE9">
        <w:rPr>
          <w:b/>
          <w:bCs/>
        </w:rPr>
        <w:t>Solicitud del cliente:</w:t>
      </w:r>
      <w:r w:rsidRPr="00E03CE9">
        <w:t xml:space="preserve"> Seleccionar pedido y motivo de devolución dentro del plazo permitido.</w:t>
      </w:r>
    </w:p>
    <w:p w14:paraId="7C8FC7F6" w14:textId="77777777" w:rsidR="00E03CE9" w:rsidRPr="00E03CE9" w:rsidRDefault="00E03CE9" w:rsidP="00E03CE9">
      <w:pPr>
        <w:numPr>
          <w:ilvl w:val="1"/>
          <w:numId w:val="26"/>
        </w:numPr>
        <w:rPr>
          <w:b/>
          <w:bCs/>
        </w:rPr>
      </w:pPr>
      <w:r w:rsidRPr="00E03CE9">
        <w:rPr>
          <w:b/>
          <w:bCs/>
        </w:rPr>
        <w:t>Aprobación:</w:t>
      </w:r>
      <w:r w:rsidRPr="00E03CE9">
        <w:t xml:space="preserve"> El administrador revisa el caso y autoriza el retorno del producto.</w:t>
      </w:r>
    </w:p>
    <w:p w14:paraId="32F71550" w14:textId="77777777" w:rsidR="00E03CE9" w:rsidRPr="00E03CE9" w:rsidRDefault="00E03CE9" w:rsidP="00E03CE9">
      <w:pPr>
        <w:numPr>
          <w:ilvl w:val="1"/>
          <w:numId w:val="26"/>
        </w:numPr>
        <w:rPr>
          <w:b/>
          <w:bCs/>
        </w:rPr>
      </w:pPr>
      <w:r w:rsidRPr="00E03CE9">
        <w:rPr>
          <w:b/>
          <w:bCs/>
        </w:rPr>
        <w:t xml:space="preserve">Reintegro: </w:t>
      </w:r>
      <w:r w:rsidRPr="00E03CE9">
        <w:t>Ajuste automático de stock tras recibir el producto en bodega.</w:t>
      </w:r>
    </w:p>
    <w:p w14:paraId="4BF97C19" w14:textId="77777777" w:rsidR="00E03CE9" w:rsidRPr="00E03CE9" w:rsidRDefault="00E03CE9" w:rsidP="00E03CE9">
      <w:pPr>
        <w:rPr>
          <w:b/>
          <w:bCs/>
        </w:rPr>
      </w:pPr>
      <w:r w:rsidRPr="00E03CE9">
        <w:rPr>
          <w:b/>
          <w:bCs/>
        </w:rPr>
        <w:t>MÓDULO 8: Reportes y Administración Avanzada</w:t>
      </w:r>
    </w:p>
    <w:p w14:paraId="3D1AA359" w14:textId="77777777" w:rsidR="00E03CE9" w:rsidRPr="00B07AEB" w:rsidRDefault="00E03CE9" w:rsidP="00E03CE9">
      <w:pPr>
        <w:numPr>
          <w:ilvl w:val="0"/>
          <w:numId w:val="27"/>
        </w:numPr>
        <w:rPr>
          <w:b/>
          <w:bCs/>
        </w:rPr>
      </w:pPr>
      <w:r w:rsidRPr="00E03CE9">
        <w:rPr>
          <w:b/>
          <w:bCs/>
        </w:rPr>
        <w:t xml:space="preserve">Temática: </w:t>
      </w:r>
      <w:r w:rsidRPr="00E03CE9">
        <w:t>Auditoría, analítica y toma de decisiones.</w:t>
      </w:r>
    </w:p>
    <w:p w14:paraId="79974E43" w14:textId="40ED5F86" w:rsidR="00B07AEB" w:rsidRPr="00E03CE9" w:rsidRDefault="00B07AEB" w:rsidP="00E03CE9">
      <w:pPr>
        <w:numPr>
          <w:ilvl w:val="0"/>
          <w:numId w:val="27"/>
        </w:numPr>
        <w:rPr>
          <w:b/>
          <w:bCs/>
        </w:rPr>
      </w:pPr>
      <w:r w:rsidRPr="00B07AEB">
        <w:rPr>
          <w:b/>
          <w:bCs/>
        </w:rPr>
        <w:t xml:space="preserve">Duración: </w:t>
      </w:r>
      <w:r w:rsidRPr="00B07AEB">
        <w:t>4 Horas (Sesión Diaria).</w:t>
      </w:r>
    </w:p>
    <w:p w14:paraId="41F9661F" w14:textId="77777777" w:rsidR="00E03CE9" w:rsidRPr="00E03CE9" w:rsidRDefault="00E03CE9" w:rsidP="00E03CE9">
      <w:pPr>
        <w:numPr>
          <w:ilvl w:val="0"/>
          <w:numId w:val="27"/>
        </w:numPr>
        <w:rPr>
          <w:b/>
          <w:bCs/>
        </w:rPr>
      </w:pPr>
      <w:r w:rsidRPr="00E03CE9">
        <w:rPr>
          <w:b/>
          <w:bCs/>
        </w:rPr>
        <w:t>Explicación:</w:t>
      </w:r>
    </w:p>
    <w:p w14:paraId="17CF9678" w14:textId="77777777" w:rsidR="00E03CE9" w:rsidRPr="00E03CE9" w:rsidRDefault="00E03CE9" w:rsidP="00E03CE9">
      <w:pPr>
        <w:numPr>
          <w:ilvl w:val="1"/>
          <w:numId w:val="27"/>
        </w:numPr>
      </w:pPr>
      <w:r w:rsidRPr="00E03CE9">
        <w:t>Generación de reportes de ventas mensuales y productos más vendidos.</w:t>
      </w:r>
    </w:p>
    <w:p w14:paraId="11CC3FF4" w14:textId="77777777" w:rsidR="00E03CE9" w:rsidRPr="00E03CE9" w:rsidRDefault="00E03CE9" w:rsidP="00E03CE9">
      <w:pPr>
        <w:numPr>
          <w:ilvl w:val="1"/>
          <w:numId w:val="27"/>
        </w:numPr>
      </w:pPr>
      <w:r w:rsidRPr="00E03CE9">
        <w:t>Exportación de datos a PDF y Excel siguiendo el estándar profesional de SIMO.</w:t>
      </w:r>
    </w:p>
    <w:p w14:paraId="63BE3C9E" w14:textId="77777777" w:rsidR="00E03CE9" w:rsidRPr="00E03CE9" w:rsidRDefault="00E03CE9" w:rsidP="00E03CE9">
      <w:pPr>
        <w:numPr>
          <w:ilvl w:val="1"/>
          <w:numId w:val="27"/>
        </w:numPr>
        <w:rPr>
          <w:b/>
          <w:bCs/>
        </w:rPr>
      </w:pPr>
      <w:r w:rsidRPr="00E03CE9">
        <w:rPr>
          <w:b/>
          <w:bCs/>
        </w:rPr>
        <w:t xml:space="preserve">Gestión de logs: </w:t>
      </w:r>
      <w:r w:rsidRPr="00E03CE9">
        <w:t>Revisión de movimientos críticos en la base de datos MariaDB para seguridad del sistema.</w:t>
      </w:r>
    </w:p>
    <w:p w14:paraId="39FEA737" w14:textId="4FC0B211" w:rsidR="00977148" w:rsidRPr="00977148" w:rsidRDefault="00977148" w:rsidP="00977148"/>
    <w:p w14:paraId="7F48BA21" w14:textId="1DE450BB" w:rsidR="00977148" w:rsidRPr="00977148" w:rsidRDefault="00B07AEB" w:rsidP="00977148">
      <w:pPr>
        <w:rPr>
          <w:b/>
          <w:bCs/>
        </w:rPr>
      </w:pPr>
      <w:r>
        <w:rPr>
          <w:b/>
          <w:bCs/>
        </w:rPr>
        <w:t>6</w:t>
      </w:r>
      <w:r w:rsidR="00977148" w:rsidRPr="00977148">
        <w:rPr>
          <w:b/>
          <w:bCs/>
        </w:rPr>
        <w:t>. SOPORTE Y SOLUCIÓN DE PROBLEMAS</w:t>
      </w:r>
    </w:p>
    <w:p w14:paraId="241981DF" w14:textId="77777777" w:rsidR="00977148" w:rsidRPr="00977148" w:rsidRDefault="00977148" w:rsidP="00977148">
      <w:pPr>
        <w:numPr>
          <w:ilvl w:val="0"/>
          <w:numId w:val="10"/>
        </w:numPr>
      </w:pPr>
      <w:r w:rsidRPr="00977148">
        <w:rPr>
          <w:b/>
          <w:bCs/>
        </w:rPr>
        <w:t>Pago fallido en Stripe:</w:t>
      </w:r>
      <w:r w:rsidRPr="00977148">
        <w:t xml:space="preserve"> Verifique que la tarjeta tenga fondos o que no esté bloqueada para pagos internacionales.</w:t>
      </w:r>
    </w:p>
    <w:p w14:paraId="0198017C" w14:textId="50037EFC" w:rsidR="00977148" w:rsidRPr="00977148" w:rsidRDefault="00977148" w:rsidP="00977148">
      <w:pPr>
        <w:numPr>
          <w:ilvl w:val="0"/>
          <w:numId w:val="10"/>
        </w:numPr>
      </w:pPr>
      <w:r w:rsidRPr="00977148">
        <w:rPr>
          <w:b/>
          <w:bCs/>
        </w:rPr>
        <w:t>Pedido no aparece:</w:t>
      </w:r>
      <w:r w:rsidRPr="00977148">
        <w:t xml:space="preserve"> Si el pago se </w:t>
      </w:r>
      <w:r w:rsidR="00EE44AE" w:rsidRPr="00977148">
        <w:t>hizo,</w:t>
      </w:r>
      <w:r w:rsidRPr="00977148">
        <w:t xml:space="preserve"> pero el pedido no aparece, revise los </w:t>
      </w:r>
      <w:r w:rsidRPr="00977148">
        <w:rPr>
          <w:i/>
          <w:iCs/>
        </w:rPr>
        <w:t>Webhooks</w:t>
      </w:r>
      <w:r w:rsidRPr="00977148">
        <w:t xml:space="preserve"> de Stripe en el manual técnico.</w:t>
      </w:r>
    </w:p>
    <w:p w14:paraId="3F7DB1BC" w14:textId="77777777" w:rsidR="00977148" w:rsidRPr="00977148" w:rsidRDefault="00977148" w:rsidP="00977148">
      <w:pPr>
        <w:numPr>
          <w:ilvl w:val="0"/>
          <w:numId w:val="10"/>
        </w:numPr>
      </w:pPr>
      <w:r w:rsidRPr="00977148">
        <w:rPr>
          <w:b/>
          <w:bCs/>
        </w:rPr>
        <w:t>Error de sesión:</w:t>
      </w:r>
      <w:r w:rsidRPr="00977148">
        <w:t xml:space="preserve"> Si el usuario pierde la conexión durante el pago, el pedido quedará en estado "Cancelado" por seguridad.</w:t>
      </w:r>
    </w:p>
    <w:p w14:paraId="54186246" w14:textId="361CD33A" w:rsidR="00977148" w:rsidRPr="00977148" w:rsidRDefault="00977148" w:rsidP="00977148"/>
    <w:p w14:paraId="467EE8BA" w14:textId="3EFDACCC" w:rsidR="00977148" w:rsidRPr="00977148" w:rsidRDefault="00B07AEB" w:rsidP="00977148">
      <w:pPr>
        <w:rPr>
          <w:b/>
          <w:bCs/>
        </w:rPr>
      </w:pPr>
      <w:r>
        <w:rPr>
          <w:b/>
          <w:bCs/>
        </w:rPr>
        <w:t>7</w:t>
      </w:r>
      <w:r w:rsidR="00977148" w:rsidRPr="00977148">
        <w:rPr>
          <w:b/>
          <w:bCs/>
        </w:rPr>
        <w:t>. GLOSARIO TÉCNICO</w:t>
      </w:r>
    </w:p>
    <w:p w14:paraId="0DB3047C" w14:textId="77777777" w:rsidR="00977148" w:rsidRPr="00977148" w:rsidRDefault="00977148" w:rsidP="00977148">
      <w:pPr>
        <w:numPr>
          <w:ilvl w:val="0"/>
          <w:numId w:val="11"/>
        </w:numPr>
      </w:pPr>
      <w:r w:rsidRPr="00977148">
        <w:rPr>
          <w:b/>
          <w:bCs/>
        </w:rPr>
        <w:t>Stripe:</w:t>
      </w:r>
      <w:r w:rsidRPr="00977148">
        <w:t xml:space="preserve"> Plataforma tecnológica que procesa los pagos de forma segura.</w:t>
      </w:r>
    </w:p>
    <w:p w14:paraId="27BFC584" w14:textId="77777777" w:rsidR="00977148" w:rsidRPr="00977148" w:rsidRDefault="00977148" w:rsidP="00977148">
      <w:pPr>
        <w:numPr>
          <w:ilvl w:val="0"/>
          <w:numId w:val="11"/>
        </w:numPr>
      </w:pPr>
      <w:r w:rsidRPr="00977148">
        <w:rPr>
          <w:b/>
          <w:bCs/>
        </w:rPr>
        <w:lastRenderedPageBreak/>
        <w:t>Estado de Pedido:</w:t>
      </w:r>
      <w:r w:rsidRPr="00977148">
        <w:t xml:space="preserve"> Etapa en la que se encuentra la compra (Procesando, Enviado, Entregado).</w:t>
      </w:r>
    </w:p>
    <w:p w14:paraId="7180ECE0" w14:textId="58BBAE95" w:rsidR="00977148" w:rsidRPr="00977148" w:rsidRDefault="00977148" w:rsidP="00B512DF">
      <w:pPr>
        <w:numPr>
          <w:ilvl w:val="0"/>
          <w:numId w:val="11"/>
        </w:numPr>
      </w:pPr>
      <w:r w:rsidRPr="00977148">
        <w:rPr>
          <w:b/>
          <w:bCs/>
        </w:rPr>
        <w:t>Webhook:</w:t>
      </w:r>
      <w:r w:rsidRPr="00977148">
        <w:t xml:space="preserve"> Aviso automático que envía Stripe a tu sistema para avisar que el pago fue exitoso.</w:t>
      </w:r>
    </w:p>
    <w:sectPr w:rsidR="00977148" w:rsidRPr="00977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75314" w14:textId="77777777" w:rsidR="00085430" w:rsidRDefault="00085430" w:rsidP="00C370DD">
      <w:pPr>
        <w:spacing w:after="0" w:line="240" w:lineRule="auto"/>
      </w:pPr>
      <w:r>
        <w:separator/>
      </w:r>
    </w:p>
  </w:endnote>
  <w:endnote w:type="continuationSeparator" w:id="0">
    <w:p w14:paraId="39D7F029" w14:textId="77777777" w:rsidR="00085430" w:rsidRDefault="00085430" w:rsidP="00C37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53288" w14:textId="77777777" w:rsidR="00085430" w:rsidRDefault="00085430" w:rsidP="00C370DD">
      <w:pPr>
        <w:spacing w:after="0" w:line="240" w:lineRule="auto"/>
      </w:pPr>
      <w:r>
        <w:separator/>
      </w:r>
    </w:p>
  </w:footnote>
  <w:footnote w:type="continuationSeparator" w:id="0">
    <w:p w14:paraId="7DA04DDE" w14:textId="77777777" w:rsidR="00085430" w:rsidRDefault="00085430" w:rsidP="00C37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C3EFB"/>
    <w:multiLevelType w:val="multilevel"/>
    <w:tmpl w:val="A320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35021"/>
    <w:multiLevelType w:val="multilevel"/>
    <w:tmpl w:val="AE4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B6EC8"/>
    <w:multiLevelType w:val="multilevel"/>
    <w:tmpl w:val="89E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E5B42"/>
    <w:multiLevelType w:val="multilevel"/>
    <w:tmpl w:val="67E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50E7F"/>
    <w:multiLevelType w:val="multilevel"/>
    <w:tmpl w:val="A4C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8312C"/>
    <w:multiLevelType w:val="multilevel"/>
    <w:tmpl w:val="320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14BED"/>
    <w:multiLevelType w:val="multilevel"/>
    <w:tmpl w:val="ED1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456CE"/>
    <w:multiLevelType w:val="multilevel"/>
    <w:tmpl w:val="DC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53106"/>
    <w:multiLevelType w:val="multilevel"/>
    <w:tmpl w:val="EE6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23A08"/>
    <w:multiLevelType w:val="multilevel"/>
    <w:tmpl w:val="2B1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E255B"/>
    <w:multiLevelType w:val="multilevel"/>
    <w:tmpl w:val="B29E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F7B0D"/>
    <w:multiLevelType w:val="multilevel"/>
    <w:tmpl w:val="E378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743DF"/>
    <w:multiLevelType w:val="multilevel"/>
    <w:tmpl w:val="F8B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000B7"/>
    <w:multiLevelType w:val="multilevel"/>
    <w:tmpl w:val="201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5007C"/>
    <w:multiLevelType w:val="multilevel"/>
    <w:tmpl w:val="78C0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81BC9"/>
    <w:multiLevelType w:val="multilevel"/>
    <w:tmpl w:val="40E8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251CE"/>
    <w:multiLevelType w:val="multilevel"/>
    <w:tmpl w:val="0CEE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B49AE"/>
    <w:multiLevelType w:val="multilevel"/>
    <w:tmpl w:val="9566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335D2"/>
    <w:multiLevelType w:val="multilevel"/>
    <w:tmpl w:val="DB6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31665"/>
    <w:multiLevelType w:val="multilevel"/>
    <w:tmpl w:val="8E2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06E35"/>
    <w:multiLevelType w:val="multilevel"/>
    <w:tmpl w:val="8C3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54419"/>
    <w:multiLevelType w:val="multilevel"/>
    <w:tmpl w:val="4570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B4DDB"/>
    <w:multiLevelType w:val="multilevel"/>
    <w:tmpl w:val="426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602091">
    <w:abstractNumId w:val="16"/>
  </w:num>
  <w:num w:numId="2" w16cid:durableId="326059258">
    <w:abstractNumId w:val="13"/>
  </w:num>
  <w:num w:numId="3" w16cid:durableId="219250571">
    <w:abstractNumId w:val="19"/>
  </w:num>
  <w:num w:numId="4" w16cid:durableId="1422220464">
    <w:abstractNumId w:val="17"/>
  </w:num>
  <w:num w:numId="5" w16cid:durableId="1508713322">
    <w:abstractNumId w:val="2"/>
  </w:num>
  <w:num w:numId="6" w16cid:durableId="1425415821">
    <w:abstractNumId w:val="18"/>
  </w:num>
  <w:num w:numId="7" w16cid:durableId="1498156774">
    <w:abstractNumId w:val="18"/>
    <w:lvlOverride w:ilvl="1">
      <w:startOverride w:val="1"/>
    </w:lvlOverride>
  </w:num>
  <w:num w:numId="8" w16cid:durableId="567423291">
    <w:abstractNumId w:val="20"/>
  </w:num>
  <w:num w:numId="9" w16cid:durableId="194006318">
    <w:abstractNumId w:val="12"/>
  </w:num>
  <w:num w:numId="10" w16cid:durableId="806821634">
    <w:abstractNumId w:val="5"/>
  </w:num>
  <w:num w:numId="11" w16cid:durableId="1580822966">
    <w:abstractNumId w:val="8"/>
  </w:num>
  <w:num w:numId="12" w16cid:durableId="2098020080">
    <w:abstractNumId w:val="6"/>
  </w:num>
  <w:num w:numId="13" w16cid:durableId="1735355575">
    <w:abstractNumId w:val="6"/>
    <w:lvlOverride w:ilvl="1">
      <w:startOverride w:val="1"/>
    </w:lvlOverride>
  </w:num>
  <w:num w:numId="14" w16cid:durableId="1807120857">
    <w:abstractNumId w:val="14"/>
  </w:num>
  <w:num w:numId="15" w16cid:durableId="2006080378">
    <w:abstractNumId w:val="3"/>
  </w:num>
  <w:num w:numId="16" w16cid:durableId="495222257">
    <w:abstractNumId w:val="3"/>
    <w:lvlOverride w:ilvl="1">
      <w:startOverride w:val="1"/>
    </w:lvlOverride>
  </w:num>
  <w:num w:numId="17" w16cid:durableId="679167021">
    <w:abstractNumId w:val="4"/>
  </w:num>
  <w:num w:numId="18" w16cid:durableId="145255367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911544795">
    <w:abstractNumId w:val="0"/>
  </w:num>
  <w:num w:numId="20" w16cid:durableId="1089807931">
    <w:abstractNumId w:val="0"/>
    <w:lvlOverride w:ilvl="1">
      <w:startOverride w:val="1"/>
    </w:lvlOverride>
  </w:num>
  <w:num w:numId="21" w16cid:durableId="697897949">
    <w:abstractNumId w:val="11"/>
  </w:num>
  <w:num w:numId="22" w16cid:durableId="1068117519">
    <w:abstractNumId w:val="10"/>
  </w:num>
  <w:num w:numId="23" w16cid:durableId="527723877">
    <w:abstractNumId w:val="7"/>
  </w:num>
  <w:num w:numId="24" w16cid:durableId="312637635">
    <w:abstractNumId w:val="21"/>
  </w:num>
  <w:num w:numId="25" w16cid:durableId="2067485293">
    <w:abstractNumId w:val="1"/>
  </w:num>
  <w:num w:numId="26" w16cid:durableId="2074892562">
    <w:abstractNumId w:val="22"/>
  </w:num>
  <w:num w:numId="27" w16cid:durableId="1884057116">
    <w:abstractNumId w:val="9"/>
  </w:num>
  <w:num w:numId="28" w16cid:durableId="18526475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48"/>
    <w:rsid w:val="00044C19"/>
    <w:rsid w:val="00085430"/>
    <w:rsid w:val="0014145E"/>
    <w:rsid w:val="00383218"/>
    <w:rsid w:val="00977148"/>
    <w:rsid w:val="00AA0DE2"/>
    <w:rsid w:val="00B07AEB"/>
    <w:rsid w:val="00B33C47"/>
    <w:rsid w:val="00B512DF"/>
    <w:rsid w:val="00C370DD"/>
    <w:rsid w:val="00CE05C7"/>
    <w:rsid w:val="00E03CE9"/>
    <w:rsid w:val="00EE44AE"/>
    <w:rsid w:val="00F7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7E17"/>
  <w15:chartTrackingRefBased/>
  <w15:docId w15:val="{C6BE6E1B-AEAA-49E8-B9E2-4E427E40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1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37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70DD"/>
  </w:style>
  <w:style w:type="paragraph" w:styleId="Piedepgina">
    <w:name w:val="footer"/>
    <w:basedOn w:val="Normal"/>
    <w:link w:val="PiedepginaCar"/>
    <w:uiPriority w:val="99"/>
    <w:unhideWhenUsed/>
    <w:rsid w:val="00C37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7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6</Pages>
  <Words>849</Words>
  <Characters>4674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Lorena Bohorquez Diaz</dc:creator>
  <cp:keywords/>
  <dc:description/>
  <cp:lastModifiedBy>Daniela Lorena Bohorquez Diaz</cp:lastModifiedBy>
  <cp:revision>14</cp:revision>
  <dcterms:created xsi:type="dcterms:W3CDTF">2026-03-16T16:51:00Z</dcterms:created>
  <dcterms:modified xsi:type="dcterms:W3CDTF">2026-03-24T20:56:00Z</dcterms:modified>
</cp:coreProperties>
</file>