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4ECC1" w14:textId="19433117" w:rsidR="0082565C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>Software de Admi</w:t>
      </w:r>
      <w:r w:rsidR="00D17A59">
        <w:rPr>
          <w:b/>
          <w:bCs/>
          <w:color w:val="000000"/>
        </w:rPr>
        <w:t>ni</w:t>
      </w:r>
      <w:r>
        <w:rPr>
          <w:b/>
          <w:bCs/>
          <w:color w:val="000000"/>
        </w:rPr>
        <w:t>stración Para la Gestión de Negocios</w:t>
      </w:r>
    </w:p>
    <w:p w14:paraId="640B9D00" w14:textId="77777777" w:rsidR="0082565C" w:rsidRDefault="0082565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</w:rPr>
      </w:pPr>
    </w:p>
    <w:p w14:paraId="2C92F0A1" w14:textId="77777777" w:rsidR="0082565C" w:rsidRDefault="0082565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</w:rPr>
      </w:pPr>
    </w:p>
    <w:p w14:paraId="1C260BFC" w14:textId="77777777" w:rsidR="0082565C" w:rsidRDefault="0082565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</w:rPr>
      </w:pPr>
    </w:p>
    <w:p w14:paraId="7AA67E90" w14:textId="77777777" w:rsidR="0082565C" w:rsidRDefault="0082565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</w:rPr>
      </w:pPr>
    </w:p>
    <w:p w14:paraId="6052471B" w14:textId="77777777" w:rsidR="0082565C" w:rsidRDefault="0082565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</w:rPr>
      </w:pPr>
    </w:p>
    <w:p w14:paraId="4F7ECD1F" w14:textId="77777777" w:rsidR="0082565C" w:rsidRDefault="0082565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</w:rPr>
      </w:pPr>
    </w:p>
    <w:p w14:paraId="4E8FF0D5" w14:textId="77777777" w:rsidR="0082565C" w:rsidRDefault="0082565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</w:rPr>
      </w:pPr>
    </w:p>
    <w:p w14:paraId="0316FBAA" w14:textId="77777777" w:rsidR="0082565C" w:rsidRDefault="0082565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</w:rPr>
      </w:pPr>
    </w:p>
    <w:p w14:paraId="23C16BE5" w14:textId="77777777" w:rsidR="0082565C" w:rsidRDefault="0082565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</w:rPr>
      </w:pPr>
    </w:p>
    <w:p w14:paraId="4E550071" w14:textId="77777777" w:rsidR="0082565C" w:rsidRDefault="0082565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</w:rPr>
      </w:pPr>
    </w:p>
    <w:p w14:paraId="2DFECE23" w14:textId="77777777" w:rsidR="0082565C" w:rsidRDefault="0082565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</w:rPr>
      </w:pPr>
    </w:p>
    <w:p w14:paraId="2336DB73" w14:textId="77777777" w:rsidR="0082565C" w:rsidRDefault="0082565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</w:rPr>
      </w:pPr>
    </w:p>
    <w:p w14:paraId="0A8D903D" w14:textId="77777777" w:rsidR="0082565C" w:rsidRDefault="0082565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</w:rPr>
      </w:pPr>
    </w:p>
    <w:p w14:paraId="73E3363E" w14:textId="77777777" w:rsidR="0082565C" w:rsidRDefault="0082565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</w:rPr>
      </w:pPr>
    </w:p>
    <w:p w14:paraId="6EA4F0AA" w14:textId="77777777" w:rsidR="0082565C" w:rsidRDefault="0082565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</w:rPr>
      </w:pPr>
    </w:p>
    <w:p w14:paraId="48B1AB9C" w14:textId="77777777" w:rsidR="0082565C" w:rsidRDefault="0082565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</w:rPr>
      </w:pPr>
    </w:p>
    <w:p w14:paraId="63115144" w14:textId="77777777" w:rsidR="0082565C" w:rsidRDefault="0082565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</w:rPr>
      </w:pPr>
    </w:p>
    <w:p w14:paraId="2A67967D" w14:textId="77777777" w:rsidR="0082565C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>Autor:</w:t>
      </w:r>
    </w:p>
    <w:p w14:paraId="53A0DCDB" w14:textId="6551EF9E" w:rsidR="0082565C" w:rsidRDefault="00A4328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 xml:space="preserve">Daniela Lorena Bohorquez </w:t>
      </w:r>
    </w:p>
    <w:p w14:paraId="3F606581" w14:textId="122492D3" w:rsidR="00A43284" w:rsidRDefault="00A4328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</w:rPr>
      </w:pPr>
      <w:proofErr w:type="spellStart"/>
      <w:r>
        <w:rPr>
          <w:b/>
          <w:bCs/>
          <w:color w:val="000000"/>
        </w:rPr>
        <w:t>Jhonatan</w:t>
      </w:r>
      <w:proofErr w:type="spellEnd"/>
      <w:r>
        <w:rPr>
          <w:b/>
          <w:bCs/>
          <w:color w:val="000000"/>
        </w:rPr>
        <w:t xml:space="preserve"> Carvajal Bonilla</w:t>
      </w:r>
    </w:p>
    <w:p w14:paraId="3C61FDF1" w14:textId="063D8B32" w:rsidR="00A43284" w:rsidRDefault="00A4328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>Katherin Morcillo Quiroga</w:t>
      </w:r>
    </w:p>
    <w:p w14:paraId="5D458D0E" w14:textId="77777777" w:rsidR="0082565C" w:rsidRDefault="0082565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</w:rPr>
      </w:pPr>
    </w:p>
    <w:p w14:paraId="50414793" w14:textId="77777777" w:rsidR="0082565C" w:rsidRDefault="0082565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</w:rPr>
      </w:pPr>
    </w:p>
    <w:p w14:paraId="7363A50C" w14:textId="77777777" w:rsidR="0082565C" w:rsidRDefault="0082565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</w:rPr>
      </w:pPr>
    </w:p>
    <w:p w14:paraId="50BFA49C" w14:textId="77777777" w:rsidR="0082565C" w:rsidRDefault="0082565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</w:rPr>
      </w:pPr>
    </w:p>
    <w:p w14:paraId="631ADA33" w14:textId="77777777" w:rsidR="0082565C" w:rsidRDefault="0082565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</w:rPr>
      </w:pPr>
    </w:p>
    <w:p w14:paraId="1831B517" w14:textId="77777777" w:rsidR="0082565C" w:rsidRDefault="0082565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</w:rPr>
      </w:pPr>
    </w:p>
    <w:p w14:paraId="45FCEFAC" w14:textId="77777777" w:rsidR="0082565C" w:rsidRDefault="0082565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</w:rPr>
      </w:pPr>
    </w:p>
    <w:p w14:paraId="13837BCB" w14:textId="77777777" w:rsidR="0082565C" w:rsidRDefault="0082565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</w:rPr>
      </w:pPr>
    </w:p>
    <w:p w14:paraId="3630DA36" w14:textId="77777777" w:rsidR="0082565C" w:rsidRDefault="0082565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</w:rPr>
      </w:pPr>
    </w:p>
    <w:p w14:paraId="0B301DB1" w14:textId="77777777" w:rsidR="0082565C" w:rsidRDefault="0082565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</w:rPr>
      </w:pPr>
    </w:p>
    <w:p w14:paraId="4FEFBB22" w14:textId="77777777" w:rsidR="0082565C" w:rsidRDefault="0082565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</w:rPr>
      </w:pPr>
    </w:p>
    <w:p w14:paraId="3AEAEB28" w14:textId="77777777" w:rsidR="0082565C" w:rsidRDefault="0082565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</w:rPr>
      </w:pPr>
    </w:p>
    <w:p w14:paraId="614C3545" w14:textId="77777777" w:rsidR="0082565C" w:rsidRDefault="0082565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</w:rPr>
      </w:pPr>
    </w:p>
    <w:p w14:paraId="43A48CCE" w14:textId="77777777" w:rsidR="0082565C" w:rsidRDefault="0082565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</w:rPr>
      </w:pPr>
    </w:p>
    <w:p w14:paraId="1ABA9487" w14:textId="77777777" w:rsidR="0082565C" w:rsidRDefault="0082565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</w:rPr>
      </w:pPr>
    </w:p>
    <w:p w14:paraId="02E0C2C8" w14:textId="77777777" w:rsidR="0082565C" w:rsidRDefault="0082565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</w:rPr>
      </w:pPr>
    </w:p>
    <w:p w14:paraId="039D2DEE" w14:textId="77777777" w:rsidR="0082565C" w:rsidRDefault="0082565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</w:rPr>
      </w:pPr>
    </w:p>
    <w:p w14:paraId="3FF7AA94" w14:textId="77777777" w:rsidR="0082565C" w:rsidRDefault="0082565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</w:rPr>
      </w:pPr>
    </w:p>
    <w:p w14:paraId="1B57B332" w14:textId="77777777" w:rsidR="0082565C" w:rsidRDefault="0082565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</w:rPr>
      </w:pPr>
    </w:p>
    <w:p w14:paraId="0E823BA4" w14:textId="77777777" w:rsidR="0082565C" w:rsidRDefault="0082565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</w:rPr>
      </w:pPr>
    </w:p>
    <w:p w14:paraId="3536B814" w14:textId="77777777" w:rsidR="0082565C" w:rsidRDefault="0082565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</w:rPr>
      </w:pPr>
    </w:p>
    <w:p w14:paraId="0F40A545" w14:textId="77777777" w:rsidR="0082565C" w:rsidRDefault="0082565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</w:rPr>
      </w:pPr>
    </w:p>
    <w:p w14:paraId="3E10FEEA" w14:textId="77777777" w:rsidR="0082565C" w:rsidRDefault="0082565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</w:rPr>
      </w:pPr>
    </w:p>
    <w:p w14:paraId="2D102F5A" w14:textId="77777777" w:rsidR="0082565C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>Bogotá D.C 2025</w:t>
      </w:r>
    </w:p>
    <w:p w14:paraId="60F54917" w14:textId="77777777" w:rsidR="0082565C" w:rsidRDefault="0082565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</w:rPr>
      </w:pPr>
    </w:p>
    <w:p w14:paraId="3D01D671" w14:textId="77777777" w:rsidR="0082565C" w:rsidRDefault="0082565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</w:rPr>
      </w:pPr>
    </w:p>
    <w:p w14:paraId="0A8C73C9" w14:textId="77777777" w:rsidR="0082565C" w:rsidRDefault="0082565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</w:rPr>
      </w:pPr>
    </w:p>
    <w:p w14:paraId="4942AB7A" w14:textId="77777777" w:rsidR="0082565C" w:rsidRDefault="0082565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</w:rPr>
      </w:pPr>
    </w:p>
    <w:p w14:paraId="1DB94FC6" w14:textId="77777777" w:rsidR="0082565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>Introducción</w:t>
      </w:r>
    </w:p>
    <w:p w14:paraId="69361A58" w14:textId="77777777" w:rsidR="0082565C" w:rsidRDefault="0082565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b/>
          <w:bCs/>
          <w:color w:val="000000"/>
        </w:rPr>
      </w:pPr>
    </w:p>
    <w:p w14:paraId="5B9DA3BE" w14:textId="77777777" w:rsidR="0082565C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>Propósito:</w:t>
      </w:r>
    </w:p>
    <w:p w14:paraId="499FA0F1" w14:textId="77777777" w:rsidR="0082565C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jc w:val="both"/>
        <w:rPr>
          <w:color w:val="000000"/>
          <w:highlight w:val="white"/>
        </w:rPr>
      </w:pPr>
      <w:r>
        <w:rPr>
          <w:color w:val="000000"/>
          <w:highlight w:val="white"/>
        </w:rPr>
        <w:t>Documentar el diseño, instalación y configuración del sistema para la gestión de negocios para equipos técnicos y desarrolladores.</w:t>
      </w:r>
    </w:p>
    <w:p w14:paraId="0BEE0D21" w14:textId="77777777" w:rsidR="0082565C" w:rsidRDefault="0082565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jc w:val="both"/>
        <w:rPr>
          <w:b/>
          <w:bCs/>
          <w:color w:val="000000"/>
        </w:rPr>
      </w:pPr>
    </w:p>
    <w:p w14:paraId="467A5AB8" w14:textId="77777777" w:rsidR="0082565C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>Personal involucrado</w:t>
      </w:r>
    </w:p>
    <w:p w14:paraId="5EF7135E" w14:textId="2B00E772" w:rsidR="0082565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 xml:space="preserve">Responsable </w:t>
      </w:r>
      <w:proofErr w:type="gramStart"/>
      <w:r>
        <w:rPr>
          <w:b/>
          <w:bCs/>
          <w:color w:val="000000"/>
        </w:rPr>
        <w:t>Técnico :</w:t>
      </w:r>
      <w:proofErr w:type="gramEnd"/>
      <w:r>
        <w:rPr>
          <w:b/>
          <w:bCs/>
          <w:color w:val="000000"/>
        </w:rPr>
        <w:t xml:space="preserve"> </w:t>
      </w:r>
      <w:r w:rsidR="001D2306">
        <w:rPr>
          <w:color w:val="000000"/>
        </w:rPr>
        <w:t xml:space="preserve">Katherin </w:t>
      </w:r>
      <w:r w:rsidR="00F87366">
        <w:rPr>
          <w:color w:val="000000"/>
        </w:rPr>
        <w:t>Morcillo Quiroga</w:t>
      </w:r>
    </w:p>
    <w:p w14:paraId="47AEE4C6" w14:textId="52226954" w:rsidR="0082565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 xml:space="preserve">Desarrolladores: </w:t>
      </w:r>
      <w:r w:rsidR="001D2306">
        <w:rPr>
          <w:color w:val="000000"/>
        </w:rPr>
        <w:t>Daniela Lorena Bohorquez Dia</w:t>
      </w:r>
      <w:r w:rsidR="005F366D">
        <w:rPr>
          <w:color w:val="000000"/>
        </w:rPr>
        <w:t>z</w:t>
      </w:r>
      <w:r w:rsidR="001D2306">
        <w:rPr>
          <w:color w:val="000000"/>
        </w:rPr>
        <w:t xml:space="preserve">, </w:t>
      </w:r>
      <w:proofErr w:type="spellStart"/>
      <w:r w:rsidR="001D2306">
        <w:rPr>
          <w:color w:val="000000"/>
        </w:rPr>
        <w:t>Jhonatan</w:t>
      </w:r>
      <w:proofErr w:type="spellEnd"/>
      <w:r w:rsidR="001D2306">
        <w:rPr>
          <w:color w:val="000000"/>
        </w:rPr>
        <w:t xml:space="preserve"> Carvajal Bonilla, Katherin Morcillo Quiroga</w:t>
      </w:r>
    </w:p>
    <w:p w14:paraId="1B8B61CA" w14:textId="77777777" w:rsidR="0082565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 xml:space="preserve">Revisor: </w:t>
      </w:r>
      <w:r>
        <w:rPr>
          <w:color w:val="000000"/>
        </w:rPr>
        <w:t>Departamento de Calidad.</w:t>
      </w:r>
    </w:p>
    <w:p w14:paraId="4D333E66" w14:textId="77777777" w:rsidR="0082565C" w:rsidRDefault="0082565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bCs/>
          <w:color w:val="000000"/>
        </w:rPr>
      </w:pPr>
    </w:p>
    <w:p w14:paraId="41EDBBDA" w14:textId="77777777" w:rsidR="0082565C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>Definiciones y acrónimos</w:t>
      </w:r>
    </w:p>
    <w:p w14:paraId="584C6A25" w14:textId="77777777" w:rsidR="0082565C" w:rsidRDefault="0082565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jc w:val="both"/>
        <w:rPr>
          <w:b/>
          <w:bCs/>
          <w:color w:val="000000"/>
        </w:rPr>
      </w:pPr>
    </w:p>
    <w:tbl>
      <w:tblPr>
        <w:tblStyle w:val="a"/>
        <w:tblW w:w="7748" w:type="dxa"/>
        <w:tblInd w:w="1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861"/>
        <w:gridCol w:w="3887"/>
      </w:tblGrid>
      <w:tr w:rsidR="0082565C" w14:paraId="26642D03" w14:textId="77777777">
        <w:tc>
          <w:tcPr>
            <w:tcW w:w="3861" w:type="dxa"/>
            <w:shd w:val="clear" w:color="auto" w:fill="E7E6E6"/>
          </w:tcPr>
          <w:p w14:paraId="0690E004" w14:textId="77777777" w:rsidR="008256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Termino</w:t>
            </w:r>
          </w:p>
        </w:tc>
        <w:tc>
          <w:tcPr>
            <w:tcW w:w="3887" w:type="dxa"/>
            <w:shd w:val="clear" w:color="auto" w:fill="E7E6E6"/>
          </w:tcPr>
          <w:p w14:paraId="7EEEB35F" w14:textId="77777777" w:rsidR="008256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Definición</w:t>
            </w:r>
          </w:p>
        </w:tc>
      </w:tr>
      <w:tr w:rsidR="0082565C" w14:paraId="678B98E2" w14:textId="77777777">
        <w:tc>
          <w:tcPr>
            <w:tcW w:w="3861" w:type="dxa"/>
          </w:tcPr>
          <w:p w14:paraId="6C1F9C56" w14:textId="77777777" w:rsidR="008256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BD</w:t>
            </w:r>
          </w:p>
        </w:tc>
        <w:tc>
          <w:tcPr>
            <w:tcW w:w="3887" w:type="dxa"/>
          </w:tcPr>
          <w:p w14:paraId="13BD7DB1" w14:textId="77777777" w:rsidR="008256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Base de datos</w:t>
            </w:r>
          </w:p>
        </w:tc>
      </w:tr>
      <w:tr w:rsidR="0082565C" w14:paraId="3DBE86CC" w14:textId="77777777">
        <w:tc>
          <w:tcPr>
            <w:tcW w:w="3861" w:type="dxa"/>
          </w:tcPr>
          <w:p w14:paraId="71750F08" w14:textId="77777777" w:rsidR="008256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DDL</w:t>
            </w:r>
          </w:p>
        </w:tc>
        <w:tc>
          <w:tcPr>
            <w:tcW w:w="3887" w:type="dxa"/>
          </w:tcPr>
          <w:p w14:paraId="32CEAC8E" w14:textId="77777777" w:rsidR="008256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Data </w:t>
            </w:r>
            <w:proofErr w:type="spellStart"/>
            <w:r>
              <w:rPr>
                <w:color w:val="000000"/>
              </w:rPr>
              <w:t>Definition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Language</w:t>
            </w:r>
            <w:proofErr w:type="spellEnd"/>
          </w:p>
        </w:tc>
      </w:tr>
      <w:tr w:rsidR="0082565C" w14:paraId="6EB3D97E" w14:textId="77777777">
        <w:tc>
          <w:tcPr>
            <w:tcW w:w="3861" w:type="dxa"/>
          </w:tcPr>
          <w:p w14:paraId="51461753" w14:textId="77777777" w:rsidR="008256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UML</w:t>
            </w:r>
          </w:p>
        </w:tc>
        <w:tc>
          <w:tcPr>
            <w:tcW w:w="3887" w:type="dxa"/>
          </w:tcPr>
          <w:p w14:paraId="08F9B57B" w14:textId="77777777" w:rsidR="008256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Unified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Modeling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Language</w:t>
            </w:r>
            <w:proofErr w:type="spellEnd"/>
          </w:p>
        </w:tc>
      </w:tr>
    </w:tbl>
    <w:p w14:paraId="04AB9E41" w14:textId="77777777" w:rsidR="0082565C" w:rsidRDefault="0082565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jc w:val="both"/>
        <w:rPr>
          <w:color w:val="000000"/>
        </w:rPr>
      </w:pPr>
    </w:p>
    <w:p w14:paraId="46E2D13F" w14:textId="77777777" w:rsidR="0082565C" w:rsidRDefault="0082565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bCs/>
          <w:color w:val="000000"/>
        </w:rPr>
      </w:pPr>
    </w:p>
    <w:p w14:paraId="0682291E" w14:textId="77777777" w:rsidR="0082565C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>Referencias:</w:t>
      </w:r>
    </w:p>
    <w:p w14:paraId="4A702576" w14:textId="4A88DAB2" w:rsidR="0082565C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280" w:line="240" w:lineRule="auto"/>
        <w:rPr>
          <w:color w:val="000000"/>
        </w:rPr>
      </w:pPr>
      <w:r>
        <w:rPr>
          <w:color w:val="000000"/>
        </w:rPr>
        <w:t>IEEE 830-1998 (Estándar para documentación de requisitos)</w:t>
      </w:r>
    </w:p>
    <w:p w14:paraId="13372B4C" w14:textId="75A80B53" w:rsidR="009E73CB" w:rsidRDefault="009E73CB" w:rsidP="009E73C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280" w:line="240" w:lineRule="auto"/>
        <w:ind w:left="1080"/>
        <w:rPr>
          <w:color w:val="000000"/>
        </w:rPr>
      </w:pPr>
      <w:hyperlink r:id="rId7" w:history="1">
        <w:proofErr w:type="spellStart"/>
        <w:r w:rsidRPr="009E73CB">
          <w:rPr>
            <w:rStyle w:val="Hipervnculo"/>
          </w:rPr>
          <w:t>zefiro</w:t>
        </w:r>
        <w:proofErr w:type="spellEnd"/>
        <w:r w:rsidRPr="009E73CB">
          <w:rPr>
            <w:rStyle w:val="Hipervnculo"/>
          </w:rPr>
          <w:t>/01_proyecto/trim1/04_requerimientos/IEEE.pdf at Test · Katherin-22/</w:t>
        </w:r>
        <w:proofErr w:type="spellStart"/>
        <w:r w:rsidRPr="009E73CB">
          <w:rPr>
            <w:rStyle w:val="Hipervnculo"/>
          </w:rPr>
          <w:t>zefiro</w:t>
        </w:r>
        <w:proofErr w:type="spellEnd"/>
      </w:hyperlink>
    </w:p>
    <w:p w14:paraId="4B59F73C" w14:textId="3D4E5AE8" w:rsidR="0082565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b/>
          <w:bCs/>
          <w:color w:val="000000"/>
        </w:rPr>
      </w:pPr>
      <w:r>
        <w:rPr>
          <w:b/>
          <w:bCs/>
          <w:color w:val="000000"/>
        </w:rPr>
        <w:t>Descripción de la construcción</w:t>
      </w:r>
    </w:p>
    <w:p w14:paraId="556E8AB1" w14:textId="2D094BC6" w:rsidR="0082565C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b/>
          <w:bCs/>
          <w:color w:val="000000"/>
        </w:rPr>
      </w:pPr>
      <w:r>
        <w:rPr>
          <w:b/>
          <w:bCs/>
          <w:color w:val="000000"/>
        </w:rPr>
        <w:t>Modelo de datos</w:t>
      </w:r>
    </w:p>
    <w:p w14:paraId="0CCB9699" w14:textId="7A5B957D" w:rsidR="0082565C" w:rsidRDefault="0000000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280" w:line="240" w:lineRule="auto"/>
        <w:rPr>
          <w:b/>
          <w:bCs/>
          <w:color w:val="000000"/>
        </w:rPr>
      </w:pPr>
      <w:r>
        <w:rPr>
          <w:b/>
          <w:bCs/>
          <w:color w:val="000000"/>
        </w:rPr>
        <w:t>Diseño Conceptual / Modelo entidad relación</w:t>
      </w:r>
    </w:p>
    <w:p w14:paraId="43AEBE98" w14:textId="46A57A6E" w:rsidR="009E73CB" w:rsidRDefault="009E73CB" w:rsidP="009E73C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280" w:line="240" w:lineRule="auto"/>
        <w:ind w:left="1080"/>
        <w:rPr>
          <w:b/>
          <w:bCs/>
          <w:color w:val="000000"/>
        </w:rPr>
      </w:pPr>
      <w:hyperlink r:id="rId8" w:history="1">
        <w:proofErr w:type="spellStart"/>
        <w:r w:rsidRPr="009E73CB">
          <w:rPr>
            <w:rStyle w:val="Hipervnculo"/>
            <w:b/>
            <w:bCs/>
          </w:rPr>
          <w:t>zefiro</w:t>
        </w:r>
        <w:proofErr w:type="spellEnd"/>
        <w:r w:rsidRPr="009E73CB">
          <w:rPr>
            <w:rStyle w:val="Hipervnculo"/>
            <w:b/>
            <w:bCs/>
          </w:rPr>
          <w:t>/01_proyecto/trim3/07_Modelo_Entidad_Relacion/Modelo entidad relacional zefiro.jpg at Test · Katherin-22/</w:t>
        </w:r>
        <w:proofErr w:type="spellStart"/>
        <w:r w:rsidRPr="009E73CB">
          <w:rPr>
            <w:rStyle w:val="Hipervnculo"/>
            <w:b/>
            <w:bCs/>
          </w:rPr>
          <w:t>zefiro</w:t>
        </w:r>
        <w:proofErr w:type="spellEnd"/>
      </w:hyperlink>
    </w:p>
    <w:p w14:paraId="06A53B4B" w14:textId="72F78BD9" w:rsidR="0082565C" w:rsidRDefault="00A951A5" w:rsidP="00A951A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280" w:line="240" w:lineRule="auto"/>
        <w:rPr>
          <w:b/>
          <w:bCs/>
          <w:color w:val="000000"/>
        </w:rPr>
      </w:pPr>
      <w:r>
        <w:rPr>
          <w:b/>
          <w:bCs/>
          <w:noProof/>
          <w:color w:val="000000"/>
        </w:rPr>
        <w:drawing>
          <wp:anchor distT="0" distB="0" distL="114300" distR="114300" simplePos="0" relativeHeight="251660288" behindDoc="0" locked="0" layoutInCell="1" allowOverlap="1" wp14:anchorId="18317937" wp14:editId="5743011F">
            <wp:simplePos x="0" y="0"/>
            <wp:positionH relativeFrom="column">
              <wp:posOffset>3810</wp:posOffset>
            </wp:positionH>
            <wp:positionV relativeFrom="paragraph">
              <wp:posOffset>344170</wp:posOffset>
            </wp:positionV>
            <wp:extent cx="5794375" cy="4900930"/>
            <wp:effectExtent l="0" t="0" r="0" b="0"/>
            <wp:wrapSquare wrapText="bothSides"/>
            <wp:docPr id="12436613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661386" name="Imagen 124366138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4375" cy="4900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E06DD0" w14:textId="5F07ECB5" w:rsidR="0082565C" w:rsidRDefault="0082565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280" w:line="240" w:lineRule="auto"/>
        <w:ind w:left="1800"/>
        <w:rPr>
          <w:b/>
          <w:bCs/>
          <w:color w:val="000000"/>
        </w:rPr>
      </w:pPr>
    </w:p>
    <w:p w14:paraId="3BE17591" w14:textId="7483455D" w:rsidR="0082565C" w:rsidRDefault="0000000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280" w:line="240" w:lineRule="auto"/>
        <w:rPr>
          <w:b/>
          <w:bCs/>
          <w:color w:val="000000"/>
        </w:rPr>
      </w:pPr>
      <w:r>
        <w:rPr>
          <w:b/>
          <w:bCs/>
          <w:color w:val="000000"/>
        </w:rPr>
        <w:t>Normalización:</w:t>
      </w:r>
    </w:p>
    <w:p w14:paraId="53680D92" w14:textId="15E53046" w:rsidR="0082565C" w:rsidRPr="009E73C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280" w:line="240" w:lineRule="auto"/>
        <w:ind w:left="2127"/>
        <w:rPr>
          <w:b/>
          <w:bCs/>
          <w:color w:val="000000"/>
        </w:rPr>
      </w:pPr>
      <w:r>
        <w:rPr>
          <w:b/>
          <w:bCs/>
          <w:color w:val="000000"/>
        </w:rPr>
        <w:t xml:space="preserve">3FN: </w:t>
      </w:r>
      <w:proofErr w:type="gramStart"/>
      <w:r>
        <w:rPr>
          <w:color w:val="000000"/>
        </w:rPr>
        <w:t>Todas la tablas</w:t>
      </w:r>
      <w:proofErr w:type="gramEnd"/>
      <w:r>
        <w:rPr>
          <w:color w:val="000000"/>
        </w:rPr>
        <w:t xml:space="preserve"> cumplen con la tercera forma normal</w:t>
      </w:r>
    </w:p>
    <w:p w14:paraId="78B86701" w14:textId="7351EBA9" w:rsidR="009E73CB" w:rsidRDefault="009E73CB" w:rsidP="009E73C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280" w:line="240" w:lineRule="auto"/>
        <w:ind w:left="1767"/>
        <w:rPr>
          <w:b/>
          <w:bCs/>
          <w:color w:val="000000"/>
        </w:rPr>
      </w:pPr>
      <w:hyperlink r:id="rId10" w:anchor="gid=1721455776" w:history="1">
        <w:r w:rsidRPr="009E73CB">
          <w:rPr>
            <w:rStyle w:val="Hipervnculo"/>
            <w:b/>
            <w:bCs/>
          </w:rPr>
          <w:t>normalizacion.xlsx - Hojas de cálculo de Google</w:t>
        </w:r>
      </w:hyperlink>
    </w:p>
    <w:p w14:paraId="59DD8855" w14:textId="00FF26A1" w:rsidR="0082565C" w:rsidRDefault="00D17A59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280" w:line="240" w:lineRule="auto"/>
        <w:rPr>
          <w:b/>
          <w:bCs/>
          <w:color w:val="000000"/>
        </w:rPr>
      </w:pPr>
      <w:r>
        <w:rPr>
          <w:b/>
          <w:bCs/>
          <w:color w:val="000000"/>
        </w:rPr>
        <w:t>Diseño Lógico / Modelo relacional</w:t>
      </w:r>
    </w:p>
    <w:p w14:paraId="7DFD8AC3" w14:textId="5826A5D2" w:rsidR="009E73CB" w:rsidRDefault="009E73CB" w:rsidP="009E73C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280" w:line="240" w:lineRule="auto"/>
        <w:ind w:left="1800"/>
        <w:rPr>
          <w:b/>
          <w:bCs/>
          <w:color w:val="000000"/>
        </w:rPr>
      </w:pPr>
      <w:hyperlink r:id="rId11" w:history="1">
        <w:proofErr w:type="spellStart"/>
        <w:r w:rsidRPr="009E73CB">
          <w:rPr>
            <w:rStyle w:val="Hipervnculo"/>
            <w:b/>
            <w:bCs/>
          </w:rPr>
          <w:t>zefiro</w:t>
        </w:r>
        <w:proofErr w:type="spellEnd"/>
        <w:r w:rsidRPr="009E73CB">
          <w:rPr>
            <w:rStyle w:val="Hipervnculo"/>
            <w:b/>
            <w:bCs/>
          </w:rPr>
          <w:t>/01_proyecto/trim3/01_modelo_relacional/</w:t>
        </w:r>
        <w:proofErr w:type="spellStart"/>
        <w:r w:rsidRPr="009E73CB">
          <w:rPr>
            <w:rStyle w:val="Hipervnculo"/>
            <w:b/>
            <w:bCs/>
          </w:rPr>
          <w:t>Bd</w:t>
        </w:r>
        <w:proofErr w:type="spellEnd"/>
        <w:r w:rsidRPr="009E73CB">
          <w:rPr>
            <w:rStyle w:val="Hipervnculo"/>
            <w:b/>
            <w:bCs/>
          </w:rPr>
          <w:t xml:space="preserve"> Zefiro.png at Test · Katherin-22/</w:t>
        </w:r>
        <w:proofErr w:type="spellStart"/>
        <w:r w:rsidRPr="009E73CB">
          <w:rPr>
            <w:rStyle w:val="Hipervnculo"/>
            <w:b/>
            <w:bCs/>
          </w:rPr>
          <w:t>zefiro</w:t>
        </w:r>
        <w:proofErr w:type="spellEnd"/>
      </w:hyperlink>
    </w:p>
    <w:p w14:paraId="7C91271C" w14:textId="062CDC92" w:rsidR="00A951A5" w:rsidRDefault="00A951A5" w:rsidP="00A951A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280" w:line="240" w:lineRule="auto"/>
        <w:rPr>
          <w:b/>
          <w:bCs/>
          <w:color w:val="000000"/>
        </w:rPr>
      </w:pPr>
    </w:p>
    <w:p w14:paraId="2CDCCE5A" w14:textId="773DF6B3" w:rsidR="0082565C" w:rsidRDefault="0082565C" w:rsidP="00A4328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280" w:line="240" w:lineRule="auto"/>
        <w:ind w:left="1800"/>
        <w:rPr>
          <w:b/>
          <w:bCs/>
          <w:color w:val="000000"/>
        </w:rPr>
      </w:pPr>
    </w:p>
    <w:p w14:paraId="1B0FA496" w14:textId="3B9B689E" w:rsidR="00A951A5" w:rsidRDefault="00A951A5" w:rsidP="00A951A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280" w:line="240" w:lineRule="auto"/>
        <w:rPr>
          <w:b/>
          <w:bCs/>
          <w:color w:val="000000"/>
        </w:rPr>
      </w:pPr>
      <w:r>
        <w:rPr>
          <w:b/>
          <w:bCs/>
          <w:noProof/>
          <w:color w:val="000000"/>
        </w:rPr>
        <w:drawing>
          <wp:anchor distT="0" distB="0" distL="114300" distR="114300" simplePos="0" relativeHeight="251661312" behindDoc="0" locked="0" layoutInCell="1" allowOverlap="1" wp14:anchorId="76F134A5" wp14:editId="7B9326C3">
            <wp:simplePos x="0" y="0"/>
            <wp:positionH relativeFrom="column">
              <wp:posOffset>104923</wp:posOffset>
            </wp:positionH>
            <wp:positionV relativeFrom="paragraph">
              <wp:posOffset>0</wp:posOffset>
            </wp:positionV>
            <wp:extent cx="5612130" cy="4236720"/>
            <wp:effectExtent l="0" t="0" r="7620" b="0"/>
            <wp:wrapSquare wrapText="bothSides"/>
            <wp:docPr id="103595377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953774" name="Imagen 103595377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36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D04FCC" w14:textId="1510CACC" w:rsidR="0082565C" w:rsidRDefault="00000000" w:rsidP="009E73CB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280" w:line="240" w:lineRule="auto"/>
        <w:rPr>
          <w:b/>
          <w:bCs/>
          <w:color w:val="000000"/>
        </w:rPr>
      </w:pPr>
      <w:r>
        <w:rPr>
          <w:b/>
          <w:bCs/>
          <w:color w:val="000000"/>
        </w:rPr>
        <w:t>Diccionario de Datos</w:t>
      </w:r>
    </w:p>
    <w:p w14:paraId="63E7C8DC" w14:textId="4D0C98BB" w:rsidR="0082565C" w:rsidRDefault="004E2B06" w:rsidP="004E2B0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280" w:line="240" w:lineRule="auto"/>
        <w:ind w:left="1080"/>
        <w:rPr>
          <w:b/>
          <w:bCs/>
          <w:color w:val="000000"/>
        </w:rPr>
      </w:pPr>
      <w:hyperlink r:id="rId13" w:history="1">
        <w:r w:rsidRPr="004E2B06">
          <w:rPr>
            <w:rStyle w:val="Hipervnculo"/>
            <w:b/>
            <w:bCs/>
          </w:rPr>
          <w:t>zefiro/01_proyecto/trim3/03_diccionario_datos/Diccionario_zefiro.pdf at Test · Katherin-22/</w:t>
        </w:r>
        <w:proofErr w:type="spellStart"/>
        <w:r w:rsidRPr="004E2B06">
          <w:rPr>
            <w:rStyle w:val="Hipervnculo"/>
            <w:b/>
            <w:bCs/>
          </w:rPr>
          <w:t>zefiro</w:t>
        </w:r>
        <w:proofErr w:type="spellEnd"/>
      </w:hyperlink>
    </w:p>
    <w:p w14:paraId="4E117F74" w14:textId="3FFD0F5C" w:rsidR="0082565C" w:rsidRDefault="0082565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</w:rPr>
      </w:pPr>
    </w:p>
    <w:p w14:paraId="105375B0" w14:textId="77777777" w:rsidR="0082565C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</w:rPr>
      </w:pPr>
      <w:r>
        <w:rPr>
          <w:b/>
          <w:bCs/>
          <w:color w:val="000000"/>
        </w:rPr>
        <w:t>Aplicación / Sistemas</w:t>
      </w:r>
    </w:p>
    <w:p w14:paraId="6CD68DAB" w14:textId="77777777" w:rsidR="0082565C" w:rsidRDefault="0000000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</w:rPr>
      </w:pPr>
      <w:r>
        <w:rPr>
          <w:b/>
          <w:bCs/>
          <w:color w:val="000000"/>
        </w:rPr>
        <w:t>Arquitectura de la Solución</w:t>
      </w:r>
    </w:p>
    <w:p w14:paraId="70356B22" w14:textId="4C152324" w:rsidR="009E73CB" w:rsidRDefault="004E2B06" w:rsidP="004E2B0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</w:rPr>
      </w:pPr>
      <w:hyperlink r:id="rId14" w:history="1">
        <w:proofErr w:type="spellStart"/>
        <w:r w:rsidRPr="004E2B06">
          <w:rPr>
            <w:rStyle w:val="Hipervnculo"/>
            <w:b/>
            <w:bCs/>
          </w:rPr>
          <w:t>zefiro</w:t>
        </w:r>
        <w:proofErr w:type="spellEnd"/>
        <w:r w:rsidRPr="004E2B06">
          <w:rPr>
            <w:rStyle w:val="Hipervnculo"/>
            <w:b/>
            <w:bCs/>
          </w:rPr>
          <w:t xml:space="preserve">/01_proyecto/trim7/Manuales/Manual de </w:t>
        </w:r>
        <w:proofErr w:type="spellStart"/>
        <w:r w:rsidRPr="004E2B06">
          <w:rPr>
            <w:rStyle w:val="Hipervnculo"/>
            <w:b/>
            <w:bCs/>
          </w:rPr>
          <w:t>Instalacion</w:t>
        </w:r>
        <w:proofErr w:type="spellEnd"/>
        <w:r w:rsidRPr="004E2B06">
          <w:rPr>
            <w:rStyle w:val="Hipervnculo"/>
            <w:b/>
            <w:bCs/>
          </w:rPr>
          <w:t xml:space="preserve"> del software requerido para Zefiro.pdf at Test · Katherin-22/</w:t>
        </w:r>
        <w:proofErr w:type="spellStart"/>
        <w:r w:rsidRPr="004E2B06">
          <w:rPr>
            <w:rStyle w:val="Hipervnculo"/>
            <w:b/>
            <w:bCs/>
          </w:rPr>
          <w:t>zefiro</w:t>
        </w:r>
        <w:proofErr w:type="spellEnd"/>
      </w:hyperlink>
    </w:p>
    <w:p w14:paraId="7E05C3D1" w14:textId="77777777" w:rsidR="0082565C" w:rsidRDefault="0082565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800"/>
        <w:rPr>
          <w:b/>
          <w:bCs/>
          <w:color w:val="000000"/>
        </w:rPr>
      </w:pPr>
    </w:p>
    <w:p w14:paraId="3E361BF1" w14:textId="43CCC9A2" w:rsidR="0082565C" w:rsidRPr="004D5C83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27"/>
        <w:rPr>
          <w:b/>
          <w:bCs/>
          <w:color w:val="000000"/>
        </w:rPr>
      </w:pPr>
      <w:proofErr w:type="spellStart"/>
      <w:r>
        <w:rPr>
          <w:b/>
          <w:bCs/>
          <w:color w:val="000000"/>
        </w:rPr>
        <w:t>FrontEnd</w:t>
      </w:r>
      <w:proofErr w:type="spellEnd"/>
      <w:r>
        <w:rPr>
          <w:b/>
          <w:bCs/>
          <w:color w:val="000000"/>
        </w:rPr>
        <w:t>:</w:t>
      </w:r>
      <w:r w:rsidRPr="001D2306">
        <w:rPr>
          <w:color w:val="000000"/>
        </w:rPr>
        <w:t xml:space="preserve"> </w:t>
      </w:r>
      <w:proofErr w:type="spellStart"/>
      <w:r w:rsidR="001D2306" w:rsidRPr="001D2306">
        <w:rPr>
          <w:color w:val="000000"/>
        </w:rPr>
        <w:t>React</w:t>
      </w:r>
      <w:proofErr w:type="spellEnd"/>
    </w:p>
    <w:p w14:paraId="0AC3A65F" w14:textId="339E5745" w:rsidR="004D5C83" w:rsidRDefault="004D5C83" w:rsidP="004D5C8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27"/>
        <w:rPr>
          <w:b/>
          <w:bCs/>
          <w:color w:val="000000"/>
        </w:rPr>
      </w:pPr>
      <w:r>
        <w:rPr>
          <w:b/>
          <w:bCs/>
          <w:color w:val="000000"/>
        </w:rPr>
        <w:t>-Node JS</w:t>
      </w:r>
    </w:p>
    <w:p w14:paraId="3CDABF7F" w14:textId="3FAFEF8E" w:rsidR="0082565C" w:rsidRPr="004D5C83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27"/>
        <w:rPr>
          <w:b/>
          <w:bCs/>
          <w:color w:val="000000"/>
        </w:rPr>
      </w:pPr>
      <w:proofErr w:type="spellStart"/>
      <w:r>
        <w:rPr>
          <w:b/>
          <w:bCs/>
          <w:color w:val="000000"/>
        </w:rPr>
        <w:t>BackEnd</w:t>
      </w:r>
      <w:proofErr w:type="spellEnd"/>
      <w:r>
        <w:rPr>
          <w:b/>
          <w:bCs/>
          <w:color w:val="000000"/>
        </w:rPr>
        <w:t xml:space="preserve">: </w:t>
      </w:r>
      <w:r w:rsidR="001D2306" w:rsidRPr="001D2306">
        <w:rPr>
          <w:color w:val="000000"/>
        </w:rPr>
        <w:t>Spring-</w:t>
      </w:r>
      <w:proofErr w:type="spellStart"/>
      <w:r w:rsidR="001D2306" w:rsidRPr="001D2306">
        <w:rPr>
          <w:color w:val="000000"/>
        </w:rPr>
        <w:t>boot</w:t>
      </w:r>
      <w:proofErr w:type="spellEnd"/>
    </w:p>
    <w:p w14:paraId="43101C90" w14:textId="67D6B576" w:rsidR="004D5C83" w:rsidRDefault="004D5C83" w:rsidP="004D5C8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27"/>
        <w:rPr>
          <w:b/>
          <w:bCs/>
          <w:color w:val="000000"/>
        </w:rPr>
      </w:pPr>
      <w:r>
        <w:rPr>
          <w:b/>
          <w:bCs/>
          <w:color w:val="000000"/>
        </w:rPr>
        <w:t>-JDK 21</w:t>
      </w:r>
    </w:p>
    <w:p w14:paraId="175BEB9F" w14:textId="24B27D96" w:rsidR="004D5C83" w:rsidRDefault="004D5C83" w:rsidP="004D5C8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27"/>
        <w:rPr>
          <w:b/>
          <w:bCs/>
          <w:color w:val="000000"/>
        </w:rPr>
      </w:pPr>
      <w:r>
        <w:rPr>
          <w:b/>
          <w:bCs/>
          <w:color w:val="000000"/>
        </w:rPr>
        <w:t>-Maven</w:t>
      </w:r>
    </w:p>
    <w:p w14:paraId="1605468F" w14:textId="77777777" w:rsidR="00E459F5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27"/>
        <w:rPr>
          <w:b/>
          <w:bCs/>
          <w:color w:val="000000"/>
        </w:rPr>
      </w:pPr>
      <w:r>
        <w:rPr>
          <w:b/>
          <w:bCs/>
          <w:color w:val="000000"/>
        </w:rPr>
        <w:t xml:space="preserve">Base de datos: </w:t>
      </w:r>
    </w:p>
    <w:p w14:paraId="043441D5" w14:textId="77777777" w:rsidR="00F87366" w:rsidRDefault="00E459F5" w:rsidP="00E459F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27"/>
        <w:rPr>
          <w:b/>
          <w:bCs/>
          <w:color w:val="000000"/>
        </w:rPr>
      </w:pPr>
      <w:r>
        <w:rPr>
          <w:b/>
          <w:bCs/>
          <w:color w:val="000000"/>
        </w:rPr>
        <w:t>-</w:t>
      </w:r>
      <w:r w:rsidRPr="00E459F5">
        <w:rPr>
          <w:b/>
          <w:bCs/>
          <w:color w:val="000000"/>
        </w:rPr>
        <w:t>M</w:t>
      </w:r>
      <w:r w:rsidR="00A43284" w:rsidRPr="00E459F5">
        <w:rPr>
          <w:b/>
          <w:bCs/>
          <w:color w:val="000000"/>
        </w:rPr>
        <w:t>ySQL</w:t>
      </w:r>
      <w:r w:rsidR="00F87366">
        <w:rPr>
          <w:b/>
          <w:bCs/>
          <w:color w:val="000000"/>
        </w:rPr>
        <w:t xml:space="preserve"> Server </w:t>
      </w:r>
    </w:p>
    <w:p w14:paraId="2EF147E6" w14:textId="31C1FABA" w:rsidR="0082565C" w:rsidRPr="00391BC1" w:rsidRDefault="00F87366" w:rsidP="00E459F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27"/>
        <w:rPr>
          <w:b/>
          <w:bCs/>
          <w:color w:val="000000"/>
        </w:rPr>
      </w:pPr>
      <w:r>
        <w:rPr>
          <w:b/>
          <w:bCs/>
          <w:color w:val="000000"/>
        </w:rPr>
        <w:t xml:space="preserve">-MySQL </w:t>
      </w:r>
      <w:proofErr w:type="spellStart"/>
      <w:r>
        <w:rPr>
          <w:b/>
          <w:bCs/>
          <w:color w:val="000000"/>
        </w:rPr>
        <w:t>Workbench</w:t>
      </w:r>
      <w:proofErr w:type="spellEnd"/>
      <w:r w:rsidR="00E459F5" w:rsidRPr="00E459F5">
        <w:rPr>
          <w:b/>
          <w:bCs/>
          <w:color w:val="000000"/>
        </w:rPr>
        <w:t>.</w:t>
      </w:r>
    </w:p>
    <w:p w14:paraId="39E588C1" w14:textId="1210721D" w:rsidR="00391BC1" w:rsidRPr="001D2306" w:rsidRDefault="00391BC1" w:rsidP="00391BC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27"/>
        <w:rPr>
          <w:b/>
          <w:bCs/>
          <w:color w:val="000000"/>
        </w:rPr>
      </w:pPr>
      <w:r>
        <w:rPr>
          <w:b/>
          <w:bCs/>
          <w:color w:val="000000"/>
        </w:rPr>
        <w:t>-XAMPP</w:t>
      </w:r>
    </w:p>
    <w:p w14:paraId="3BA5DACA" w14:textId="77777777" w:rsidR="001D2306" w:rsidRDefault="001D2306" w:rsidP="001D230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</w:rPr>
      </w:pPr>
    </w:p>
    <w:p w14:paraId="79601772" w14:textId="77777777" w:rsidR="0082565C" w:rsidRPr="00391BC1" w:rsidRDefault="0082565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u w:val="single"/>
        </w:rPr>
      </w:pPr>
    </w:p>
    <w:p w14:paraId="767068E5" w14:textId="77777777" w:rsidR="0082565C" w:rsidRDefault="0082565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</w:rPr>
      </w:pPr>
    </w:p>
    <w:p w14:paraId="51751C64" w14:textId="77777777" w:rsidR="0082565C" w:rsidRDefault="0000000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</w:rPr>
      </w:pPr>
      <w:r>
        <w:rPr>
          <w:b/>
          <w:bCs/>
          <w:color w:val="000000"/>
        </w:rPr>
        <w:t>Documentación del Diseño (</w:t>
      </w:r>
      <w:proofErr w:type="spellStart"/>
      <w:r>
        <w:rPr>
          <w:b/>
          <w:bCs/>
          <w:color w:val="000000"/>
        </w:rPr>
        <w:t>Uml</w:t>
      </w:r>
      <w:proofErr w:type="spellEnd"/>
      <w:r>
        <w:rPr>
          <w:b/>
          <w:bCs/>
          <w:color w:val="000000"/>
        </w:rPr>
        <w:t>).</w:t>
      </w:r>
    </w:p>
    <w:p w14:paraId="14CF0445" w14:textId="77777777" w:rsidR="0082565C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800"/>
        <w:rPr>
          <w:color w:val="000000"/>
        </w:rPr>
      </w:pPr>
      <w:r>
        <w:rPr>
          <w:color w:val="000000"/>
        </w:rPr>
        <w:t xml:space="preserve">Modelos Funcionales: Diagramas de casos de uso y descripción. - Modelos </w:t>
      </w:r>
    </w:p>
    <w:p w14:paraId="64E379AB" w14:textId="77777777" w:rsidR="0082565C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800"/>
        <w:rPr>
          <w:color w:val="000000"/>
        </w:rPr>
      </w:pPr>
      <w:r>
        <w:rPr>
          <w:color w:val="000000"/>
        </w:rPr>
        <w:t>Requerimientos funcionales:</w:t>
      </w:r>
    </w:p>
    <w:p w14:paraId="18E12671" w14:textId="77777777" w:rsidR="00F53B97" w:rsidRDefault="00F53B97" w:rsidP="00F53B9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ab/>
        <w:t xml:space="preserve">      </w:t>
      </w:r>
    </w:p>
    <w:p w14:paraId="3B92F36F" w14:textId="160D5777" w:rsidR="00F53B97" w:rsidRDefault="00F53B97" w:rsidP="00F53B9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hyperlink r:id="rId15" w:history="1">
        <w:proofErr w:type="spellStart"/>
        <w:r w:rsidRPr="00F53B97">
          <w:rPr>
            <w:rStyle w:val="Hipervnculo"/>
          </w:rPr>
          <w:t>zefiro</w:t>
        </w:r>
        <w:proofErr w:type="spellEnd"/>
        <w:r w:rsidRPr="00F53B97">
          <w:rPr>
            <w:rStyle w:val="Hipervnculo"/>
          </w:rPr>
          <w:t>/01_proyecto/trim2/02_casos_de_uso/caso de uso finalll.jpg at Test · Katherin-22/</w:t>
        </w:r>
        <w:proofErr w:type="spellStart"/>
        <w:r w:rsidRPr="00F53B97">
          <w:rPr>
            <w:rStyle w:val="Hipervnculo"/>
          </w:rPr>
          <w:t>zefiro</w:t>
        </w:r>
        <w:proofErr w:type="spellEnd"/>
      </w:hyperlink>
    </w:p>
    <w:p w14:paraId="6321B4A6" w14:textId="77777777" w:rsidR="00F53B97" w:rsidRDefault="00F53B97" w:rsidP="00F53B9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05BF9494" w14:textId="74BBE380" w:rsidR="0082565C" w:rsidRDefault="00D17A59" w:rsidP="00D17A5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noProof/>
        </w:rPr>
        <w:drawing>
          <wp:inline distT="0" distB="0" distL="0" distR="0" wp14:anchorId="5AFBC71A" wp14:editId="41BF0B09">
            <wp:extent cx="5612130" cy="3884930"/>
            <wp:effectExtent l="0" t="0" r="7620" b="1270"/>
            <wp:docPr id="493319282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884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B3A41F" w14:textId="77777777" w:rsidR="0082565C" w:rsidRDefault="0082565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</w:rPr>
      </w:pPr>
    </w:p>
    <w:p w14:paraId="03ABEF24" w14:textId="77777777" w:rsidR="0082565C" w:rsidRDefault="0082565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</w:rPr>
      </w:pPr>
    </w:p>
    <w:p w14:paraId="7601DC31" w14:textId="77777777" w:rsidR="0082565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</w:rPr>
      </w:pPr>
      <w:r>
        <w:rPr>
          <w:b/>
          <w:bCs/>
          <w:color w:val="000000"/>
        </w:rPr>
        <w:t>Instrucciones de instalación y/o despliegue</w:t>
      </w:r>
    </w:p>
    <w:p w14:paraId="406932C5" w14:textId="77777777" w:rsidR="0082565C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</w:rPr>
      </w:pPr>
      <w:proofErr w:type="gramStart"/>
      <w:r>
        <w:rPr>
          <w:b/>
          <w:bCs/>
          <w:color w:val="000000"/>
        </w:rPr>
        <w:t>Pre requisitos</w:t>
      </w:r>
      <w:proofErr w:type="gramEnd"/>
      <w:r>
        <w:rPr>
          <w:b/>
          <w:bCs/>
          <w:color w:val="000000"/>
        </w:rPr>
        <w:t xml:space="preserve"> tecnológicos</w:t>
      </w:r>
    </w:p>
    <w:p w14:paraId="1ECD89DB" w14:textId="77777777" w:rsidR="0082565C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</w:rPr>
      </w:pPr>
      <w:r>
        <w:rPr>
          <w:b/>
          <w:bCs/>
          <w:color w:val="000000"/>
        </w:rPr>
        <w:t>Hardware:</w:t>
      </w:r>
      <w:r>
        <w:rPr>
          <w:b/>
          <w:bCs/>
          <w:color w:val="000000"/>
        </w:rPr>
        <w:tab/>
      </w:r>
    </w:p>
    <w:p w14:paraId="4E2E6BAD" w14:textId="77777777" w:rsidR="0082565C" w:rsidRDefault="00000000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color w:val="000000"/>
        </w:rPr>
      </w:pPr>
      <w:r>
        <w:rPr>
          <w:color w:val="000000"/>
        </w:rPr>
        <w:t xml:space="preserve">Servidor: 4 </w:t>
      </w:r>
      <w:proofErr w:type="spellStart"/>
      <w:r>
        <w:rPr>
          <w:color w:val="000000"/>
        </w:rPr>
        <w:t>vCPU</w:t>
      </w:r>
      <w:proofErr w:type="spellEnd"/>
      <w:r>
        <w:rPr>
          <w:color w:val="000000"/>
        </w:rPr>
        <w:t>, 8 GB RAM, 100 GB SSD</w:t>
      </w:r>
    </w:p>
    <w:p w14:paraId="65E5B2DF" w14:textId="77777777" w:rsidR="0082565C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</w:rPr>
      </w:pPr>
      <w:bookmarkStart w:id="0" w:name="_heading=h.a6rya754u6k" w:colFirst="0" w:colLast="0"/>
      <w:bookmarkEnd w:id="0"/>
      <w:r>
        <w:rPr>
          <w:b/>
          <w:bCs/>
          <w:color w:val="000000"/>
        </w:rPr>
        <w:t xml:space="preserve">Software: </w:t>
      </w:r>
    </w:p>
    <w:p w14:paraId="6D0EF840" w14:textId="7256960D" w:rsidR="00F87366" w:rsidRDefault="00000000" w:rsidP="00F8736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24"/>
        <w:rPr>
          <w:b/>
          <w:bCs/>
          <w:color w:val="000000"/>
        </w:rPr>
      </w:pPr>
      <w:r>
        <w:rPr>
          <w:b/>
          <w:bCs/>
          <w:color w:val="000000"/>
        </w:rPr>
        <w:t xml:space="preserve">3.2.2 </w:t>
      </w:r>
      <w:r>
        <w:rPr>
          <w:b/>
          <w:bCs/>
          <w:color w:val="000000"/>
        </w:rPr>
        <w:tab/>
        <w:t>Instalación de XAMPP</w:t>
      </w:r>
    </w:p>
    <w:p w14:paraId="579491FF" w14:textId="77777777" w:rsidR="00F87366" w:rsidRDefault="00F87366" w:rsidP="00F8736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24"/>
        <w:rPr>
          <w:b/>
          <w:bCs/>
          <w:color w:val="000000"/>
        </w:rPr>
      </w:pPr>
    </w:p>
    <w:p w14:paraId="356AE437" w14:textId="77777777" w:rsidR="00F87366" w:rsidRDefault="00F87366" w:rsidP="00F8736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24"/>
        <w:rPr>
          <w:b/>
          <w:bCs/>
          <w:color w:val="000000"/>
        </w:rPr>
      </w:pPr>
    </w:p>
    <w:p w14:paraId="072DCF3F" w14:textId="77777777" w:rsidR="00F87366" w:rsidRDefault="00F87366" w:rsidP="00F8736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24"/>
        <w:rPr>
          <w:b/>
          <w:bCs/>
          <w:color w:val="000000"/>
        </w:rPr>
      </w:pPr>
    </w:p>
    <w:p w14:paraId="0CFC5262" w14:textId="302EB5E5" w:rsidR="00F87366" w:rsidRPr="00F53B97" w:rsidRDefault="00F87366" w:rsidP="00F53B97">
      <w:pPr>
        <w:pStyle w:val="Prrafodelista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</w:rPr>
      </w:pPr>
      <w:r w:rsidRPr="00F53B97">
        <w:rPr>
          <w:b/>
          <w:bCs/>
          <w:color w:val="000000"/>
        </w:rPr>
        <w:t>Diagrama de Despliegue</w:t>
      </w:r>
    </w:p>
    <w:p w14:paraId="790782B8" w14:textId="628CFF39" w:rsidR="00F53B97" w:rsidRPr="00F53B97" w:rsidRDefault="00F53B97" w:rsidP="00F53B97">
      <w:pPr>
        <w:pStyle w:val="Prrafodelista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</w:rPr>
      </w:pPr>
      <w:hyperlink r:id="rId17" w:history="1">
        <w:proofErr w:type="spellStart"/>
        <w:r w:rsidRPr="00F53B97">
          <w:rPr>
            <w:rStyle w:val="Hipervnculo"/>
            <w:b/>
            <w:bCs/>
          </w:rPr>
          <w:t>zefiro</w:t>
        </w:r>
        <w:proofErr w:type="spellEnd"/>
        <w:r w:rsidRPr="00F53B97">
          <w:rPr>
            <w:rStyle w:val="Hipervnculo"/>
            <w:b/>
            <w:bCs/>
          </w:rPr>
          <w:t>/01_proyecto/trim3/05_diagrama_distribucion/</w:t>
        </w:r>
        <w:proofErr w:type="spellStart"/>
        <w:r w:rsidRPr="00F53B97">
          <w:rPr>
            <w:rStyle w:val="Hipervnculo"/>
            <w:b/>
            <w:bCs/>
          </w:rPr>
          <w:t>Zefiro.drawio</w:t>
        </w:r>
        <w:proofErr w:type="spellEnd"/>
        <w:r w:rsidRPr="00F53B97">
          <w:rPr>
            <w:rStyle w:val="Hipervnculo"/>
            <w:b/>
            <w:bCs/>
          </w:rPr>
          <w:t xml:space="preserve"> (1).png at Test · Katherin-22/</w:t>
        </w:r>
        <w:proofErr w:type="spellStart"/>
        <w:r w:rsidRPr="00F53B97">
          <w:rPr>
            <w:rStyle w:val="Hipervnculo"/>
            <w:b/>
            <w:bCs/>
          </w:rPr>
          <w:t>zefiro</w:t>
        </w:r>
        <w:proofErr w:type="spellEnd"/>
      </w:hyperlink>
    </w:p>
    <w:p w14:paraId="2893519F" w14:textId="77777777" w:rsidR="0082565C" w:rsidRDefault="0082565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</w:rPr>
      </w:pPr>
    </w:p>
    <w:p w14:paraId="36AEF763" w14:textId="77777777" w:rsidR="0082565C" w:rsidRDefault="0082565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</w:rPr>
      </w:pPr>
    </w:p>
    <w:p w14:paraId="71555466" w14:textId="0FFD3019" w:rsidR="0082565C" w:rsidRDefault="00D52DF1" w:rsidP="00D52DF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</w:rPr>
      </w:pPr>
      <w:r>
        <w:rPr>
          <w:b/>
          <w:bCs/>
          <w:noProof/>
          <w:color w:val="000000"/>
        </w:rPr>
        <w:drawing>
          <wp:inline distT="0" distB="0" distL="0" distR="0" wp14:anchorId="7F2AD631" wp14:editId="3C05E808">
            <wp:extent cx="5612130" cy="2732405"/>
            <wp:effectExtent l="0" t="0" r="7620" b="0"/>
            <wp:docPr id="18779153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915348" name="Imagen 1877915348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3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3B92C" w14:textId="77777777" w:rsidR="0082565C" w:rsidRDefault="0082565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</w:rPr>
      </w:pPr>
    </w:p>
    <w:p w14:paraId="4B33D162" w14:textId="77777777" w:rsidR="0082565C" w:rsidRDefault="0082565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</w:rPr>
      </w:pPr>
    </w:p>
    <w:p w14:paraId="1DF474F2" w14:textId="77777777" w:rsidR="0082565C" w:rsidRDefault="0082565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</w:rPr>
      </w:pPr>
    </w:p>
    <w:p w14:paraId="4637214F" w14:textId="77777777" w:rsidR="0082565C" w:rsidRDefault="0082565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</w:rPr>
      </w:pPr>
    </w:p>
    <w:p w14:paraId="4C05B2C8" w14:textId="77777777" w:rsidR="0082565C" w:rsidRDefault="0082565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</w:rPr>
      </w:pPr>
    </w:p>
    <w:p w14:paraId="11A88FC1" w14:textId="77777777" w:rsidR="0082565C" w:rsidRDefault="0082565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</w:rPr>
      </w:pPr>
    </w:p>
    <w:p w14:paraId="0A9FA493" w14:textId="77777777" w:rsidR="0082565C" w:rsidRDefault="0082565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</w:rPr>
      </w:pPr>
    </w:p>
    <w:p w14:paraId="29795D7E" w14:textId="77777777" w:rsidR="0082565C" w:rsidRDefault="0082565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</w:rPr>
      </w:pPr>
    </w:p>
    <w:p w14:paraId="30046631" w14:textId="77777777" w:rsidR="0082565C" w:rsidRDefault="0082565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</w:rPr>
      </w:pPr>
    </w:p>
    <w:p w14:paraId="33D14137" w14:textId="77777777" w:rsidR="0082565C" w:rsidRDefault="0082565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bCs/>
          <w:color w:val="000000"/>
        </w:rPr>
      </w:pPr>
    </w:p>
    <w:p w14:paraId="7DBFA588" w14:textId="77777777" w:rsidR="0082565C" w:rsidRDefault="0082565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</w:rPr>
      </w:pPr>
    </w:p>
    <w:sectPr w:rsidR="0082565C"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B1A3EF96-7FA5-43B6-93E3-75248E7D3AF4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9B37CA3A-E3EC-49F0-A236-D6F13BBC4128}"/>
    <w:embedBold r:id="rId3" w:fontKey="{F55DBDD7-5B09-4AF7-B6F6-19E01BD703C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6E4EAA5F-13AA-410D-B88D-09C9538070B2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5" w:fontKey="{4981E6A3-B0D6-4ED9-9774-A6D674D4264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355162"/>
    <w:multiLevelType w:val="multilevel"/>
    <w:tmpl w:val="CB4E117A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3037633B"/>
    <w:multiLevelType w:val="multilevel"/>
    <w:tmpl w:val="2BD4D2C0"/>
    <w:lvl w:ilvl="0">
      <w:start w:val="3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880" w:hanging="720"/>
      </w:pPr>
    </w:lvl>
    <w:lvl w:ilvl="3">
      <w:start w:val="1"/>
      <w:numFmt w:val="decimal"/>
      <w:lvlText w:val="%1.%2.%3.%4"/>
      <w:lvlJc w:val="left"/>
      <w:pPr>
        <w:ind w:left="3960" w:hanging="720"/>
      </w:pPr>
    </w:lvl>
    <w:lvl w:ilvl="4">
      <w:start w:val="1"/>
      <w:numFmt w:val="decimal"/>
      <w:lvlText w:val="%1.%2.%3.%4.%5"/>
      <w:lvlJc w:val="left"/>
      <w:pPr>
        <w:ind w:left="5400" w:hanging="1080"/>
      </w:pPr>
    </w:lvl>
    <w:lvl w:ilvl="5">
      <w:start w:val="1"/>
      <w:numFmt w:val="decimal"/>
      <w:lvlText w:val="%1.%2.%3.%4.%5.%6"/>
      <w:lvlJc w:val="left"/>
      <w:pPr>
        <w:ind w:left="6480" w:hanging="1080"/>
      </w:pPr>
    </w:lvl>
    <w:lvl w:ilvl="6">
      <w:start w:val="1"/>
      <w:numFmt w:val="decimal"/>
      <w:lvlText w:val="%1.%2.%3.%4.%5.%6.%7"/>
      <w:lvlJc w:val="left"/>
      <w:pPr>
        <w:ind w:left="7920" w:hanging="1440"/>
      </w:pPr>
    </w:lvl>
    <w:lvl w:ilvl="7">
      <w:start w:val="1"/>
      <w:numFmt w:val="decimal"/>
      <w:lvlText w:val="%1.%2.%3.%4.%5.%6.%7.%8"/>
      <w:lvlJc w:val="left"/>
      <w:pPr>
        <w:ind w:left="9000" w:hanging="1440"/>
      </w:pPr>
    </w:lvl>
    <w:lvl w:ilvl="8">
      <w:start w:val="1"/>
      <w:numFmt w:val="decimal"/>
      <w:lvlText w:val="%1.%2.%3.%4.%5.%6.%7.%8.%9"/>
      <w:lvlJc w:val="left"/>
      <w:pPr>
        <w:ind w:left="10080" w:hanging="1440"/>
      </w:pPr>
    </w:lvl>
  </w:abstractNum>
  <w:abstractNum w:abstractNumId="2" w15:restartNumberingAfterBreak="0">
    <w:nsid w:val="67AB6056"/>
    <w:multiLevelType w:val="multilevel"/>
    <w:tmpl w:val="25103F54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72184118"/>
    <w:multiLevelType w:val="hybridMultilevel"/>
    <w:tmpl w:val="01D459C2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3414C7A"/>
    <w:multiLevelType w:val="multilevel"/>
    <w:tmpl w:val="E2AEAA0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1800" w:hanging="720"/>
      </w:pPr>
    </w:lvl>
    <w:lvl w:ilvl="3">
      <w:start w:val="1"/>
      <w:numFmt w:val="decimal"/>
      <w:lvlText w:val="%1.%2.%3.%4"/>
      <w:lvlJc w:val="left"/>
      <w:pPr>
        <w:ind w:left="2160" w:hanging="720"/>
      </w:pPr>
    </w:lvl>
    <w:lvl w:ilvl="4">
      <w:start w:val="1"/>
      <w:numFmt w:val="decimal"/>
      <w:lvlText w:val="%1.%2.%3.%4.%5"/>
      <w:lvlJc w:val="left"/>
      <w:pPr>
        <w:ind w:left="2880" w:hanging="1080"/>
      </w:pPr>
    </w:lvl>
    <w:lvl w:ilvl="5">
      <w:start w:val="1"/>
      <w:numFmt w:val="decimal"/>
      <w:lvlText w:val="%1.%2.%3.%4.%5.%6"/>
      <w:lvlJc w:val="left"/>
      <w:pPr>
        <w:ind w:left="3240" w:hanging="1080"/>
      </w:pPr>
    </w:lvl>
    <w:lvl w:ilvl="6">
      <w:start w:val="1"/>
      <w:numFmt w:val="decimal"/>
      <w:lvlText w:val="%1.%2.%3.%4.%5.%6.%7"/>
      <w:lvlJc w:val="left"/>
      <w:pPr>
        <w:ind w:left="3960" w:hanging="1440"/>
      </w:pPr>
    </w:lvl>
    <w:lvl w:ilvl="7">
      <w:start w:val="1"/>
      <w:numFmt w:val="decimal"/>
      <w:lvlText w:val="%1.%2.%3.%4.%5.%6.%7.%8"/>
      <w:lvlJc w:val="left"/>
      <w:pPr>
        <w:ind w:left="4320" w:hanging="1440"/>
      </w:pPr>
    </w:lvl>
    <w:lvl w:ilvl="8">
      <w:start w:val="1"/>
      <w:numFmt w:val="decimal"/>
      <w:lvlText w:val="%1.%2.%3.%4.%5.%6.%7.%8.%9"/>
      <w:lvlJc w:val="left"/>
      <w:pPr>
        <w:ind w:left="5040" w:hanging="1800"/>
      </w:pPr>
    </w:lvl>
  </w:abstractNum>
  <w:num w:numId="1" w16cid:durableId="834415032">
    <w:abstractNumId w:val="4"/>
  </w:num>
  <w:num w:numId="2" w16cid:durableId="266237710">
    <w:abstractNumId w:val="2"/>
  </w:num>
  <w:num w:numId="3" w16cid:durableId="526482543">
    <w:abstractNumId w:val="0"/>
  </w:num>
  <w:num w:numId="4" w16cid:durableId="323824111">
    <w:abstractNumId w:val="1"/>
  </w:num>
  <w:num w:numId="5" w16cid:durableId="8875692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565C"/>
    <w:rsid w:val="001D2306"/>
    <w:rsid w:val="001D423F"/>
    <w:rsid w:val="001D6D07"/>
    <w:rsid w:val="00212F8F"/>
    <w:rsid w:val="00391BC1"/>
    <w:rsid w:val="004D5C83"/>
    <w:rsid w:val="004E2B06"/>
    <w:rsid w:val="00572515"/>
    <w:rsid w:val="005C0650"/>
    <w:rsid w:val="005F366D"/>
    <w:rsid w:val="00612103"/>
    <w:rsid w:val="0082565C"/>
    <w:rsid w:val="00955480"/>
    <w:rsid w:val="009E73CB"/>
    <w:rsid w:val="00A2565F"/>
    <w:rsid w:val="00A43284"/>
    <w:rsid w:val="00A951A5"/>
    <w:rsid w:val="00D17A59"/>
    <w:rsid w:val="00D52DF1"/>
    <w:rsid w:val="00D75718"/>
    <w:rsid w:val="00D97071"/>
    <w:rsid w:val="00E34D73"/>
    <w:rsid w:val="00E459F5"/>
    <w:rsid w:val="00F53B97"/>
    <w:rsid w:val="00F87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510E33"/>
  <w15:docId w15:val="{92346ADA-E3A6-419F-BB9C-3448C68BE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inespaciado">
    <w:name w:val="No Spacing"/>
    <w:uiPriority w:val="1"/>
    <w:qFormat/>
    <w:rsid w:val="00970866"/>
    <w:pPr>
      <w:spacing w:after="0" w:line="240" w:lineRule="auto"/>
    </w:pPr>
  </w:style>
  <w:style w:type="character" w:styleId="Hipervnculo">
    <w:name w:val="Hyperlink"/>
    <w:basedOn w:val="Fuentedeprrafopredeter"/>
    <w:uiPriority w:val="99"/>
    <w:unhideWhenUsed/>
    <w:rsid w:val="006F7D1E"/>
    <w:rPr>
      <w:color w:val="0563C1" w:themeColor="hyperlink"/>
      <w:u w:val="single"/>
    </w:rPr>
  </w:style>
  <w:style w:type="table" w:styleId="Tablaconcuadrcula">
    <w:name w:val="Table Grid"/>
    <w:basedOn w:val="Tablanormal"/>
    <w:uiPriority w:val="39"/>
    <w:rsid w:val="006F7D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s-markdown-paragraph">
    <w:name w:val="ds-markdown-paragraph"/>
    <w:basedOn w:val="Normal"/>
    <w:rsid w:val="006F7D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F87366"/>
    <w:pPr>
      <w:ind w:left="720"/>
      <w:contextualSpacing/>
    </w:pPr>
  </w:style>
  <w:style w:type="character" w:styleId="Mencinsinresolver">
    <w:name w:val="Unresolved Mention"/>
    <w:basedOn w:val="Fuentedeprrafopredeter"/>
    <w:uiPriority w:val="99"/>
    <w:semiHidden/>
    <w:unhideWhenUsed/>
    <w:rsid w:val="009E73CB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9E73C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Katherin-22/zefiro/blob/Test/01_proyecto/trim3/07_Modelo_Entidad_Relacion/Modelo%20entidad%20relacional%20zefiro.jpg" TargetMode="External"/><Relationship Id="rId13" Type="http://schemas.openxmlformats.org/officeDocument/2006/relationships/hyperlink" Target="https://github.com/Katherin-22/zefiro/blob/Test/01_proyecto/trim3/03_diccionario_datos/Diccionario_zefiro.pdf" TargetMode="External"/><Relationship Id="rId18" Type="http://schemas.openxmlformats.org/officeDocument/2006/relationships/image" Target="media/image4.png"/><Relationship Id="rId3" Type="http://schemas.openxmlformats.org/officeDocument/2006/relationships/numbering" Target="numbering.xml"/><Relationship Id="rId7" Type="http://schemas.openxmlformats.org/officeDocument/2006/relationships/hyperlink" Target="https://github.com/Katherin-22/zefiro/blob/Test/01_proyecto/trim1/04_requerimientos/IEEE.pdf" TargetMode="External"/><Relationship Id="rId12" Type="http://schemas.openxmlformats.org/officeDocument/2006/relationships/image" Target="media/image2.png"/><Relationship Id="rId17" Type="http://schemas.openxmlformats.org/officeDocument/2006/relationships/hyperlink" Target="https://github.com/Katherin-22/zefiro/blob/Test/01_proyecto/trim3/05_diagrama_distribucion/Zefiro.drawio%20(1).png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3.jpe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github.com/Katherin-22/zefiro/blob/Test/01_proyecto/trim3/01_modelo_relacional/Bd%20Zefiro.png" TargetMode="External"/><Relationship Id="rId5" Type="http://schemas.openxmlformats.org/officeDocument/2006/relationships/settings" Target="settings.xml"/><Relationship Id="rId15" Type="http://schemas.openxmlformats.org/officeDocument/2006/relationships/hyperlink" Target="https://github.com/Katherin-22/zefiro/blob/Test/01_proyecto/trim2/02_casos_de_uso/caso%20de%20uso%20finalll.jpg" TargetMode="External"/><Relationship Id="rId10" Type="http://schemas.openxmlformats.org/officeDocument/2006/relationships/hyperlink" Target="https://docs.google.com/spreadsheets/d/1Lt499RkthEsZCH1Nzlno4urcewZOsfzg/edit?gid=1721455776" TargetMode="External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hyperlink" Target="https://github.com/Katherin-22/zefiro/blob/Test/01_proyecto/trim7/Manuales/Manual%20de%20Instalacion%20%20del%20software%20requerido%20para%20Zefiro.pdf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0G1LEoSYxB3P0XbqIh6fVGcvug==">CgMxLjAyDWguYTZyeWE3NTR1Nms4AHIhMVBSaldWZ0dTZnNEdDdRcl9TZmFzejBUR19GSnNYUWJZ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5D8F88F2-0F58-4D56-A6C1-D6C1D54054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6</Pages>
  <Words>509</Words>
  <Characters>2804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Julian Andres</dc:creator>
  <cp:lastModifiedBy>Katherin Q</cp:lastModifiedBy>
  <cp:revision>13</cp:revision>
  <dcterms:created xsi:type="dcterms:W3CDTF">2025-05-16T19:40:00Z</dcterms:created>
  <dcterms:modified xsi:type="dcterms:W3CDTF">2026-03-10T20:26:00Z</dcterms:modified>
</cp:coreProperties>
</file>