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F94B2" w14:textId="7B7EDD41" w:rsidR="001C4106" w:rsidRPr="00F221AF" w:rsidRDefault="001C4106" w:rsidP="00F221AF">
      <w:pPr>
        <w:jc w:val="center"/>
        <w:rPr>
          <w:b/>
          <w:bCs/>
          <w:sz w:val="28"/>
        </w:rPr>
      </w:pPr>
      <w:r w:rsidRPr="00F221AF">
        <w:rPr>
          <w:b/>
          <w:bCs/>
          <w:sz w:val="28"/>
        </w:rPr>
        <w:t>VIAJA FÁCIL</w:t>
      </w:r>
    </w:p>
    <w:p w14:paraId="5B950CEA" w14:textId="48CBDB76" w:rsidR="000A5C6A" w:rsidRDefault="000A5C6A" w:rsidP="00F221AF">
      <w:pPr>
        <w:jc w:val="center"/>
        <w:rPr>
          <w:b/>
          <w:bCs/>
        </w:rPr>
      </w:pPr>
      <w:r>
        <w:rPr>
          <w:b/>
          <w:bCs/>
        </w:rPr>
        <w:t>Integrantes:</w:t>
      </w:r>
    </w:p>
    <w:p w14:paraId="4FAF2006" w14:textId="75508DCE" w:rsidR="000A5C6A" w:rsidRPr="00F221AF" w:rsidRDefault="001C4106" w:rsidP="00F221AF">
      <w:pPr>
        <w:jc w:val="center"/>
        <w:rPr>
          <w:bCs/>
        </w:rPr>
      </w:pPr>
      <w:proofErr w:type="spellStart"/>
      <w:r w:rsidRPr="00F221AF">
        <w:rPr>
          <w:bCs/>
        </w:rPr>
        <w:t>Katherin</w:t>
      </w:r>
      <w:proofErr w:type="spellEnd"/>
      <w:r w:rsidRPr="00F221AF">
        <w:rPr>
          <w:bCs/>
        </w:rPr>
        <w:t xml:space="preserve"> Reyes </w:t>
      </w:r>
      <w:proofErr w:type="spellStart"/>
      <w:r w:rsidRPr="00F221AF">
        <w:rPr>
          <w:bCs/>
        </w:rPr>
        <w:t>Deantonio</w:t>
      </w:r>
      <w:proofErr w:type="spellEnd"/>
    </w:p>
    <w:p w14:paraId="61AE6C57" w14:textId="0F3A9612" w:rsidR="001C4106" w:rsidRPr="00F221AF" w:rsidRDefault="001C4106" w:rsidP="00F221AF">
      <w:pPr>
        <w:jc w:val="center"/>
        <w:rPr>
          <w:bCs/>
        </w:rPr>
      </w:pPr>
      <w:r w:rsidRPr="00F221AF">
        <w:rPr>
          <w:bCs/>
        </w:rPr>
        <w:t>Manuel Ricardo Pinzón Serrano</w:t>
      </w:r>
    </w:p>
    <w:p w14:paraId="689737AD" w14:textId="09F57510" w:rsidR="001C4106" w:rsidRPr="00F221AF" w:rsidRDefault="001C4106" w:rsidP="00F221AF">
      <w:pPr>
        <w:jc w:val="center"/>
        <w:rPr>
          <w:bCs/>
        </w:rPr>
      </w:pPr>
      <w:r w:rsidRPr="00F221AF">
        <w:rPr>
          <w:bCs/>
        </w:rPr>
        <w:t>Wilmer Orlando Daza Hernández</w:t>
      </w:r>
    </w:p>
    <w:p w14:paraId="2A0C46F1" w14:textId="1C46F0F9" w:rsidR="001C4106" w:rsidRPr="00F221AF" w:rsidRDefault="001C4106" w:rsidP="00F221AF">
      <w:pPr>
        <w:jc w:val="center"/>
        <w:rPr>
          <w:bCs/>
        </w:rPr>
      </w:pPr>
      <w:proofErr w:type="spellStart"/>
      <w:r w:rsidRPr="00F221AF">
        <w:rPr>
          <w:bCs/>
        </w:rPr>
        <w:t>Airyance</w:t>
      </w:r>
      <w:proofErr w:type="spellEnd"/>
      <w:r w:rsidRPr="00F221AF">
        <w:rPr>
          <w:bCs/>
        </w:rPr>
        <w:t xml:space="preserve"> Mazo </w:t>
      </w:r>
      <w:proofErr w:type="spellStart"/>
      <w:r w:rsidRPr="00F221AF">
        <w:rPr>
          <w:bCs/>
        </w:rPr>
        <w:t>Ruidiaz</w:t>
      </w:r>
      <w:proofErr w:type="spellEnd"/>
    </w:p>
    <w:p w14:paraId="1332DDC4" w14:textId="5643A5C7" w:rsidR="000A5C6A" w:rsidRPr="00F221AF" w:rsidRDefault="001C4106" w:rsidP="00F221AF">
      <w:pPr>
        <w:jc w:val="center"/>
        <w:rPr>
          <w:bCs/>
        </w:rPr>
      </w:pPr>
      <w:r w:rsidRPr="00F221AF">
        <w:rPr>
          <w:bCs/>
        </w:rPr>
        <w:t xml:space="preserve">Daniel </w:t>
      </w:r>
      <w:r w:rsidR="00B971AB" w:rsidRPr="00F221AF">
        <w:rPr>
          <w:bCs/>
        </w:rPr>
        <w:t>Barrera</w:t>
      </w:r>
      <w:r w:rsidR="002D2EBA" w:rsidRPr="00F221AF">
        <w:rPr>
          <w:bCs/>
        </w:rPr>
        <w:t xml:space="preserve"> </w:t>
      </w:r>
      <w:proofErr w:type="spellStart"/>
      <w:r w:rsidR="002D2EBA" w:rsidRPr="00F221AF">
        <w:rPr>
          <w:bCs/>
        </w:rPr>
        <w:t>Barrera</w:t>
      </w:r>
      <w:proofErr w:type="spellEnd"/>
    </w:p>
    <w:p w14:paraId="4F47CA0A" w14:textId="0E81A246" w:rsidR="001C4106" w:rsidRPr="00F221AF" w:rsidRDefault="001C4106" w:rsidP="00F221AF">
      <w:pPr>
        <w:jc w:val="center"/>
        <w:rPr>
          <w:bCs/>
        </w:rPr>
      </w:pPr>
      <w:r w:rsidRPr="00F221AF">
        <w:rPr>
          <w:bCs/>
        </w:rPr>
        <w:t>Carlos Arturo Rodriguez Martínez</w:t>
      </w:r>
    </w:p>
    <w:p w14:paraId="3E3D4982" w14:textId="5039CA54" w:rsidR="000A5C6A" w:rsidRDefault="000A5C6A" w:rsidP="00F221AF">
      <w:pPr>
        <w:jc w:val="both"/>
        <w:rPr>
          <w:b/>
          <w:bCs/>
        </w:rPr>
      </w:pPr>
    </w:p>
    <w:p w14:paraId="5413EB01" w14:textId="3F09651C" w:rsidR="000A5C6A" w:rsidRPr="004926B2" w:rsidRDefault="00BB69C7" w:rsidP="00F221AF">
      <w:pPr>
        <w:jc w:val="center"/>
        <w:rPr>
          <w:rFonts w:cstheme="minorHAnsi"/>
          <w:b/>
          <w:bCs/>
        </w:rPr>
      </w:pPr>
      <w:r w:rsidRPr="004926B2">
        <w:rPr>
          <w:rFonts w:cstheme="minorHAnsi"/>
          <w:b/>
          <w:bCs/>
        </w:rPr>
        <w:t>I</w:t>
      </w:r>
      <w:r w:rsidR="004926B2" w:rsidRPr="004926B2">
        <w:rPr>
          <w:rFonts w:cstheme="minorHAnsi"/>
          <w:b/>
          <w:bCs/>
        </w:rPr>
        <w:t>NTRODU</w:t>
      </w:r>
      <w:r w:rsidR="004926B2">
        <w:rPr>
          <w:rFonts w:cstheme="minorHAnsi"/>
          <w:b/>
          <w:bCs/>
        </w:rPr>
        <w:t>C</w:t>
      </w:r>
      <w:r w:rsidR="004926B2" w:rsidRPr="004926B2">
        <w:rPr>
          <w:rFonts w:cstheme="minorHAnsi"/>
          <w:b/>
          <w:bCs/>
        </w:rPr>
        <w:t>CIÓN</w:t>
      </w:r>
    </w:p>
    <w:p w14:paraId="5BE9CFFC" w14:textId="0159E4BE" w:rsidR="000A5C6A" w:rsidRPr="004926B2" w:rsidRDefault="001C4106" w:rsidP="00F221AF">
      <w:pPr>
        <w:jc w:val="both"/>
        <w:rPr>
          <w:rFonts w:cstheme="minorHAnsi"/>
          <w:bCs/>
        </w:rPr>
      </w:pPr>
      <w:r w:rsidRPr="004926B2">
        <w:rPr>
          <w:rFonts w:cstheme="minorHAnsi"/>
          <w:bCs/>
        </w:rPr>
        <w:t>En este proyecto se desarrolla una aplicación</w:t>
      </w:r>
      <w:r w:rsidRPr="004926B2">
        <w:rPr>
          <w:rFonts w:cstheme="minorHAnsi"/>
          <w:color w:val="202124"/>
          <w:shd w:val="clear" w:color="auto" w:fill="FFFFFF"/>
        </w:rPr>
        <w:t xml:space="preserve"> Web de búsqueda de tiquetes </w:t>
      </w:r>
      <w:r w:rsidR="002D2EBA" w:rsidRPr="004926B2">
        <w:rPr>
          <w:rFonts w:cstheme="minorHAnsi"/>
          <w:color w:val="202124"/>
          <w:shd w:val="clear" w:color="auto" w:fill="FFFFFF"/>
        </w:rPr>
        <w:t>para vuelos aéreos</w:t>
      </w:r>
      <w:r w:rsidR="00770AA7" w:rsidRPr="004926B2">
        <w:rPr>
          <w:rFonts w:cstheme="minorHAnsi"/>
          <w:color w:val="202124"/>
          <w:shd w:val="clear" w:color="auto" w:fill="FFFFFF"/>
        </w:rPr>
        <w:t xml:space="preserve"> en una aerolínea</w:t>
      </w:r>
      <w:r w:rsidR="002D2EBA" w:rsidRPr="004926B2">
        <w:rPr>
          <w:rFonts w:cstheme="minorHAnsi"/>
          <w:color w:val="202124"/>
          <w:shd w:val="clear" w:color="auto" w:fill="FFFFFF"/>
        </w:rPr>
        <w:t xml:space="preserve">, que se llevará a cabo en </w:t>
      </w:r>
      <w:proofErr w:type="spellStart"/>
      <w:r w:rsidR="002D2EBA" w:rsidRPr="004926B2">
        <w:rPr>
          <w:rFonts w:cstheme="minorHAnsi"/>
          <w:color w:val="202124"/>
          <w:shd w:val="clear" w:color="auto" w:fill="FFFFFF"/>
        </w:rPr>
        <w:t>frameworks</w:t>
      </w:r>
      <w:proofErr w:type="spellEnd"/>
      <w:r w:rsidR="002D2EBA" w:rsidRPr="004926B2">
        <w:rPr>
          <w:rFonts w:cstheme="minorHAnsi"/>
          <w:color w:val="202124"/>
          <w:shd w:val="clear" w:color="auto" w:fill="FFFFFF"/>
        </w:rPr>
        <w:t xml:space="preserve"> tales como Angular (</w:t>
      </w:r>
      <w:proofErr w:type="spellStart"/>
      <w:r w:rsidR="002D2EBA" w:rsidRPr="004926B2">
        <w:rPr>
          <w:rFonts w:cstheme="minorHAnsi"/>
          <w:color w:val="202124"/>
          <w:shd w:val="clear" w:color="auto" w:fill="FFFFFF"/>
        </w:rPr>
        <w:t>FrontEnd</w:t>
      </w:r>
      <w:proofErr w:type="spellEnd"/>
      <w:r w:rsidR="002D2EBA" w:rsidRPr="004926B2">
        <w:rPr>
          <w:rFonts w:cstheme="minorHAnsi"/>
          <w:color w:val="202124"/>
          <w:shd w:val="clear" w:color="auto" w:fill="FFFFFF"/>
        </w:rPr>
        <w:t>) y Django (</w:t>
      </w:r>
      <w:proofErr w:type="spellStart"/>
      <w:r w:rsidR="002D2EBA" w:rsidRPr="004926B2">
        <w:rPr>
          <w:rFonts w:cstheme="minorHAnsi"/>
          <w:color w:val="202124"/>
          <w:shd w:val="clear" w:color="auto" w:fill="FFFFFF"/>
        </w:rPr>
        <w:t>BackEnd</w:t>
      </w:r>
      <w:proofErr w:type="spellEnd"/>
      <w:r w:rsidR="002D2EBA" w:rsidRPr="004926B2">
        <w:rPr>
          <w:rFonts w:cstheme="minorHAnsi"/>
          <w:color w:val="202124"/>
          <w:shd w:val="clear" w:color="auto" w:fill="FFFFFF"/>
        </w:rPr>
        <w:t>), haciendo uso de una base de datos (</w:t>
      </w:r>
      <w:proofErr w:type="spellStart"/>
      <w:r w:rsidR="002D2EBA" w:rsidRPr="004926B2">
        <w:rPr>
          <w:rFonts w:cstheme="minorHAnsi"/>
          <w:color w:val="202124"/>
          <w:shd w:val="clear" w:color="auto" w:fill="FFFFFF"/>
        </w:rPr>
        <w:t>SQLite</w:t>
      </w:r>
      <w:proofErr w:type="spellEnd"/>
      <w:r w:rsidR="002D2EBA" w:rsidRPr="004926B2">
        <w:rPr>
          <w:rFonts w:cstheme="minorHAnsi"/>
          <w:color w:val="202124"/>
          <w:shd w:val="clear" w:color="auto" w:fill="FFFFFF"/>
        </w:rPr>
        <w:t>). Se espera entregar una aplicación</w:t>
      </w:r>
      <w:r w:rsidR="00B971AB" w:rsidRPr="004926B2">
        <w:rPr>
          <w:rFonts w:cstheme="minorHAnsi"/>
          <w:color w:val="202124"/>
          <w:shd w:val="clear" w:color="auto" w:fill="FFFFFF"/>
        </w:rPr>
        <w:t xml:space="preserve"> </w:t>
      </w:r>
      <w:r w:rsidRPr="004926B2">
        <w:rPr>
          <w:rFonts w:cstheme="minorHAnsi"/>
          <w:color w:val="202124"/>
          <w:shd w:val="clear" w:color="auto" w:fill="FFFFFF"/>
        </w:rPr>
        <w:t xml:space="preserve">capaz de consultar, administrar y comprar tiquetes aéreos de la aerolínea Vuela Fácil para agilizar trámites </w:t>
      </w:r>
      <w:r w:rsidR="002D2EBA" w:rsidRPr="004926B2">
        <w:rPr>
          <w:rFonts w:cstheme="minorHAnsi"/>
          <w:color w:val="202124"/>
          <w:shd w:val="clear" w:color="auto" w:fill="FFFFFF"/>
        </w:rPr>
        <w:t>a los clientes</w:t>
      </w:r>
      <w:r w:rsidR="00B971AB" w:rsidRPr="004926B2">
        <w:rPr>
          <w:rFonts w:cstheme="minorHAnsi"/>
          <w:color w:val="202124"/>
          <w:shd w:val="clear" w:color="auto" w:fill="FFFFFF"/>
        </w:rPr>
        <w:t xml:space="preserve">. </w:t>
      </w:r>
    </w:p>
    <w:p w14:paraId="3CF62C50" w14:textId="43E18DCA" w:rsidR="000A5C6A" w:rsidRDefault="000A5C6A" w:rsidP="00F221AF">
      <w:pPr>
        <w:jc w:val="center"/>
        <w:rPr>
          <w:b/>
          <w:bCs/>
        </w:rPr>
      </w:pPr>
      <w:r w:rsidRPr="00436A98">
        <w:rPr>
          <w:b/>
          <w:bCs/>
          <w:sz w:val="24"/>
        </w:rPr>
        <w:t>R</w:t>
      </w:r>
      <w:r w:rsidR="004926B2">
        <w:rPr>
          <w:b/>
          <w:bCs/>
          <w:sz w:val="24"/>
        </w:rPr>
        <w:t>OLES</w:t>
      </w:r>
    </w:p>
    <w:p w14:paraId="7C8063BF" w14:textId="25272386" w:rsidR="000A5C6A" w:rsidRPr="002D2EBA" w:rsidRDefault="000A5C6A" w:rsidP="00F221AF">
      <w:pPr>
        <w:pStyle w:val="ListParagraph"/>
        <w:numPr>
          <w:ilvl w:val="0"/>
          <w:numId w:val="1"/>
        </w:numPr>
        <w:jc w:val="both"/>
        <w:rPr>
          <w:b/>
          <w:bCs/>
        </w:rPr>
      </w:pPr>
      <w:r w:rsidRPr="002D2EBA">
        <w:rPr>
          <w:i/>
          <w:iCs/>
        </w:rPr>
        <w:t>Dueño del proyecto:</w:t>
      </w:r>
      <w:r>
        <w:t xml:space="preserve"> </w:t>
      </w:r>
      <w:proofErr w:type="spellStart"/>
      <w:r w:rsidR="002D2EBA">
        <w:t>Katherin</w:t>
      </w:r>
      <w:proofErr w:type="spellEnd"/>
      <w:r w:rsidR="002D2EBA">
        <w:t xml:space="preserve"> Reyes </w:t>
      </w:r>
      <w:proofErr w:type="spellStart"/>
      <w:r w:rsidR="002D2EBA">
        <w:t>Deantonio</w:t>
      </w:r>
      <w:proofErr w:type="spellEnd"/>
      <w:r w:rsidR="002D2EBA">
        <w:t xml:space="preserve">, Manuel Ricardo Pinzón Serrano, Wilmer Orlando Daza Hernández, </w:t>
      </w:r>
      <w:proofErr w:type="spellStart"/>
      <w:r w:rsidR="002D2EBA">
        <w:t>Airyance</w:t>
      </w:r>
      <w:proofErr w:type="spellEnd"/>
      <w:r w:rsidR="002D2EBA">
        <w:t xml:space="preserve"> Mazo </w:t>
      </w:r>
      <w:proofErr w:type="spellStart"/>
      <w:r w:rsidR="002D2EBA">
        <w:t>Ruidiaz</w:t>
      </w:r>
      <w:proofErr w:type="spellEnd"/>
      <w:r w:rsidR="002D2EBA">
        <w:t xml:space="preserve">, Daniel Barrera </w:t>
      </w:r>
      <w:proofErr w:type="spellStart"/>
      <w:r w:rsidR="002D2EBA">
        <w:t>Barrera</w:t>
      </w:r>
      <w:proofErr w:type="spellEnd"/>
      <w:r w:rsidR="002D2EBA">
        <w:t xml:space="preserve"> y Carlos Arturo Rodriguez Martínez. </w:t>
      </w:r>
    </w:p>
    <w:p w14:paraId="5BD54584" w14:textId="178E179A" w:rsidR="000A5C6A" w:rsidRPr="00B51956" w:rsidRDefault="000A5C6A" w:rsidP="00F221AF">
      <w:pPr>
        <w:pStyle w:val="ListParagraph"/>
        <w:numPr>
          <w:ilvl w:val="0"/>
          <w:numId w:val="1"/>
        </w:numPr>
        <w:jc w:val="both"/>
        <w:rPr>
          <w:b/>
          <w:bCs/>
        </w:rPr>
      </w:pPr>
      <w:proofErr w:type="spellStart"/>
      <w:r w:rsidRPr="00B51956">
        <w:rPr>
          <w:i/>
          <w:iCs/>
        </w:rPr>
        <w:t>Scrum</w:t>
      </w:r>
      <w:proofErr w:type="spellEnd"/>
      <w:r w:rsidRPr="00B51956">
        <w:rPr>
          <w:i/>
          <w:iCs/>
        </w:rPr>
        <w:t xml:space="preserve"> Master: </w:t>
      </w:r>
      <w:r w:rsidR="002D2EBA" w:rsidRPr="00B51956">
        <w:t>Juan David Argüello Plata</w:t>
      </w:r>
      <w:r w:rsidR="00B51956" w:rsidRPr="00B51956">
        <w:t xml:space="preserve"> /</w:t>
      </w:r>
      <w:r w:rsidR="00F221AF">
        <w:t xml:space="preserve"> Carlos Arturo Rodríguez Martínez</w:t>
      </w:r>
      <w:r w:rsidRPr="00B51956">
        <w:t>.</w:t>
      </w:r>
    </w:p>
    <w:p w14:paraId="29DA3937" w14:textId="272055FB" w:rsidR="000A5C6A" w:rsidRPr="000A5C6A" w:rsidRDefault="000A5C6A" w:rsidP="00F221AF">
      <w:pPr>
        <w:pStyle w:val="ListParagraph"/>
        <w:numPr>
          <w:ilvl w:val="0"/>
          <w:numId w:val="1"/>
        </w:numPr>
        <w:jc w:val="both"/>
        <w:rPr>
          <w:b/>
          <w:bCs/>
        </w:rPr>
      </w:pPr>
      <w:r>
        <w:rPr>
          <w:i/>
          <w:iCs/>
        </w:rPr>
        <w:t>Desarrolladores:</w:t>
      </w:r>
      <w:r w:rsidR="002D2EBA">
        <w:t xml:space="preserve"> </w:t>
      </w:r>
      <w:proofErr w:type="spellStart"/>
      <w:r w:rsidR="00D0229E">
        <w:t>Katherin</w:t>
      </w:r>
      <w:proofErr w:type="spellEnd"/>
      <w:r w:rsidR="00D0229E">
        <w:t xml:space="preserve"> Reyes </w:t>
      </w:r>
      <w:proofErr w:type="spellStart"/>
      <w:r w:rsidR="00D0229E">
        <w:t>Deantonio</w:t>
      </w:r>
      <w:proofErr w:type="spellEnd"/>
      <w:r w:rsidR="00D0229E">
        <w:t xml:space="preserve">, Manuel Ricardo Pinzón Serrano, Wilmer Orlando Daza Hernández, </w:t>
      </w:r>
      <w:proofErr w:type="spellStart"/>
      <w:r w:rsidR="00D0229E">
        <w:t>Airyance</w:t>
      </w:r>
      <w:proofErr w:type="spellEnd"/>
      <w:r w:rsidR="00D0229E">
        <w:t xml:space="preserve"> Mazo </w:t>
      </w:r>
      <w:proofErr w:type="spellStart"/>
      <w:r w:rsidR="00D0229E">
        <w:t>Ruidiaz</w:t>
      </w:r>
      <w:proofErr w:type="spellEnd"/>
      <w:r w:rsidR="00D0229E">
        <w:t xml:space="preserve">, Daniel Barrera </w:t>
      </w:r>
      <w:proofErr w:type="spellStart"/>
      <w:r w:rsidR="00D0229E">
        <w:t>Barrera</w:t>
      </w:r>
      <w:proofErr w:type="spellEnd"/>
      <w:r w:rsidR="00D0229E">
        <w:t xml:space="preserve"> y Carlos Arturo Rodriguez Martínez.</w:t>
      </w:r>
    </w:p>
    <w:p w14:paraId="17A8938B" w14:textId="2D549B91" w:rsidR="000A5C6A" w:rsidRDefault="000A5C6A" w:rsidP="00436A98">
      <w:pPr>
        <w:jc w:val="center"/>
        <w:rPr>
          <w:b/>
          <w:bCs/>
        </w:rPr>
      </w:pPr>
      <w:r w:rsidRPr="00436A98">
        <w:rPr>
          <w:b/>
          <w:bCs/>
          <w:sz w:val="24"/>
        </w:rPr>
        <w:t>J</w:t>
      </w:r>
      <w:r w:rsidR="004926B2">
        <w:rPr>
          <w:b/>
          <w:bCs/>
          <w:sz w:val="24"/>
        </w:rPr>
        <w:t>USTIFICACIÓN</w:t>
      </w:r>
    </w:p>
    <w:p w14:paraId="0B567F9A" w14:textId="53EF7018" w:rsidR="00D0229E" w:rsidRPr="00D0229E" w:rsidRDefault="00D0229E" w:rsidP="00F221AF">
      <w:pPr>
        <w:jc w:val="both"/>
        <w:rPr>
          <w:rFonts w:ascii="Arial" w:eastAsia="Times New Roman" w:hAnsi="Arial" w:cs="Arial"/>
          <w:color w:val="202124"/>
          <w:sz w:val="20"/>
          <w:szCs w:val="20"/>
          <w:lang w:eastAsia="es-CO"/>
        </w:rPr>
      </w:pPr>
      <w:r>
        <w:t>S</w:t>
      </w:r>
      <w:r w:rsidR="00770AA7">
        <w:t xml:space="preserve">e ha encontrado que la aerolínea </w:t>
      </w:r>
      <w:r>
        <w:t>local</w:t>
      </w:r>
      <w:r w:rsidR="00036A64">
        <w:t xml:space="preserve"> Vuela Fácil</w:t>
      </w:r>
      <w:r>
        <w:t xml:space="preserve"> </w:t>
      </w:r>
      <w:r w:rsidR="00770AA7">
        <w:t>de bajo presupuesto tiene un problema a la hora de competir co</w:t>
      </w:r>
      <w:r w:rsidR="00036A64">
        <w:t>n los tiquetes aéreos que ofrece respecto a sus competidores en el mercado</w:t>
      </w:r>
      <w:r w:rsidR="00770AA7">
        <w:t xml:space="preserve">, </w:t>
      </w:r>
      <w:r w:rsidR="00036A64">
        <w:t xml:space="preserve">ya que “Las aerolíneas de tamaño reducido y que han implementado políticas de costos bajos para sus usuarios, sin duda alguna tienen una gran oportunidad para captar una mayor parte del mercado del transporte si enfocan sus esfuerzos en incrementar de manera positiva la experiencia del usuario.” [1] Dado que Vuela Fácil </w:t>
      </w:r>
      <w:r w:rsidR="00770AA7">
        <w:t>no cuenta con una plataforma tecnológica que permita brindar</w:t>
      </w:r>
      <w:r w:rsidR="00036A64">
        <w:t xml:space="preserve"> una mejor experiencia a los usuarios, </w:t>
      </w:r>
      <w:r w:rsidR="00770AA7">
        <w:t>la aplicación espera p</w:t>
      </w:r>
      <w:r w:rsidRPr="00D0229E">
        <w:rPr>
          <w:rFonts w:ascii="Arial" w:eastAsia="Times New Roman" w:hAnsi="Arial" w:cs="Arial"/>
          <w:color w:val="202124"/>
          <w:sz w:val="20"/>
          <w:szCs w:val="20"/>
          <w:lang w:eastAsia="es-CO"/>
        </w:rPr>
        <w:t>oder acercarlos a ofertas de tiquetes</w:t>
      </w:r>
      <w:r w:rsidR="00036A64">
        <w:rPr>
          <w:rFonts w:ascii="Arial" w:eastAsia="Times New Roman" w:hAnsi="Arial" w:cs="Arial"/>
          <w:color w:val="202124"/>
          <w:sz w:val="20"/>
          <w:szCs w:val="20"/>
          <w:lang w:eastAsia="es-CO"/>
        </w:rPr>
        <w:t xml:space="preserve"> más</w:t>
      </w:r>
      <w:r w:rsidRPr="00D0229E">
        <w:rPr>
          <w:rFonts w:ascii="Arial" w:eastAsia="Times New Roman" w:hAnsi="Arial" w:cs="Arial"/>
          <w:color w:val="202124"/>
          <w:sz w:val="20"/>
          <w:szCs w:val="20"/>
          <w:lang w:eastAsia="es-CO"/>
        </w:rPr>
        <w:t xml:space="preserve"> </w:t>
      </w:r>
      <w:r w:rsidR="00036A64">
        <w:rPr>
          <w:rFonts w:ascii="Arial" w:eastAsia="Times New Roman" w:hAnsi="Arial" w:cs="Arial"/>
          <w:color w:val="202124"/>
          <w:sz w:val="20"/>
          <w:szCs w:val="20"/>
          <w:lang w:eastAsia="es-CO"/>
        </w:rPr>
        <w:t>competitivas.</w:t>
      </w:r>
      <w:r w:rsidRPr="00D0229E">
        <w:rPr>
          <w:rFonts w:ascii="Arial" w:eastAsia="Times New Roman" w:hAnsi="Arial" w:cs="Arial"/>
          <w:color w:val="202124"/>
          <w:sz w:val="20"/>
          <w:szCs w:val="20"/>
          <w:lang w:eastAsia="es-CO"/>
        </w:rPr>
        <w:t xml:space="preserve"> </w:t>
      </w:r>
    </w:p>
    <w:p w14:paraId="7F63AFB1" w14:textId="29BF1F2D" w:rsidR="000A5C6A" w:rsidRDefault="000A5C6A" w:rsidP="00F221AF">
      <w:pPr>
        <w:jc w:val="both"/>
      </w:pPr>
    </w:p>
    <w:p w14:paraId="241BB859" w14:textId="567BEE3F" w:rsidR="00036A64" w:rsidRDefault="00036A64" w:rsidP="00F221AF">
      <w:pPr>
        <w:jc w:val="both"/>
      </w:pPr>
    </w:p>
    <w:p w14:paraId="6B6FBE67" w14:textId="77777777" w:rsidR="00036A64" w:rsidRDefault="00036A64" w:rsidP="00F221AF">
      <w:pPr>
        <w:jc w:val="both"/>
      </w:pPr>
    </w:p>
    <w:p w14:paraId="0704E286" w14:textId="3CA34D91" w:rsidR="000A5C6A" w:rsidRDefault="000A5C6A" w:rsidP="00436A98">
      <w:pPr>
        <w:jc w:val="center"/>
        <w:rPr>
          <w:b/>
          <w:bCs/>
        </w:rPr>
      </w:pPr>
      <w:r w:rsidRPr="00436A98">
        <w:rPr>
          <w:b/>
          <w:bCs/>
          <w:sz w:val="24"/>
        </w:rPr>
        <w:lastRenderedPageBreak/>
        <w:t>M</w:t>
      </w:r>
      <w:r w:rsidR="00987478">
        <w:rPr>
          <w:b/>
          <w:bCs/>
          <w:sz w:val="24"/>
        </w:rPr>
        <w:t>UNDO DEL PROBLEMA</w:t>
      </w:r>
    </w:p>
    <w:p w14:paraId="4BC7170C" w14:textId="69DD5CE7" w:rsidR="000A5C6A" w:rsidRDefault="000A5C6A" w:rsidP="00F221AF">
      <w:pPr>
        <w:jc w:val="both"/>
      </w:pPr>
      <w:r>
        <w:t xml:space="preserve">El </w:t>
      </w:r>
      <w:r w:rsidR="00036A64">
        <w:t>mercado aéreo comercial r</w:t>
      </w:r>
      <w:r>
        <w:t>eq</w:t>
      </w:r>
      <w:r w:rsidR="00036A64">
        <w:t xml:space="preserve">uiere de una mayor competitividad por parte de las aerolíneas de bajo presupuesto. </w:t>
      </w:r>
    </w:p>
    <w:p w14:paraId="20A5B191" w14:textId="3C418078" w:rsidR="000A5C6A" w:rsidRDefault="000A5C6A" w:rsidP="00F221AF">
      <w:pPr>
        <w:jc w:val="both"/>
      </w:pPr>
      <w:r>
        <w:t>Competencia:</w:t>
      </w:r>
    </w:p>
    <w:p w14:paraId="5EAE77AD" w14:textId="5D6CAF0B" w:rsidR="00FE68E1" w:rsidRDefault="00FE68E1" w:rsidP="00436A98">
      <w:pPr>
        <w:jc w:val="center"/>
      </w:pPr>
      <w:r w:rsidRPr="00FE68E1">
        <w:rPr>
          <w:noProof/>
          <w:lang w:eastAsia="es-CO"/>
        </w:rPr>
        <w:drawing>
          <wp:inline distT="0" distB="0" distL="0" distR="0" wp14:anchorId="6C06E706" wp14:editId="371B8136">
            <wp:extent cx="4367175" cy="2847520"/>
            <wp:effectExtent l="0" t="0" r="0" b="0"/>
            <wp:docPr id="1" name="Picture 1" descr="C:\Users\Acer\Documents\Colombia\Mintic\Misión MinTic\Tercer Ciclo\Desarrollo de Software\Semana 2\WhatsApp Image 2021-09-03 at 10.00.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Documents\Colombia\Mintic\Misión MinTic\Tercer Ciclo\Desarrollo de Software\Semana 2\WhatsApp Image 2021-09-03 at 10.00.07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0279" cy="2849544"/>
                    </a:xfrm>
                    <a:prstGeom prst="rect">
                      <a:avLst/>
                    </a:prstGeom>
                    <a:noFill/>
                    <a:ln>
                      <a:noFill/>
                    </a:ln>
                  </pic:spPr>
                </pic:pic>
              </a:graphicData>
            </a:graphic>
          </wp:inline>
        </w:drawing>
      </w:r>
    </w:p>
    <w:p w14:paraId="5BDD1901" w14:textId="0EF4BDB3" w:rsidR="00FE68E1" w:rsidRPr="00436A98" w:rsidRDefault="00FE68E1" w:rsidP="00436A98">
      <w:pPr>
        <w:jc w:val="center"/>
        <w:rPr>
          <w:sz w:val="20"/>
        </w:rPr>
      </w:pPr>
      <w:r w:rsidRPr="00436A98">
        <w:rPr>
          <w:sz w:val="20"/>
        </w:rPr>
        <w:t>Figura 1. Diagrama de gráfico circular o por sectores: porcentaje del mercado aéreo comercial según cada empresa.</w:t>
      </w:r>
      <w:r w:rsidR="00234D2C" w:rsidRPr="00436A98">
        <w:rPr>
          <w:sz w:val="20"/>
        </w:rPr>
        <w:t xml:space="preserve"> [2]</w:t>
      </w:r>
    </w:p>
    <w:p w14:paraId="2D842724" w14:textId="578920D2" w:rsidR="00FE68E1" w:rsidRDefault="00FE68E1" w:rsidP="00F221AF">
      <w:pPr>
        <w:jc w:val="both"/>
      </w:pPr>
      <w:r>
        <w:t xml:space="preserve"> Como se ve en la figura 1, las aerolíneas grandes tienen mayor participación en el mercado aéreo comercial, dejando una pequeña porción a las aerolíneas de bajo costo, dentro de las cuales se encuentra Vuela Fácil (Otras 2.4%). </w:t>
      </w:r>
    </w:p>
    <w:p w14:paraId="33C4FD30" w14:textId="08244EA4" w:rsidR="000A5C6A" w:rsidRDefault="000A5C6A" w:rsidP="00F221AF">
      <w:pPr>
        <w:pStyle w:val="ListParagraph"/>
        <w:numPr>
          <w:ilvl w:val="0"/>
          <w:numId w:val="3"/>
        </w:numPr>
        <w:jc w:val="both"/>
      </w:pPr>
      <w:r>
        <w:t>Ventajas:</w:t>
      </w:r>
    </w:p>
    <w:p w14:paraId="0C929007" w14:textId="7C5C006D" w:rsidR="00FE68E1" w:rsidRDefault="00234D2C" w:rsidP="00F221AF">
      <w:pPr>
        <w:pStyle w:val="ListParagraph"/>
        <w:numPr>
          <w:ilvl w:val="1"/>
          <w:numId w:val="3"/>
        </w:numPr>
        <w:jc w:val="both"/>
      </w:pPr>
      <w:r>
        <w:t>Vuelos a menor costo</w:t>
      </w:r>
    </w:p>
    <w:p w14:paraId="10CCBA35" w14:textId="6B041271" w:rsidR="00234D2C" w:rsidRDefault="00234D2C" w:rsidP="00F221AF">
      <w:pPr>
        <w:pStyle w:val="ListParagraph"/>
        <w:numPr>
          <w:ilvl w:val="1"/>
          <w:numId w:val="3"/>
        </w:numPr>
        <w:jc w:val="both"/>
      </w:pPr>
      <w:r>
        <w:t xml:space="preserve">Se enfoca en ciertos destinos poco comerciales (comparte está ventaja con </w:t>
      </w:r>
      <w:proofErr w:type="spellStart"/>
      <w:r>
        <w:t>Satena</w:t>
      </w:r>
      <w:proofErr w:type="spellEnd"/>
      <w:r>
        <w:t>)</w:t>
      </w:r>
    </w:p>
    <w:p w14:paraId="0BB7354F" w14:textId="71C8B283" w:rsidR="00FE68E1" w:rsidRDefault="00234D2C" w:rsidP="00F221AF">
      <w:pPr>
        <w:pStyle w:val="ListParagraph"/>
        <w:numPr>
          <w:ilvl w:val="1"/>
          <w:numId w:val="3"/>
        </w:numPr>
        <w:jc w:val="both"/>
      </w:pPr>
      <w:r>
        <w:t>Llamativa</w:t>
      </w:r>
    </w:p>
    <w:p w14:paraId="3B753371" w14:textId="6489B8A5" w:rsidR="00A4077D" w:rsidRDefault="00A4077D" w:rsidP="00F221AF">
      <w:pPr>
        <w:pStyle w:val="ListParagraph"/>
        <w:numPr>
          <w:ilvl w:val="1"/>
          <w:numId w:val="3"/>
        </w:numPr>
        <w:jc w:val="both"/>
      </w:pPr>
      <w:r>
        <w:t>Mejor experiencia de usuario</w:t>
      </w:r>
    </w:p>
    <w:p w14:paraId="700FAB2D" w14:textId="394A13FF" w:rsidR="000A5C6A" w:rsidRDefault="000A5C6A" w:rsidP="00F221AF">
      <w:pPr>
        <w:pStyle w:val="ListParagraph"/>
        <w:numPr>
          <w:ilvl w:val="1"/>
          <w:numId w:val="3"/>
        </w:numPr>
        <w:jc w:val="both"/>
      </w:pPr>
      <w:r>
        <w:t>Buena publicidad</w:t>
      </w:r>
      <w:r w:rsidR="00234D2C">
        <w:t>.</w:t>
      </w:r>
    </w:p>
    <w:p w14:paraId="070D7B65" w14:textId="77777777" w:rsidR="00FE68E1" w:rsidRDefault="000A5C6A" w:rsidP="00F221AF">
      <w:pPr>
        <w:pStyle w:val="ListParagraph"/>
        <w:numPr>
          <w:ilvl w:val="0"/>
          <w:numId w:val="3"/>
        </w:numPr>
        <w:jc w:val="both"/>
      </w:pPr>
      <w:r>
        <w:t>Desventajas:</w:t>
      </w:r>
      <w:r w:rsidR="00FE68E1">
        <w:t xml:space="preserve"> </w:t>
      </w:r>
    </w:p>
    <w:p w14:paraId="6470ADD1" w14:textId="5977FCC3" w:rsidR="00FE68E1" w:rsidRDefault="00234D2C" w:rsidP="00F221AF">
      <w:pPr>
        <w:pStyle w:val="ListParagraph"/>
        <w:numPr>
          <w:ilvl w:val="1"/>
          <w:numId w:val="3"/>
        </w:numPr>
        <w:jc w:val="both"/>
      </w:pPr>
      <w:r>
        <w:t>Flota de aviones más reducida respecto a grandes aerolíneas</w:t>
      </w:r>
    </w:p>
    <w:p w14:paraId="156DE69E" w14:textId="606A6EA0" w:rsidR="000A5C6A" w:rsidRDefault="00FE68E1" w:rsidP="00F221AF">
      <w:pPr>
        <w:pStyle w:val="ListParagraph"/>
        <w:numPr>
          <w:ilvl w:val="1"/>
          <w:numId w:val="3"/>
        </w:numPr>
        <w:jc w:val="both"/>
      </w:pPr>
      <w:r>
        <w:t>N</w:t>
      </w:r>
      <w:r w:rsidR="000A5C6A">
        <w:t>o está en todo el país</w:t>
      </w:r>
    </w:p>
    <w:p w14:paraId="0DC067A2" w14:textId="085B7212" w:rsidR="00234D2C" w:rsidRDefault="00234D2C" w:rsidP="00F221AF">
      <w:pPr>
        <w:pStyle w:val="ListParagraph"/>
        <w:numPr>
          <w:ilvl w:val="1"/>
          <w:numId w:val="3"/>
        </w:numPr>
        <w:jc w:val="both"/>
      </w:pPr>
      <w:r>
        <w:t>N</w:t>
      </w:r>
      <w:r w:rsidR="007D44E9">
        <w:t>o ofrece vuelos internacionales</w:t>
      </w:r>
    </w:p>
    <w:p w14:paraId="3733CED1" w14:textId="5280DBAD" w:rsidR="007D44E9" w:rsidRDefault="00436A98" w:rsidP="00F221AF">
      <w:pPr>
        <w:pStyle w:val="ListParagraph"/>
        <w:numPr>
          <w:ilvl w:val="1"/>
          <w:numId w:val="3"/>
        </w:numPr>
        <w:jc w:val="both"/>
      </w:pPr>
      <w:r>
        <w:t xml:space="preserve">Menor capacidad para vuelos de carga pesada. </w:t>
      </w:r>
    </w:p>
    <w:p w14:paraId="334A5C36" w14:textId="26BAC7A2" w:rsidR="000A5C6A" w:rsidRDefault="000A5C6A" w:rsidP="00F221AF">
      <w:pPr>
        <w:jc w:val="both"/>
      </w:pPr>
    </w:p>
    <w:p w14:paraId="668953C9" w14:textId="3D60403A" w:rsidR="007D44E9" w:rsidRDefault="007D44E9" w:rsidP="00F221AF">
      <w:pPr>
        <w:jc w:val="both"/>
      </w:pPr>
    </w:p>
    <w:p w14:paraId="450D127E" w14:textId="218B44B7" w:rsidR="007D44E9" w:rsidRDefault="007D44E9" w:rsidP="00F221AF">
      <w:pPr>
        <w:jc w:val="both"/>
      </w:pPr>
    </w:p>
    <w:p w14:paraId="7CDFFB94" w14:textId="24BB5414" w:rsidR="000A5C6A" w:rsidRDefault="00BB69C7" w:rsidP="00BB69C7">
      <w:pPr>
        <w:jc w:val="center"/>
        <w:rPr>
          <w:b/>
          <w:bCs/>
        </w:rPr>
      </w:pPr>
      <w:r w:rsidRPr="00BB69C7">
        <w:rPr>
          <w:b/>
          <w:bCs/>
          <w:sz w:val="24"/>
        </w:rPr>
        <w:lastRenderedPageBreak/>
        <w:t>O</w:t>
      </w:r>
      <w:r w:rsidR="003E25E5">
        <w:rPr>
          <w:b/>
          <w:bCs/>
          <w:sz w:val="24"/>
        </w:rPr>
        <w:t>BJETIVOS</w:t>
      </w:r>
    </w:p>
    <w:p w14:paraId="4BC02E3D" w14:textId="77777777" w:rsidR="007D44E9" w:rsidRPr="00BB69C7" w:rsidRDefault="000A5C6A" w:rsidP="00F221AF">
      <w:pPr>
        <w:pStyle w:val="ListParagraph"/>
        <w:numPr>
          <w:ilvl w:val="0"/>
          <w:numId w:val="4"/>
        </w:numPr>
        <w:jc w:val="both"/>
        <w:rPr>
          <w:b/>
        </w:rPr>
      </w:pPr>
      <w:r w:rsidRPr="00BB69C7">
        <w:rPr>
          <w:b/>
        </w:rPr>
        <w:t xml:space="preserve">Objetivo general: </w:t>
      </w:r>
    </w:p>
    <w:p w14:paraId="0935CBA1" w14:textId="76D7EB42" w:rsidR="007D44E9" w:rsidRDefault="007D44E9" w:rsidP="00F221AF">
      <w:pPr>
        <w:pStyle w:val="ListParagraph"/>
        <w:ind w:left="1070"/>
        <w:jc w:val="both"/>
      </w:pPr>
      <w:r>
        <w:t>Desarrollar un aplicativo web que mejore la interacción de la empresa vuela fácil con sus clientes en pro de aumentar ventas y mejorar la experiencia del usuario</w:t>
      </w:r>
    </w:p>
    <w:p w14:paraId="54692774" w14:textId="77777777" w:rsidR="007D44E9" w:rsidRDefault="007D44E9" w:rsidP="00F221AF">
      <w:pPr>
        <w:pStyle w:val="ListParagraph"/>
        <w:ind w:left="1070"/>
        <w:jc w:val="both"/>
      </w:pPr>
    </w:p>
    <w:p w14:paraId="4C408DA8" w14:textId="7C76873A" w:rsidR="007D44E9" w:rsidRPr="002542B2" w:rsidRDefault="000A5C6A" w:rsidP="00F221AF">
      <w:pPr>
        <w:pStyle w:val="ListParagraph"/>
        <w:numPr>
          <w:ilvl w:val="0"/>
          <w:numId w:val="4"/>
        </w:numPr>
        <w:jc w:val="both"/>
        <w:rPr>
          <w:b/>
        </w:rPr>
      </w:pPr>
      <w:r w:rsidRPr="002542B2">
        <w:rPr>
          <w:b/>
        </w:rPr>
        <w:t>Objetivos específicos:</w:t>
      </w:r>
      <w:r w:rsidR="00724BF5" w:rsidRPr="002542B2">
        <w:rPr>
          <w:b/>
        </w:rPr>
        <w:t xml:space="preserve"> </w:t>
      </w:r>
    </w:p>
    <w:p w14:paraId="21F7569D" w14:textId="6E7FB74D" w:rsidR="007D44E9" w:rsidRDefault="007D44E9" w:rsidP="00F221AF">
      <w:pPr>
        <w:pStyle w:val="ListParagraph"/>
        <w:numPr>
          <w:ilvl w:val="1"/>
          <w:numId w:val="4"/>
        </w:numPr>
        <w:jc w:val="both"/>
      </w:pPr>
      <w:r>
        <w:t>Desarrollar el paquete de usuarios</w:t>
      </w:r>
    </w:p>
    <w:p w14:paraId="4A4ACC18" w14:textId="59220F97" w:rsidR="007D44E9" w:rsidRDefault="007D44E9" w:rsidP="00F221AF">
      <w:pPr>
        <w:pStyle w:val="ListParagraph"/>
        <w:numPr>
          <w:ilvl w:val="2"/>
          <w:numId w:val="4"/>
        </w:numPr>
        <w:jc w:val="both"/>
      </w:pPr>
      <w:r>
        <w:t>Administrador</w:t>
      </w:r>
      <w:r w:rsidR="00724BF5">
        <w:t xml:space="preserve">: </w:t>
      </w:r>
      <w:r w:rsidR="00EC166B">
        <w:t>creación,</w:t>
      </w:r>
      <w:r w:rsidR="00EC166B">
        <w:t xml:space="preserve"> diseño</w:t>
      </w:r>
      <w:r w:rsidR="00EC166B">
        <w:t xml:space="preserve"> y modificación</w:t>
      </w:r>
      <w:r w:rsidR="00022EB0">
        <w:t xml:space="preserve"> del entorno w</w:t>
      </w:r>
      <w:r w:rsidR="00EC166B">
        <w:t xml:space="preserve">eb, </w:t>
      </w:r>
      <w:r w:rsidR="00022EB0">
        <w:t>junto con los respectivos ajustes y actualizaciones de diferentes roles dentro de la plataforma, así como de la base de datos.</w:t>
      </w:r>
    </w:p>
    <w:p w14:paraId="41A17FE4" w14:textId="4A04B0BD" w:rsidR="007D44E9" w:rsidRPr="005E3460" w:rsidRDefault="007D44E9" w:rsidP="00F221AF">
      <w:pPr>
        <w:pStyle w:val="ListParagraph"/>
        <w:numPr>
          <w:ilvl w:val="2"/>
          <w:numId w:val="4"/>
        </w:numPr>
        <w:jc w:val="both"/>
      </w:pPr>
      <w:r>
        <w:t>Clientes</w:t>
      </w:r>
      <w:r w:rsidR="005E3460">
        <w:t xml:space="preserve">: </w:t>
      </w:r>
      <w:r w:rsidR="004565A5">
        <w:t xml:space="preserve">diseño de las principales características </w:t>
      </w:r>
      <w:r w:rsidR="00EC166B">
        <w:t xml:space="preserve">y funcionalidades de un cliente dentro del aplicativo; tales como tiquetes, reservaciones, equipaje, medios de pago, información personal. </w:t>
      </w:r>
    </w:p>
    <w:p w14:paraId="008D1E15" w14:textId="77777777" w:rsidR="007D44E9" w:rsidRDefault="007D44E9" w:rsidP="00F221AF">
      <w:pPr>
        <w:pStyle w:val="ListParagraph"/>
        <w:numPr>
          <w:ilvl w:val="1"/>
          <w:numId w:val="4"/>
        </w:numPr>
        <w:jc w:val="both"/>
      </w:pPr>
      <w:r>
        <w:t>Desarrollo del paquete de vuelos</w:t>
      </w:r>
    </w:p>
    <w:p w14:paraId="2C782634" w14:textId="559F5072" w:rsidR="007D44E9" w:rsidRDefault="00724BF5" w:rsidP="00F221AF">
      <w:pPr>
        <w:pStyle w:val="ListParagraph"/>
        <w:numPr>
          <w:ilvl w:val="2"/>
          <w:numId w:val="4"/>
        </w:numPr>
        <w:jc w:val="both"/>
      </w:pPr>
      <w:r>
        <w:t xml:space="preserve">Registro de aviones: </w:t>
      </w:r>
      <w:r w:rsidR="00EC166B">
        <w:t xml:space="preserve">creación de atributos y funciones como; aviones disponibles, </w:t>
      </w:r>
      <w:r>
        <w:t>sillas, tamaño, trayectos comunes, VIP-comercial, carga, control de inventario</w:t>
      </w:r>
      <w:r w:rsidR="00022EB0">
        <w:t>.  Acompañado con el r</w:t>
      </w:r>
      <w:r w:rsidR="007D44E9">
        <w:t>egistro</w:t>
      </w:r>
      <w:r w:rsidR="00022EB0">
        <w:t xml:space="preserve"> y actualización</w:t>
      </w:r>
      <w:r w:rsidR="007D44E9">
        <w:t xml:space="preserve"> de reservas</w:t>
      </w:r>
      <w:r w:rsidR="00022EB0">
        <w:t xml:space="preserve"> de vuelos.</w:t>
      </w:r>
      <w:r w:rsidR="005E3460">
        <w:t xml:space="preserve"> </w:t>
      </w:r>
    </w:p>
    <w:p w14:paraId="55F43950" w14:textId="59A0483B" w:rsidR="007D44E9" w:rsidRDefault="007D44E9" w:rsidP="00F221AF">
      <w:pPr>
        <w:pStyle w:val="ListParagraph"/>
        <w:numPr>
          <w:ilvl w:val="2"/>
          <w:numId w:val="4"/>
        </w:numPr>
        <w:jc w:val="both"/>
      </w:pPr>
      <w:r>
        <w:t>Registro de eventualidades</w:t>
      </w:r>
      <w:r w:rsidR="00EC166B">
        <w:t xml:space="preserve">: seguimiento de todas las circunstancias que </w:t>
      </w:r>
      <w:r w:rsidR="00022EB0">
        <w:t xml:space="preserve">llevan a la modificación, cancelación y cambio de los diferentes vuelos ofrecidos. </w:t>
      </w:r>
    </w:p>
    <w:p w14:paraId="176BC968" w14:textId="7786197D" w:rsidR="00724BF5" w:rsidRDefault="00A36CB3" w:rsidP="00F221AF">
      <w:pPr>
        <w:pStyle w:val="ListParagraph"/>
        <w:numPr>
          <w:ilvl w:val="1"/>
          <w:numId w:val="4"/>
        </w:numPr>
        <w:jc w:val="both"/>
      </w:pPr>
      <w:r>
        <w:t>Desarrollo de la Interfaz de Usuario</w:t>
      </w:r>
    </w:p>
    <w:p w14:paraId="6E8CB87C" w14:textId="0E80783B" w:rsidR="005E3460" w:rsidRDefault="005E3460" w:rsidP="00F221AF">
      <w:pPr>
        <w:pStyle w:val="ListParagraph"/>
        <w:numPr>
          <w:ilvl w:val="2"/>
          <w:numId w:val="4"/>
        </w:numPr>
        <w:jc w:val="both"/>
      </w:pPr>
      <w:r>
        <w:t>Apartado de información:</w:t>
      </w:r>
      <w:r w:rsidRPr="005E3460">
        <w:t xml:space="preserve"> aquí el cliente podrá consultar, apartar itinerarios de viajes, hacer seguimie</w:t>
      </w:r>
      <w:r>
        <w:t>ntos, atención al cliente</w:t>
      </w:r>
    </w:p>
    <w:p w14:paraId="5F539CB3" w14:textId="4BC48BB1" w:rsidR="005E3460" w:rsidRDefault="005E3460" w:rsidP="00F221AF">
      <w:pPr>
        <w:pStyle w:val="ListParagraph"/>
        <w:numPr>
          <w:ilvl w:val="2"/>
          <w:numId w:val="4"/>
        </w:numPr>
        <w:jc w:val="both"/>
      </w:pPr>
      <w:r>
        <w:t xml:space="preserve">Apartado de Quiénes somos: </w:t>
      </w:r>
      <w:r w:rsidRPr="005E3460">
        <w:t>historia de Viaja Fácil, Misión, Visión, empresas filiales</w:t>
      </w:r>
    </w:p>
    <w:p w14:paraId="3867E048" w14:textId="4899EDB4" w:rsidR="001964A3" w:rsidRPr="005E3460" w:rsidRDefault="005E3460" w:rsidP="00F221AF">
      <w:pPr>
        <w:pStyle w:val="ListParagraph"/>
        <w:numPr>
          <w:ilvl w:val="2"/>
          <w:numId w:val="4"/>
        </w:numPr>
        <w:jc w:val="both"/>
      </w:pPr>
      <w:r>
        <w:t>I</w:t>
      </w:r>
      <w:r w:rsidRPr="005E3460">
        <w:t>ntegrar opciones de registro, consulta y servicios, que permitan de una manera didáctica e intuitiva</w:t>
      </w:r>
      <w:r>
        <w:t xml:space="preserve"> </w:t>
      </w:r>
      <w:r w:rsidRPr="005E3460">
        <w:t>capturar la información del cliente y llegar a la resolución más óptima.</w:t>
      </w:r>
      <w:r w:rsidR="00C61157" w:rsidRPr="005E3460">
        <w:rPr>
          <w:color w:val="FF0000"/>
        </w:rPr>
        <w:t xml:space="preserve"> </w:t>
      </w:r>
    </w:p>
    <w:p w14:paraId="76785B72" w14:textId="54315A26" w:rsidR="007D44E9" w:rsidRDefault="007D44E9" w:rsidP="00F221AF">
      <w:pPr>
        <w:pStyle w:val="ListParagraph"/>
        <w:numPr>
          <w:ilvl w:val="1"/>
          <w:numId w:val="4"/>
        </w:numPr>
        <w:jc w:val="both"/>
      </w:pPr>
      <w:r>
        <w:t>Modelado del sistema</w:t>
      </w:r>
    </w:p>
    <w:p w14:paraId="045C3482" w14:textId="29914925" w:rsidR="00724BF5" w:rsidRDefault="005E3460" w:rsidP="00F221AF">
      <w:pPr>
        <w:pStyle w:val="ListParagraph"/>
        <w:numPr>
          <w:ilvl w:val="2"/>
          <w:numId w:val="4"/>
        </w:numPr>
        <w:jc w:val="both"/>
      </w:pPr>
      <w:r>
        <w:t xml:space="preserve">Desarrollo de los elementos del </w:t>
      </w:r>
      <w:proofErr w:type="spellStart"/>
      <w:r>
        <w:t>FrontEnd</w:t>
      </w:r>
      <w:proofErr w:type="spellEnd"/>
      <w:r>
        <w:t xml:space="preserve"> mediante </w:t>
      </w:r>
      <w:r w:rsidR="00724BF5">
        <w:t>Angular (</w:t>
      </w:r>
      <w:proofErr w:type="spellStart"/>
      <w:r w:rsidR="00724BF5">
        <w:t>TypeScript</w:t>
      </w:r>
      <w:proofErr w:type="spellEnd"/>
      <w:r w:rsidR="00724BF5">
        <w:t>)</w:t>
      </w:r>
    </w:p>
    <w:p w14:paraId="6AC23197" w14:textId="195350E5" w:rsidR="00724BF5" w:rsidRDefault="005E3460" w:rsidP="00F221AF">
      <w:pPr>
        <w:pStyle w:val="ListParagraph"/>
        <w:numPr>
          <w:ilvl w:val="2"/>
          <w:numId w:val="4"/>
        </w:numPr>
        <w:jc w:val="both"/>
      </w:pPr>
      <w:r>
        <w:t xml:space="preserve">Diseño e implementación del </w:t>
      </w:r>
      <w:proofErr w:type="spellStart"/>
      <w:r>
        <w:t>BackEnd</w:t>
      </w:r>
      <w:proofErr w:type="spellEnd"/>
      <w:r>
        <w:t xml:space="preserve"> haciendo uso de </w:t>
      </w:r>
      <w:r w:rsidR="00724BF5">
        <w:t>Django (Python)</w:t>
      </w:r>
    </w:p>
    <w:p w14:paraId="3D52E4E4" w14:textId="5B0E0F9E" w:rsidR="00724BF5" w:rsidRDefault="005E3460" w:rsidP="00F221AF">
      <w:pPr>
        <w:pStyle w:val="ListParagraph"/>
        <w:numPr>
          <w:ilvl w:val="2"/>
          <w:numId w:val="4"/>
        </w:numPr>
        <w:jc w:val="both"/>
      </w:pPr>
      <w:r>
        <w:t xml:space="preserve">Creación y montaje de la base de datos con ayuda de </w:t>
      </w:r>
      <w:proofErr w:type="spellStart"/>
      <w:r>
        <w:t>SQLite</w:t>
      </w:r>
      <w:proofErr w:type="spellEnd"/>
      <w:r>
        <w:t xml:space="preserve">. </w:t>
      </w:r>
    </w:p>
    <w:p w14:paraId="4538F005" w14:textId="77777777" w:rsidR="007D44E9" w:rsidRDefault="007D44E9" w:rsidP="00F221AF">
      <w:pPr>
        <w:pStyle w:val="ListParagraph"/>
        <w:ind w:left="1070"/>
        <w:jc w:val="both"/>
      </w:pPr>
    </w:p>
    <w:p w14:paraId="76A31650" w14:textId="77777777" w:rsidR="007D44E9" w:rsidRDefault="007D44E9" w:rsidP="00F221AF">
      <w:pPr>
        <w:pStyle w:val="ListParagraph"/>
        <w:ind w:left="1070"/>
        <w:jc w:val="both"/>
      </w:pPr>
    </w:p>
    <w:p w14:paraId="11074422" w14:textId="5E71A32E" w:rsidR="000A5C6A" w:rsidRDefault="000A5C6A" w:rsidP="002542B2">
      <w:pPr>
        <w:jc w:val="center"/>
        <w:rPr>
          <w:b/>
          <w:bCs/>
        </w:rPr>
      </w:pPr>
      <w:r w:rsidRPr="002542B2">
        <w:rPr>
          <w:b/>
          <w:bCs/>
          <w:sz w:val="24"/>
        </w:rPr>
        <w:t>R</w:t>
      </w:r>
      <w:r w:rsidR="00F72CC5">
        <w:rPr>
          <w:b/>
          <w:bCs/>
          <w:sz w:val="24"/>
        </w:rPr>
        <w:t>EQUERIMIENTOS</w:t>
      </w:r>
    </w:p>
    <w:p w14:paraId="0C68BCCB" w14:textId="76522CF8" w:rsidR="000A5C6A" w:rsidRPr="002542B2" w:rsidRDefault="000A5C6A" w:rsidP="00F221AF">
      <w:pPr>
        <w:pStyle w:val="ListParagraph"/>
        <w:numPr>
          <w:ilvl w:val="0"/>
          <w:numId w:val="5"/>
        </w:numPr>
        <w:jc w:val="both"/>
        <w:rPr>
          <w:b/>
          <w:sz w:val="24"/>
        </w:rPr>
      </w:pPr>
      <w:r w:rsidRPr="002542B2">
        <w:rPr>
          <w:b/>
          <w:iCs/>
        </w:rPr>
        <w:t>Funcional</w:t>
      </w:r>
      <w:r w:rsidRPr="002542B2">
        <w:rPr>
          <w:b/>
          <w:iCs/>
          <w:sz w:val="24"/>
        </w:rPr>
        <w:t>:</w:t>
      </w:r>
    </w:p>
    <w:p w14:paraId="12D3F4E9" w14:textId="7D469059" w:rsidR="007D44E9" w:rsidRDefault="007D44E9" w:rsidP="00F221AF">
      <w:pPr>
        <w:pStyle w:val="ListParagraph"/>
        <w:numPr>
          <w:ilvl w:val="1"/>
          <w:numId w:val="5"/>
        </w:numPr>
        <w:jc w:val="both"/>
      </w:pPr>
      <w:r>
        <w:t>I</w:t>
      </w:r>
      <w:r w:rsidR="00784FEE">
        <w:t>mplementa</w:t>
      </w:r>
      <w:r w:rsidR="00010292">
        <w:t>r</w:t>
      </w:r>
      <w:r w:rsidR="00784FEE">
        <w:t xml:space="preserve"> una pasarela de pagos</w:t>
      </w:r>
    </w:p>
    <w:p w14:paraId="68673A8D" w14:textId="45EDC3B4" w:rsidR="007D44E9" w:rsidRDefault="007D44E9" w:rsidP="00F221AF">
      <w:pPr>
        <w:pStyle w:val="ListParagraph"/>
        <w:numPr>
          <w:ilvl w:val="1"/>
          <w:numId w:val="5"/>
        </w:numPr>
        <w:jc w:val="both"/>
      </w:pPr>
      <w:r>
        <w:t>Visualizar disponibilidad de vuelos de acuerdo a las especificaciones del cliente</w:t>
      </w:r>
      <w:r w:rsidR="002854CD">
        <w:t xml:space="preserve"> (itinerario, puestos disponibles, vuelos cancelados, reprogramación)</w:t>
      </w:r>
    </w:p>
    <w:p w14:paraId="6839DE2B" w14:textId="77777777" w:rsidR="002854CD" w:rsidRDefault="00784FEE" w:rsidP="00F221AF">
      <w:pPr>
        <w:pStyle w:val="ListParagraph"/>
        <w:numPr>
          <w:ilvl w:val="1"/>
          <w:numId w:val="5"/>
        </w:numPr>
        <w:jc w:val="both"/>
      </w:pPr>
      <w:r>
        <w:t>Vis</w:t>
      </w:r>
      <w:r w:rsidR="002854CD">
        <w:t>ualizar destinos más demandados</w:t>
      </w:r>
    </w:p>
    <w:p w14:paraId="65C771F3" w14:textId="14DAD560" w:rsidR="00784FEE" w:rsidRDefault="002854CD" w:rsidP="00F221AF">
      <w:pPr>
        <w:pStyle w:val="ListParagraph"/>
        <w:numPr>
          <w:ilvl w:val="1"/>
          <w:numId w:val="5"/>
        </w:numPr>
        <w:jc w:val="both"/>
      </w:pPr>
      <w:r>
        <w:t>Descripción de precios (VIP, seguros, IVA, etc…)</w:t>
      </w:r>
      <w:r w:rsidR="00784FEE">
        <w:t xml:space="preserve"> </w:t>
      </w:r>
    </w:p>
    <w:p w14:paraId="76A979EF" w14:textId="063ECEC6" w:rsidR="002854CD" w:rsidRDefault="00724BF5" w:rsidP="00F221AF">
      <w:pPr>
        <w:pStyle w:val="ListParagraph"/>
        <w:numPr>
          <w:ilvl w:val="1"/>
          <w:numId w:val="5"/>
        </w:numPr>
        <w:jc w:val="both"/>
      </w:pPr>
      <w:r>
        <w:t>Generar factura (enviar por correo)</w:t>
      </w:r>
    </w:p>
    <w:p w14:paraId="5075E03E" w14:textId="2A1FF3A4" w:rsidR="002854CD" w:rsidRDefault="002854CD" w:rsidP="00F221AF">
      <w:pPr>
        <w:pStyle w:val="ListParagraph"/>
        <w:numPr>
          <w:ilvl w:val="1"/>
          <w:numId w:val="5"/>
        </w:numPr>
        <w:jc w:val="both"/>
      </w:pPr>
      <w:r>
        <w:lastRenderedPageBreak/>
        <w:t>Plan de compensaciones si se presenta un imprevisto.</w:t>
      </w:r>
    </w:p>
    <w:p w14:paraId="5B3E1DFE" w14:textId="78814431" w:rsidR="007D44E9" w:rsidRDefault="007D44E9" w:rsidP="00F221AF">
      <w:pPr>
        <w:pStyle w:val="ListParagraph"/>
        <w:numPr>
          <w:ilvl w:val="1"/>
          <w:numId w:val="5"/>
        </w:numPr>
        <w:jc w:val="both"/>
      </w:pPr>
      <w:r>
        <w:t xml:space="preserve">Debe ser del tipo “Single Page </w:t>
      </w:r>
      <w:proofErr w:type="spellStart"/>
      <w:r>
        <w:t>Application</w:t>
      </w:r>
      <w:proofErr w:type="spellEnd"/>
      <w:r>
        <w:t>” -&gt; aplicación in</w:t>
      </w:r>
      <w:r w:rsidR="00784FEE">
        <w:t>teractiva y altamente eficiente</w:t>
      </w:r>
    </w:p>
    <w:p w14:paraId="799572F8" w14:textId="72E94161" w:rsidR="000A5C6A" w:rsidRDefault="007D44E9" w:rsidP="00F221AF">
      <w:pPr>
        <w:pStyle w:val="ListParagraph"/>
        <w:numPr>
          <w:ilvl w:val="1"/>
          <w:numId w:val="5"/>
        </w:numPr>
        <w:jc w:val="both"/>
      </w:pPr>
      <w:r>
        <w:t xml:space="preserve">Realiza un </w:t>
      </w:r>
      <w:r w:rsidR="00784FEE">
        <w:t>CRUD con las reservas de vuelos</w:t>
      </w:r>
      <w:r w:rsidR="000A5C6A">
        <w:t>.</w:t>
      </w:r>
    </w:p>
    <w:p w14:paraId="2B3D687E" w14:textId="77777777" w:rsidR="00A36CB3" w:rsidRPr="00A36CB3" w:rsidRDefault="00A36CB3" w:rsidP="00F221AF">
      <w:pPr>
        <w:pStyle w:val="ListParagraph"/>
        <w:ind w:left="1070"/>
        <w:jc w:val="both"/>
      </w:pPr>
    </w:p>
    <w:p w14:paraId="2C814A7D" w14:textId="61A8FEA2" w:rsidR="000A5C6A" w:rsidRPr="002542B2" w:rsidRDefault="007D44E9" w:rsidP="00F221AF">
      <w:pPr>
        <w:pStyle w:val="ListParagraph"/>
        <w:numPr>
          <w:ilvl w:val="0"/>
          <w:numId w:val="5"/>
        </w:numPr>
        <w:jc w:val="both"/>
        <w:rPr>
          <w:b/>
        </w:rPr>
      </w:pPr>
      <w:r w:rsidRPr="002542B2">
        <w:rPr>
          <w:b/>
          <w:iCs/>
        </w:rPr>
        <w:t>No funcional</w:t>
      </w:r>
      <w:r w:rsidR="000A5C6A" w:rsidRPr="002542B2">
        <w:rPr>
          <w:b/>
          <w:iCs/>
        </w:rPr>
        <w:t>:</w:t>
      </w:r>
      <w:r w:rsidR="00361C9B" w:rsidRPr="002542B2">
        <w:rPr>
          <w:b/>
        </w:rPr>
        <w:t xml:space="preserve"> </w:t>
      </w:r>
    </w:p>
    <w:p w14:paraId="7F441AEA" w14:textId="57BA2061" w:rsidR="007D44E9" w:rsidRDefault="007D44E9" w:rsidP="00F221AF">
      <w:pPr>
        <w:pStyle w:val="ListParagraph"/>
        <w:numPr>
          <w:ilvl w:val="1"/>
          <w:numId w:val="5"/>
        </w:numPr>
        <w:jc w:val="both"/>
      </w:pPr>
      <w:r>
        <w:t>Quienes somos.</w:t>
      </w:r>
      <w:r w:rsidR="00686002">
        <w:t xml:space="preserve"> Información relacionada a la historia, misión y visión de la empresa</w:t>
      </w:r>
    </w:p>
    <w:p w14:paraId="72C97904" w14:textId="4E09BFB9" w:rsidR="007D44E9" w:rsidRDefault="007D44E9" w:rsidP="00F221AF">
      <w:pPr>
        <w:pStyle w:val="ListParagraph"/>
        <w:numPr>
          <w:ilvl w:val="1"/>
          <w:numId w:val="5"/>
        </w:numPr>
        <w:jc w:val="both"/>
      </w:pPr>
      <w:r>
        <w:t>Contactos.</w:t>
      </w:r>
    </w:p>
    <w:p w14:paraId="363491F4" w14:textId="7625A917" w:rsidR="007D44E9" w:rsidRDefault="007D44E9" w:rsidP="00F221AF">
      <w:pPr>
        <w:pStyle w:val="ListParagraph"/>
        <w:numPr>
          <w:ilvl w:val="2"/>
          <w:numId w:val="5"/>
        </w:numPr>
        <w:jc w:val="both"/>
      </w:pPr>
      <w:r>
        <w:t>Quejas y reclamos.</w:t>
      </w:r>
    </w:p>
    <w:p w14:paraId="00DC2891" w14:textId="77777777" w:rsidR="00784FEE" w:rsidRDefault="00784FEE" w:rsidP="00F221AF">
      <w:pPr>
        <w:pStyle w:val="ListParagraph"/>
        <w:numPr>
          <w:ilvl w:val="2"/>
          <w:numId w:val="5"/>
        </w:numPr>
        <w:jc w:val="both"/>
      </w:pPr>
      <w:r>
        <w:t>Enlaces de redes sociales</w:t>
      </w:r>
    </w:p>
    <w:p w14:paraId="1DD4D157" w14:textId="4C8F1FE8" w:rsidR="00784FEE" w:rsidRDefault="00784FEE" w:rsidP="00F221AF">
      <w:pPr>
        <w:pStyle w:val="ListParagraph"/>
        <w:numPr>
          <w:ilvl w:val="2"/>
          <w:numId w:val="5"/>
        </w:numPr>
        <w:jc w:val="both"/>
      </w:pPr>
      <w:r>
        <w:t>Servicio al cliente</w:t>
      </w:r>
    </w:p>
    <w:p w14:paraId="19D00F17" w14:textId="033F8DD7" w:rsidR="007D44E9" w:rsidRDefault="00FD27AF" w:rsidP="00F221AF">
      <w:pPr>
        <w:pStyle w:val="ListParagraph"/>
        <w:numPr>
          <w:ilvl w:val="1"/>
          <w:numId w:val="5"/>
        </w:numPr>
        <w:jc w:val="both"/>
      </w:pPr>
      <w:r>
        <w:t>Trabajo con nosotros</w:t>
      </w:r>
    </w:p>
    <w:p w14:paraId="7C773D81" w14:textId="25273348" w:rsidR="002854CD" w:rsidRDefault="002854CD" w:rsidP="00F221AF">
      <w:pPr>
        <w:pStyle w:val="ListParagraph"/>
        <w:numPr>
          <w:ilvl w:val="1"/>
          <w:numId w:val="5"/>
        </w:numPr>
        <w:jc w:val="both"/>
      </w:pPr>
      <w:r>
        <w:t>Promociones</w:t>
      </w:r>
      <w:r w:rsidR="00860DA4">
        <w:t>;</w:t>
      </w:r>
      <w:bookmarkStart w:id="0" w:name="_GoBack"/>
      <w:bookmarkEnd w:id="0"/>
      <w:r w:rsidR="0015319C">
        <w:t xml:space="preserve"> se </w:t>
      </w:r>
      <w:r w:rsidR="0015319C" w:rsidRPr="0015319C">
        <w:t>encontrará</w:t>
      </w:r>
      <w:r w:rsidR="0015319C">
        <w:t>n</w:t>
      </w:r>
      <w:r w:rsidR="0015319C" w:rsidRPr="0015319C">
        <w:t xml:space="preserve"> promociones del mes, descuento de clientes frecuentes, destinos con descuento</w:t>
      </w:r>
    </w:p>
    <w:p w14:paraId="79944278" w14:textId="4A726555" w:rsidR="002854CD" w:rsidRDefault="00FD27AF" w:rsidP="00F221AF">
      <w:pPr>
        <w:pStyle w:val="ListParagraph"/>
        <w:numPr>
          <w:ilvl w:val="1"/>
          <w:numId w:val="5"/>
        </w:numPr>
        <w:jc w:val="both"/>
      </w:pPr>
      <w:r>
        <w:t>Notificaciones y recordatorios.</w:t>
      </w:r>
    </w:p>
    <w:p w14:paraId="7889F6F1" w14:textId="77777777" w:rsidR="007D44E9" w:rsidRDefault="007D44E9" w:rsidP="00F221AF">
      <w:pPr>
        <w:jc w:val="both"/>
      </w:pPr>
    </w:p>
    <w:p w14:paraId="1C7787FB" w14:textId="086D29AD" w:rsidR="00036A64" w:rsidRDefault="00036A64" w:rsidP="00F221AF">
      <w:pPr>
        <w:jc w:val="both"/>
      </w:pPr>
    </w:p>
    <w:p w14:paraId="5EE484CC" w14:textId="5DABBF56" w:rsidR="00036A64" w:rsidRDefault="00036A64" w:rsidP="002542B2">
      <w:pPr>
        <w:jc w:val="center"/>
        <w:rPr>
          <w:b/>
        </w:rPr>
      </w:pPr>
      <w:r w:rsidRPr="00982DF8">
        <w:rPr>
          <w:b/>
          <w:sz w:val="24"/>
        </w:rPr>
        <w:t>REFERENCIAS</w:t>
      </w:r>
    </w:p>
    <w:p w14:paraId="20D81FB5" w14:textId="62BA8CF9" w:rsidR="00036A64" w:rsidRDefault="00036A64" w:rsidP="00F221AF">
      <w:pPr>
        <w:jc w:val="both"/>
      </w:pPr>
      <w:r>
        <w:t>[1] MONTENEGRO, José; BUITRAGO, Luis.   “</w:t>
      </w:r>
      <w:r w:rsidRPr="00036A64">
        <w:rPr>
          <w:i/>
        </w:rPr>
        <w:t>APLICACIÓN MÓVIL PARA AEROLINEAS CON OPERACIONES EN COLOMBIA “WHATSFLIGHT APP””</w:t>
      </w:r>
      <w:r>
        <w:t xml:space="preserve">. Pág. 7. 2018 </w:t>
      </w:r>
      <w:hyperlink r:id="rId6" w:history="1">
        <w:r w:rsidRPr="00F44FA6">
          <w:rPr>
            <w:rStyle w:val="Hyperlink"/>
          </w:rPr>
          <w:t>https://repository.udistrital.edu.co/bitstream/handle/11349/13568/CanoBuitragoLuisFelipeMontenegroAcu%C3%B1aJos%C3%A9Eliecer2018.pdf?sequence=1&amp;isAllowed=y</w:t>
        </w:r>
      </w:hyperlink>
    </w:p>
    <w:p w14:paraId="60ACD1DF" w14:textId="042445FE" w:rsidR="00036A64" w:rsidRPr="00036A64" w:rsidRDefault="00234D2C" w:rsidP="00F221AF">
      <w:pPr>
        <w:jc w:val="both"/>
      </w:pPr>
      <w:r>
        <w:t xml:space="preserve">[2] Página web STATISTA </w:t>
      </w:r>
      <w:hyperlink r:id="rId7" w:history="1">
        <w:r w:rsidRPr="00F44FA6">
          <w:rPr>
            <w:rStyle w:val="Hyperlink"/>
          </w:rPr>
          <w:t>https://es.statista.com/estadisticas/1137292/transporte-pasajeros-nacionales-distribucion-por-aerolinea-colombia/</w:t>
        </w:r>
      </w:hyperlink>
      <w:r>
        <w:t xml:space="preserve"> </w:t>
      </w:r>
      <w:r w:rsidR="002542B2">
        <w:t xml:space="preserve"> visitado el 03/09/2021 9:25 p.m.</w:t>
      </w:r>
    </w:p>
    <w:sectPr w:rsidR="00036A64" w:rsidRPr="00036A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45616"/>
    <w:multiLevelType w:val="hybridMultilevel"/>
    <w:tmpl w:val="C8DC3B2A"/>
    <w:lvl w:ilvl="0" w:tplc="79B80D4E">
      <w:numFmt w:val="bullet"/>
      <w:lvlText w:val="-"/>
      <w:lvlJc w:val="left"/>
      <w:pPr>
        <w:ind w:left="107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2925C0"/>
    <w:multiLevelType w:val="hybridMultilevel"/>
    <w:tmpl w:val="57280FB6"/>
    <w:lvl w:ilvl="0" w:tplc="02D87A3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1F38A2"/>
    <w:multiLevelType w:val="hybridMultilevel"/>
    <w:tmpl w:val="B3E6EFF6"/>
    <w:lvl w:ilvl="0" w:tplc="79B80D4E">
      <w:numFmt w:val="bullet"/>
      <w:lvlText w:val="-"/>
      <w:lvlJc w:val="left"/>
      <w:pPr>
        <w:ind w:left="107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7B6922"/>
    <w:multiLevelType w:val="hybridMultilevel"/>
    <w:tmpl w:val="12C45E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21C5F43"/>
    <w:multiLevelType w:val="hybridMultilevel"/>
    <w:tmpl w:val="AC1AF11A"/>
    <w:lvl w:ilvl="0" w:tplc="79B80D4E">
      <w:numFmt w:val="bullet"/>
      <w:lvlText w:val="-"/>
      <w:lvlJc w:val="left"/>
      <w:pPr>
        <w:ind w:left="1070" w:hanging="360"/>
      </w:pPr>
      <w:rPr>
        <w:rFonts w:ascii="Calibri" w:eastAsiaTheme="minorHAnsi" w:hAnsi="Calibri" w:cs="Calibri" w:hint="default"/>
      </w:rPr>
    </w:lvl>
    <w:lvl w:ilvl="1" w:tplc="240A0003">
      <w:start w:val="1"/>
      <w:numFmt w:val="bullet"/>
      <w:lvlText w:val="o"/>
      <w:lvlJc w:val="left"/>
      <w:pPr>
        <w:ind w:left="1790" w:hanging="360"/>
      </w:pPr>
      <w:rPr>
        <w:rFonts w:ascii="Courier New" w:hAnsi="Courier New" w:cs="Courier New" w:hint="default"/>
      </w:rPr>
    </w:lvl>
    <w:lvl w:ilvl="2" w:tplc="240A0005">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C6A"/>
    <w:rsid w:val="00010292"/>
    <w:rsid w:val="00022EB0"/>
    <w:rsid w:val="00036A64"/>
    <w:rsid w:val="000A5C6A"/>
    <w:rsid w:val="0015319C"/>
    <w:rsid w:val="00185244"/>
    <w:rsid w:val="001964A3"/>
    <w:rsid w:val="001C4106"/>
    <w:rsid w:val="00234D2C"/>
    <w:rsid w:val="002542B2"/>
    <w:rsid w:val="002854CD"/>
    <w:rsid w:val="002D2EBA"/>
    <w:rsid w:val="00361C9B"/>
    <w:rsid w:val="003D23E3"/>
    <w:rsid w:val="003E25E5"/>
    <w:rsid w:val="00436A98"/>
    <w:rsid w:val="00436FD5"/>
    <w:rsid w:val="004565A5"/>
    <w:rsid w:val="004926B2"/>
    <w:rsid w:val="005E3460"/>
    <w:rsid w:val="00664253"/>
    <w:rsid w:val="00686002"/>
    <w:rsid w:val="00724BF5"/>
    <w:rsid w:val="00731E97"/>
    <w:rsid w:val="00770AA7"/>
    <w:rsid w:val="00784FEE"/>
    <w:rsid w:val="007D44E9"/>
    <w:rsid w:val="00860DA4"/>
    <w:rsid w:val="00982DF8"/>
    <w:rsid w:val="00987478"/>
    <w:rsid w:val="00A25413"/>
    <w:rsid w:val="00A36CB3"/>
    <w:rsid w:val="00A4077D"/>
    <w:rsid w:val="00B51956"/>
    <w:rsid w:val="00B971AB"/>
    <w:rsid w:val="00BB69C7"/>
    <w:rsid w:val="00C61157"/>
    <w:rsid w:val="00D0229E"/>
    <w:rsid w:val="00D150C5"/>
    <w:rsid w:val="00EC166B"/>
    <w:rsid w:val="00EF058A"/>
    <w:rsid w:val="00F221AF"/>
    <w:rsid w:val="00F72CC5"/>
    <w:rsid w:val="00FD27AF"/>
    <w:rsid w:val="00FE68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267B"/>
  <w15:chartTrackingRefBased/>
  <w15:docId w15:val="{745D8850-8B75-491A-A942-44B73DEF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C6A"/>
    <w:pPr>
      <w:ind w:left="720"/>
      <w:contextualSpacing/>
    </w:pPr>
  </w:style>
  <w:style w:type="character" w:styleId="Hyperlink">
    <w:name w:val="Hyperlink"/>
    <w:basedOn w:val="DefaultParagraphFont"/>
    <w:uiPriority w:val="99"/>
    <w:unhideWhenUsed/>
    <w:rsid w:val="00036A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629696">
      <w:bodyDiv w:val="1"/>
      <w:marLeft w:val="0"/>
      <w:marRight w:val="0"/>
      <w:marTop w:val="0"/>
      <w:marBottom w:val="0"/>
      <w:divBdr>
        <w:top w:val="none" w:sz="0" w:space="0" w:color="auto"/>
        <w:left w:val="none" w:sz="0" w:space="0" w:color="auto"/>
        <w:bottom w:val="none" w:sz="0" w:space="0" w:color="auto"/>
        <w:right w:val="none" w:sz="0" w:space="0" w:color="auto"/>
      </w:divBdr>
    </w:div>
    <w:div w:id="1110660632">
      <w:bodyDiv w:val="1"/>
      <w:marLeft w:val="0"/>
      <w:marRight w:val="0"/>
      <w:marTop w:val="0"/>
      <w:marBottom w:val="0"/>
      <w:divBdr>
        <w:top w:val="none" w:sz="0" w:space="0" w:color="auto"/>
        <w:left w:val="none" w:sz="0" w:space="0" w:color="auto"/>
        <w:bottom w:val="none" w:sz="0" w:space="0" w:color="auto"/>
        <w:right w:val="none" w:sz="0" w:space="0" w:color="auto"/>
      </w:divBdr>
      <w:divsChild>
        <w:div w:id="1056246231">
          <w:marLeft w:val="0"/>
          <w:marRight w:val="0"/>
          <w:marTop w:val="0"/>
          <w:marBottom w:val="0"/>
          <w:divBdr>
            <w:top w:val="none" w:sz="0" w:space="0" w:color="auto"/>
            <w:left w:val="none" w:sz="0" w:space="0" w:color="auto"/>
            <w:bottom w:val="none" w:sz="0" w:space="0" w:color="auto"/>
            <w:right w:val="none" w:sz="0" w:space="0" w:color="auto"/>
          </w:divBdr>
          <w:divsChild>
            <w:div w:id="741022183">
              <w:marLeft w:val="0"/>
              <w:marRight w:val="0"/>
              <w:marTop w:val="0"/>
              <w:marBottom w:val="0"/>
              <w:divBdr>
                <w:top w:val="none" w:sz="0" w:space="0" w:color="auto"/>
                <w:left w:val="single" w:sz="6" w:space="0" w:color="F1F3F4"/>
                <w:bottom w:val="none" w:sz="0" w:space="0" w:color="auto"/>
                <w:right w:val="none" w:sz="0" w:space="0" w:color="auto"/>
              </w:divBdr>
              <w:divsChild>
                <w:div w:id="474563013">
                  <w:marLeft w:val="0"/>
                  <w:marRight w:val="0"/>
                  <w:marTop w:val="0"/>
                  <w:marBottom w:val="0"/>
                  <w:divBdr>
                    <w:top w:val="none" w:sz="0" w:space="0" w:color="auto"/>
                    <w:left w:val="none" w:sz="0" w:space="0" w:color="auto"/>
                    <w:bottom w:val="none" w:sz="0" w:space="0" w:color="auto"/>
                    <w:right w:val="none" w:sz="0" w:space="0" w:color="auto"/>
                  </w:divBdr>
                  <w:divsChild>
                    <w:div w:id="932905509">
                      <w:marLeft w:val="0"/>
                      <w:marRight w:val="0"/>
                      <w:marTop w:val="0"/>
                      <w:marBottom w:val="0"/>
                      <w:divBdr>
                        <w:top w:val="none" w:sz="0" w:space="0" w:color="auto"/>
                        <w:left w:val="none" w:sz="0" w:space="0" w:color="auto"/>
                        <w:bottom w:val="none" w:sz="0" w:space="0" w:color="auto"/>
                        <w:right w:val="none" w:sz="0" w:space="0" w:color="auto"/>
                      </w:divBdr>
                      <w:divsChild>
                        <w:div w:id="1013069319">
                          <w:marLeft w:val="0"/>
                          <w:marRight w:val="0"/>
                          <w:marTop w:val="0"/>
                          <w:marBottom w:val="0"/>
                          <w:divBdr>
                            <w:top w:val="none" w:sz="0" w:space="0" w:color="auto"/>
                            <w:left w:val="none" w:sz="0" w:space="0" w:color="auto"/>
                            <w:bottom w:val="none" w:sz="0" w:space="0" w:color="auto"/>
                            <w:right w:val="none" w:sz="0" w:space="0" w:color="auto"/>
                          </w:divBdr>
                          <w:divsChild>
                            <w:div w:id="753404930">
                              <w:marLeft w:val="0"/>
                              <w:marRight w:val="0"/>
                              <w:marTop w:val="0"/>
                              <w:marBottom w:val="0"/>
                              <w:divBdr>
                                <w:top w:val="none" w:sz="0" w:space="0" w:color="auto"/>
                                <w:left w:val="none" w:sz="0" w:space="0" w:color="auto"/>
                                <w:bottom w:val="none" w:sz="0" w:space="0" w:color="auto"/>
                                <w:right w:val="none" w:sz="0" w:space="0" w:color="auto"/>
                              </w:divBdr>
                              <w:divsChild>
                                <w:div w:id="14000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81823">
                      <w:marLeft w:val="0"/>
                      <w:marRight w:val="0"/>
                      <w:marTop w:val="0"/>
                      <w:marBottom w:val="0"/>
                      <w:divBdr>
                        <w:top w:val="none" w:sz="0" w:space="0" w:color="auto"/>
                        <w:left w:val="none" w:sz="0" w:space="0" w:color="auto"/>
                        <w:bottom w:val="none" w:sz="0" w:space="0" w:color="auto"/>
                        <w:right w:val="none" w:sz="0" w:space="0" w:color="auto"/>
                      </w:divBdr>
                      <w:divsChild>
                        <w:div w:id="999239722">
                          <w:marLeft w:val="240"/>
                          <w:marRight w:val="240"/>
                          <w:marTop w:val="240"/>
                          <w:marBottom w:val="240"/>
                          <w:divBdr>
                            <w:top w:val="none" w:sz="0" w:space="0" w:color="auto"/>
                            <w:left w:val="none" w:sz="0" w:space="0" w:color="auto"/>
                            <w:bottom w:val="none" w:sz="0" w:space="0" w:color="auto"/>
                            <w:right w:val="none" w:sz="0" w:space="0" w:color="auto"/>
                          </w:divBdr>
                        </w:div>
                      </w:divsChild>
                    </w:div>
                    <w:div w:id="1091197929">
                      <w:marLeft w:val="225"/>
                      <w:marRight w:val="225"/>
                      <w:marTop w:val="225"/>
                      <w:marBottom w:val="225"/>
                      <w:divBdr>
                        <w:top w:val="none" w:sz="0" w:space="0" w:color="auto"/>
                        <w:left w:val="none" w:sz="0" w:space="0" w:color="auto"/>
                        <w:bottom w:val="none" w:sz="0" w:space="0" w:color="auto"/>
                        <w:right w:val="none" w:sz="0" w:space="0" w:color="auto"/>
                      </w:divBdr>
                      <w:divsChild>
                        <w:div w:id="2045054431">
                          <w:marLeft w:val="225"/>
                          <w:marRight w:val="0"/>
                          <w:marTop w:val="0"/>
                          <w:marBottom w:val="0"/>
                          <w:divBdr>
                            <w:top w:val="none" w:sz="0" w:space="0" w:color="auto"/>
                            <w:left w:val="none" w:sz="0" w:space="0" w:color="auto"/>
                            <w:bottom w:val="none" w:sz="0" w:space="0" w:color="auto"/>
                            <w:right w:val="none" w:sz="0" w:space="0" w:color="auto"/>
                          </w:divBdr>
                          <w:divsChild>
                            <w:div w:id="964694824">
                              <w:marLeft w:val="0"/>
                              <w:marRight w:val="0"/>
                              <w:marTop w:val="0"/>
                              <w:marBottom w:val="0"/>
                              <w:divBdr>
                                <w:top w:val="none" w:sz="0" w:space="0" w:color="auto"/>
                                <w:left w:val="none" w:sz="0" w:space="0" w:color="auto"/>
                                <w:bottom w:val="none" w:sz="0" w:space="0" w:color="auto"/>
                                <w:right w:val="none" w:sz="0" w:space="0" w:color="auto"/>
                              </w:divBdr>
                              <w:divsChild>
                                <w:div w:id="184488952">
                                  <w:marLeft w:val="0"/>
                                  <w:marRight w:val="0"/>
                                  <w:marTop w:val="30"/>
                                  <w:marBottom w:val="15"/>
                                  <w:divBdr>
                                    <w:top w:val="none" w:sz="0" w:space="0" w:color="auto"/>
                                    <w:left w:val="none" w:sz="0" w:space="0" w:color="auto"/>
                                    <w:bottom w:val="none" w:sz="0" w:space="0" w:color="auto"/>
                                    <w:right w:val="none" w:sz="0" w:space="0" w:color="auto"/>
                                  </w:divBdr>
                                </w:div>
                                <w:div w:id="7583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212349">
          <w:marLeft w:val="180"/>
          <w:marRight w:val="0"/>
          <w:marTop w:val="0"/>
          <w:marBottom w:val="0"/>
          <w:divBdr>
            <w:top w:val="none" w:sz="0" w:space="0" w:color="auto"/>
            <w:left w:val="none" w:sz="0" w:space="0" w:color="auto"/>
            <w:bottom w:val="none" w:sz="0" w:space="0" w:color="auto"/>
            <w:right w:val="none" w:sz="0" w:space="0" w:color="auto"/>
          </w:divBdr>
          <w:divsChild>
            <w:div w:id="323516466">
              <w:marLeft w:val="90"/>
              <w:marRight w:val="18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statista.com/estadisticas/1137292/transporte-pasajeros-nacionales-distribucion-por-aerolinea-colomb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y.udistrital.edu.co/bitstream/handle/11349/13568/CanoBuitragoLuisFelipeMontenegroAcu%C3%B1aJos%C3%A9Eliecer2018.pdf?sequence=1&amp;isAllowed=y"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4</Pages>
  <Words>916</Words>
  <Characters>5039</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ARGUELLO</dc:creator>
  <cp:keywords/>
  <dc:description/>
  <cp:lastModifiedBy>Carlos Rodriguez</cp:lastModifiedBy>
  <cp:revision>23</cp:revision>
  <dcterms:created xsi:type="dcterms:W3CDTF">2021-08-27T02:09:00Z</dcterms:created>
  <dcterms:modified xsi:type="dcterms:W3CDTF">2021-09-06T02:41:00Z</dcterms:modified>
</cp:coreProperties>
</file>