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636" w:rsidRDefault="003C7B11">
      <w:bookmarkStart w:id="0" w:name="_GoBack"/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6F7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6B"/>
    <w:rsid w:val="003C7B11"/>
    <w:rsid w:val="006F7636"/>
    <w:rsid w:val="00C9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A8910-E0D8-4F13-8707-E60D560F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string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100</c:v>
                </c:pt>
                <c:pt idx="1">
                  <c:v>1000次</c:v>
                </c:pt>
                <c:pt idx="2">
                  <c:v>10000次</c:v>
                </c:pt>
                <c:pt idx="3">
                  <c:v>100000次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120</c:v>
                </c:pt>
                <c:pt idx="2">
                  <c:v>700</c:v>
                </c:pt>
                <c:pt idx="3">
                  <c:v>5769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string builder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100</c:v>
                </c:pt>
                <c:pt idx="1">
                  <c:v>1000次</c:v>
                </c:pt>
                <c:pt idx="2">
                  <c:v>10000次</c:v>
                </c:pt>
                <c:pt idx="3">
                  <c:v>100000次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20</c:v>
                </c:pt>
                <c:pt idx="1">
                  <c:v>27</c:v>
                </c:pt>
                <c:pt idx="2">
                  <c:v>28</c:v>
                </c:pt>
                <c:pt idx="3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487873600"/>
        <c:axId val="-487876864"/>
      </c:lineChart>
      <c:catAx>
        <c:axId val="-487873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87876864"/>
        <c:crosses val="autoZero"/>
        <c:auto val="1"/>
        <c:lblAlgn val="ctr"/>
        <c:lblOffset val="100"/>
        <c:noMultiLvlLbl val="0"/>
      </c:catAx>
      <c:valAx>
        <c:axId val="-48787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87873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3083477386@qq.com</dc:creator>
  <cp:keywords/>
  <dc:description/>
  <cp:lastModifiedBy>3083477386@qq.com</cp:lastModifiedBy>
  <cp:revision>2</cp:revision>
  <dcterms:created xsi:type="dcterms:W3CDTF">2017-04-07T03:26:00Z</dcterms:created>
  <dcterms:modified xsi:type="dcterms:W3CDTF">2017-04-07T03:26:00Z</dcterms:modified>
</cp:coreProperties>
</file>