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jc w:val="left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</w:rPr>
        <w:drawing>
          <wp:anchor allowOverlap="1" behindDoc="0" distB="101600" distT="0" distL="0" distR="0" hidden="0" layoutInCell="1" locked="0" relativeHeight="0" simplePos="0">
            <wp:simplePos x="0" y="0"/>
            <wp:positionH relativeFrom="margin">
              <wp:posOffset>1955963</wp:posOffset>
            </wp:positionH>
            <wp:positionV relativeFrom="margin">
              <wp:posOffset>-57149</wp:posOffset>
            </wp:positionV>
            <wp:extent cx="1819910" cy="928370"/>
            <wp:effectExtent b="0" l="0" r="0" t="0"/>
            <wp:wrapSquare wrapText="bothSides" distB="101600" distT="0" distL="0" distR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928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40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40" w:lineRule="auto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40" w:lineRule="auto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Методы и средства программной инженерии</w:t>
      </w:r>
    </w:p>
    <w:p w:rsidR="00000000" w:rsidDel="00000000" w:rsidP="00000000" w:rsidRDefault="00000000" w:rsidRPr="00000000" w14:paraId="00000007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0A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Вариант №55566</w:t>
      </w:r>
    </w:p>
    <w:p w:rsidR="00000000" w:rsidDel="00000000" w:rsidP="00000000" w:rsidRDefault="00000000" w:rsidRPr="00000000" w14:paraId="0000000B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Преподаватели: Покид Александр Владимирович</w:t>
      </w:r>
    </w:p>
    <w:p w:rsidR="00000000" w:rsidDel="00000000" w:rsidP="00000000" w:rsidRDefault="00000000" w:rsidRPr="00000000" w14:paraId="0000000E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Выполнили: Груздева Евгения Николаевна,</w:t>
      </w:r>
    </w:p>
    <w:p w:rsidR="00000000" w:rsidDel="00000000" w:rsidP="00000000" w:rsidRDefault="00000000" w:rsidRPr="00000000" w14:paraId="00000010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Липонина Екатерина Алексеевна</w:t>
      </w:r>
    </w:p>
    <w:p w:rsidR="00000000" w:rsidDel="00000000" w:rsidP="00000000" w:rsidRDefault="00000000" w:rsidRPr="00000000" w14:paraId="00000011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N3248</w:t>
      </w:r>
    </w:p>
    <w:p w:rsidR="00000000" w:rsidDel="00000000" w:rsidP="00000000" w:rsidRDefault="00000000" w:rsidRPr="00000000" w14:paraId="00000012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numPr>
          <w:ilvl w:val="0"/>
          <w:numId w:val="2"/>
        </w:numPr>
        <w:tabs>
          <w:tab w:val="left" w:pos="0"/>
        </w:tabs>
        <w:spacing w:before="240" w:line="240" w:lineRule="auto"/>
        <w:jc w:val="center"/>
        <w:rPr>
          <w:rFonts w:ascii="Cambria Math" w:cs="Cambria Math" w:eastAsia="Cambria Math" w:hAnsi="Cambria Math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numPr>
          <w:ilvl w:val="0"/>
          <w:numId w:val="2"/>
        </w:numPr>
        <w:tabs>
          <w:tab w:val="left" w:pos="0"/>
        </w:tabs>
        <w:spacing w:before="240" w:line="240" w:lineRule="auto"/>
        <w:jc w:val="center"/>
        <w:rPr>
          <w:rFonts w:ascii="Cambria Math" w:cs="Cambria Math" w:eastAsia="Cambria Math" w:hAnsi="Cambria Math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tabs>
          <w:tab w:val="left" w:pos="0"/>
        </w:tabs>
        <w:spacing w:before="24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A">
      <w:pPr>
        <w:keepNext w:val="1"/>
        <w:keepLines w:val="1"/>
        <w:tabs>
          <w:tab w:val="left" w:pos="0"/>
        </w:tabs>
        <w:spacing w:before="24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2022</w:t>
      </w:r>
    </w:p>
    <w:p w:rsidR="00000000" w:rsidDel="00000000" w:rsidP="00000000" w:rsidRDefault="00000000" w:rsidRPr="00000000" w14:paraId="0000001B">
      <w:pPr>
        <w:keepNext w:val="1"/>
        <w:keepLines w:val="1"/>
        <w:numPr>
          <w:ilvl w:val="0"/>
          <w:numId w:val="2"/>
        </w:numPr>
        <w:tabs>
          <w:tab w:val="left" w:pos="0"/>
        </w:tabs>
        <w:spacing w:before="240" w:line="240" w:lineRule="auto"/>
        <w:jc w:val="center"/>
        <w:rPr>
          <w:rFonts w:ascii="Cambria Math" w:cs="Cambria Math" w:eastAsia="Cambria Math" w:hAnsi="Cambria Math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Задание:</w:t>
      </w:r>
    </w:p>
    <w:p w:rsidR="00000000" w:rsidDel="00000000" w:rsidP="00000000" w:rsidRDefault="00000000" w:rsidRPr="00000000" w14:paraId="0000001F">
      <w:pPr>
        <w:spacing w:after="240" w:lineRule="auto"/>
        <w:rPr/>
      </w:pPr>
      <w:r w:rsidDel="00000000" w:rsidR="00000000" w:rsidRPr="00000000">
        <w:rPr>
          <w:rtl w:val="0"/>
        </w:rPr>
        <w:tab/>
        <w:t xml:space="preserve">Сконфигурировать в своём домашнем каталоге репозитории svn и git и загрузить в них начальную ревизию файлов с исходными кодами (в соответствии с выданным вариантом).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Воспроизвести последовательность команд для систем контроля версий svn и git, осуществляющих операции над исходным кодом, приведённые на блок-схеме.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При составлении последовательности команд необходимо учитывать следующие условия: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ab/>
        <w:tab/>
        <w:t xml:space="preserve">Цвет элементов схемы указывает на пользователя, совершившего действие (красный - первый, синий - второй).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ab/>
        <w:tab/>
        <w:t xml:space="preserve">Цифры над узлами - номер ревизии. Ревизии создаются последовательно.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ab/>
        <w:tab/>
        <w:t xml:space="preserve">Необходимо разрешать конфликты между версиями, если они возникают.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691063" cy="126297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0196" l="14950" r="54817" t="35241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1262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Список команд, использованных при создании и конфигурации репозиториев в домашнем каталоге пользователя, номера ревизий и соответствующие им последовательности команд с комментариями (для svn и git).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git config --global user.name "katherine"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git config --global user.email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liponina.katya@yandex.ru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- - - - - - - - - - - - - - - - - - - - - 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git commit -m “r0”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git config --global user.name "jeni"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git config --global user.email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z.gruzdeva@bk.ru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git checkout -b groot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git commit -m "r1"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git commit -m "r2"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git checkout -b groot2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git commit -m "r3"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git checkout master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git config --global user.name "katherine"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git config --global user.email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liponina.katya@yandex.ru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git commit -m "r4"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git config --global user.name "jeni"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git config --global user.email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z.gruzdeva@bk.ru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git checkout groot2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git commit -m "r5"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git commit -m "r6"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git checkout groot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git commit -m "r7"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git checkout groot2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git commit -m "r8"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git config --global user.name "katherine"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git config --global user.email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liponina.katya@yandex.ru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git checkout master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git commit -m "r9"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git config --global user.name "jeni"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git config --global user.email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z.gruzdeva@bk.ru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git checkout groot2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git commit -m "r10"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git checkout groot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git commit -m "r11"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git checkout groot2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git merge groot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git commit -m “r12”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git config --global user.name "katherine"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git config --global user.email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liponina.katya@yandex.ru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git checkout master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git merge groot2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4983652" cy="7820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19382" l="40531" r="5481" t="65618"/>
                    <a:stretch>
                      <a:fillRect/>
                    </a:stretch>
                  </pic:blipFill>
                  <pic:spPr>
                    <a:xfrm>
                      <a:off x="0" y="0"/>
                      <a:ext cx="4983652" cy="78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2628900" cy="25431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7975" l="4651" r="49501" t="1326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19325" cy="28098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4651" r="56644" t="1307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git add E.java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git add C.java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git commit -m "merged"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git commit -m “r13”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git commit -m “r14”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SVN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mkdir msp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cd msp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svnadmin create repository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mkdir main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svn mkdir file:///home/master/msp/repository/trunk -m "create dir"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svn checkout file:///home/master/msp/repository/trunk main/trunk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cd main/trunk/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svn add *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svn commit -m "r0" --username=katherine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cd ../..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svn mkdir file:///home/master/msp/repository/branches -m branches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svn copy file:///home/master/msp/repository/trunk file:///home/master/msp/repository/branches/groot -m branch1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svn checkout file:///home/master/msp/repository/branches/groot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cd groot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svn add *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svn commit -m "r1" --username=jeni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svn remove mUot0rFz7b.rDr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svn remove v5F69mLL44.MEj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svn commit -m “r2” –username=jeni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cd ..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svn copy file:///home/master/msp/repository/branches/groot file:///home/master/msp/repository/branches/groot2 -m groot2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svn checkout file:///home/master/msp/repository/branches/groot2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cd groot2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svn add *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svn commit -m "r3" –username=jeni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cd ../main/trunk/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svn add *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svn commit -m "r4" --username=katherine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cd ../../groot2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svn remove \*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svn add *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svn commit -m "r5"–username=jeni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svn remove mUot0rFz7b.rDr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svn remove v5F69mLL44.MEj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svn commit -m "r6" –username=jeni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cd ../groot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svn add *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svn commit -m "r7" –username=jeni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cd ../groot2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svn add *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svn commit -m "r8" –username=jeni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cd ../main/trunk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svn remove mUot0rFz7b.rDr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svn remove v5F69mLL44.MEj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svn commit -m "r9" --username=katherine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cd ../../groot2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svn remove GAW2rPPHHp.USd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svn add *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svn commit -m r10 –username=jeni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cd ../../groot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svn remove GAW2rPPHHp.USd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svn add *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svn commit -m r11 –username=jeni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cd ../groot2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svn up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svn merge file:///home/master/msp/repository/branches/groot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svn remove OeUSdGAW2r.442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svn commit -m r12 --username=jeni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cd ../main/trunk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svn merge file:///home/master/msp/repository/branches/groot2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svn add *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svn commit -m r13 --username=katherine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- - - - - - - - - - - - - - - - - - - - -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svn remove KNFrOthdAP.zD0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svn remove MokyEOGHBZ.31Q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svn add *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svn commit -m r14 --username=katherine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b w:val="1"/>
          <w:rtl w:val="0"/>
        </w:rPr>
        <w:t xml:space="preserve">Выводы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в результате лабораторной работы мы познакомились с инструментами контроля версий git и svn, научились создавать локальные репозитории, коммитить и сливать ветки. git показался более удобным инструментом.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z.gruzdeva@bk.ru" TargetMode="External"/><Relationship Id="rId10" Type="http://schemas.openxmlformats.org/officeDocument/2006/relationships/hyperlink" Target="mailto:liponina.katya@yandex.ru" TargetMode="External"/><Relationship Id="rId13" Type="http://schemas.openxmlformats.org/officeDocument/2006/relationships/hyperlink" Target="mailto:z.gruzdeva@bk.ru" TargetMode="External"/><Relationship Id="rId12" Type="http://schemas.openxmlformats.org/officeDocument/2006/relationships/hyperlink" Target="mailto:liponina.katya@yandex.r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z.gruzdeva@bk.ru" TargetMode="External"/><Relationship Id="rId15" Type="http://schemas.openxmlformats.org/officeDocument/2006/relationships/image" Target="media/image2.png"/><Relationship Id="rId14" Type="http://schemas.openxmlformats.org/officeDocument/2006/relationships/hyperlink" Target="mailto:liponina.katya@yandex.ru" TargetMode="External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hyperlink" Target="mailto:liponina.katya@yandex.r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