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8097" w14:textId="4020266A" w:rsidR="007B04CB" w:rsidRDefault="00D25C06">
      <w:pPr>
        <w:rPr>
          <w:rStyle w:val="Referenciasutil"/>
          <w:sz w:val="32"/>
          <w:szCs w:val="32"/>
        </w:rPr>
      </w:pPr>
      <w:r>
        <w:rPr>
          <w:rStyle w:val="Referenciasutil"/>
          <w:sz w:val="32"/>
          <w:szCs w:val="32"/>
        </w:rPr>
        <w:t>Café entre amigos - p</w:t>
      </w:r>
      <w:r w:rsidR="00F81246" w:rsidRPr="00F81246">
        <w:rPr>
          <w:rStyle w:val="Referenciasutil"/>
          <w:sz w:val="32"/>
          <w:szCs w:val="32"/>
        </w:rPr>
        <w:t>roduct backlog</w:t>
      </w:r>
    </w:p>
    <w:p w14:paraId="691BFE11" w14:textId="1E259659" w:rsidR="00F81246" w:rsidRPr="00643C3A" w:rsidRDefault="00F81246" w:rsidP="00E7720F">
      <w:pPr>
        <w:shd w:val="clear" w:color="auto" w:fill="B4C6E7" w:themeFill="accent1" w:themeFillTint="66"/>
        <w:rPr>
          <w:sz w:val="24"/>
          <w:szCs w:val="24"/>
        </w:rPr>
      </w:pPr>
      <w:r w:rsidRPr="00643C3A">
        <w:rPr>
          <w:sz w:val="24"/>
          <w:szCs w:val="24"/>
        </w:rPr>
        <w:t>Sprint 1: Diseño y maquetación</w:t>
      </w:r>
      <w:r w:rsidR="00D04196">
        <w:rPr>
          <w:sz w:val="24"/>
          <w:szCs w:val="24"/>
        </w:rPr>
        <w:t xml:space="preserve"> del sitio</w:t>
      </w:r>
    </w:p>
    <w:p w14:paraId="24F6E16E" w14:textId="18228F7E" w:rsidR="00F81246" w:rsidRPr="00643C3A" w:rsidRDefault="00F81246" w:rsidP="00F81246">
      <w:pPr>
        <w:rPr>
          <w:sz w:val="24"/>
          <w:szCs w:val="24"/>
        </w:rPr>
      </w:pPr>
      <w:r w:rsidRPr="00643C3A">
        <w:rPr>
          <w:sz w:val="24"/>
          <w:szCs w:val="24"/>
        </w:rPr>
        <w:t>El diseño debe seguir las mejores prácticas de UI/UX y mantener una estructura limpia, utilizando fuentes legibles y colores neutros.</w:t>
      </w:r>
    </w:p>
    <w:p w14:paraId="7FDDCE5E" w14:textId="77777777" w:rsidR="00E7720F" w:rsidRPr="00643C3A" w:rsidRDefault="00E7720F" w:rsidP="00E7720F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643C3A">
        <w:rPr>
          <w:sz w:val="24"/>
          <w:szCs w:val="24"/>
        </w:rPr>
        <w:t>Investigación de tendencias de diseño moderno y minimalista.</w:t>
      </w:r>
    </w:p>
    <w:p w14:paraId="7B42E1B5" w14:textId="4E695D35" w:rsidR="00E7720F" w:rsidRPr="00643C3A" w:rsidRDefault="00E7720F" w:rsidP="00E7720F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643C3A">
        <w:rPr>
          <w:sz w:val="24"/>
          <w:szCs w:val="24"/>
        </w:rPr>
        <w:t>Creación de wireframes</w:t>
      </w:r>
      <w:r w:rsidR="00D81600" w:rsidRPr="00643C3A">
        <w:rPr>
          <w:sz w:val="24"/>
          <w:szCs w:val="24"/>
        </w:rPr>
        <w:t xml:space="preserve"> y/o mockups</w:t>
      </w:r>
      <w:r w:rsidRPr="00643C3A">
        <w:rPr>
          <w:sz w:val="24"/>
          <w:szCs w:val="24"/>
        </w:rPr>
        <w:t xml:space="preserve"> de las principales páginas (inicio, catálogo, producto, reservas).</w:t>
      </w:r>
    </w:p>
    <w:p w14:paraId="76AFD930" w14:textId="59CAF1BD" w:rsidR="00D81600" w:rsidRPr="00643C3A" w:rsidRDefault="00D81600" w:rsidP="00E7720F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643C3A">
        <w:rPr>
          <w:sz w:val="24"/>
          <w:szCs w:val="24"/>
        </w:rPr>
        <w:t>Adaptación de los wireframes y/o mockups a los distintos dispositivos en los cuales estarán disponibles</w:t>
      </w:r>
    </w:p>
    <w:p w14:paraId="73F8B502" w14:textId="71F4E54F" w:rsidR="00E7720F" w:rsidRPr="00643C3A" w:rsidRDefault="00E7720F" w:rsidP="00E7720F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643C3A">
        <w:rPr>
          <w:sz w:val="24"/>
          <w:szCs w:val="24"/>
        </w:rPr>
        <w:t>Definir paleta de colores, tipografía y estilos visuales.</w:t>
      </w:r>
    </w:p>
    <w:p w14:paraId="5ED82DB3" w14:textId="77777777" w:rsidR="00E7720F" w:rsidRPr="00643C3A" w:rsidRDefault="00E7720F" w:rsidP="00E7720F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643C3A">
        <w:rPr>
          <w:sz w:val="24"/>
          <w:szCs w:val="24"/>
        </w:rPr>
        <w:t>Revisión y aprobación del diseño con el cliente.</w:t>
      </w:r>
    </w:p>
    <w:p w14:paraId="450FB221" w14:textId="77777777" w:rsidR="00E7720F" w:rsidRPr="00643C3A" w:rsidRDefault="00E7720F" w:rsidP="00E7720F">
      <w:pPr>
        <w:rPr>
          <w:sz w:val="24"/>
          <w:szCs w:val="24"/>
        </w:rPr>
      </w:pPr>
    </w:p>
    <w:p w14:paraId="0F5F024A" w14:textId="7F32C1F4" w:rsidR="00E7720F" w:rsidRPr="00643C3A" w:rsidRDefault="00E7720F" w:rsidP="00E7720F">
      <w:pPr>
        <w:shd w:val="clear" w:color="auto" w:fill="F7CAAC" w:themeFill="accent2" w:themeFillTint="66"/>
        <w:rPr>
          <w:sz w:val="24"/>
          <w:szCs w:val="24"/>
        </w:rPr>
      </w:pPr>
      <w:r w:rsidRPr="00643C3A">
        <w:rPr>
          <w:sz w:val="24"/>
          <w:szCs w:val="24"/>
        </w:rPr>
        <w:t>Sprint</w:t>
      </w:r>
      <w:r w:rsidR="00F81246" w:rsidRPr="00643C3A">
        <w:rPr>
          <w:sz w:val="24"/>
          <w:szCs w:val="24"/>
        </w:rPr>
        <w:t xml:space="preserve"> 2: </w:t>
      </w:r>
      <w:r w:rsidR="00D04196">
        <w:rPr>
          <w:sz w:val="24"/>
          <w:szCs w:val="24"/>
        </w:rPr>
        <w:t>Implementación de diseño</w:t>
      </w:r>
      <w:r w:rsidR="00D81600" w:rsidRPr="00643C3A">
        <w:rPr>
          <w:sz w:val="24"/>
          <w:szCs w:val="24"/>
        </w:rPr>
        <w:t xml:space="preserve"> responsive</w:t>
      </w:r>
    </w:p>
    <w:p w14:paraId="027CE40C" w14:textId="77777777" w:rsidR="00D81600" w:rsidRPr="00643C3A" w:rsidRDefault="00D81600" w:rsidP="00D81600">
      <w:pPr>
        <w:rPr>
          <w:sz w:val="24"/>
          <w:szCs w:val="24"/>
        </w:rPr>
      </w:pPr>
      <w:r w:rsidRPr="00643C3A">
        <w:rPr>
          <w:sz w:val="24"/>
          <w:szCs w:val="24"/>
        </w:rPr>
        <w:t>El sitio web debe ajustarse a distintos tamaños de pantalla (mobile-first design) y ser probado en dispositivos móviles y navegadores diferentes.</w:t>
      </w:r>
    </w:p>
    <w:p w14:paraId="45F3742B" w14:textId="68FD8B3B" w:rsidR="001C1032" w:rsidRPr="00643C3A" w:rsidRDefault="001C1032" w:rsidP="00D81600">
      <w:pPr>
        <w:rPr>
          <w:sz w:val="24"/>
          <w:szCs w:val="24"/>
        </w:rPr>
      </w:pPr>
      <w:r w:rsidRPr="00643C3A">
        <w:rPr>
          <w:sz w:val="24"/>
          <w:szCs w:val="24"/>
        </w:rPr>
        <w:t>Debe existir una sección en la página principal que muestre ofertas y productos nuevos.</w:t>
      </w:r>
    </w:p>
    <w:p w14:paraId="0007C4DC" w14:textId="2F2E9A46" w:rsidR="00D81600" w:rsidRPr="00643C3A" w:rsidRDefault="00F81246" w:rsidP="00F81246">
      <w:pPr>
        <w:rPr>
          <w:sz w:val="24"/>
          <w:szCs w:val="24"/>
        </w:rPr>
      </w:pPr>
      <w:r w:rsidRPr="00643C3A">
        <w:rPr>
          <w:sz w:val="24"/>
          <w:szCs w:val="24"/>
        </w:rPr>
        <w:t>Cada producto debe mostrarse con nombre, precio, descripción e imagen en alta calidad. La información debe estar organizada de manera clara y accesible.</w:t>
      </w:r>
    </w:p>
    <w:p w14:paraId="4B57C5C5" w14:textId="0C8EF5EA" w:rsidR="009A32D1" w:rsidRPr="00643C3A" w:rsidRDefault="009A32D1" w:rsidP="009A32D1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43C3A">
        <w:rPr>
          <w:sz w:val="24"/>
          <w:szCs w:val="24"/>
        </w:rPr>
        <w:t>Implementación del diseño responsive utilizando HTML5 y CSS3.</w:t>
      </w:r>
    </w:p>
    <w:p w14:paraId="43854513" w14:textId="014AFBCC" w:rsidR="009A32D1" w:rsidRPr="00643C3A" w:rsidRDefault="009A32D1" w:rsidP="009A32D1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43C3A">
        <w:rPr>
          <w:sz w:val="24"/>
          <w:szCs w:val="24"/>
        </w:rPr>
        <w:t>Adaptación del diseño para diferentes tamaños de pantalla (mobile, tablet, desktop).</w:t>
      </w:r>
    </w:p>
    <w:p w14:paraId="66EA590D" w14:textId="77777777" w:rsidR="009A32D1" w:rsidRPr="00643C3A" w:rsidRDefault="009A32D1" w:rsidP="009A32D1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43C3A">
        <w:rPr>
          <w:sz w:val="24"/>
          <w:szCs w:val="24"/>
        </w:rPr>
        <w:t>Página de inicio</w:t>
      </w:r>
    </w:p>
    <w:p w14:paraId="66D23340" w14:textId="6DD386E1" w:rsidR="009A32D1" w:rsidRPr="00643C3A" w:rsidRDefault="009A32D1" w:rsidP="009A32D1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43C3A">
        <w:rPr>
          <w:sz w:val="24"/>
          <w:szCs w:val="24"/>
        </w:rPr>
        <w:t>Diseño de la vista del catálogo.</w:t>
      </w:r>
    </w:p>
    <w:p w14:paraId="477587D7" w14:textId="4767368B" w:rsidR="009A32D1" w:rsidRPr="00643C3A" w:rsidRDefault="009A32D1" w:rsidP="009A32D1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43C3A">
        <w:rPr>
          <w:sz w:val="24"/>
          <w:szCs w:val="24"/>
        </w:rPr>
        <w:t>Página de detalle de producto (nombre, precio, descripción, imágenes).</w:t>
      </w:r>
    </w:p>
    <w:p w14:paraId="4F570556" w14:textId="77777777" w:rsidR="008C6FCF" w:rsidRPr="00643C3A" w:rsidRDefault="008C6FCF" w:rsidP="008C6FCF">
      <w:pPr>
        <w:rPr>
          <w:sz w:val="24"/>
          <w:szCs w:val="24"/>
        </w:rPr>
      </w:pPr>
    </w:p>
    <w:p w14:paraId="02C8D766" w14:textId="639E1481" w:rsidR="007A6701" w:rsidRPr="00643C3A" w:rsidRDefault="007A6701" w:rsidP="007A6701">
      <w:pPr>
        <w:shd w:val="clear" w:color="auto" w:fill="C5E0B3" w:themeFill="accent6" w:themeFillTint="66"/>
        <w:rPr>
          <w:sz w:val="24"/>
          <w:szCs w:val="24"/>
        </w:rPr>
      </w:pPr>
      <w:r w:rsidRPr="00643C3A">
        <w:rPr>
          <w:sz w:val="24"/>
          <w:szCs w:val="24"/>
        </w:rPr>
        <w:t xml:space="preserve">Sprint 3: </w:t>
      </w:r>
      <w:r w:rsidR="00D04196">
        <w:rPr>
          <w:sz w:val="24"/>
          <w:szCs w:val="24"/>
        </w:rPr>
        <w:t>Implementación de f</w:t>
      </w:r>
      <w:r w:rsidRPr="00643C3A">
        <w:rPr>
          <w:sz w:val="24"/>
          <w:szCs w:val="24"/>
        </w:rPr>
        <w:t>uncionalidades administrativas</w:t>
      </w:r>
    </w:p>
    <w:p w14:paraId="7DAC10B8" w14:textId="604FE457" w:rsidR="007A6701" w:rsidRPr="00643C3A" w:rsidRDefault="007A6701" w:rsidP="007A6701">
      <w:pPr>
        <w:rPr>
          <w:sz w:val="24"/>
          <w:szCs w:val="24"/>
        </w:rPr>
      </w:pPr>
      <w:r w:rsidRPr="00643C3A">
        <w:rPr>
          <w:sz w:val="24"/>
          <w:szCs w:val="24"/>
        </w:rPr>
        <w:t>Debe contar con un panel que sea fácil de usar, permitir gestionar productos y reservas de manera intuitiva.</w:t>
      </w:r>
    </w:p>
    <w:p w14:paraId="1EEDB440" w14:textId="77777777" w:rsidR="007A6701" w:rsidRPr="00643C3A" w:rsidRDefault="007A6701" w:rsidP="007A6701">
      <w:pPr>
        <w:rPr>
          <w:sz w:val="24"/>
          <w:szCs w:val="24"/>
        </w:rPr>
      </w:pPr>
      <w:r w:rsidRPr="00643C3A">
        <w:rPr>
          <w:sz w:val="24"/>
          <w:szCs w:val="24"/>
        </w:rPr>
        <w:t>Los productos deben poder cargarse mediante un formulario, y las imágenes deben subirse en alta calidad y ajustarse al formato de la página.</w:t>
      </w:r>
    </w:p>
    <w:p w14:paraId="2028C6A1" w14:textId="77777777" w:rsidR="007A6701" w:rsidRPr="00643C3A" w:rsidRDefault="007A6701" w:rsidP="007A6701">
      <w:pPr>
        <w:rPr>
          <w:sz w:val="24"/>
          <w:szCs w:val="24"/>
        </w:rPr>
      </w:pPr>
      <w:r w:rsidRPr="00643C3A">
        <w:rPr>
          <w:sz w:val="24"/>
          <w:szCs w:val="24"/>
        </w:rPr>
        <w:t>Los productos deben poder editarse directamente desde el panel de administración. Los cambios deben reflejarse de manera inmediata en el catálogo.</w:t>
      </w:r>
    </w:p>
    <w:p w14:paraId="4A439D13" w14:textId="38479077" w:rsidR="007A6701" w:rsidRPr="00643C3A" w:rsidRDefault="007A6701" w:rsidP="007A6701">
      <w:pPr>
        <w:rPr>
          <w:sz w:val="24"/>
          <w:szCs w:val="24"/>
        </w:rPr>
      </w:pPr>
      <w:r w:rsidRPr="00643C3A">
        <w:rPr>
          <w:sz w:val="24"/>
          <w:szCs w:val="24"/>
        </w:rPr>
        <w:t>Los productos eliminados no deben aparecer en el catálogo, y debe haber una confirmación antes de su eliminación.</w:t>
      </w:r>
    </w:p>
    <w:p w14:paraId="3F2EB567" w14:textId="2DCD688F" w:rsidR="007A6701" w:rsidRPr="00643C3A" w:rsidRDefault="007A6701" w:rsidP="007A6701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643C3A">
        <w:rPr>
          <w:sz w:val="24"/>
          <w:szCs w:val="24"/>
        </w:rPr>
        <w:lastRenderedPageBreak/>
        <w:t>Diseño de la estructura del panel de administración (navegación clara, accesible para el usuario no técnico).</w:t>
      </w:r>
    </w:p>
    <w:p w14:paraId="7290EBB9" w14:textId="2D9EA1AE" w:rsidR="007A6701" w:rsidRPr="00643C3A" w:rsidRDefault="007A6701" w:rsidP="007A6701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643C3A">
        <w:rPr>
          <w:sz w:val="24"/>
          <w:szCs w:val="24"/>
        </w:rPr>
        <w:t>Creación de secciones para la gestión de productos y reservas.</w:t>
      </w:r>
    </w:p>
    <w:p w14:paraId="20ADE7C5" w14:textId="77777777" w:rsidR="007A6701" w:rsidRPr="00643C3A" w:rsidRDefault="007A6701" w:rsidP="007A6701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643C3A">
        <w:rPr>
          <w:sz w:val="24"/>
          <w:szCs w:val="24"/>
        </w:rPr>
        <w:t>Creación de un formulario para la carga de productos (nombre, precio, descripción, imágenes).</w:t>
      </w:r>
    </w:p>
    <w:p w14:paraId="4AA12B4F" w14:textId="77777777" w:rsidR="007A6701" w:rsidRPr="00643C3A" w:rsidRDefault="007A6701" w:rsidP="007A6701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643C3A">
        <w:rPr>
          <w:sz w:val="24"/>
          <w:szCs w:val="24"/>
        </w:rPr>
        <w:t>Implementación de la funcionalidad para cargar, almacenar, modificar y eliminar productos en la base de datos.</w:t>
      </w:r>
    </w:p>
    <w:p w14:paraId="4C34CD1E" w14:textId="77777777" w:rsidR="007A6701" w:rsidRPr="00643C3A" w:rsidRDefault="007A6701" w:rsidP="007A6701">
      <w:pPr>
        <w:rPr>
          <w:sz w:val="24"/>
          <w:szCs w:val="24"/>
        </w:rPr>
      </w:pPr>
    </w:p>
    <w:p w14:paraId="40101BA9" w14:textId="002B75F3" w:rsidR="00D81600" w:rsidRPr="00643C3A" w:rsidRDefault="00D81600" w:rsidP="00D81600">
      <w:pPr>
        <w:shd w:val="clear" w:color="auto" w:fill="FFE599" w:themeFill="accent4" w:themeFillTint="66"/>
        <w:rPr>
          <w:sz w:val="24"/>
          <w:szCs w:val="24"/>
        </w:rPr>
      </w:pPr>
      <w:r w:rsidRPr="00643C3A">
        <w:rPr>
          <w:sz w:val="24"/>
          <w:szCs w:val="24"/>
        </w:rPr>
        <w:t xml:space="preserve">Sprint </w:t>
      </w:r>
      <w:r w:rsidR="007A6701" w:rsidRPr="00643C3A">
        <w:rPr>
          <w:sz w:val="24"/>
          <w:szCs w:val="24"/>
        </w:rPr>
        <w:t>4</w:t>
      </w:r>
      <w:r w:rsidRPr="00643C3A">
        <w:rPr>
          <w:sz w:val="24"/>
          <w:szCs w:val="24"/>
        </w:rPr>
        <w:t xml:space="preserve">: </w:t>
      </w:r>
      <w:r w:rsidR="00D04196">
        <w:rPr>
          <w:sz w:val="24"/>
          <w:szCs w:val="24"/>
        </w:rPr>
        <w:t>Implementación de f</w:t>
      </w:r>
      <w:r w:rsidRPr="00643C3A">
        <w:rPr>
          <w:sz w:val="24"/>
          <w:szCs w:val="24"/>
        </w:rPr>
        <w:t>iltro de búsqueda</w:t>
      </w:r>
    </w:p>
    <w:p w14:paraId="37C0CE4D" w14:textId="3034A858" w:rsidR="00D81600" w:rsidRPr="00643C3A" w:rsidRDefault="00D81600" w:rsidP="00F81246">
      <w:pPr>
        <w:rPr>
          <w:sz w:val="24"/>
          <w:szCs w:val="24"/>
        </w:rPr>
      </w:pPr>
      <w:r w:rsidRPr="00643C3A">
        <w:rPr>
          <w:sz w:val="24"/>
          <w:szCs w:val="24"/>
        </w:rPr>
        <w:t>La búsqueda debe permitir filtrar productos por criterios como precio, categoría y disponibilidad. Los resultados deben mostrarse de manera rápida y precisa.</w:t>
      </w:r>
    </w:p>
    <w:p w14:paraId="1D2DAD2A" w14:textId="2023D073" w:rsidR="009A32D1" w:rsidRPr="00643C3A" w:rsidRDefault="008C6FCF" w:rsidP="008C6FCF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43C3A">
        <w:rPr>
          <w:sz w:val="24"/>
          <w:szCs w:val="24"/>
        </w:rPr>
        <w:t>Diseño de la interfaz de búsqueda avanzada y filtros (precio, categoría, disponibilidad).</w:t>
      </w:r>
    </w:p>
    <w:p w14:paraId="2CA15373" w14:textId="50B1964F" w:rsidR="008C6FCF" w:rsidRPr="00643C3A" w:rsidRDefault="008C6FCF" w:rsidP="008C6FCF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43C3A">
        <w:rPr>
          <w:sz w:val="24"/>
          <w:szCs w:val="24"/>
        </w:rPr>
        <w:t>Desarrollo de los filtros y combinación de criterios de búsqueda.</w:t>
      </w:r>
    </w:p>
    <w:p w14:paraId="0385C1A9" w14:textId="77777777" w:rsidR="009A32D1" w:rsidRPr="00643C3A" w:rsidRDefault="009A32D1" w:rsidP="008C6FCF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43C3A">
        <w:rPr>
          <w:sz w:val="24"/>
          <w:szCs w:val="24"/>
        </w:rPr>
        <w:t>Pruebas con diferentes combinaciones de filtros para asegurar precisión.</w:t>
      </w:r>
    </w:p>
    <w:p w14:paraId="3493F0C2" w14:textId="3935E46C" w:rsidR="00643C3A" w:rsidRPr="00643C3A" w:rsidRDefault="00643C3A" w:rsidP="008C6FCF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43C3A">
        <w:rPr>
          <w:sz w:val="24"/>
          <w:szCs w:val="24"/>
        </w:rPr>
        <w:t>Implementación de una paginación de resultados limitados a cinco para mayor velocidad y precisión.</w:t>
      </w:r>
    </w:p>
    <w:p w14:paraId="4DBE7335" w14:textId="77777777" w:rsidR="008C6FCF" w:rsidRPr="00643C3A" w:rsidRDefault="008C6FCF" w:rsidP="008C6FCF">
      <w:pPr>
        <w:rPr>
          <w:sz w:val="24"/>
          <w:szCs w:val="24"/>
        </w:rPr>
      </w:pPr>
    </w:p>
    <w:p w14:paraId="250AD818" w14:textId="3A4D865D" w:rsidR="00F81246" w:rsidRPr="00643C3A" w:rsidRDefault="008C6FCF" w:rsidP="007A6701">
      <w:pPr>
        <w:shd w:val="clear" w:color="auto" w:fill="CCB1F1"/>
        <w:rPr>
          <w:sz w:val="24"/>
          <w:szCs w:val="24"/>
          <w:lang w:val="es-419"/>
        </w:rPr>
      </w:pPr>
      <w:r w:rsidRPr="00643C3A">
        <w:rPr>
          <w:sz w:val="24"/>
          <w:szCs w:val="24"/>
        </w:rPr>
        <w:t xml:space="preserve">Sprint </w:t>
      </w:r>
      <w:r w:rsidR="007A6701" w:rsidRPr="00643C3A">
        <w:rPr>
          <w:sz w:val="24"/>
          <w:szCs w:val="24"/>
        </w:rPr>
        <w:t>5</w:t>
      </w:r>
      <w:r w:rsidRPr="00643C3A">
        <w:rPr>
          <w:sz w:val="24"/>
          <w:szCs w:val="24"/>
        </w:rPr>
        <w:t xml:space="preserve">: </w:t>
      </w:r>
      <w:r w:rsidR="00D04196">
        <w:rPr>
          <w:sz w:val="24"/>
          <w:szCs w:val="24"/>
        </w:rPr>
        <w:t>Implementación de s</w:t>
      </w:r>
      <w:r w:rsidR="002907A5" w:rsidRPr="00643C3A">
        <w:rPr>
          <w:sz w:val="24"/>
          <w:szCs w:val="24"/>
        </w:rPr>
        <w:t>istema de reservas</w:t>
      </w:r>
    </w:p>
    <w:p w14:paraId="2C2C0B57" w14:textId="77777777" w:rsidR="00E912A0" w:rsidRPr="00643C3A" w:rsidRDefault="00E912A0" w:rsidP="00E912A0">
      <w:pPr>
        <w:rPr>
          <w:sz w:val="24"/>
          <w:szCs w:val="24"/>
        </w:rPr>
      </w:pPr>
      <w:r w:rsidRPr="00643C3A">
        <w:rPr>
          <w:sz w:val="24"/>
          <w:szCs w:val="24"/>
        </w:rPr>
        <w:t>El sistema de reservas debe mostrar su disponibilidad en tiempo real y los usuarios deben recibir una confirmación de su reserva.</w:t>
      </w:r>
    </w:p>
    <w:p w14:paraId="30BBE66B" w14:textId="40F6CEEC" w:rsidR="00E912A0" w:rsidRPr="00643C3A" w:rsidRDefault="00E912A0" w:rsidP="00E912A0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643C3A">
        <w:rPr>
          <w:sz w:val="24"/>
          <w:szCs w:val="24"/>
        </w:rPr>
        <w:t>Definir el funcionamiento del sistema de reservas (disponibilidad, confirmación).</w:t>
      </w:r>
    </w:p>
    <w:p w14:paraId="33835A3C" w14:textId="2E21F168" w:rsidR="00E912A0" w:rsidRPr="00643C3A" w:rsidRDefault="00E912A0" w:rsidP="00E912A0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643C3A">
        <w:rPr>
          <w:sz w:val="24"/>
          <w:szCs w:val="24"/>
        </w:rPr>
        <w:t>Implementación de la funcionalidad de reserva (validación de disponibilidad).</w:t>
      </w:r>
    </w:p>
    <w:p w14:paraId="51296E96" w14:textId="0EAE8D91" w:rsidR="00E912A0" w:rsidRPr="00643C3A" w:rsidRDefault="00E912A0" w:rsidP="00E912A0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643C3A">
        <w:rPr>
          <w:sz w:val="24"/>
          <w:szCs w:val="24"/>
        </w:rPr>
        <w:t>Desarrollo del formulario de reserva en la interfaz.</w:t>
      </w:r>
    </w:p>
    <w:p w14:paraId="3140D832" w14:textId="399F3B88" w:rsidR="00F81246" w:rsidRPr="00643C3A" w:rsidRDefault="00E912A0" w:rsidP="00F81246">
      <w:pPr>
        <w:pStyle w:val="Prrafodelista"/>
        <w:numPr>
          <w:ilvl w:val="0"/>
          <w:numId w:val="19"/>
        </w:numPr>
        <w:rPr>
          <w:rStyle w:val="Referenciasutil"/>
          <w:smallCaps w:val="0"/>
          <w:color w:val="auto"/>
          <w:sz w:val="24"/>
          <w:szCs w:val="24"/>
        </w:rPr>
      </w:pPr>
      <w:r w:rsidRPr="00643C3A">
        <w:rPr>
          <w:sz w:val="24"/>
          <w:szCs w:val="24"/>
        </w:rPr>
        <w:t>Envío de confirmación de reserva al usuario vía correo electrónico.</w:t>
      </w:r>
    </w:p>
    <w:sectPr w:rsidR="00F81246" w:rsidRPr="00643C3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04A01" w14:textId="77777777" w:rsidR="00032940" w:rsidRDefault="00032940" w:rsidP="00291874">
      <w:pPr>
        <w:spacing w:after="0" w:line="240" w:lineRule="auto"/>
      </w:pPr>
      <w:r>
        <w:separator/>
      </w:r>
    </w:p>
  </w:endnote>
  <w:endnote w:type="continuationSeparator" w:id="0">
    <w:p w14:paraId="2D1F1949" w14:textId="77777777" w:rsidR="00032940" w:rsidRDefault="00032940" w:rsidP="0029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C118B" w14:textId="77777777" w:rsidR="00291874" w:rsidRDefault="0029187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77FAD958" w14:textId="77777777" w:rsidR="00291874" w:rsidRDefault="002918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70E97" w14:textId="77777777" w:rsidR="00032940" w:rsidRDefault="00032940" w:rsidP="00291874">
      <w:pPr>
        <w:spacing w:after="0" w:line="240" w:lineRule="auto"/>
      </w:pPr>
      <w:r>
        <w:separator/>
      </w:r>
    </w:p>
  </w:footnote>
  <w:footnote w:type="continuationSeparator" w:id="0">
    <w:p w14:paraId="467EF192" w14:textId="77777777" w:rsidR="00032940" w:rsidRDefault="00032940" w:rsidP="0029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048EB" w14:textId="4DD83FE1" w:rsidR="00291874" w:rsidRPr="003A777B" w:rsidRDefault="00291874" w:rsidP="00291874">
    <w:pPr>
      <w:pStyle w:val="Encabezado"/>
      <w:rPr>
        <w:b/>
        <w:bCs/>
      </w:rPr>
    </w:pPr>
    <w:r w:rsidRPr="003A777B">
      <w:rPr>
        <w:b/>
        <w:bCs/>
      </w:rPr>
      <w:t>Desarrollo de software II</w:t>
    </w:r>
  </w:p>
  <w:p w14:paraId="61CA3D68" w14:textId="77777777" w:rsidR="00291874" w:rsidRPr="003A777B" w:rsidRDefault="00291874" w:rsidP="00291874">
    <w:pPr>
      <w:pStyle w:val="Encabezado"/>
      <w:rPr>
        <w:b/>
        <w:bCs/>
      </w:rPr>
    </w:pPr>
    <w:r w:rsidRPr="003A777B">
      <w:rPr>
        <w:b/>
        <w:bCs/>
      </w:rPr>
      <w:t>Gestión de la calidad de software</w:t>
    </w:r>
  </w:p>
  <w:p w14:paraId="10C02A9E" w14:textId="372F9B02" w:rsidR="00291874" w:rsidRDefault="00291874">
    <w:pPr>
      <w:pStyle w:val="Encabezado"/>
    </w:pPr>
    <w:r>
      <w:t>Grupo Nº 1</w:t>
    </w:r>
  </w:p>
  <w:p w14:paraId="2A6FCA61" w14:textId="77777777" w:rsidR="00291874" w:rsidRDefault="002918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4D1A"/>
    <w:multiLevelType w:val="multilevel"/>
    <w:tmpl w:val="61A6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B3EAD"/>
    <w:multiLevelType w:val="multilevel"/>
    <w:tmpl w:val="768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5DDC"/>
    <w:multiLevelType w:val="multilevel"/>
    <w:tmpl w:val="FAB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13F7"/>
    <w:multiLevelType w:val="multilevel"/>
    <w:tmpl w:val="32D0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978FD"/>
    <w:multiLevelType w:val="hybridMultilevel"/>
    <w:tmpl w:val="C23AD0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6DC1"/>
    <w:multiLevelType w:val="hybridMultilevel"/>
    <w:tmpl w:val="B6FA10B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B7A14"/>
    <w:multiLevelType w:val="hybridMultilevel"/>
    <w:tmpl w:val="232822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1047"/>
    <w:multiLevelType w:val="hybridMultilevel"/>
    <w:tmpl w:val="2F2C166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76082"/>
    <w:multiLevelType w:val="multilevel"/>
    <w:tmpl w:val="659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C0FA8"/>
    <w:multiLevelType w:val="multilevel"/>
    <w:tmpl w:val="ADA2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587D"/>
    <w:multiLevelType w:val="multilevel"/>
    <w:tmpl w:val="DDF8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D73A1"/>
    <w:multiLevelType w:val="multilevel"/>
    <w:tmpl w:val="5D9C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C6FF2"/>
    <w:multiLevelType w:val="multilevel"/>
    <w:tmpl w:val="DC3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209A9"/>
    <w:multiLevelType w:val="multilevel"/>
    <w:tmpl w:val="7A1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31EB9"/>
    <w:multiLevelType w:val="multilevel"/>
    <w:tmpl w:val="982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D152F"/>
    <w:multiLevelType w:val="multilevel"/>
    <w:tmpl w:val="D2FE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E7707"/>
    <w:multiLevelType w:val="multilevel"/>
    <w:tmpl w:val="4C8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E75AC"/>
    <w:multiLevelType w:val="multilevel"/>
    <w:tmpl w:val="29D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C15E1"/>
    <w:multiLevelType w:val="hybridMultilevel"/>
    <w:tmpl w:val="201C1AD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A1996"/>
    <w:multiLevelType w:val="hybridMultilevel"/>
    <w:tmpl w:val="C9AC47B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00527">
    <w:abstractNumId w:val="14"/>
  </w:num>
  <w:num w:numId="2" w16cid:durableId="34160378">
    <w:abstractNumId w:val="1"/>
  </w:num>
  <w:num w:numId="3" w16cid:durableId="1675305874">
    <w:abstractNumId w:val="11"/>
  </w:num>
  <w:num w:numId="4" w16cid:durableId="250435502">
    <w:abstractNumId w:val="13"/>
  </w:num>
  <w:num w:numId="5" w16cid:durableId="1083064121">
    <w:abstractNumId w:val="0"/>
  </w:num>
  <w:num w:numId="6" w16cid:durableId="636834662">
    <w:abstractNumId w:val="10"/>
  </w:num>
  <w:num w:numId="7" w16cid:durableId="668873717">
    <w:abstractNumId w:val="8"/>
  </w:num>
  <w:num w:numId="8" w16cid:durableId="613093642">
    <w:abstractNumId w:val="9"/>
  </w:num>
  <w:num w:numId="9" w16cid:durableId="1453594899">
    <w:abstractNumId w:val="15"/>
  </w:num>
  <w:num w:numId="10" w16cid:durableId="1786846298">
    <w:abstractNumId w:val="3"/>
  </w:num>
  <w:num w:numId="11" w16cid:durableId="1557159113">
    <w:abstractNumId w:val="16"/>
  </w:num>
  <w:num w:numId="12" w16cid:durableId="281422626">
    <w:abstractNumId w:val="12"/>
  </w:num>
  <w:num w:numId="13" w16cid:durableId="210503703">
    <w:abstractNumId w:val="17"/>
  </w:num>
  <w:num w:numId="14" w16cid:durableId="232591854">
    <w:abstractNumId w:val="2"/>
  </w:num>
  <w:num w:numId="15" w16cid:durableId="1881891583">
    <w:abstractNumId w:val="4"/>
  </w:num>
  <w:num w:numId="16" w16cid:durableId="966468125">
    <w:abstractNumId w:val="19"/>
  </w:num>
  <w:num w:numId="17" w16cid:durableId="1064639039">
    <w:abstractNumId w:val="5"/>
  </w:num>
  <w:num w:numId="18" w16cid:durableId="172689161">
    <w:abstractNumId w:val="7"/>
  </w:num>
  <w:num w:numId="19" w16cid:durableId="1676687052">
    <w:abstractNumId w:val="18"/>
  </w:num>
  <w:num w:numId="20" w16cid:durableId="427700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6"/>
    <w:rsid w:val="00032940"/>
    <w:rsid w:val="001719ED"/>
    <w:rsid w:val="001C1032"/>
    <w:rsid w:val="002907A5"/>
    <w:rsid w:val="00291874"/>
    <w:rsid w:val="0045071D"/>
    <w:rsid w:val="00643C3A"/>
    <w:rsid w:val="007A6701"/>
    <w:rsid w:val="007B04CB"/>
    <w:rsid w:val="00822573"/>
    <w:rsid w:val="008C6FCF"/>
    <w:rsid w:val="009A32D1"/>
    <w:rsid w:val="00D04196"/>
    <w:rsid w:val="00D25C06"/>
    <w:rsid w:val="00D53133"/>
    <w:rsid w:val="00D81600"/>
    <w:rsid w:val="00E7720F"/>
    <w:rsid w:val="00E912A0"/>
    <w:rsid w:val="00F81246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2AED"/>
  <w15:chartTrackingRefBased/>
  <w15:docId w15:val="{AB47F3B8-BAAB-4FFE-8BBA-14CE7EBD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2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2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2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2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2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2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2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246"/>
    <w:rPr>
      <w:b/>
      <w:bCs/>
      <w:smallCaps/>
      <w:color w:val="2F5496" w:themeColor="accent1" w:themeShade="BF"/>
      <w:spacing w:val="5"/>
    </w:rPr>
  </w:style>
  <w:style w:type="character" w:styleId="Referenciasutil">
    <w:name w:val="Subtle Reference"/>
    <w:basedOn w:val="Fuentedeprrafopredeter"/>
    <w:uiPriority w:val="31"/>
    <w:qFormat/>
    <w:rsid w:val="00F81246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291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874"/>
  </w:style>
  <w:style w:type="paragraph" w:styleId="Piedepgina">
    <w:name w:val="footer"/>
    <w:basedOn w:val="Normal"/>
    <w:link w:val="PiedepginaCar"/>
    <w:uiPriority w:val="99"/>
    <w:unhideWhenUsed/>
    <w:rsid w:val="00291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𝐾𝑎𝑡𝑦 ♡︎</dc:creator>
  <cp:keywords/>
  <dc:description/>
  <cp:lastModifiedBy>𝐾𝑎𝑡𝑦 ♡︎</cp:lastModifiedBy>
  <cp:revision>5</cp:revision>
  <dcterms:created xsi:type="dcterms:W3CDTF">2024-10-03T23:14:00Z</dcterms:created>
  <dcterms:modified xsi:type="dcterms:W3CDTF">2024-10-11T15:11:00Z</dcterms:modified>
</cp:coreProperties>
</file>