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01F82" w14:textId="7A61552F" w:rsidR="007A13D2" w:rsidRPr="00B2799E" w:rsidRDefault="007A13D2" w:rsidP="007A13D2">
      <w:pPr>
        <w:spacing w:before="100" w:beforeAutospacing="1" w:after="100" w:afterAutospacing="1" w:line="240" w:lineRule="auto"/>
        <w:outlineLvl w:val="0"/>
        <w:rPr>
          <w:rStyle w:val="Referenciasutil"/>
          <w:sz w:val="36"/>
          <w:szCs w:val="36"/>
        </w:rPr>
      </w:pPr>
      <w:r w:rsidRPr="00B2799E">
        <w:rPr>
          <w:rStyle w:val="Referenciasutil"/>
          <w:sz w:val="36"/>
          <w:szCs w:val="36"/>
        </w:rPr>
        <w:t xml:space="preserve">Documentación de </w:t>
      </w:r>
      <w:r w:rsidR="00B2799E" w:rsidRPr="00B2799E">
        <w:rPr>
          <w:rStyle w:val="Referenciasutil"/>
          <w:sz w:val="36"/>
          <w:szCs w:val="36"/>
        </w:rPr>
        <w:t>r</w:t>
      </w:r>
      <w:r w:rsidRPr="00B2799E">
        <w:rPr>
          <w:rStyle w:val="Referenciasutil"/>
          <w:sz w:val="36"/>
          <w:szCs w:val="36"/>
        </w:rPr>
        <w:t xml:space="preserve">equerimientos y </w:t>
      </w:r>
      <w:r w:rsidR="00B2799E" w:rsidRPr="00B2799E">
        <w:rPr>
          <w:rStyle w:val="Referenciasutil"/>
          <w:sz w:val="36"/>
          <w:szCs w:val="36"/>
        </w:rPr>
        <w:t>pl</w:t>
      </w:r>
      <w:r w:rsidRPr="00B2799E">
        <w:rPr>
          <w:rStyle w:val="Referenciasutil"/>
          <w:sz w:val="36"/>
          <w:szCs w:val="36"/>
        </w:rPr>
        <w:t xml:space="preserve">anificación de </w:t>
      </w:r>
      <w:r w:rsidR="00B2799E" w:rsidRPr="00B2799E">
        <w:rPr>
          <w:rStyle w:val="Referenciasutil"/>
          <w:sz w:val="36"/>
          <w:szCs w:val="36"/>
        </w:rPr>
        <w:t>c</w:t>
      </w:r>
      <w:r w:rsidRPr="00B2799E">
        <w:rPr>
          <w:rStyle w:val="Referenciasutil"/>
          <w:sz w:val="36"/>
          <w:szCs w:val="36"/>
        </w:rPr>
        <w:t>alidad</w:t>
      </w:r>
    </w:p>
    <w:p w14:paraId="7BE58F98" w14:textId="0DC88BA9" w:rsidR="007A13D2" w:rsidRPr="00CD2877" w:rsidRDefault="007A13D2" w:rsidP="00846778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</w:pP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Identificación de los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r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equerimientos del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c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liente</w:t>
      </w:r>
    </w:p>
    <w:p w14:paraId="4E65509B" w14:textId="77777777" w:rsidR="00832396" w:rsidRDefault="00846778" w:rsidP="0084677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846778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El cliente solicitó una </w:t>
      </w:r>
      <w:r w:rsidR="00FB4693" w:rsidRPr="00846778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página</w:t>
      </w:r>
      <w:r w:rsidRPr="00846778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web que </w:t>
      </w:r>
      <w:r w:rsidR="00FB4693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le </w:t>
      </w:r>
      <w:r w:rsidRPr="00846778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permita </w:t>
      </w:r>
      <w:r w:rsidR="00FB4693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exponer</w:t>
      </w:r>
      <w:r w:rsidRPr="00846778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un catálogo con los productos que ofrecen </w:t>
      </w:r>
      <w:r w:rsidR="00FB4693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en su establecimiento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con su respectivo nombre, precio, descripción e imágenes, </w:t>
      </w:r>
      <w:r w:rsidR="00FB4693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con la intención de aumentar sus ventas, mejorar la visibilidad de productos e informar sobre novedades </w:t>
      </w:r>
      <w:r w:rsidRPr="00846778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a su público objetivo</w:t>
      </w:r>
      <w:r w:rsidR="00FB4693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, encontrándose entre ellos adultos, consumidores locales y turistas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.</w:t>
      </w:r>
    </w:p>
    <w:p w14:paraId="36D76C92" w14:textId="77777777" w:rsidR="00832396" w:rsidRDefault="00C976E8" w:rsidP="0084677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La misma debe ser responsive y tener un diseño moderno y minimalista.</w:t>
      </w:r>
      <w:r w:rsidR="00FB4693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Debe además contar con funcionalidades como búsqueda avanzada con filtro para resultados más específicos y un sistema de reservas.</w:t>
      </w:r>
      <w:r w:rsidR="00832396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</w:t>
      </w:r>
    </w:p>
    <w:p w14:paraId="6FF9529B" w14:textId="1AD6A07C" w:rsidR="00832396" w:rsidRPr="00846778" w:rsidRDefault="00832396" w:rsidP="0084677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También permitirá que el cliente o algún usuario encargado pueda cargar, modificar y eliminar productos del catálogo y adecuarlos a su disponibilidad.</w:t>
      </w:r>
    </w:p>
    <w:p w14:paraId="30C2C476" w14:textId="65A4B843" w:rsidR="007A13D2" w:rsidRPr="007A13D2" w:rsidRDefault="007A13D2" w:rsidP="007A13D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AR"/>
          <w14:ligatures w14:val="none"/>
        </w:rPr>
        <w:t xml:space="preserve">Técnicas </w:t>
      </w:r>
      <w:r w:rsidR="001C648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AR"/>
          <w14:ligatures w14:val="none"/>
        </w:rPr>
        <w:t>u</w:t>
      </w:r>
      <w:r w:rsidRPr="007A13D2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AR"/>
          <w14:ligatures w14:val="none"/>
        </w:rPr>
        <w:t>tilizadas:</w:t>
      </w:r>
    </w:p>
    <w:p w14:paraId="3AF7C1A7" w14:textId="77777777" w:rsidR="007A13D2" w:rsidRDefault="007A13D2" w:rsidP="007A1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Encuestas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 Se realizó una encuesta en línea para obtener los requerimientos del cliente acerca del catálogo de la cafetería online.</w:t>
      </w:r>
    </w:p>
    <w:p w14:paraId="0B8B837B" w14:textId="6BCA91BF" w:rsidR="00353DEC" w:rsidRPr="007A13D2" w:rsidRDefault="00353DEC" w:rsidP="007A1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Entrevistas con el cliente</w:t>
      </w:r>
      <w:r w:rsidR="00B2799E" w:rsidRPr="00B2799E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 Se realizaron varias reuniones donde se tuvo charlas y entrevistas con el cliente sobre los requerimientos y algún otro detalle que haya sido omitido en la encuesta.</w:t>
      </w:r>
    </w:p>
    <w:p w14:paraId="4ADBA4C5" w14:textId="0A6EC221" w:rsidR="007A13D2" w:rsidRPr="007A13D2" w:rsidRDefault="007A13D2" w:rsidP="007A13D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AR"/>
          <w14:ligatures w14:val="none"/>
        </w:rPr>
        <w:t xml:space="preserve">Herramientas </w:t>
      </w:r>
      <w:r w:rsidR="001C648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AR"/>
          <w14:ligatures w14:val="none"/>
        </w:rPr>
        <w:t>u</w:t>
      </w:r>
      <w:r w:rsidRPr="007A13D2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AR"/>
          <w14:ligatures w14:val="none"/>
        </w:rPr>
        <w:t>tilizadas:</w:t>
      </w:r>
    </w:p>
    <w:p w14:paraId="6FF244A5" w14:textId="7A5E7AEF" w:rsidR="00762FCC" w:rsidRPr="00762FCC" w:rsidRDefault="00353DEC" w:rsidP="00762F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62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 xml:space="preserve">Encuesta de Google </w:t>
      </w:r>
      <w:r w:rsidR="00762FCC" w:rsidRPr="00762FC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form:</w:t>
      </w:r>
      <w:r w:rsidR="00762FCC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</w:t>
      </w:r>
      <w:hyperlink r:id="rId7" w:history="1">
        <w:r w:rsidR="00762FCC">
          <w:rPr>
            <w:rStyle w:val="Hipervnculo"/>
            <w:rFonts w:asciiTheme="majorHAnsi" w:eastAsia="Times New Roman" w:hAnsiTheme="majorHAnsi" w:cstheme="majorHAnsi"/>
            <w:kern w:val="0"/>
            <w:sz w:val="24"/>
            <w:szCs w:val="24"/>
            <w:lang w:eastAsia="es-AR"/>
            <w14:ligatures w14:val="none"/>
          </w:rPr>
          <w:t>Encuesta de requerimientos</w:t>
        </w:r>
      </w:hyperlink>
    </w:p>
    <w:p w14:paraId="41E878E8" w14:textId="54E8542E" w:rsidR="001C6484" w:rsidRPr="007A13D2" w:rsidRDefault="001C6484" w:rsidP="007A1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Entrevistas</w:t>
      </w:r>
      <w:r w:rsidR="00B2799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 xml:space="preserve"> presenciales y por videoconferencia</w:t>
      </w:r>
    </w:p>
    <w:p w14:paraId="38BA101E" w14:textId="77777777" w:rsidR="007A13D2" w:rsidRPr="007A13D2" w:rsidRDefault="00000000" w:rsidP="007A13D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pict w14:anchorId="3E15A437">
          <v:rect id="_x0000_i1025" style="width:0;height:1.5pt" o:hralign="center" o:hrstd="t" o:hr="t" fillcolor="#a0a0a0" stroked="f"/>
        </w:pict>
      </w:r>
    </w:p>
    <w:p w14:paraId="5509182D" w14:textId="28FC1433" w:rsidR="007A13D2" w:rsidRPr="00CD2877" w:rsidRDefault="007A13D2" w:rsidP="007A13D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</w:pP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2. Factores de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c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alidad para el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d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esarrollo del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p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roducto</w:t>
      </w:r>
    </w:p>
    <w:p w14:paraId="44597AB7" w14:textId="4AC48DDD" w:rsidR="001C6484" w:rsidRDefault="00776AB5" w:rsidP="00707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Eficiencia de desempeño</w:t>
      </w:r>
      <w:r w:rsidR="007A13D2" w:rsidRPr="001C6484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: </w:t>
      </w:r>
      <w:r w:rsidR="001C6484" w:rsidRPr="001C6484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Según la norma ISO/IEC 25010, el rendimiento o eficiencia del desempeño se define como la capacidad de un sistema o componente para proporcionar resultados adecuados en cuanto al tiempo de procesamiento y uso de los recursos bajo condiciones específicas.</w:t>
      </w:r>
    </w:p>
    <w:p w14:paraId="18D85CB4" w14:textId="7064175B" w:rsidR="00776AB5" w:rsidRPr="00776AB5" w:rsidRDefault="00776AB5" w:rsidP="00776AB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76AB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Tiempo de comportamiento (Time behavior)</w:t>
      </w:r>
      <w:r w:rsidRPr="00776AB5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</w:t>
      </w:r>
      <w:r w:rsidRPr="00776AB5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Mide el tiempo de respuesta del sistema a solicitudes específicas. Esto incluye el tiempo que tarda en procesar una solicitud desde que se inicia hasta que se recibe la respuesta</w:t>
      </w:r>
    </w:p>
    <w:p w14:paraId="6DD144F8" w14:textId="77777777" w:rsidR="00776AB5" w:rsidRDefault="00776AB5" w:rsidP="00776AB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</w:p>
    <w:p w14:paraId="3E14727B" w14:textId="712F72F1" w:rsidR="007A13D2" w:rsidRPr="001C6484" w:rsidRDefault="007A13D2" w:rsidP="00707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1C648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lastRenderedPageBreak/>
        <w:t>Usabilidad</w:t>
      </w:r>
      <w:r w:rsidRPr="001C6484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: </w:t>
      </w:r>
      <w:r w:rsidR="00832396" w:rsidRPr="001C6484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La usabilidad, según la norma ISO 9241-210, se define como la medida en la que un sistema, producto o servicio puede ser utilizado por usuarios específicos para alcanzar metas específicas con efectividad, eficiencia y satisfacción en un contexto de uso definido.</w:t>
      </w:r>
    </w:p>
    <w:p w14:paraId="3178AF74" w14:textId="77777777" w:rsidR="007A13D2" w:rsidRPr="007A13D2" w:rsidRDefault="00000000" w:rsidP="007A13D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pict w14:anchorId="5F49AC44">
          <v:rect id="_x0000_i1026" style="width:0;height:1.5pt" o:hralign="center" o:hrstd="t" o:hr="t" fillcolor="#a0a0a0" stroked="f"/>
        </w:pict>
      </w:r>
    </w:p>
    <w:p w14:paraId="7DEFB5A7" w14:textId="72767313" w:rsidR="007A13D2" w:rsidRPr="00CD2877" w:rsidRDefault="007A13D2" w:rsidP="007A13D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</w:pP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3. Asociación de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e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stándares de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c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alidad</w:t>
      </w:r>
    </w:p>
    <w:p w14:paraId="7018B091" w14:textId="16BC4C3E" w:rsidR="007A13D2" w:rsidRPr="007A13D2" w:rsidRDefault="00776AB5" w:rsidP="007A13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Eficiencia de desempeño</w:t>
      </w:r>
      <w:r w:rsidR="00B2799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 xml:space="preserve"> (tiempo de comportamiento)</w:t>
      </w:r>
      <w:r w:rsidR="007A13D2"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7E3A8FE7" w14:textId="77777777" w:rsidR="007A13D2" w:rsidRPr="007A13D2" w:rsidRDefault="007A13D2" w:rsidP="007A13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Estándar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 ISO/IEC 25010 (Calidad del Software), que cubre la eficiencia en el desempeño.</w:t>
      </w:r>
    </w:p>
    <w:p w14:paraId="27AF7A0B" w14:textId="77777777" w:rsidR="007A13D2" w:rsidRPr="007A13D2" w:rsidRDefault="007A13D2" w:rsidP="007A13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Usabilidad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11E9CBD8" w14:textId="77777777" w:rsidR="007A13D2" w:rsidRPr="007A13D2" w:rsidRDefault="007A13D2" w:rsidP="007A13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Estándar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 ISO 9241-210, que establece los principios de diseño centrado en el ser humano para mejorar la usabilidad.</w:t>
      </w:r>
    </w:p>
    <w:p w14:paraId="513DDAC2" w14:textId="77777777" w:rsidR="007A13D2" w:rsidRPr="007A13D2" w:rsidRDefault="00000000" w:rsidP="007A13D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pict w14:anchorId="2862A830">
          <v:rect id="_x0000_i1027" style="width:0;height:1.5pt" o:hralign="center" o:hrstd="t" o:hr="t" fillcolor="#a0a0a0" stroked="f"/>
        </w:pict>
      </w:r>
    </w:p>
    <w:p w14:paraId="4CFE34A5" w14:textId="5290C5B5" w:rsidR="007A13D2" w:rsidRPr="00CD2877" w:rsidRDefault="007A13D2" w:rsidP="007A13D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</w:pP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4. Determinación de la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m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edición de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c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alidad</w:t>
      </w:r>
    </w:p>
    <w:p w14:paraId="4F36748F" w14:textId="4CB82012" w:rsidR="007A13D2" w:rsidRPr="007A13D2" w:rsidRDefault="00B2799E" w:rsidP="007A13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Tiempo de comportamiento</w:t>
      </w:r>
      <w:r w:rsidR="007A13D2"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77226AE3" w14:textId="77777777" w:rsidR="007A13D2" w:rsidRPr="007A13D2" w:rsidRDefault="007A13D2" w:rsidP="007A13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Se medirá utilizando herramientas como </w:t>
      </w: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Google PageSpeed Insights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y </w:t>
      </w: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Lighthouse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, que evalúan el tiempo de carga de la página.</w:t>
      </w:r>
    </w:p>
    <w:p w14:paraId="7E6B779A" w14:textId="77777777" w:rsidR="007A13D2" w:rsidRPr="007A13D2" w:rsidRDefault="007A13D2" w:rsidP="007A13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Usabilidad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7BD859EF" w14:textId="767ABC7D" w:rsidR="007A13D2" w:rsidRPr="007A13D2" w:rsidRDefault="007A13D2" w:rsidP="007A13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Se evaluará a través de pruebas de usuario, encuestas de satisfacción y análisis de métricas de interacción (tiempo en el sitio).</w:t>
      </w:r>
    </w:p>
    <w:p w14:paraId="35FF23EE" w14:textId="77777777" w:rsidR="007A13D2" w:rsidRPr="007A13D2" w:rsidRDefault="00000000" w:rsidP="007A13D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pict w14:anchorId="6BDAFA19">
          <v:rect id="_x0000_i1028" style="width:0;height:1.5pt" o:hralign="center" o:hrstd="t" o:hr="t" fillcolor="#a0a0a0" stroked="f"/>
        </w:pict>
      </w:r>
    </w:p>
    <w:p w14:paraId="18122FEA" w14:textId="77777777" w:rsidR="007A13D2" w:rsidRPr="00CD2877" w:rsidRDefault="007A13D2" w:rsidP="007A13D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</w:pP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5. Métricas</w:t>
      </w:r>
    </w:p>
    <w:p w14:paraId="0CC4DE4E" w14:textId="5DA651BC" w:rsidR="007A13D2" w:rsidRPr="007A13D2" w:rsidRDefault="00B2799E" w:rsidP="007A13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Tiempo de comportamiento</w:t>
      </w:r>
      <w:r w:rsidR="007A13D2"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779115F2" w14:textId="67825BAD" w:rsidR="007A13D2" w:rsidRPr="007A13D2" w:rsidRDefault="007A13D2" w:rsidP="007A13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Métrica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: El tiempo de carga de la página debe ser menor a </w:t>
      </w:r>
      <w:r w:rsidR="001C6484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5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segundos para el 90% de los usuarios.</w:t>
      </w:r>
    </w:p>
    <w:p w14:paraId="1403ED49" w14:textId="77777777" w:rsidR="007A13D2" w:rsidRPr="007A13D2" w:rsidRDefault="007A13D2" w:rsidP="007A13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Usabilidad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75B2D379" w14:textId="07756644" w:rsidR="007A13D2" w:rsidRPr="007A13D2" w:rsidRDefault="007A13D2" w:rsidP="007A13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Métrica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 Se buscará alcanzar una puntuación mínima de satisfacción del usuario del 80%</w:t>
      </w:r>
      <w:r w:rsidR="00832396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utilizando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encuestas</w:t>
      </w:r>
    </w:p>
    <w:p w14:paraId="6867AD82" w14:textId="77777777" w:rsidR="007A13D2" w:rsidRPr="007A13D2" w:rsidRDefault="00000000" w:rsidP="007A13D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pict w14:anchorId="4AB987EB">
          <v:rect id="_x0000_i1029" style="width:0;height:1.5pt" o:hralign="center" o:hrstd="t" o:hr="t" fillcolor="#a0a0a0" stroked="f"/>
        </w:pict>
      </w:r>
    </w:p>
    <w:p w14:paraId="6C784B6F" w14:textId="13C43C3C" w:rsidR="007A13D2" w:rsidRPr="00CD2877" w:rsidRDefault="007A13D2" w:rsidP="007A13D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</w:pP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6. Momentos de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m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 xml:space="preserve">edición y </w:t>
      </w:r>
      <w:r w:rsidR="001C6484"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c</w:t>
      </w:r>
      <w:r w:rsidRPr="00CD2877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s-AR"/>
          <w14:ligatures w14:val="none"/>
        </w:rPr>
        <w:t>ontrol</w:t>
      </w:r>
    </w:p>
    <w:p w14:paraId="5DF2E127" w14:textId="77777777" w:rsidR="007A13D2" w:rsidRPr="007A13D2" w:rsidRDefault="007A13D2" w:rsidP="007A13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Fase de desarrollo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49B46A83" w14:textId="7805472F" w:rsidR="007A13D2" w:rsidRPr="007A13D2" w:rsidRDefault="00B2799E" w:rsidP="007A13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lastRenderedPageBreak/>
        <w:t>Tiempo de comportamiento</w:t>
      </w:r>
      <w:r w:rsidR="007A13D2"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y </w:t>
      </w:r>
      <w:r w:rsidR="007A13D2"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usabilidad</w:t>
      </w:r>
      <w:r w:rsidR="007A13D2"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serán evaluados después de la implementación inicial de las funcionalidades clave, antes de pasar a la fase de pruebas.</w:t>
      </w:r>
    </w:p>
    <w:p w14:paraId="2966F929" w14:textId="77777777" w:rsidR="007A13D2" w:rsidRPr="007A13D2" w:rsidRDefault="007A13D2" w:rsidP="007A13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Fase de pruebas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6E715E00" w14:textId="77777777" w:rsidR="007A13D2" w:rsidRPr="007A13D2" w:rsidRDefault="007A13D2" w:rsidP="007A13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Se realizarán pruebas adicionales para medir rendimiento y usabilidad una vez que todas las funcionalidades estén implementadas.</w:t>
      </w:r>
    </w:p>
    <w:p w14:paraId="18508379" w14:textId="77777777" w:rsidR="007A13D2" w:rsidRPr="007A13D2" w:rsidRDefault="007A13D2" w:rsidP="007A13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AR"/>
          <w14:ligatures w14:val="none"/>
        </w:rPr>
        <w:t>Mantenimiento post-lanzamiento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:</w:t>
      </w:r>
    </w:p>
    <w:p w14:paraId="1A6FFEE4" w14:textId="4E6D76F3" w:rsidR="007B04CB" w:rsidRPr="001C6484" w:rsidRDefault="007A13D2" w:rsidP="007A13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</w:pP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>Se harán evaluaciones periódicas mensuales para asegurar que se mantienen los estándares de calidad</w:t>
      </w:r>
      <w:r w:rsidR="001C6484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(Usabilidad)</w:t>
      </w:r>
      <w:r w:rsidRPr="007A13D2">
        <w:rPr>
          <w:rFonts w:asciiTheme="majorHAnsi" w:eastAsia="Times New Roman" w:hAnsiTheme="majorHAnsi" w:cstheme="majorHAnsi"/>
          <w:kern w:val="0"/>
          <w:sz w:val="24"/>
          <w:szCs w:val="24"/>
          <w:lang w:eastAsia="es-AR"/>
          <w14:ligatures w14:val="none"/>
        </w:rPr>
        <w:t xml:space="preserve"> durante la operación del catálogo.</w:t>
      </w:r>
    </w:p>
    <w:sectPr w:rsidR="007B04CB" w:rsidRPr="001C648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02312" w14:textId="77777777" w:rsidR="004C1CDB" w:rsidRDefault="004C1CDB" w:rsidP="001C6484">
      <w:pPr>
        <w:spacing w:after="0" w:line="240" w:lineRule="auto"/>
      </w:pPr>
      <w:r>
        <w:separator/>
      </w:r>
    </w:p>
  </w:endnote>
  <w:endnote w:type="continuationSeparator" w:id="0">
    <w:p w14:paraId="62E735B8" w14:textId="77777777" w:rsidR="004C1CDB" w:rsidRDefault="004C1CDB" w:rsidP="001C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6E33A" w14:textId="77777777" w:rsidR="003A777B" w:rsidRDefault="003A777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87E4985" w14:textId="77777777" w:rsidR="003A777B" w:rsidRDefault="003A77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551FE" w14:textId="77777777" w:rsidR="004C1CDB" w:rsidRDefault="004C1CDB" w:rsidP="001C6484">
      <w:pPr>
        <w:spacing w:after="0" w:line="240" w:lineRule="auto"/>
      </w:pPr>
      <w:r>
        <w:separator/>
      </w:r>
    </w:p>
  </w:footnote>
  <w:footnote w:type="continuationSeparator" w:id="0">
    <w:p w14:paraId="06D23D74" w14:textId="77777777" w:rsidR="004C1CDB" w:rsidRDefault="004C1CDB" w:rsidP="001C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A38AE" w14:textId="6F1B627B" w:rsidR="003A777B" w:rsidRPr="003A777B" w:rsidRDefault="003A777B">
    <w:pPr>
      <w:pStyle w:val="Encabezado"/>
      <w:rPr>
        <w:b/>
        <w:bCs/>
      </w:rPr>
    </w:pPr>
    <w:r w:rsidRPr="003A777B">
      <w:rPr>
        <w:b/>
        <w:bCs/>
      </w:rPr>
      <w:t>Desarrollo de software II</w:t>
    </w:r>
  </w:p>
  <w:p w14:paraId="2FA2B6D7" w14:textId="1BE1B70F" w:rsidR="003A777B" w:rsidRPr="003A777B" w:rsidRDefault="003A777B">
    <w:pPr>
      <w:pStyle w:val="Encabezado"/>
      <w:rPr>
        <w:b/>
        <w:bCs/>
      </w:rPr>
    </w:pPr>
    <w:r w:rsidRPr="003A777B">
      <w:rPr>
        <w:b/>
        <w:bCs/>
      </w:rPr>
      <w:t>Gestión de la calidad de software</w:t>
    </w:r>
  </w:p>
  <w:p w14:paraId="3B0E758D" w14:textId="220DDD54" w:rsidR="003A777B" w:rsidRDefault="003A777B">
    <w:pPr>
      <w:pStyle w:val="Encabezado"/>
    </w:pPr>
    <w:r>
      <w:t>Grupo Nº 1</w:t>
    </w:r>
  </w:p>
  <w:p w14:paraId="0AA0B29B" w14:textId="3D800204" w:rsidR="001C6484" w:rsidRDefault="001C64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000D"/>
    <w:multiLevelType w:val="multilevel"/>
    <w:tmpl w:val="591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28EB"/>
    <w:multiLevelType w:val="multilevel"/>
    <w:tmpl w:val="F6EE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7135"/>
    <w:multiLevelType w:val="multilevel"/>
    <w:tmpl w:val="8B6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53831"/>
    <w:multiLevelType w:val="multilevel"/>
    <w:tmpl w:val="D7D2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74985"/>
    <w:multiLevelType w:val="multilevel"/>
    <w:tmpl w:val="743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D7993"/>
    <w:multiLevelType w:val="multilevel"/>
    <w:tmpl w:val="A76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77E79"/>
    <w:multiLevelType w:val="multilevel"/>
    <w:tmpl w:val="8AB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651A8"/>
    <w:multiLevelType w:val="multilevel"/>
    <w:tmpl w:val="E5B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1514C"/>
    <w:multiLevelType w:val="multilevel"/>
    <w:tmpl w:val="22FC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D4B2B"/>
    <w:multiLevelType w:val="hybridMultilevel"/>
    <w:tmpl w:val="F4785C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F1CAE"/>
    <w:multiLevelType w:val="multilevel"/>
    <w:tmpl w:val="EE3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82478"/>
    <w:multiLevelType w:val="multilevel"/>
    <w:tmpl w:val="9948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E3C47"/>
    <w:multiLevelType w:val="multilevel"/>
    <w:tmpl w:val="428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32EF7"/>
    <w:multiLevelType w:val="multilevel"/>
    <w:tmpl w:val="026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B2EA1"/>
    <w:multiLevelType w:val="multilevel"/>
    <w:tmpl w:val="1DE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A2501"/>
    <w:multiLevelType w:val="multilevel"/>
    <w:tmpl w:val="A5A4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671574">
    <w:abstractNumId w:val="5"/>
  </w:num>
  <w:num w:numId="2" w16cid:durableId="1499614836">
    <w:abstractNumId w:val="15"/>
  </w:num>
  <w:num w:numId="3" w16cid:durableId="1633704155">
    <w:abstractNumId w:val="13"/>
  </w:num>
  <w:num w:numId="4" w16cid:durableId="1443574954">
    <w:abstractNumId w:val="0"/>
  </w:num>
  <w:num w:numId="5" w16cid:durableId="1526553985">
    <w:abstractNumId w:val="3"/>
  </w:num>
  <w:num w:numId="6" w16cid:durableId="587547104">
    <w:abstractNumId w:val="14"/>
  </w:num>
  <w:num w:numId="7" w16cid:durableId="832572914">
    <w:abstractNumId w:val="12"/>
  </w:num>
  <w:num w:numId="8" w16cid:durableId="412043549">
    <w:abstractNumId w:val="1"/>
  </w:num>
  <w:num w:numId="9" w16cid:durableId="241567777">
    <w:abstractNumId w:val="2"/>
  </w:num>
  <w:num w:numId="10" w16cid:durableId="667706692">
    <w:abstractNumId w:val="4"/>
  </w:num>
  <w:num w:numId="11" w16cid:durableId="1787966332">
    <w:abstractNumId w:val="7"/>
  </w:num>
  <w:num w:numId="12" w16cid:durableId="209851047">
    <w:abstractNumId w:val="11"/>
  </w:num>
  <w:num w:numId="13" w16cid:durableId="1144346383">
    <w:abstractNumId w:val="8"/>
  </w:num>
  <w:num w:numId="14" w16cid:durableId="303779679">
    <w:abstractNumId w:val="6"/>
  </w:num>
  <w:num w:numId="15" w16cid:durableId="346172745">
    <w:abstractNumId w:val="9"/>
  </w:num>
  <w:num w:numId="16" w16cid:durableId="1827897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F7"/>
    <w:rsid w:val="00110A48"/>
    <w:rsid w:val="00113F04"/>
    <w:rsid w:val="001719ED"/>
    <w:rsid w:val="001C6484"/>
    <w:rsid w:val="00296AEC"/>
    <w:rsid w:val="00353DEC"/>
    <w:rsid w:val="003A777B"/>
    <w:rsid w:val="0042073A"/>
    <w:rsid w:val="004C1CDB"/>
    <w:rsid w:val="007033C0"/>
    <w:rsid w:val="00762FCC"/>
    <w:rsid w:val="00776AB5"/>
    <w:rsid w:val="007A13D2"/>
    <w:rsid w:val="007B04CB"/>
    <w:rsid w:val="00832396"/>
    <w:rsid w:val="00846778"/>
    <w:rsid w:val="00947D06"/>
    <w:rsid w:val="00996793"/>
    <w:rsid w:val="009C6F61"/>
    <w:rsid w:val="009E35F0"/>
    <w:rsid w:val="00B2799E"/>
    <w:rsid w:val="00BB56E7"/>
    <w:rsid w:val="00BE0E40"/>
    <w:rsid w:val="00C030A2"/>
    <w:rsid w:val="00C976E8"/>
    <w:rsid w:val="00CB7E57"/>
    <w:rsid w:val="00CD2877"/>
    <w:rsid w:val="00D53133"/>
    <w:rsid w:val="00DC38F7"/>
    <w:rsid w:val="00FB4693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E8C3"/>
  <w15:chartTrackingRefBased/>
  <w15:docId w15:val="{BEEE7FF7-5C06-428F-9D60-B3C7159A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8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8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8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8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8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8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8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8F7"/>
    <w:rPr>
      <w:b/>
      <w:bCs/>
      <w:smallCaps/>
      <w:color w:val="2F5496" w:themeColor="accent1" w:themeShade="BF"/>
      <w:spacing w:val="5"/>
    </w:rPr>
  </w:style>
  <w:style w:type="character" w:styleId="Referenciasutil">
    <w:name w:val="Subtle Reference"/>
    <w:basedOn w:val="Fuentedeprrafopredeter"/>
    <w:uiPriority w:val="31"/>
    <w:qFormat/>
    <w:rsid w:val="00DC38F7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1C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484"/>
  </w:style>
  <w:style w:type="paragraph" w:styleId="Piedepgina">
    <w:name w:val="footer"/>
    <w:basedOn w:val="Normal"/>
    <w:link w:val="PiedepginaCar"/>
    <w:uiPriority w:val="99"/>
    <w:unhideWhenUsed/>
    <w:rsid w:val="001C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484"/>
  </w:style>
  <w:style w:type="character" w:styleId="Hipervnculo">
    <w:name w:val="Hyperlink"/>
    <w:basedOn w:val="Fuentedeprrafopredeter"/>
    <w:uiPriority w:val="99"/>
    <w:unhideWhenUsed/>
    <w:rsid w:val="00762F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2F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AZR6aChm1bRP9fzx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𝐾𝑎𝑡𝑦 ♡︎</dc:creator>
  <cp:keywords/>
  <dc:description/>
  <cp:lastModifiedBy>𝐾𝑎𝑡𝑦 ♡︎</cp:lastModifiedBy>
  <cp:revision>8</cp:revision>
  <dcterms:created xsi:type="dcterms:W3CDTF">2024-09-28T21:08:00Z</dcterms:created>
  <dcterms:modified xsi:type="dcterms:W3CDTF">2024-10-14T02:38:00Z</dcterms:modified>
</cp:coreProperties>
</file>