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7AF21" w14:textId="77777777" w:rsidR="00D03470" w:rsidRDefault="00204474">
      <w:pPr>
        <w:pStyle w:val="1"/>
        <w:jc w:val="center"/>
      </w:pPr>
      <w:r>
        <w:rPr>
          <w:rFonts w:hint="eastAsia"/>
        </w:rPr>
        <w:t>做自己人生的“志愿规划师”</w:t>
      </w:r>
    </w:p>
    <w:p w14:paraId="18565C95" w14:textId="77777777" w:rsidR="00D03470" w:rsidRDefault="00204474"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号的零点刚过十分钟，窗外的鞭炮声便此起彼伏。</w:t>
      </w:r>
    </w:p>
    <w:p w14:paraId="442A8091" w14:textId="77777777" w:rsidR="00D03470" w:rsidRDefault="00204474">
      <w:r>
        <w:rPr>
          <w:rFonts w:hint="eastAsia"/>
        </w:rPr>
        <w:t>“今天过节呢？”恍惚间以为自己忘记了什么重要的节日</w:t>
      </w:r>
    </w:p>
    <w:p w14:paraId="2D931C9C" w14:textId="77777777" w:rsidR="00D03470" w:rsidRDefault="00204474">
      <w:r>
        <w:rPr>
          <w:rFonts w:hint="eastAsia"/>
        </w:rPr>
        <w:t>翻了翻微博才知道，是高考出分的日子，放炮庆祝着彻夜难眠的喜悦</w:t>
      </w:r>
    </w:p>
    <w:p w14:paraId="7FBD4FA7" w14:textId="77777777" w:rsidR="00D03470" w:rsidRDefault="00204474">
      <w:r>
        <w:rPr>
          <w:rFonts w:hint="eastAsia"/>
        </w:rPr>
        <w:t>又是一个几家欢喜几家愁的夜晚</w:t>
      </w:r>
    </w:p>
    <w:p w14:paraId="1CA5C8B5" w14:textId="77777777" w:rsidR="00D03470" w:rsidRDefault="00204474">
      <w:r>
        <w:rPr>
          <w:rFonts w:hint="eastAsia"/>
        </w:rPr>
        <w:t>“专业名师辅导填报志愿，让你的孩子不浪费一分”……</w:t>
      </w:r>
      <w:r>
        <w:rPr>
          <w:rFonts w:hint="eastAsia"/>
        </w:rPr>
        <w:t>2019</w:t>
      </w:r>
      <w:r>
        <w:rPr>
          <w:rFonts w:hint="eastAsia"/>
        </w:rPr>
        <w:t>年高考志愿填报即将开始，高考志愿规划、专业兴趣测试的广告铺天盖地涌向考生和家长。</w:t>
      </w:r>
    </w:p>
    <w:p w14:paraId="1F119828" w14:textId="77777777" w:rsidR="00D03470" w:rsidRDefault="00204474">
      <w:r>
        <w:rPr>
          <w:rFonts w:hint="eastAsia"/>
        </w:rPr>
        <w:t>“新华视点”的记者调查发现，高考志愿填报收费多在数千元至上万元。</w:t>
      </w:r>
    </w:p>
    <w:p w14:paraId="0106E631" w14:textId="77777777" w:rsidR="00D03470" w:rsidRDefault="00204474">
      <w:r>
        <w:rPr>
          <w:rFonts w:hint="eastAsia"/>
        </w:rPr>
        <w:t>但是，辅导人员的水平参差不齐，有的规划师自己都没上过大学，也没有过填报经验，却在给别人的人生做着指导。</w:t>
      </w:r>
    </w:p>
    <w:p w14:paraId="00B98700" w14:textId="77777777" w:rsidR="00D03470" w:rsidRDefault="00204474">
      <w:r>
        <w:rPr>
          <w:rFonts w:hint="eastAsia"/>
        </w:rPr>
        <w:t>规划机构会售卖数据卡，其实就是通过大数据算法，将教育部、高等院校公布的历年考试数据进行处理，再通过测试结果对考生提出建议。</w:t>
      </w:r>
    </w:p>
    <w:p w14:paraId="687CAA05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一条未来至少要走四年的路，通过一个对考生并不了解的人，用机器得出的数据就去做选择，未免有些太过草率。</w:t>
      </w:r>
    </w:p>
    <w:p w14:paraId="11936ECD" w14:textId="77777777" w:rsidR="00D03470" w:rsidRDefault="00204474">
      <w:r>
        <w:rPr>
          <w:rFonts w:hint="eastAsia"/>
        </w:rPr>
        <w:t>很多家长和考生对于填报志愿都很迷茫，没有方向也没有标准，所以才会为了求得稳妥和心里安慰的前提下，去花钱请“规划师”。</w:t>
      </w:r>
    </w:p>
    <w:p w14:paraId="600E65B1" w14:textId="77777777" w:rsidR="00D03470" w:rsidRDefault="00204474">
      <w:r>
        <w:rPr>
          <w:rFonts w:hint="eastAsia"/>
        </w:rPr>
        <w:t>并且大部分家长都会把填报志愿，和孩子未来职业选择联系到一起，想要</w:t>
      </w:r>
      <w:r>
        <w:rPr>
          <w:rFonts w:hint="eastAsia"/>
        </w:rPr>
        <w:t>选一个就业率高的专业让孩子去读。</w:t>
      </w:r>
    </w:p>
    <w:p w14:paraId="2360327C" w14:textId="77777777" w:rsidR="00D03470" w:rsidRDefault="00204474">
      <w:pPr>
        <w:rPr>
          <w:b/>
          <w:bCs/>
        </w:rPr>
      </w:pPr>
      <w:r>
        <w:rPr>
          <w:rFonts w:hint="eastAsia"/>
        </w:rPr>
        <w:t>“规划师”也抓到家长这一心里，会为了稳妥以就业率为标准，只给学生推荐就业率高的专业。</w:t>
      </w:r>
      <w:r>
        <w:rPr>
          <w:rFonts w:hint="eastAsia"/>
          <w:b/>
          <w:bCs/>
        </w:rPr>
        <w:t>不分学校，不分城市，也不关心考生自己的想法，只要就业率高就推荐给考生。</w:t>
      </w:r>
    </w:p>
    <w:p w14:paraId="3C7D8A33" w14:textId="77777777" w:rsidR="00D03470" w:rsidRDefault="00204474">
      <w:r>
        <w:rPr>
          <w:rFonts w:hint="eastAsia"/>
        </w:rPr>
        <w:t>五年前我自己填报志愿时，就看到这样的“规划师”现象频生，所以在上了大学第一年后，和高中的同学们，一起建立了一个</w:t>
      </w:r>
      <w:r>
        <w:rPr>
          <w:rFonts w:hint="eastAsia"/>
        </w:rPr>
        <w:t>QQ</w:t>
      </w:r>
      <w:r>
        <w:rPr>
          <w:rFonts w:hint="eastAsia"/>
        </w:rPr>
        <w:t>群，义务为母校每年填报志愿的学弟学妹，提供填报建议。</w:t>
      </w:r>
    </w:p>
    <w:p w14:paraId="372BA77C" w14:textId="77777777" w:rsidR="00D03470" w:rsidRDefault="00204474">
      <w:r>
        <w:rPr>
          <w:rFonts w:hint="eastAsia"/>
        </w:rPr>
        <w:t>我们是最了解自己专业和学校还有所在城市的人，我们也是和考生同龄的人。</w:t>
      </w:r>
    </w:p>
    <w:p w14:paraId="20C51B89" w14:textId="77777777" w:rsidR="00D03470" w:rsidRDefault="00204474">
      <w:r>
        <w:rPr>
          <w:rFonts w:hint="eastAsia"/>
        </w:rPr>
        <w:t>这几年在给别人提供帮助的同时，自己也走完了四年大学路，经历了择业的毕业期，对于填报高</w:t>
      </w:r>
      <w:r>
        <w:rPr>
          <w:rFonts w:hint="eastAsia"/>
        </w:rPr>
        <w:t>考志愿也有了更多的理解。</w:t>
      </w:r>
    </w:p>
    <w:p w14:paraId="44BE284B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无论选择哪条路，最重要的是，要有承担这条路上所有未知的担当，无论是风雨还是阳光，是荆棘还是坦途。</w:t>
      </w:r>
    </w:p>
    <w:p w14:paraId="4E1C90B3" w14:textId="77777777" w:rsidR="00D03470" w:rsidRDefault="00204474">
      <w:r>
        <w:rPr>
          <w:rFonts w:hint="eastAsia"/>
        </w:rPr>
        <w:t>大学开学第一天，舍友小</w:t>
      </w:r>
      <w:r>
        <w:rPr>
          <w:rFonts w:hint="eastAsia"/>
        </w:rPr>
        <w:t>Z</w:t>
      </w:r>
      <w:r>
        <w:rPr>
          <w:rFonts w:hint="eastAsia"/>
        </w:rPr>
        <w:t>就在吐槽，自己喜欢传媒但是父母都是体制内员工，为了让她以后可以也进体制内工作，让她填报了现在的工科专业。</w:t>
      </w:r>
    </w:p>
    <w:p w14:paraId="38E7F97F" w14:textId="77777777" w:rsidR="00D03470" w:rsidRDefault="00204474">
      <w:r>
        <w:rPr>
          <w:rFonts w:hint="eastAsia"/>
        </w:rPr>
        <w:t>她不开心，之后的四年里，繁重的学业和乏味的实验，让她一直都在抱怨，总是说“如果不是我爸妈当年让我选这个专业，我也不用这样，又累又不开心。”</w:t>
      </w:r>
    </w:p>
    <w:p w14:paraId="365B4824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不要在一条路上走的不顺心，就把所有的责任都推给别人，没有担当，再重新选择多少次也一样走不好这条路。</w:t>
      </w:r>
    </w:p>
    <w:p w14:paraId="66EB6019" w14:textId="77777777" w:rsidR="00D03470" w:rsidRDefault="00204474">
      <w:r>
        <w:rPr>
          <w:rFonts w:hint="eastAsia"/>
        </w:rPr>
        <w:t>填报志愿是考生人生</w:t>
      </w:r>
      <w:r>
        <w:rPr>
          <w:rFonts w:hint="eastAsia"/>
        </w:rPr>
        <w:t>路上，第一件自己做选择的大事，做志愿服务的这几年。听到最多的问题就是，“</w:t>
      </w:r>
      <w:r>
        <w:rPr>
          <w:rFonts w:hint="eastAsia"/>
          <w:b/>
          <w:bCs/>
        </w:rPr>
        <w:t>是为了专业选学校，还是为了学校选专业？</w:t>
      </w:r>
      <w:r>
        <w:rPr>
          <w:rFonts w:hint="eastAsia"/>
        </w:rPr>
        <w:t>”</w:t>
      </w:r>
    </w:p>
    <w:p w14:paraId="6ED282CF" w14:textId="77777777" w:rsidR="00D03470" w:rsidRDefault="00204474">
      <w:r>
        <w:rPr>
          <w:rFonts w:hint="eastAsia"/>
        </w:rPr>
        <w:t>如果有坚定的职业选择或者强烈的兴趣爱好，比如一直想当医生当警察，这类专业性很强的职业，优先选择专业，再根据自己的分数尽量选择好的学校。</w:t>
      </w:r>
    </w:p>
    <w:p w14:paraId="1CF13656" w14:textId="77777777" w:rsidR="00D03470" w:rsidRDefault="00204474">
      <w:r>
        <w:rPr>
          <w:rFonts w:hint="eastAsia"/>
        </w:rPr>
        <w:t>有部分学生对高校有着特有的情怀，可能在高考前的很多年，从书中或旅游途中就已经做好了今后去读书的打算，很显然，先考虑学校是优选。</w:t>
      </w:r>
    </w:p>
    <w:p w14:paraId="6CBE53E3" w14:textId="77777777" w:rsidR="00D03470" w:rsidRDefault="00204474">
      <w:r>
        <w:rPr>
          <w:rFonts w:hint="eastAsia"/>
        </w:rPr>
        <w:t>当然，大部分学生都是迷茫的状态，不知道自己想干嘛，也不知道自己喜欢哪个学校。</w:t>
      </w:r>
    </w:p>
    <w:p w14:paraId="5CA512B7" w14:textId="77777777" w:rsidR="00D03470" w:rsidRDefault="00204474">
      <w:r>
        <w:rPr>
          <w:rFonts w:hint="eastAsia"/>
        </w:rPr>
        <w:lastRenderedPageBreak/>
        <w:t>这样的情况，其实选择想生活的城市，是一个很有必要的考虑方</w:t>
      </w:r>
      <w:r>
        <w:rPr>
          <w:rFonts w:hint="eastAsia"/>
        </w:rPr>
        <w:t>向。</w:t>
      </w:r>
    </w:p>
    <w:p w14:paraId="43CBDC02" w14:textId="77777777" w:rsidR="00D03470" w:rsidRDefault="00204474">
      <w:r>
        <w:rPr>
          <w:rFonts w:hint="eastAsia"/>
        </w:rPr>
        <w:t>那是考生未来要生活四年的地方，气候和饮食，对于平时生活的情绪和心里健康，都很重要。</w:t>
      </w:r>
    </w:p>
    <w:p w14:paraId="7EC41748" w14:textId="77777777" w:rsidR="00D03470" w:rsidRDefault="00204474">
      <w:r>
        <w:rPr>
          <w:rFonts w:hint="eastAsia"/>
        </w:rPr>
        <w:t>我是典型的先选择专业后考虑学校，四年的大学生活，让我深深的体会到。</w:t>
      </w:r>
    </w:p>
    <w:p w14:paraId="43BE2E33" w14:textId="77777777" w:rsidR="00D03470" w:rsidRDefault="00204474">
      <w:r>
        <w:rPr>
          <w:rFonts w:hint="eastAsia"/>
        </w:rPr>
        <w:t>老师和学生，不严谨不负责不认真的做事态度，才是一本二本</w:t>
      </w:r>
      <w:r>
        <w:rPr>
          <w:rFonts w:hint="eastAsia"/>
        </w:rPr>
        <w:t>985</w:t>
      </w:r>
      <w:r>
        <w:rPr>
          <w:rFonts w:hint="eastAsia"/>
        </w:rPr>
        <w:t>学校之间最重要的差距。</w:t>
      </w:r>
    </w:p>
    <w:p w14:paraId="71FF3CE8" w14:textId="77777777" w:rsidR="00D03470" w:rsidRDefault="00204474">
      <w:r>
        <w:rPr>
          <w:rFonts w:hint="eastAsia"/>
        </w:rPr>
        <w:t>今年母校毕业的学弟，快毕业的这几天就曾感慨道，“学姐，我真的觉得咱们学校的人太懒了，我帮他们推荐面试机会都没人去，马上毕业才着急让我帮忙再推一遍。也见不得别人好，总是自己不努力还在上进的人背后说风凉话。在这样的环境里，好像每天努力上进，很少在宿舍浪费时间的那个人，反而成了异类。”</w:t>
      </w:r>
    </w:p>
    <w:p w14:paraId="67D07D13" w14:textId="77777777" w:rsidR="00D03470" w:rsidRDefault="00204474">
      <w:r>
        <w:rPr>
          <w:rFonts w:hint="eastAsia"/>
        </w:rPr>
        <w:t>氛围好的学校里，大部分学生都在忙着让自己变优秀，是不会有时间在背后说三道四和不努力的。</w:t>
      </w:r>
    </w:p>
    <w:p w14:paraId="445B3837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所以，考生如果处于迷茫的填报状态，还是先择校后择业更好。</w:t>
      </w:r>
    </w:p>
    <w:p w14:paraId="7A88688C" w14:textId="77777777" w:rsidR="00D03470" w:rsidRDefault="00204474">
      <w:r>
        <w:rPr>
          <w:rFonts w:hint="eastAsia"/>
        </w:rPr>
        <w:t>所接触的圈层和共事的人，对考生的影响真的要比书本知识深远好多。是积极乐观还是懒惰颓废</w:t>
      </w:r>
      <w:r>
        <w:rPr>
          <w:rFonts w:hint="eastAsia"/>
        </w:rPr>
        <w:t>，学校氛围有着很大的决定作用。</w:t>
      </w:r>
    </w:p>
    <w:p w14:paraId="5E1FC981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“选择考生自己喜欢的专业，还是家长眼中好就业的专业”。这是一个大学生在四年后择业时又会面临的问题。</w:t>
      </w:r>
    </w:p>
    <w:p w14:paraId="04824371" w14:textId="77777777" w:rsidR="00D03470" w:rsidRDefault="00204474">
      <w:r>
        <w:rPr>
          <w:rFonts w:hint="eastAsia"/>
        </w:rPr>
        <w:t>童年大院里一起长大的弟弟，今年大三升大四，因为想换专业考研与家里发生了激烈的冲突，家里想让他学好本专业，按部就班回体制内工作，而他不想再像三年前一样一直妥协。倔强的他断了和家里所有的联系。</w:t>
      </w:r>
    </w:p>
    <w:p w14:paraId="1461F6E8" w14:textId="77777777" w:rsidR="00D03470" w:rsidRDefault="00204474">
      <w:r>
        <w:rPr>
          <w:rFonts w:hint="eastAsia"/>
        </w:rPr>
        <w:t>明明都是好意，却闹到了不可开交的地步。</w:t>
      </w:r>
    </w:p>
    <w:p w14:paraId="0D49E63F" w14:textId="77777777" w:rsidR="00D03470" w:rsidRDefault="00204474">
      <w:r>
        <w:rPr>
          <w:rFonts w:hint="eastAsia"/>
        </w:rPr>
        <w:t>如果父母能给孩子随意选择专业的底气，让他们在追逐梦想的时候不用担心面包，那就还是相信自己的孩子，让考生去走一条自己所热爱的路吧。本来就很苦的日子里，如</w:t>
      </w:r>
      <w:r>
        <w:rPr>
          <w:rFonts w:hint="eastAsia"/>
        </w:rPr>
        <w:t>果还能有逐梦的这点甜，他们一定会倍感幸福。</w:t>
      </w:r>
    </w:p>
    <w:p w14:paraId="6712A8B2" w14:textId="77777777" w:rsidR="00D03470" w:rsidRDefault="00204474">
      <w:r>
        <w:rPr>
          <w:rFonts w:hint="eastAsia"/>
        </w:rPr>
        <w:t>若父母有心无力，那就做好去接受不被考生理解的苦楚，同时还要多关心孩子四年的成长，及时心平气和的沟通职业选择的问题。</w:t>
      </w:r>
    </w:p>
    <w:p w14:paraId="51DE9C24" w14:textId="77777777" w:rsidR="00D03470" w:rsidRDefault="00204474">
      <w:r>
        <w:rPr>
          <w:rFonts w:hint="eastAsia"/>
        </w:rPr>
        <w:t>但是，家长一定要明白，也要早点接受一个事实</w:t>
      </w:r>
    </w:p>
    <w:p w14:paraId="6418E4FF" w14:textId="77777777" w:rsidR="00D03470" w:rsidRDefault="00204474">
      <w:r>
        <w:rPr>
          <w:rFonts w:hint="eastAsia"/>
        </w:rPr>
        <w:t>老鹰的翅膀终究不能保护雏鹰一辈子。</w:t>
      </w:r>
    </w:p>
    <w:p w14:paraId="2A15F543" w14:textId="77777777" w:rsidR="00D03470" w:rsidRDefault="00204474">
      <w:r>
        <w:rPr>
          <w:rFonts w:hint="eastAsia"/>
        </w:rPr>
        <w:t>高考志愿，只是每个考生，人生众多重要选择的一个开始，要学会的不仅是专业、学校的选择。</w:t>
      </w:r>
    </w:p>
    <w:p w14:paraId="276ED106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更要明白，自己的人生要自己规划，没有人替自己去走以后的路，吃那难以下咽的苦，品那意义非凡的甜。</w:t>
      </w:r>
    </w:p>
    <w:p w14:paraId="6155AA2B" w14:textId="77777777" w:rsidR="00D03470" w:rsidRDefault="00204474">
      <w:r>
        <w:rPr>
          <w:rFonts w:hint="eastAsia"/>
        </w:rPr>
        <w:t>希望多年后，每个经历过高考的考生，在回想起填报志愿的那天</w:t>
      </w:r>
    </w:p>
    <w:p w14:paraId="2E6E2F67" w14:textId="77777777" w:rsidR="00D03470" w:rsidRDefault="00204474">
      <w:r>
        <w:rPr>
          <w:rFonts w:hint="eastAsia"/>
        </w:rPr>
        <w:t>都能够</w:t>
      </w:r>
    </w:p>
    <w:p w14:paraId="541D5EF4" w14:textId="77777777" w:rsidR="00D03470" w:rsidRDefault="00204474">
      <w:pPr>
        <w:rPr>
          <w:b/>
          <w:bCs/>
        </w:rPr>
      </w:pPr>
      <w:r>
        <w:rPr>
          <w:rFonts w:hint="eastAsia"/>
          <w:b/>
          <w:bCs/>
        </w:rPr>
        <w:t>敬往事一杯酒，继续向前不</w:t>
      </w:r>
      <w:r>
        <w:rPr>
          <w:rFonts w:hint="eastAsia"/>
          <w:b/>
          <w:bCs/>
        </w:rPr>
        <w:t>回头。</w:t>
      </w:r>
    </w:p>
    <w:p w14:paraId="05D09CFF" w14:textId="77777777" w:rsidR="00D03470" w:rsidRDefault="00D03470"/>
    <w:sectPr w:rsidR="00D0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63642"/>
    <w:rsid w:val="00204474"/>
    <w:rsid w:val="00D03470"/>
    <w:rsid w:val="72A63642"/>
    <w:rsid w:val="752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883E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Macintosh Word</Application>
  <DocSecurity>0</DocSecurity>
  <Lines>15</Lines>
  <Paragraphs>4</Paragraphs>
  <ScaleCrop>false</ScaleCrop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xiaoban2017-1</dc:creator>
  <cp:lastModifiedBy>Microsoft Office 用户</cp:lastModifiedBy>
  <cp:revision>2</cp:revision>
  <dcterms:created xsi:type="dcterms:W3CDTF">2019-06-26T03:06:00Z</dcterms:created>
  <dcterms:modified xsi:type="dcterms:W3CDTF">2019-12-20T14:53:00Z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