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404" w:rsidRPr="0020335D" w:rsidRDefault="00961404" w:rsidP="002033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335D">
        <w:rPr>
          <w:rFonts w:ascii="Times New Roman" w:hAnsi="Times New Roman" w:cs="Times New Roman"/>
          <w:b/>
          <w:bCs/>
          <w:sz w:val="28"/>
          <w:szCs w:val="28"/>
        </w:rPr>
        <w:t>UNIVERSIDAD DE LAS FUERZAS ARMADAS ESPE</w:t>
      </w:r>
    </w:p>
    <w:p w:rsidR="00961404" w:rsidRPr="0020335D" w:rsidRDefault="00961404" w:rsidP="0020335D">
      <w:p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NOMBRE:</w:t>
      </w:r>
      <w:r w:rsidR="00927263" w:rsidRPr="0020335D">
        <w:rPr>
          <w:rFonts w:ascii="Times New Roman" w:hAnsi="Times New Roman" w:cs="Times New Roman"/>
          <w:sz w:val="24"/>
          <w:szCs w:val="24"/>
        </w:rPr>
        <w:t xml:space="preserve"> </w:t>
      </w:r>
      <w:r w:rsidRPr="0020335D">
        <w:rPr>
          <w:rFonts w:ascii="Times New Roman" w:hAnsi="Times New Roman" w:cs="Times New Roman"/>
          <w:sz w:val="24"/>
          <w:szCs w:val="24"/>
        </w:rPr>
        <w:t>Arevalo Katherine</w:t>
      </w:r>
    </w:p>
    <w:p w:rsidR="00961404" w:rsidRPr="0020335D" w:rsidRDefault="00961404" w:rsidP="0020335D">
      <w:p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NRC:4867</w:t>
      </w:r>
    </w:p>
    <w:p w:rsidR="00961404" w:rsidRDefault="00961404" w:rsidP="0020335D">
      <w:p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Trabajo extra </w:t>
      </w:r>
    </w:p>
    <w:p w:rsidR="002F732F" w:rsidRPr="0020335D" w:rsidRDefault="002F732F" w:rsidP="002033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819">
        <w:rPr>
          <w:rFonts w:ascii="Times New Roman" w:hAnsi="Times New Roman" w:cs="Times New Roman"/>
          <w:sz w:val="24"/>
          <w:szCs w:val="24"/>
        </w:rPr>
        <w:t>Capítulo 8 (Ejercicios pares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404" w:rsidRPr="0020335D" w:rsidRDefault="0020335D" w:rsidP="002033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335D">
        <w:rPr>
          <w:rFonts w:ascii="Times New Roman" w:hAnsi="Times New Roman" w:cs="Times New Roman"/>
          <w:b/>
          <w:bCs/>
          <w:sz w:val="24"/>
          <w:szCs w:val="24"/>
        </w:rPr>
        <w:t>CONVERSIÓN DE FUENTES</w:t>
      </w:r>
    </w:p>
    <w:p w:rsidR="00961404" w:rsidRPr="0020335D" w:rsidRDefault="00961404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Convierta la fuente de voltaje de la figura 8-67 en una fuente de corriente equivalente </w:t>
      </w:r>
    </w:p>
    <w:p w:rsidR="00927263" w:rsidRPr="0020335D" w:rsidRDefault="000F47D5" w:rsidP="0020335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145415</wp:posOffset>
            </wp:positionV>
            <wp:extent cx="1533525" cy="1097915"/>
            <wp:effectExtent l="0" t="0" r="9525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6" t="13710" r="27937" b="16129"/>
                    <a:stretch/>
                  </pic:blipFill>
                  <pic:spPr bwMode="auto">
                    <a:xfrm>
                      <a:off x="0" y="0"/>
                      <a:ext cx="153352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3CF"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69215</wp:posOffset>
            </wp:positionV>
            <wp:extent cx="1647825" cy="120142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8" t="15321" r="27568" b="17339"/>
                    <a:stretch/>
                  </pic:blipFill>
                  <pic:spPr bwMode="auto">
                    <a:xfrm>
                      <a:off x="0" y="0"/>
                      <a:ext cx="16478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3CF" w:rsidRPr="0020335D" w:rsidRDefault="00F163CF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63CF" w:rsidRPr="0020335D" w:rsidRDefault="00927263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=50A</m:t>
          </m:r>
        </m:oMath>
      </m:oMathPara>
    </w:p>
    <w:p w:rsidR="00927263" w:rsidRPr="0020335D" w:rsidRDefault="00927263" w:rsidP="0020335D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63CF" w:rsidRPr="0020335D" w:rsidRDefault="00F163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47D5" w:rsidRPr="0020335D" w:rsidRDefault="000F47D5" w:rsidP="0020335D">
      <w:pPr>
        <w:pStyle w:val="Prrafodelista"/>
        <w:jc w:val="both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2625090</wp:posOffset>
            </wp:positionH>
            <wp:positionV relativeFrom="paragraph">
              <wp:posOffset>75565</wp:posOffset>
            </wp:positionV>
            <wp:extent cx="1978082" cy="1323975"/>
            <wp:effectExtent l="0" t="0" r="317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4" t="15323" r="26371" b="16935"/>
                    <a:stretch/>
                  </pic:blipFill>
                  <pic:spPr bwMode="auto">
                    <a:xfrm>
                      <a:off x="0" y="0"/>
                      <a:ext cx="1978082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C5C"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2061976" cy="147637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4" t="13095" r="24760" b="15873"/>
                    <a:stretch/>
                  </pic:blipFill>
                  <pic:spPr bwMode="auto">
                    <a:xfrm>
                      <a:off x="0" y="0"/>
                      <a:ext cx="2061976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263" w:rsidRPr="0020335D" w:rsidRDefault="00927263" w:rsidP="0020335D">
      <w:pPr>
        <w:jc w:val="both"/>
        <w:rPr>
          <w:rFonts w:ascii="Times New Roman" w:eastAsiaTheme="minorEastAsia" w:hAnsi="Times New Roman" w:cs="Times New Roman"/>
          <w:iCs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=5,45A</m:t>
          </m:r>
        </m:oMath>
      </m:oMathPara>
    </w:p>
    <w:p w:rsidR="000F47D5" w:rsidRPr="0020335D" w:rsidRDefault="000F47D5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7263" w:rsidRPr="0020335D" w:rsidRDefault="00927263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Trace los circuitos equivalentes de fuentes de voltaje y corriente para la batería tipo D del problema 3. </w:t>
      </w:r>
    </w:p>
    <w:p w:rsidR="00927263" w:rsidRPr="0020335D" w:rsidRDefault="00927263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Una batería tipo D nueva tiene entre sus terminales un voltaje de 1.6 V y puede suministrar hasta 8.0 A a un cortocircuito durante muy poco tiempo. ¿Cuál es la resistencia interna de la batería?</w:t>
      </w:r>
    </w:p>
    <w:p w:rsidR="000F47D5" w:rsidRPr="0020335D" w:rsidRDefault="000F47D5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V=IR</m:t>
          </m:r>
        </m:oMath>
      </m:oMathPara>
    </w:p>
    <w:p w:rsidR="00F163CF" w:rsidRPr="0020335D" w:rsidRDefault="000F47D5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8.8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F163CF" w:rsidRPr="0020335D" w:rsidRDefault="00F163CF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07320" cy="1127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8" t="14920" r="27937" b="16935"/>
                    <a:stretch/>
                  </pic:blipFill>
                  <pic:spPr bwMode="auto">
                    <a:xfrm>
                      <a:off x="0" y="0"/>
                      <a:ext cx="1610809" cy="11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47D5" w:rsidRPr="0020335D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0F47D5"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FA85B" wp14:editId="5DBA9681">
            <wp:extent cx="1548765" cy="113266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1" t="13710" r="27819" b="16532"/>
                    <a:stretch/>
                  </pic:blipFill>
                  <pic:spPr bwMode="auto">
                    <a:xfrm>
                      <a:off x="0" y="0"/>
                      <a:ext cx="1573799" cy="11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263" w:rsidRPr="0020335D" w:rsidRDefault="00927263" w:rsidP="0020335D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Convierta las fuentes de corriente prácticas de la figura 8-68 en fuentes de voltaje equivalentes.</w:t>
      </w:r>
    </w:p>
    <w:p w:rsidR="00927263" w:rsidRPr="0020335D" w:rsidRDefault="00927263" w:rsidP="0020335D">
      <w:pPr>
        <w:pStyle w:val="Prrafode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7C5C" w:rsidRPr="0020335D" w:rsidRDefault="00253ECB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3275965</wp:posOffset>
            </wp:positionH>
            <wp:positionV relativeFrom="paragraph">
              <wp:posOffset>18415</wp:posOffset>
            </wp:positionV>
            <wp:extent cx="1713230" cy="1282700"/>
            <wp:effectExtent l="0" t="0" r="127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9" t="14920" r="26316" b="15322"/>
                    <a:stretch/>
                  </pic:blipFill>
                  <pic:spPr bwMode="auto">
                    <a:xfrm>
                      <a:off x="0" y="0"/>
                      <a:ext cx="171323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C5C"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0700" cy="124897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7" t="15726" r="29243" b="17339"/>
                    <a:stretch/>
                  </pic:blipFill>
                  <pic:spPr bwMode="auto">
                    <a:xfrm>
                      <a:off x="0" y="0"/>
                      <a:ext cx="1798163" cy="12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47D5" w:rsidRPr="002033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C5C" w:rsidRPr="0020335D" w:rsidRDefault="00C87C5C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7263" w:rsidRPr="0020335D" w:rsidRDefault="00927263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V=IR</m:t>
          </m:r>
        </m:oMath>
      </m:oMathPara>
    </w:p>
    <w:p w:rsidR="00927263" w:rsidRPr="0020335D" w:rsidRDefault="00927263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4.7</m:t>
              </m:r>
            </m:e>
          </m:d>
        </m:oMath>
      </m:oMathPara>
    </w:p>
    <w:p w:rsidR="00927263" w:rsidRPr="0020335D" w:rsidRDefault="00927263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V=47V </m:t>
          </m:r>
        </m:oMath>
      </m:oMathPara>
    </w:p>
    <w:p w:rsidR="00C87C5C" w:rsidRPr="0020335D" w:rsidRDefault="00C87C5C" w:rsidP="0020335D">
      <w:pPr>
        <w:pStyle w:val="Prrafodelista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7C5C" w:rsidRPr="0020335D" w:rsidRDefault="00C87C5C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5A38" w:rsidRPr="0020335D" w:rsidRDefault="00015A38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583565</wp:posOffset>
            </wp:positionH>
            <wp:positionV relativeFrom="paragraph">
              <wp:posOffset>91440</wp:posOffset>
            </wp:positionV>
            <wp:extent cx="1917700" cy="1333500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9" t="15126" r="28170" b="16387"/>
                    <a:stretch/>
                  </pic:blipFill>
                  <pic:spPr bwMode="auto">
                    <a:xfrm>
                      <a:off x="0" y="0"/>
                      <a:ext cx="1917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3009265</wp:posOffset>
            </wp:positionH>
            <wp:positionV relativeFrom="paragraph">
              <wp:posOffset>140335</wp:posOffset>
            </wp:positionV>
            <wp:extent cx="1828800" cy="13036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15477" r="26683" b="17460"/>
                    <a:stretch/>
                  </pic:blipFill>
                  <pic:spPr bwMode="auto">
                    <a:xfrm>
                      <a:off x="0" y="0"/>
                      <a:ext cx="18288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A38" w:rsidRPr="0020335D" w:rsidRDefault="00015A38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5A38" w:rsidRPr="0020335D" w:rsidRDefault="00015A38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5A38" w:rsidRPr="0020335D" w:rsidRDefault="00015A38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5A38" w:rsidRPr="0020335D" w:rsidRDefault="00015A38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5A38" w:rsidRPr="0020335D" w:rsidRDefault="00015A38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5A38" w:rsidRPr="0020335D" w:rsidRDefault="00015A38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5A38" w:rsidRPr="0020335D" w:rsidRDefault="00015A38" w:rsidP="0020335D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927263" w:rsidRPr="0020335D" w:rsidRDefault="00927263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V=IR</m:t>
          </m:r>
        </m:oMath>
      </m:oMathPara>
    </w:p>
    <w:p w:rsidR="00927263" w:rsidRPr="0020335D" w:rsidRDefault="00927263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V=(2.7k)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0.01</m:t>
              </m:r>
            </m:e>
          </m:d>
        </m:oMath>
      </m:oMathPara>
    </w:p>
    <w:p w:rsidR="00927263" w:rsidRPr="0020335D" w:rsidRDefault="00927263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V=27V </m:t>
          </m:r>
        </m:oMath>
      </m:oMathPara>
    </w:p>
    <w:p w:rsidR="0032652E" w:rsidRPr="0020335D" w:rsidRDefault="0032652E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7263" w:rsidRPr="0020335D" w:rsidRDefault="00C46B90" w:rsidP="00C46B90">
      <w:pPr>
        <w:pStyle w:val="Prrafodelista"/>
        <w:ind w:left="108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b/>
          <w:bCs/>
          <w:sz w:val="24"/>
          <w:szCs w:val="24"/>
        </w:rPr>
        <w:t>TEOREMA DE SUPERPOSICIÓN</w:t>
      </w:r>
    </w:p>
    <w:p w:rsidR="0032652E" w:rsidRPr="0020335D" w:rsidRDefault="0032652E" w:rsidP="0020335D">
      <w:pPr>
        <w:pStyle w:val="Prrafodelista"/>
        <w:ind w:left="108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927263" w:rsidRPr="0020335D" w:rsidRDefault="00927263" w:rsidP="0020335D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Use el teorema de superposición para determinar la corriente a través, y el voltaje entre, los extremos de la rama R2 de la figura 8-69.</w:t>
      </w:r>
    </w:p>
    <w:p w:rsidR="00C11C65" w:rsidRPr="0020335D" w:rsidRDefault="00C11C65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81960" cy="1322070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AD" w:rsidRPr="0020335D" w:rsidRDefault="004254A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Se  obtendrá dos circuitos a analizar  porque cuenta de dos fuentes de voltaje  se realizar un cortocircuito en cada fuente para analizar el circuito </w:t>
      </w:r>
    </w:p>
    <w:p w:rsidR="004254AD" w:rsidRPr="0020335D" w:rsidRDefault="004254A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Primero  se realiza un corto en la  fuente de voltaje de 3v </w:t>
      </w:r>
    </w:p>
    <w:p w:rsidR="004254AD" w:rsidRPr="0020335D" w:rsidRDefault="004254A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Mediante análisis de mallas se obtendrá la corriente por cada malla </w:t>
      </w:r>
    </w:p>
    <w:p w:rsidR="00927263" w:rsidRPr="0020335D" w:rsidRDefault="004254A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1017022</wp:posOffset>
                </wp:positionH>
                <wp:positionV relativeFrom="paragraph">
                  <wp:posOffset>318605</wp:posOffset>
                </wp:positionV>
                <wp:extent cx="1808507" cy="822187"/>
                <wp:effectExtent l="0" t="38100" r="20320" b="3556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507" cy="822187"/>
                          <a:chOff x="29818" y="71783"/>
                          <a:chExt cx="1808507" cy="822187"/>
                        </a:xfrm>
                      </wpg:grpSpPr>
                      <wps:wsp>
                        <wps:cNvPr id="31" name="Arco 31"/>
                        <wps:cNvSpPr/>
                        <wps:spPr>
                          <a:xfrm>
                            <a:off x="29818" y="71783"/>
                            <a:ext cx="466725" cy="774700"/>
                          </a:xfrm>
                          <a:prstGeom prst="arc">
                            <a:avLst>
                              <a:gd name="adj1" fmla="val 14549959"/>
                              <a:gd name="adj2" fmla="val 6749221"/>
                            </a:avLst>
                          </a:prstGeom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co 32"/>
                        <wps:cNvSpPr/>
                        <wps:spPr>
                          <a:xfrm>
                            <a:off x="715617" y="119270"/>
                            <a:ext cx="466725" cy="774700"/>
                          </a:xfrm>
                          <a:prstGeom prst="arc">
                            <a:avLst>
                              <a:gd name="adj1" fmla="val 14549959"/>
                              <a:gd name="adj2" fmla="val 6749221"/>
                            </a:avLst>
                          </a:prstGeom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co 33"/>
                        <wps:cNvSpPr/>
                        <wps:spPr>
                          <a:xfrm>
                            <a:off x="1371600" y="89452"/>
                            <a:ext cx="466725" cy="774700"/>
                          </a:xfrm>
                          <a:prstGeom prst="arc">
                            <a:avLst>
                              <a:gd name="adj1" fmla="val 14549959"/>
                              <a:gd name="adj2" fmla="val 6749221"/>
                            </a:avLst>
                          </a:prstGeom>
                          <a:ln w="19050" cap="flat" cmpd="sng" algn="ctr">
                            <a:solidFill>
                              <a:srgbClr val="7030A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59635" y="438978"/>
                            <a:ext cx="298174" cy="36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788D" w:rsidRDefault="0091788D">
                              <w:r>
                                <w:t>I1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795130" y="478735"/>
                            <a:ext cx="298174" cy="36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788D" w:rsidRDefault="0091788D" w:rsidP="004254AD">
                              <w:r>
                                <w:t>I2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uadro de texto 36"/>
                        <wps:cNvSpPr txBox="1"/>
                        <wps:spPr>
                          <a:xfrm>
                            <a:off x="1321904" y="448917"/>
                            <a:ext cx="298174" cy="36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788D" w:rsidRDefault="0091788D" w:rsidP="004254AD">
                              <w:r>
                                <w:t>I3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7" o:spid="_x0000_s1026" style="position:absolute;left:0;text-align:left;margin-left:80.1pt;margin-top:25.1pt;width:142.4pt;height:64.75pt;z-index:251673600;mso-width-relative:margin;mso-height-relative:margin" coordorigin="298,717" coordsize="18085,8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">
                <v:shape id="Arco 31" o:spid="_x0000_s1027" style="position:absolute;left:298;top:717;width:4667;height:7747;visibility:visible;mso-wrap-style:square;v-text-anchor:middle" coordsize="466725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" path="m80786,94261nsc194754,-69201,370778,-13300,440345,208448v32526,103677,35105,226190,7019,333384c388846,765175,222143,844527,101209,706603l233363,387350,80786,94261xem80786,94261nfc194754,-69201,370778,-13300,440345,208448v32526,103677,35105,226190,7019,333384c388846,765175,222143,844527,101209,706603e" filled="f" strokecolor="#7030a0" strokeweight="1.5pt">
                  <v:stroke endarrow="open"/>
                  <v:path arrowok="t" o:connecttype="custom" o:connectlocs="80786,94261;440345,208448;447364,541832;101209,706603" o:connectangles="0,0,0,0"/>
                </v:shape>
                <v:shape id="Arco 32" o:spid="_x0000_s1028" style="position:absolute;left:7156;top:1192;width:4667;height:7747;visibility:visible;mso-wrap-style:square;v-text-anchor:middle" coordsize="466725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" path="m80786,94261nsc194754,-69201,370778,-13300,440345,208448v32526,103677,35105,226190,7019,333384c388846,765175,222143,844527,101209,706603l233363,387350,80786,94261xem80786,94261nfc194754,-69201,370778,-13300,440345,208448v32526,103677,35105,226190,7019,333384c388846,765175,222143,844527,101209,706603e" filled="f" strokecolor="#7030a0" strokeweight="1.5pt">
                  <v:stroke endarrow="open"/>
                  <v:path arrowok="t" o:connecttype="custom" o:connectlocs="80786,94261;440345,208448;447364,541832;101209,706603" o:connectangles="0,0,0,0"/>
                </v:shape>
                <v:shape id="Arco 33" o:spid="_x0000_s1029" style="position:absolute;left:13716;top:894;width:4667;height:7747;visibility:visible;mso-wrap-style:square;v-text-anchor:middle" coordsize="466725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" path="m80786,94261nsc194754,-69201,370778,-13300,440345,208448v32526,103677,35105,226190,7019,333384c388846,765175,222143,844527,101209,706603l233363,387350,80786,94261xem80786,94261nfc194754,-69201,370778,-13300,440345,208448v32526,103677,35105,226190,7019,333384c388846,765175,222143,844527,101209,706603e" filled="f" strokecolor="#7030a0" strokeweight="1.5pt">
                  <v:stroke endarrow="open"/>
                  <v:path arrowok="t" o:connecttype="custom" o:connectlocs="80786,94261;440345,208448;447364,541832;101209,706603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4" o:spid="_x0000_s1030" type="#_x0000_t202" style="position:absolute;left:596;top:4389;width:2982;height:3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91788D" w:rsidRDefault="0091788D">
                        <w:r>
                          <w:t>I1</w:t>
                        </w:r>
                      </w:p>
                    </w:txbxContent>
                  </v:textbox>
                </v:shape>
                <v:shape id="Cuadro de texto 35" o:spid="_x0000_s1031" type="#_x0000_t202" style="position:absolute;left:7951;top:4787;width:2982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91788D" w:rsidRDefault="0091788D" w:rsidP="004254AD">
                        <w:r>
                          <w:t>I2</w:t>
                        </w:r>
                      </w:p>
                    </w:txbxContent>
                  </v:textbox>
                </v:shape>
                <v:shape id="Cuadro de texto 36" o:spid="_x0000_s1032" type="#_x0000_t202" style="position:absolute;left:13219;top:4489;width:2981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91788D" w:rsidRDefault="0091788D" w:rsidP="004254AD">
                        <w:r>
                          <w:t>I3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2110" cy="1292225"/>
            <wp:effectExtent l="0" t="0" r="254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AD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>Malla 1</w:t>
      </w:r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2=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</m:oMath>
      </m:oMathPara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2=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+2.2(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)</m:t>
          </m:r>
        </m:oMath>
      </m:oMathPara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Ec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1:3.3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-2.2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=2</m:t>
          </m:r>
        </m:oMath>
      </m:oMathPara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>Malla2</w:t>
      </w:r>
    </w:p>
    <w:p w:rsidR="00C80CA7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</m:t>
          </m:r>
        </m:oMath>
      </m:oMathPara>
    </w:p>
    <w:p w:rsidR="00C80CA7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+1(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)+2.2(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)=0</m:t>
          </m:r>
        </m:oMath>
      </m:oMathPara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Ec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2:-2.2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+4.2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</m:t>
          </m:r>
        </m:oMath>
      </m:oMathPara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>Malla 3</w:t>
      </w:r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80CA7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</m:t>
          </m:r>
        </m:oMath>
      </m:oMathPara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)+2.2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</m:t>
          </m:r>
        </m:oMath>
      </m:oMathPara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Ec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3:-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+3.2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</m:t>
          </m:r>
        </m:oMath>
      </m:oMathPara>
    </w:p>
    <w:p w:rsidR="00C80CA7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Sistema de ecuaciones </w:t>
      </w:r>
    </w:p>
    <w:p w:rsidR="002F732F" w:rsidRDefault="002F732F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025EA4" w:rsidRDefault="00025EA4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2F732F" w:rsidRPr="0020335D" w:rsidRDefault="002F732F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80CA7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=0.97mA</m:t>
          </m:r>
        </m:oMath>
      </m:oMathPara>
    </w:p>
    <w:p w:rsidR="00C80CA7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=0.55mA</m:t>
          </m:r>
        </m:oMath>
      </m:oMathPara>
    </w:p>
    <w:p w:rsidR="00C80CA7" w:rsidRPr="00025EA4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=0.17mA</m:t>
          </m:r>
        </m:oMath>
      </m:oMathPara>
    </w:p>
    <w:p w:rsidR="00025EA4" w:rsidRPr="0020335D" w:rsidRDefault="00025EA4" w:rsidP="00025EA4">
      <w:pPr>
        <w:pStyle w:val="Prrafodelista"/>
        <w:ind w:left="0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05780" cy="292227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Intenidad de corriente en R2 </w:t>
      </w:r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80CA7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=0.97-0.55=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0.42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mA</m:t>
          </m:r>
        </m:oMath>
      </m:oMathPara>
    </w:p>
    <w:p w:rsidR="00E15571" w:rsidRPr="0020335D" w:rsidRDefault="00E15571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>Segundo analisis se genera un cortocircuito para la fuente de voltaje de  2v</w:t>
      </w:r>
    </w:p>
    <w:p w:rsidR="00E15571" w:rsidRPr="0020335D" w:rsidRDefault="00E15571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693670" cy="1292225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C80CA7" w:rsidRPr="0020335D" w:rsidRDefault="00C80CA7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4254AD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Reduccion del circuito </w:t>
      </w:r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R1||R2 </w:t>
      </w:r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Re=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2.2*1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2.2+1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=0.69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Ω</m:t>
          </m:r>
        </m:oMath>
      </m:oMathPara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>La resistencia equivalente obteninda de encuentra en serie con R3  y paralelra a R5</w:t>
      </w:r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Re2=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2.2*1.69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2.2+1.69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Ω</m:t>
          </m:r>
        </m:oMath>
      </m:oMathPara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>La resistencia equivalente 2 se encuentra en paralelo con R4  y se obtiene la resistencia total</w:t>
      </w:r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RT=0.96+1=1.96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Ω</m:t>
          </m:r>
        </m:oMath>
      </m:oMathPara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Con la ley de Ohm se obtendra el valor de la corriente </w:t>
      </w:r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1.96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=1.53mA</m:t>
          </m:r>
        </m:oMath>
      </m:oMathPara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t xml:space="preserve">Por divisor de corriente se obtiene la otra corriente </w:t>
      </w:r>
    </w:p>
    <w:p w:rsidR="003255A3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1.69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2.2+1.69+1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1.53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=0.53mA</m:t>
          </m:r>
        </m:oMath>
      </m:oMathPara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Ya analizados los dos circuitos se llega a otener la coriente que circula por el resistor tres mediantelos dos analisis realizados previamente se observa que las corrientes se encuentran a la misma direccion por lo cual se suma la corriente obtenidad en el primer y segundo analisis </w:t>
      </w:r>
    </w:p>
    <w:p w:rsidR="003255A3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=0.53+0.42=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0.95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mA</m:t>
          </m:r>
        </m:oMath>
      </m:oMathPara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El voltaje parael resistor 2  aplico ley de Ohm </w:t>
      </w:r>
    </w:p>
    <w:p w:rsidR="003255A3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V=RI</m:t>
          </m:r>
        </m:oMath>
      </m:oMathPara>
    </w:p>
    <w:p w:rsidR="004254AD" w:rsidRPr="0020335D" w:rsidRDefault="003255A3" w:rsidP="0020335D">
      <w:pPr>
        <w:pStyle w:val="Prrafodelista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0.95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</w:rPr>
                <m:t>2.2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2.09</m:t>
          </m:r>
          <m:r>
            <m:rPr>
              <m:sty m:val="bi"/>
            </m:rPr>
            <w:rPr>
              <w:rFonts w:ascii="Cambria Math" w:eastAsiaTheme="minorEastAsia" w:hAnsi="Cambria Math" w:cs="Times New Roman"/>
              <w:noProof/>
              <w:sz w:val="24"/>
              <w:szCs w:val="24"/>
            </w:rPr>
            <m:t>V</m:t>
          </m:r>
        </m:oMath>
      </m:oMathPara>
    </w:p>
    <w:p w:rsidR="004254AD" w:rsidRPr="0020335D" w:rsidRDefault="004254A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7263" w:rsidRPr="00767493" w:rsidRDefault="00927263" w:rsidP="0020335D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Con el teorema de superposición, determine la corriente de carga en cada uno de los circuitos mostrados en la figura 8-71.</w:t>
      </w:r>
    </w:p>
    <w:p w:rsidR="00767493" w:rsidRPr="0020335D" w:rsidRDefault="00767493" w:rsidP="00767493">
      <w:pPr>
        <w:pStyle w:val="Prrafodelista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53812" w:rsidRPr="0020335D" w:rsidRDefault="00C53812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231830</wp:posOffset>
            </wp:positionH>
            <wp:positionV relativeFrom="paragraph">
              <wp:posOffset>-5273</wp:posOffset>
            </wp:positionV>
            <wp:extent cx="3210560" cy="1550670"/>
            <wp:effectExtent l="0" t="0" r="8890" b="0"/>
            <wp:wrapTight wrapText="bothSides">
              <wp:wrapPolygon edited="0">
                <wp:start x="0" y="0"/>
                <wp:lineTo x="0" y="21229"/>
                <wp:lineTo x="21532" y="21229"/>
                <wp:lineTo x="21532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984" w:rsidRPr="0020335D" w:rsidRDefault="00995984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Por el </w:t>
      </w:r>
      <w:r w:rsidR="00025EA4" w:rsidRPr="0020335D">
        <w:rPr>
          <w:rFonts w:ascii="Times New Roman" w:eastAsiaTheme="minorEastAsia" w:hAnsi="Times New Roman" w:cs="Times New Roman"/>
          <w:sz w:val="24"/>
          <w:szCs w:val="24"/>
        </w:rPr>
        <w:t>te</w:t>
      </w:r>
      <w:r w:rsidR="00025EA4">
        <w:rPr>
          <w:rFonts w:ascii="Times New Roman" w:eastAsiaTheme="minorEastAsia" w:hAnsi="Times New Roman" w:cs="Times New Roman"/>
          <w:sz w:val="24"/>
          <w:szCs w:val="24"/>
        </w:rPr>
        <w:t xml:space="preserve">orema </w:t>
      </w:r>
      <w:r w:rsidRPr="0020335D">
        <w:rPr>
          <w:rFonts w:ascii="Times New Roman" w:eastAsiaTheme="minorEastAsia" w:hAnsi="Times New Roman" w:cs="Times New Roman"/>
          <w:sz w:val="24"/>
          <w:szCs w:val="24"/>
        </w:rPr>
        <w:t>de superposición se tiene en conocimiento que si el circuito consta de una fuente de corriente  se abre al circuito para el análisis  se obtendrá 2 circuitos a estudiar el primero se abre la fuente de corriente de 2A</w:t>
      </w:r>
    </w:p>
    <w:p w:rsidR="007703FF" w:rsidRDefault="00767493" w:rsidP="007703FF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579644</wp:posOffset>
            </wp:positionH>
            <wp:positionV relativeFrom="paragraph">
              <wp:posOffset>7400</wp:posOffset>
            </wp:positionV>
            <wp:extent cx="3110865" cy="1341755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20" w:rsidRPr="0020335D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1095706</wp:posOffset>
                </wp:positionH>
                <wp:positionV relativeFrom="paragraph">
                  <wp:posOffset>324485</wp:posOffset>
                </wp:positionV>
                <wp:extent cx="1561051" cy="705678"/>
                <wp:effectExtent l="19050" t="0" r="20320" b="5651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051" cy="705678"/>
                          <a:chOff x="0" y="0"/>
                          <a:chExt cx="1561051" cy="705678"/>
                        </a:xfrm>
                      </wpg:grpSpPr>
                      <wps:wsp>
                        <wps:cNvPr id="47" name="Arco 47"/>
                        <wps:cNvSpPr/>
                        <wps:spPr>
                          <a:xfrm>
                            <a:off x="0" y="49696"/>
                            <a:ext cx="784860" cy="645795"/>
                          </a:xfrm>
                          <a:prstGeom prst="arc">
                            <a:avLst>
                              <a:gd name="adj1" fmla="val 16200000"/>
                              <a:gd name="adj2" fmla="val 9943626"/>
                            </a:avLst>
                          </a:prstGeom>
                          <a:ln w="19050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uadro de texto 48"/>
                        <wps:cNvSpPr txBox="1"/>
                        <wps:spPr>
                          <a:xfrm>
                            <a:off x="229429" y="208722"/>
                            <a:ext cx="337930" cy="347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788D" w:rsidRDefault="0091788D">
                              <w:r>
                                <w:t>I1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co 49"/>
                        <wps:cNvSpPr/>
                        <wps:spPr>
                          <a:xfrm>
                            <a:off x="885411" y="0"/>
                            <a:ext cx="675640" cy="645795"/>
                          </a:xfrm>
                          <a:prstGeom prst="arc">
                            <a:avLst>
                              <a:gd name="adj1" fmla="val 16200000"/>
                              <a:gd name="adj2" fmla="val 6091714"/>
                            </a:avLst>
                          </a:prstGeom>
                          <a:ln w="19050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50"/>
                        <wps:cNvSpPr txBox="1"/>
                        <wps:spPr>
                          <a:xfrm>
                            <a:off x="935107" y="357809"/>
                            <a:ext cx="337930" cy="347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788D" w:rsidRDefault="0091788D" w:rsidP="00EE2620">
                              <w:r>
                                <w:t>I2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1" o:spid="_x0000_s1033" style="position:absolute;left:0;text-align:left;margin-left:86.3pt;margin-top:25.55pt;width:122.9pt;height:55.55pt;z-index:251680768" coordsize="15610,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">
                <v:shape id="Arco 47" o:spid="_x0000_s1034" style="position:absolute;top:496;width:7848;height:6458;visibility:visible;mso-wrap-style:square;v-text-anchor:middle" coordsize="78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" path="m392430,nsc593870,,762596,125496,782868,290403,804122,463299,655264,619026,446046,642768,255664,664373,74278,569351,17511,418275l392430,322898,392430,xem392430,nfc593870,,762596,125496,782868,290403,804122,463299,655264,619026,446046,642768,255664,664373,74278,569351,17511,418275e" filled="f" strokecolor="#ed7d31 [3205]" strokeweight="1.5pt">
                  <v:stroke endarrow="open"/>
                  <v:path arrowok="t" o:connecttype="custom" o:connectlocs="392430,0;782868,290403;446046,642768;17511,418275" o:connectangles="0,0,0,0"/>
                </v:shape>
                <v:shape id="Cuadro de texto 48" o:spid="_x0000_s1035" type="#_x0000_t202" style="position:absolute;left:2294;top:2087;width:3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91788D" w:rsidRDefault="0091788D">
                        <w:r>
                          <w:t>I1</w:t>
                        </w:r>
                      </w:p>
                    </w:txbxContent>
                  </v:textbox>
                </v:shape>
                <v:shape id="Arco 49" o:spid="_x0000_s1036" style="position:absolute;left:8854;width:6756;height:6457;visibility:visible;mso-wrap-style:square;v-text-anchor:middle" coordsize="67564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" path="m337820,nsc464439,,580427,67678,638295,175325v61115,113686,46319,251128,-37735,350537c521926,618861,395962,662710,273175,639829l337820,322898,337820,xem337820,nfc464439,,580427,67678,638295,175325v61115,113686,46319,251128,-37735,350537c521926,618861,395962,662710,273175,639829e" filled="f" strokecolor="#ed7d31 [3205]" strokeweight="1.5pt">
                  <v:stroke endarrow="open"/>
                  <v:path arrowok="t" o:connecttype="custom" o:connectlocs="337820,0;638295,175325;600560,525862;273175,639829" o:connectangles="0,0,0,0"/>
                </v:shape>
                <v:shape id="Cuadro de texto 50" o:spid="_x0000_s1037" type="#_x0000_t202" style="position:absolute;left:9351;top:3578;width:3379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91788D" w:rsidRDefault="0091788D" w:rsidP="00EE2620">
                        <w:r>
                          <w:t>I2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7493" w:rsidRDefault="00995984" w:rsidP="00B701A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67493" w:rsidRDefault="00767493" w:rsidP="00B701A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67493" w:rsidRDefault="00767493" w:rsidP="00B701A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67493" w:rsidRDefault="00767493" w:rsidP="00B701A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701A1" w:rsidRDefault="007703FF" w:rsidP="00B701A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>Análisis</w:t>
      </w:r>
      <w:r w:rsidR="00995984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de malla </w:t>
      </w:r>
    </w:p>
    <w:p w:rsidR="00995984" w:rsidRPr="0020335D" w:rsidRDefault="00995984" w:rsidP="00B701A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>Malla 1</w:t>
      </w:r>
    </w:p>
    <w:p w:rsidR="00995984" w:rsidRPr="0020335D" w:rsidRDefault="00995984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B701A1" w:rsidRDefault="00995984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1:12.2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-2.2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995984" w:rsidRPr="0020335D" w:rsidRDefault="00B701A1" w:rsidP="00B701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995984" w:rsidRPr="0020335D">
        <w:rPr>
          <w:rFonts w:ascii="Times New Roman" w:eastAsiaTheme="minorEastAsia" w:hAnsi="Times New Roman" w:cs="Times New Roman"/>
          <w:sz w:val="24"/>
          <w:szCs w:val="24"/>
        </w:rPr>
        <w:t>Malla 2</w:t>
      </w:r>
    </w:p>
    <w:p w:rsidR="00995984" w:rsidRPr="0020335D" w:rsidRDefault="00995984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+3.9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95984" w:rsidRPr="0020335D" w:rsidRDefault="00995984" w:rsidP="0020335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2: -2.2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+6.1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995984" w:rsidRPr="0020335D" w:rsidRDefault="00B701A1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</w:t>
      </w:r>
      <w:r w:rsidR="00995984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Sistema de ecuaciones </w:t>
      </w:r>
    </w:p>
    <w:p w:rsidR="00995984" w:rsidRPr="0020335D" w:rsidRDefault="0091788D" w:rsidP="0020335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=0.087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mA</m:t>
          </m:r>
        </m:oMath>
      </m:oMathPara>
    </w:p>
    <w:p w:rsidR="00995984" w:rsidRPr="00025EA4" w:rsidRDefault="0091788D" w:rsidP="0020335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=0.03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mA</m:t>
          </m:r>
        </m:oMath>
      </m:oMathPara>
    </w:p>
    <w:p w:rsidR="00025EA4" w:rsidRPr="0020335D" w:rsidRDefault="00025EA4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313555" cy="3339465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84" w:rsidRPr="0020335D" w:rsidRDefault="00995984" w:rsidP="00B701A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Para el segundo análisis se abre la fuente de</w:t>
      </w:r>
      <w:r w:rsidR="00986728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corriente de 1A</w:t>
      </w:r>
    </w:p>
    <w:p w:rsidR="00B701A1" w:rsidRPr="0020335D" w:rsidRDefault="00161D55" w:rsidP="00B701A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031490" cy="1212850"/>
            <wp:effectExtent l="0" t="0" r="0" b="63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28" w:rsidRPr="0020335D" w:rsidRDefault="00986728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En el segundo análisis por la resistencia de 10Kohm </w:t>
      </w:r>
      <w:r w:rsidR="00025EA4" w:rsidRPr="0020335D">
        <w:rPr>
          <w:rFonts w:ascii="Times New Roman" w:eastAsiaTheme="minorEastAsia" w:hAnsi="Times New Roman" w:cs="Times New Roman"/>
          <w:sz w:val="24"/>
          <w:szCs w:val="24"/>
        </w:rPr>
        <w:t>circula</w:t>
      </w: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una corriente de 2A   y por el Resistor de 2.2Kohm y RL SU corriente es de cero</w:t>
      </w:r>
    </w:p>
    <w:p w:rsidR="00767493" w:rsidRDefault="00986728" w:rsidP="00767493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La corriente en RL total es de 0.03mA</w:t>
      </w:r>
    </w:p>
    <w:p w:rsidR="00767493" w:rsidRPr="00767493" w:rsidRDefault="00767493" w:rsidP="00767493">
      <w:pPr>
        <w:pStyle w:val="Prrafodelista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67493" w:rsidRDefault="00767493" w:rsidP="0020335D">
      <w:pPr>
        <w:ind w:left="360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767493" w:rsidRPr="0020335D" w:rsidRDefault="00C53812" w:rsidP="00767493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53748" cy="1248668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748" cy="124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28" w:rsidRDefault="0010168E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el análisis de este circuito se subdivide en tres circuitos diferente para ser analizados </w:t>
      </w:r>
    </w:p>
    <w:p w:rsidR="0010168E" w:rsidRDefault="00482ECA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517725" wp14:editId="4854BDA7">
                <wp:simplePos x="0" y="0"/>
                <wp:positionH relativeFrom="column">
                  <wp:posOffset>2140143</wp:posOffset>
                </wp:positionH>
                <wp:positionV relativeFrom="paragraph">
                  <wp:posOffset>304027</wp:posOffset>
                </wp:positionV>
                <wp:extent cx="635718" cy="692371"/>
                <wp:effectExtent l="0" t="57150" r="31115" b="31750"/>
                <wp:wrapNone/>
                <wp:docPr id="90" name="Arc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718" cy="692371"/>
                        </a:xfrm>
                        <a:prstGeom prst="arc">
                          <a:avLst>
                            <a:gd name="adj1" fmla="val 12210642"/>
                            <a:gd name="adj2" fmla="val 4926227"/>
                          </a:avLst>
                        </a:prstGeom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216F" id="Arco 90" o:spid="_x0000_s1026" style="position:absolute;margin-left:168.5pt;margin-top:23.95pt;width:50.05pt;height:54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718,69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" path="m22677,217771nsc81757,56683,241181,-31915,395612,10516,541543,50612,641652,196679,635448,360455,629171,526147,515890,663719,365335,688488l317859,346186,22677,217771xem22677,217771nfc81757,56683,241181,-31915,395612,10516,541543,50612,641652,196679,635448,360455,629171,526147,515890,663719,365335,688488e" filled="f" strokecolor="#00b050" strokeweight="1pt">
                <v:stroke endarrow="open"/>
                <v:path arrowok="t" o:connecttype="custom" o:connectlocs="22677,217771;395612,10516;635448,360455;365335,688488" o:connectangles="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758604</wp:posOffset>
                </wp:positionH>
                <wp:positionV relativeFrom="paragraph">
                  <wp:posOffset>453113</wp:posOffset>
                </wp:positionV>
                <wp:extent cx="954157" cy="626165"/>
                <wp:effectExtent l="0" t="76200" r="36830" b="40640"/>
                <wp:wrapNone/>
                <wp:docPr id="89" name="Arc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4157" cy="626165"/>
                        </a:xfrm>
                        <a:prstGeom prst="arc">
                          <a:avLst>
                            <a:gd name="adj1" fmla="val 12210642"/>
                            <a:gd name="adj2" fmla="val 4926227"/>
                          </a:avLst>
                        </a:prstGeom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FA0" id="Arco 89" o:spid="_x0000_s1026" style="position:absolute;margin-left:59.75pt;margin-top:35.7pt;width:75.15pt;height:49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4157,62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" path="m79437,140095nsc182051,38512,365169,-14761,548776,3556,794199,28039,970001,171942,953043,334470,937038,487871,753659,610940,520322,624878l477079,313083,79437,140095xem79437,140095nfc182051,38512,365169,-14761,548776,3556,794199,28039,970001,171942,953043,334470,937038,487871,753659,610940,520322,624878e" filled="f" strokecolor="#00b050" strokeweight="1pt">
                <v:stroke endarrow="open"/>
                <v:path arrowok="t" o:connecttype="custom" o:connectlocs="79437,140095;548776,3556;953043,334470;520322,624878" o:connectangles="0,0,0,0"/>
              </v:shape>
            </w:pict>
          </mc:Fallback>
        </mc:AlternateContent>
      </w:r>
      <w:r w:rsidR="0010168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170555" cy="1331595"/>
            <wp:effectExtent l="0" t="0" r="0" b="190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68E" w:rsidRDefault="005879ED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Análisis</w:t>
      </w:r>
      <w:r w:rsidR="0010168E">
        <w:rPr>
          <w:rFonts w:ascii="Times New Roman" w:eastAsiaTheme="minorEastAsia" w:hAnsi="Times New Roman" w:cs="Times New Roman"/>
          <w:sz w:val="24"/>
          <w:szCs w:val="24"/>
        </w:rPr>
        <w:t xml:space="preserve"> de mallas </w:t>
      </w:r>
    </w:p>
    <w:p w:rsidR="000711C0" w:rsidRDefault="000711C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Malla1 </w:t>
      </w:r>
    </w:p>
    <w:p w:rsidR="0010168E" w:rsidRPr="000711C0" w:rsidRDefault="0010168E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+8.2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=40 </m:t>
          </m:r>
        </m:oMath>
      </m:oMathPara>
    </w:p>
    <w:p w:rsidR="000711C0" w:rsidRPr="000711C0" w:rsidRDefault="0091788D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=3.92mA</m:t>
          </m:r>
        </m:oMath>
      </m:oMathPara>
    </w:p>
    <w:p w:rsidR="000711C0" w:rsidRDefault="000711C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Malla2 </w:t>
      </w:r>
    </w:p>
    <w:p w:rsidR="000711C0" w:rsidRPr="000711C0" w:rsidRDefault="000711C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0.56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+1.5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0711C0" w:rsidRPr="000711C0" w:rsidRDefault="0091788D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0711C0" w:rsidRDefault="000711C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Segundo análisis cuando las dos fuentes se cortocircuitan </w:t>
      </w:r>
    </w:p>
    <w:p w:rsidR="000711C0" w:rsidRDefault="004941E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B15F60" wp14:editId="3EA4DD16">
                <wp:simplePos x="0" y="0"/>
                <wp:positionH relativeFrom="column">
                  <wp:posOffset>2202760</wp:posOffset>
                </wp:positionH>
                <wp:positionV relativeFrom="paragraph">
                  <wp:posOffset>692565</wp:posOffset>
                </wp:positionV>
                <wp:extent cx="407505" cy="318053"/>
                <wp:effectExtent l="0" t="0" r="0" b="635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05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788D" w:rsidRDefault="0091788D" w:rsidP="004941E0">
                            <w: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5F60" id="Cuadro de texto 82" o:spid="_x0000_s1038" type="#_x0000_t202" style="position:absolute;left:0;text-align:left;margin-left:173.45pt;margin-top:54.55pt;width:32.1pt;height:25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" filled="f" stroked="f" strokeweight=".5pt">
                <v:textbox>
                  <w:txbxContent>
                    <w:p w:rsidR="0091788D" w:rsidRDefault="0091788D" w:rsidP="004941E0">
                      <w:r>
                        <w:t>I3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473667" wp14:editId="6AFEFA70">
                <wp:simplePos x="0" y="0"/>
                <wp:positionH relativeFrom="column">
                  <wp:posOffset>1537114</wp:posOffset>
                </wp:positionH>
                <wp:positionV relativeFrom="paragraph">
                  <wp:posOffset>762056</wp:posOffset>
                </wp:positionV>
                <wp:extent cx="407505" cy="318053"/>
                <wp:effectExtent l="0" t="0" r="0" b="635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05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788D" w:rsidRDefault="0091788D" w:rsidP="004941E0">
                            <w: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3667" id="Cuadro de texto 81" o:spid="_x0000_s1039" type="#_x0000_t202" style="position:absolute;left:0;text-align:left;margin-left:121.05pt;margin-top:60pt;width:32.1pt;height:2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" filled="f" stroked="f" strokeweight=".5pt">
                <v:textbox>
                  <w:txbxContent>
                    <w:p w:rsidR="0091788D" w:rsidRDefault="0091788D" w:rsidP="004941E0">
                      <w: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917630</wp:posOffset>
                </wp:positionH>
                <wp:positionV relativeFrom="paragraph">
                  <wp:posOffset>669538</wp:posOffset>
                </wp:positionV>
                <wp:extent cx="407505" cy="318053"/>
                <wp:effectExtent l="0" t="0" r="0" b="63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05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788D" w:rsidRDefault="0091788D">
                            <w: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0" o:spid="_x0000_s1040" type="#_x0000_t202" style="position:absolute;left:0;text-align:left;margin-left:72.25pt;margin-top:52.7pt;width:32.1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" filled="f" stroked="f" strokeweight=".5pt">
                <v:textbox>
                  <w:txbxContent>
                    <w:p w:rsidR="0091788D" w:rsidRDefault="0091788D">
                      <w: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 w:rsidR="000711C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DEE100" wp14:editId="706A83A8">
                <wp:simplePos x="0" y="0"/>
                <wp:positionH relativeFrom="column">
                  <wp:posOffset>2043954</wp:posOffset>
                </wp:positionH>
                <wp:positionV relativeFrom="paragraph">
                  <wp:posOffset>353419</wp:posOffset>
                </wp:positionV>
                <wp:extent cx="596762" cy="694856"/>
                <wp:effectExtent l="0" t="19050" r="32385" b="48260"/>
                <wp:wrapNone/>
                <wp:docPr id="79" name="Arc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62" cy="694856"/>
                        </a:xfrm>
                        <a:prstGeom prst="arc">
                          <a:avLst>
                            <a:gd name="adj1" fmla="val 15925287"/>
                            <a:gd name="adj2" fmla="val 7079336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48BC" id="Arco 79" o:spid="_x0000_s1026" style="position:absolute;margin-left:160.95pt;margin-top:27.85pt;width:47pt;height:54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762,69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" path="m270679,1501nsc404471,-13025,530096,78371,577543,224753v39919,123159,16631,262010,-60151,358632c420418,705417,262787,730351,141369,642864l298381,347428,270679,1501xem270679,1501nfc404471,-13025,530096,78371,577543,224753v39919,123159,16631,262010,-60151,358632c420418,705417,262787,730351,141369,642864e" filled="f" strokecolor="#ed7d31 [3205]">
                <v:stroke endarrow="open"/>
                <v:path arrowok="t" o:connecttype="custom" o:connectlocs="270679,1501;577543,224753;517392,583385;141369,642864" o:connectangles="0,0,0,0"/>
              </v:shape>
            </w:pict>
          </mc:Fallback>
        </mc:AlternateContent>
      </w:r>
      <w:r w:rsidR="000711C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AF1F1" wp14:editId="59408117">
                <wp:simplePos x="0" y="0"/>
                <wp:positionH relativeFrom="column">
                  <wp:posOffset>1315195</wp:posOffset>
                </wp:positionH>
                <wp:positionV relativeFrom="paragraph">
                  <wp:posOffset>360597</wp:posOffset>
                </wp:positionV>
                <wp:extent cx="596762" cy="694856"/>
                <wp:effectExtent l="0" t="19050" r="32385" b="48260"/>
                <wp:wrapNone/>
                <wp:docPr id="78" name="Arc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62" cy="694856"/>
                        </a:xfrm>
                        <a:prstGeom prst="arc">
                          <a:avLst>
                            <a:gd name="adj1" fmla="val 15925287"/>
                            <a:gd name="adj2" fmla="val 7079336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C26E" id="Arco 78" o:spid="_x0000_s1026" style="position:absolute;margin-left:103.55pt;margin-top:28.4pt;width:47pt;height:5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762,69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" path="m270679,1501nsc404471,-13025,530096,78371,577543,224753v39919,123159,16631,262010,-60151,358632c420418,705417,262787,730351,141369,642864l298381,347428,270679,1501xem270679,1501nfc404471,-13025,530096,78371,577543,224753v39919,123159,16631,262010,-60151,358632c420418,705417,262787,730351,141369,642864e" filled="f" strokecolor="#ed7d31 [3205]">
                <v:stroke endarrow="open"/>
                <v:path arrowok="t" o:connecttype="custom" o:connectlocs="270679,1501;577543,224753;517392,583385;141369,642864" o:connectangles="0,0,0,0"/>
              </v:shape>
            </w:pict>
          </mc:Fallback>
        </mc:AlternateContent>
      </w:r>
      <w:r w:rsidR="000711C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747836</wp:posOffset>
                </wp:positionH>
                <wp:positionV relativeFrom="paragraph">
                  <wp:posOffset>411121</wp:posOffset>
                </wp:positionV>
                <wp:extent cx="448089" cy="645519"/>
                <wp:effectExtent l="19050" t="19050" r="0" b="59690"/>
                <wp:wrapNone/>
                <wp:docPr id="77" name="Arc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8089" cy="645519"/>
                        </a:xfrm>
                        <a:prstGeom prst="arc">
                          <a:avLst>
                            <a:gd name="adj1" fmla="val 15925287"/>
                            <a:gd name="adj2" fmla="val 7079336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D4EB" id="Arco 77" o:spid="_x0000_s1026" style="position:absolute;margin-left:58.9pt;margin-top:32.35pt;width:35.3pt;height:50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8089,645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" path="m198368,2127nsc305818,-15731,406783,79550,438341,228589v20827,98357,7873,205124,-34877,287474c328765,659955,186878,688263,87845,579034l224045,322760,198368,2127xem198368,2127nfc305818,-15731,406783,79550,438341,228589v20827,98357,7873,205124,-34877,287474c328765,659955,186878,688263,87845,579034e" filled="f" strokecolor="#ed7d31 [3205]">
                <v:stroke endarrow="open"/>
                <v:path arrowok="t" o:connecttype="custom" o:connectlocs="198368,2127;438341,228589;403464,516063;87845,579034" o:connectangles="0,0,0,0"/>
              </v:shape>
            </w:pict>
          </mc:Fallback>
        </mc:AlternateContent>
      </w:r>
      <w:r w:rsidR="000711C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130550" cy="136144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1C0" w:rsidRDefault="000711C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Divisor de corriente </w:t>
      </w:r>
    </w:p>
    <w:p w:rsidR="0010168E" w:rsidRPr="004941E0" w:rsidRDefault="004941E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I3=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12.26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*0.5=0mA</m:t>
          </m:r>
        </m:oMath>
      </m:oMathPara>
    </w:p>
    <w:p w:rsidR="004941E0" w:rsidRPr="004941E0" w:rsidRDefault="004941E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12.26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*0.5=0.06mA</m:t>
          </m:r>
        </m:oMath>
      </m:oMathPara>
    </w:p>
    <w:p w:rsidR="004941E0" w:rsidRPr="000711C0" w:rsidRDefault="004941E0" w:rsidP="004941E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I2=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12.26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*0.5=0.12mA</m:t>
          </m:r>
        </m:oMath>
      </m:oMathPara>
    </w:p>
    <w:p w:rsidR="004941E0" w:rsidRPr="000711C0" w:rsidRDefault="004941E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711C0" w:rsidRDefault="000711C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Tercer circuito analizar </w:t>
      </w:r>
    </w:p>
    <w:p w:rsidR="000711C0" w:rsidRDefault="004941E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F081E9" wp14:editId="05B4BB7D">
                <wp:simplePos x="0" y="0"/>
                <wp:positionH relativeFrom="column">
                  <wp:posOffset>2279236</wp:posOffset>
                </wp:positionH>
                <wp:positionV relativeFrom="paragraph">
                  <wp:posOffset>673707</wp:posOffset>
                </wp:positionV>
                <wp:extent cx="407505" cy="347594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05" cy="347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788D" w:rsidRDefault="0091788D" w:rsidP="004941E0">
                            <w: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81E9" id="Cuadro de texto 88" o:spid="_x0000_s1041" type="#_x0000_t202" style="position:absolute;left:0;text-align:left;margin-left:179.45pt;margin-top:53.05pt;width:32.1pt;height:2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" filled="f" stroked="f" strokeweight=".5pt">
                <v:textbox>
                  <w:txbxContent>
                    <w:p w:rsidR="0091788D" w:rsidRDefault="0091788D" w:rsidP="004941E0">
                      <w: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1225743</wp:posOffset>
                </wp:positionH>
                <wp:positionV relativeFrom="paragraph">
                  <wp:posOffset>455185</wp:posOffset>
                </wp:positionV>
                <wp:extent cx="347870" cy="387626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70" cy="387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788D" w:rsidRDefault="0091788D">
                            <w: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7" o:spid="_x0000_s1042" type="#_x0000_t202" style="position:absolute;left:0;text-align:left;margin-left:96.5pt;margin-top:35.85pt;width:27.4pt;height:3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" filled="f" stroked="f" strokeweight=".5pt">
                <v:textbox>
                  <w:txbxContent>
                    <w:p w:rsidR="0091788D" w:rsidRDefault="0091788D">
                      <w: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2070569</wp:posOffset>
                </wp:positionH>
                <wp:positionV relativeFrom="paragraph">
                  <wp:posOffset>445245</wp:posOffset>
                </wp:positionV>
                <wp:extent cx="685800" cy="556260"/>
                <wp:effectExtent l="0" t="38100" r="38100" b="110490"/>
                <wp:wrapNone/>
                <wp:docPr id="86" name="Arc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arc">
                          <a:avLst>
                            <a:gd name="adj1" fmla="val 13727952"/>
                            <a:gd name="adj2" fmla="val 6425218"/>
                          </a:avLst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07BA4" id="Arco 86" o:spid="_x0000_s1026" style="position:absolute;margin-left:163.05pt;margin-top:35.05pt;width:54pt;height:43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5800,55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" path="m144370,51358nsc258258,-14237,409817,-17244,527523,43756v160159,83002,206533,255830,103390,385313c551331,528974,402233,576774,259945,547998l342900,278130,144370,51358xem144370,51358nfc258258,-14237,409817,-17244,527523,43756v160159,83002,206533,255830,103390,385313c551331,528974,402233,576774,259945,547998e" filled="f" strokecolor="#00b050" strokeweight="1.5pt">
                <v:stroke endarrow="open"/>
                <v:path arrowok="t" o:connecttype="custom" o:connectlocs="144370,51358;527523,43756;630913,429069;259945,547998" o:connectangles="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1036072</wp:posOffset>
                </wp:positionH>
                <wp:positionV relativeFrom="paragraph">
                  <wp:posOffset>296158</wp:posOffset>
                </wp:positionV>
                <wp:extent cx="875030" cy="784860"/>
                <wp:effectExtent l="19050" t="19050" r="1270" b="34290"/>
                <wp:wrapNone/>
                <wp:docPr id="85" name="Arc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5030" cy="784860"/>
                        </a:xfrm>
                        <a:prstGeom prst="arc">
                          <a:avLst>
                            <a:gd name="adj1" fmla="val 11888639"/>
                            <a:gd name="adj2" fmla="val 8258120"/>
                          </a:avLst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9CEF" id="Arco 85" o:spid="_x0000_s1026" style="position:absolute;margin-left:81.6pt;margin-top:23.3pt;width:68.9pt;height:61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5030,78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" path="m26568,257762nsc92228,96564,267051,-7666,458174,437,652691,8685,817718,131253,863024,301128,911532,483009,810211,670323,620916,748716,455685,817144,260482,786681,130728,672217l437515,392430,26568,257762xem26568,257762nfc92228,96564,267051,-7666,458174,437,652691,8685,817718,131253,863024,301128,911532,483009,810211,670323,620916,748716,455685,817144,260482,786681,130728,672217e" filled="f" strokecolor="#00b050" strokeweight="1.5pt">
                <v:stroke endarrow="open"/>
                <v:path arrowok="t" o:connecttype="custom" o:connectlocs="26568,257762;458174,437;863024,301128;620916,748716;130728,672217" o:connectangles="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110865" cy="1351915"/>
            <wp:effectExtent l="0" t="0" r="0" b="63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E0" w:rsidRDefault="004941E0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Malla1</w:t>
      </w:r>
    </w:p>
    <w:p w:rsidR="00482ECA" w:rsidRPr="00482ECA" w:rsidRDefault="00482ECA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10.2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</m:t>
          </m:r>
        </m:oMath>
      </m:oMathPara>
    </w:p>
    <w:p w:rsidR="00482ECA" w:rsidRPr="00482ECA" w:rsidRDefault="0091788D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=5.88mA</m:t>
          </m:r>
        </m:oMath>
      </m:oMathPara>
    </w:p>
    <w:p w:rsidR="00482ECA" w:rsidRDefault="00482ECA" w:rsidP="0020335D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Malla2</w:t>
      </w:r>
    </w:p>
    <w:p w:rsidR="00482ECA" w:rsidRPr="00482ECA" w:rsidRDefault="00482ECA" w:rsidP="00482ECA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2.06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=60</m:t>
          </m:r>
        </m:oMath>
      </m:oMathPara>
    </w:p>
    <w:p w:rsidR="004941E0" w:rsidRPr="00482ECA" w:rsidRDefault="0091788D" w:rsidP="00482ECA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=29.12mA</m:t>
          </m:r>
        </m:oMath>
      </m:oMathPara>
    </w:p>
    <w:p w:rsidR="00482ECA" w:rsidRDefault="00482ECA" w:rsidP="00482ECA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Corriente total </w:t>
      </w:r>
    </w:p>
    <w:p w:rsidR="00482ECA" w:rsidRPr="00482ECA" w:rsidRDefault="0091788D" w:rsidP="00482ECA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=5.88+0.06-3.92=2.01mA</m:t>
          </m:r>
        </m:oMath>
      </m:oMathPara>
    </w:p>
    <w:p w:rsidR="00482ECA" w:rsidRPr="0020335D" w:rsidRDefault="0091788D" w:rsidP="00482ECA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=29.12+0.12=29.14mA</m:t>
          </m:r>
        </m:oMath>
      </m:oMathPara>
    </w:p>
    <w:p w:rsidR="00927263" w:rsidRPr="0020335D" w:rsidRDefault="00927263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52E" w:rsidRPr="0020335D" w:rsidRDefault="00A7009E" w:rsidP="0020335D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Repita el problema 11 si R2 es de 10 </w:t>
      </w:r>
      <w:r w:rsidR="0002397D" w:rsidRPr="0020335D">
        <w:rPr>
          <w:rFonts w:ascii="Times New Roman" w:hAnsi="Times New Roman" w:cs="Times New Roman"/>
          <w:sz w:val="24"/>
          <w:szCs w:val="24"/>
        </w:rPr>
        <w:t xml:space="preserve">Kohm </w:t>
      </w:r>
    </w:p>
    <w:p w:rsidR="0032652E" w:rsidRPr="0020335D" w:rsidRDefault="0032652E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7009E" w:rsidRPr="0020335D" w:rsidRDefault="00767493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370923</wp:posOffset>
            </wp:positionH>
            <wp:positionV relativeFrom="paragraph">
              <wp:posOffset>11485</wp:posOffset>
            </wp:positionV>
            <wp:extent cx="2832735" cy="1987550"/>
            <wp:effectExtent l="0" t="0" r="5715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9E" w:rsidRPr="0020335D">
        <w:rPr>
          <w:rFonts w:ascii="Times New Roman" w:hAnsi="Times New Roman" w:cs="Times New Roman"/>
          <w:sz w:val="24"/>
          <w:szCs w:val="24"/>
        </w:rPr>
        <w:t>En la figura 8-72 se muestra un circuito comparador. El voltaje de entrada, V</w:t>
      </w:r>
      <w:r w:rsidR="00A7009E" w:rsidRPr="0020335D">
        <w:rPr>
          <w:rFonts w:ascii="Times New Roman" w:hAnsi="Times New Roman" w:cs="Times New Roman"/>
          <w:sz w:val="24"/>
          <w:szCs w:val="24"/>
          <w:vertAlign w:val="subscript"/>
        </w:rPr>
        <w:t>ENTRADA</w:t>
      </w:r>
      <w:r w:rsidR="00A7009E" w:rsidRPr="0020335D">
        <w:rPr>
          <w:rFonts w:ascii="Times New Roman" w:hAnsi="Times New Roman" w:cs="Times New Roman"/>
          <w:sz w:val="24"/>
          <w:szCs w:val="24"/>
        </w:rPr>
        <w:t>, se compara con</w:t>
      </w:r>
      <w:r w:rsidR="00A7009E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9E" w:rsidRPr="0020335D">
        <w:rPr>
          <w:rFonts w:ascii="Times New Roman" w:hAnsi="Times New Roman" w:cs="Times New Roman"/>
          <w:sz w:val="24"/>
          <w:szCs w:val="24"/>
        </w:rPr>
        <w:t>el voltaje de referencia, V</w:t>
      </w:r>
      <w:r w:rsidR="00A7009E" w:rsidRPr="0020335D">
        <w:rPr>
          <w:rFonts w:ascii="Times New Roman" w:hAnsi="Times New Roman" w:cs="Times New Roman"/>
          <w:sz w:val="24"/>
          <w:szCs w:val="24"/>
          <w:vertAlign w:val="subscript"/>
        </w:rPr>
        <w:t>REFERENCIA</w:t>
      </w:r>
      <w:r w:rsidR="00A7009E" w:rsidRPr="0020335D">
        <w:rPr>
          <w:rFonts w:ascii="Times New Roman" w:hAnsi="Times New Roman" w:cs="Times New Roman"/>
          <w:sz w:val="24"/>
          <w:szCs w:val="24"/>
        </w:rPr>
        <w:t>, y se genera una salida negativa si V</w:t>
      </w:r>
      <w:r w:rsidR="00A7009E" w:rsidRPr="0020335D">
        <w:rPr>
          <w:rFonts w:ascii="Times New Roman" w:hAnsi="Times New Roman" w:cs="Times New Roman"/>
          <w:sz w:val="24"/>
          <w:szCs w:val="24"/>
          <w:vertAlign w:val="subscript"/>
        </w:rPr>
        <w:t>REFERENCIA</w:t>
      </w:r>
      <w:r w:rsidR="00A7009E" w:rsidRPr="0020335D">
        <w:rPr>
          <w:rFonts w:ascii="Times New Roman" w:hAnsi="Times New Roman" w:cs="Times New Roman"/>
          <w:sz w:val="24"/>
          <w:szCs w:val="24"/>
        </w:rPr>
        <w:t xml:space="preserve"> &gt; V</w:t>
      </w:r>
      <w:r w:rsidR="00A7009E" w:rsidRPr="0020335D">
        <w:rPr>
          <w:rFonts w:ascii="Times New Roman" w:hAnsi="Times New Roman" w:cs="Times New Roman"/>
          <w:sz w:val="24"/>
          <w:szCs w:val="24"/>
          <w:vertAlign w:val="subscript"/>
        </w:rPr>
        <w:t>ENTRADA</w:t>
      </w:r>
      <w:r w:rsidR="00A7009E" w:rsidRPr="0020335D">
        <w:rPr>
          <w:rFonts w:ascii="Times New Roman" w:hAnsi="Times New Roman" w:cs="Times New Roman"/>
          <w:sz w:val="24"/>
          <w:szCs w:val="24"/>
        </w:rPr>
        <w:t>; de</w:t>
      </w:r>
      <w:r w:rsidR="00A7009E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009E" w:rsidRPr="0020335D">
        <w:rPr>
          <w:rFonts w:ascii="Times New Roman" w:hAnsi="Times New Roman" w:cs="Times New Roman"/>
          <w:sz w:val="24"/>
          <w:szCs w:val="24"/>
        </w:rPr>
        <w:t>lo contrario es positiva. El comparador no carga a una u otra entrada. Si R2 es de 1.0 kA, ¿cuál es el intervalo del voltaje de referencia?</w:t>
      </w:r>
    </w:p>
    <w:p w:rsidR="0032652E" w:rsidRPr="0020335D" w:rsidRDefault="0032652E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2397D" w:rsidRPr="0020335D" w:rsidRDefault="0002397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2397D" w:rsidRPr="0020335D" w:rsidRDefault="0002397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Aplico divisor de voltaje para R3 Y  R4 </w:t>
      </w:r>
    </w:p>
    <w:p w:rsidR="0002397D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6.8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4.7+10+6.8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=0.316V</m:t>
          </m:r>
        </m:oMath>
      </m:oMathPara>
    </w:p>
    <w:p w:rsidR="0002397D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4.7+10+6.8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=0.465V</m:t>
          </m:r>
        </m:oMath>
      </m:oMathPara>
    </w:p>
    <w:p w:rsidR="0002397D" w:rsidRPr="0020335D" w:rsidRDefault="0002397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2397D" w:rsidRPr="0020335D" w:rsidRDefault="0002397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52E" w:rsidRPr="0020335D" w:rsidRDefault="0002397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V</w:t>
      </w:r>
      <w:r w:rsidRPr="0020335D">
        <w:rPr>
          <w:rFonts w:ascii="Times New Roman" w:hAnsi="Times New Roman" w:cs="Times New Roman"/>
          <w:sz w:val="24"/>
          <w:szCs w:val="24"/>
          <w:vertAlign w:val="subscript"/>
        </w:rPr>
        <w:t>REFERENCIA</w:t>
      </w:r>
      <w:r w:rsidRPr="0020335D">
        <w:rPr>
          <w:rFonts w:ascii="Times New Roman" w:hAnsi="Times New Roman" w:cs="Times New Roman"/>
          <w:sz w:val="24"/>
          <w:szCs w:val="24"/>
        </w:rPr>
        <w:t xml:space="preserve"> &gt; V</w:t>
      </w:r>
      <w:r w:rsidRPr="0020335D">
        <w:rPr>
          <w:rFonts w:ascii="Times New Roman" w:hAnsi="Times New Roman" w:cs="Times New Roman"/>
          <w:sz w:val="24"/>
          <w:szCs w:val="24"/>
          <w:vertAlign w:val="subscript"/>
        </w:rPr>
        <w:t>ENTRADA</w:t>
      </w:r>
    </w:p>
    <w:p w:rsidR="0002397D" w:rsidRPr="0020335D" w:rsidRDefault="0002397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0.465V&gt;0.316V</m:t>
          </m:r>
        </m:oMath>
      </m:oMathPara>
    </w:p>
    <w:p w:rsidR="0032652E" w:rsidRPr="0020335D" w:rsidRDefault="0002397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Se genera una salida negativa </w:t>
      </w:r>
    </w:p>
    <w:p w:rsidR="0002397D" w:rsidRPr="0020335D" w:rsidRDefault="0002397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7263" w:rsidRPr="0020335D" w:rsidRDefault="0032652E" w:rsidP="0020335D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Los interruptores mostrados en la figura 8-74 se cierran en secuencia, SW1 primero. Determine la corriente a través de R4 después del cierre de cada interruptor.</w:t>
      </w:r>
    </w:p>
    <w:p w:rsidR="00986728" w:rsidRPr="0020335D" w:rsidRDefault="00986728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249930" cy="2355850"/>
            <wp:effectExtent l="0" t="0" r="762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28" w:rsidRDefault="001E25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Sw1</w:t>
      </w:r>
    </w:p>
    <w:p w:rsidR="001E25CF" w:rsidRDefault="001E25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Divisor de voltaje </w:t>
      </w:r>
    </w:p>
    <w:p w:rsidR="001E25CF" w:rsidRPr="001E25CF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18+5.6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*12=9.15V</m:t>
          </m:r>
        </m:oMath>
      </m:oMathPara>
    </w:p>
    <w:p w:rsidR="001E25CF" w:rsidRDefault="001E25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Ley de Ohm </w:t>
      </w:r>
    </w:p>
    <w:p w:rsidR="001E25CF" w:rsidRPr="001E25CF" w:rsidRDefault="001E25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9.15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=0.50mA</m:t>
          </m:r>
        </m:oMath>
      </m:oMathPara>
    </w:p>
    <w:p w:rsidR="001E25CF" w:rsidRDefault="001E25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SW2</w:t>
      </w:r>
    </w:p>
    <w:p w:rsidR="001E25CF" w:rsidRDefault="001E25CF" w:rsidP="001E25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Divisor de voltaje </w:t>
      </w:r>
    </w:p>
    <w:p w:rsidR="001E25CF" w:rsidRPr="001E25CF" w:rsidRDefault="0091788D" w:rsidP="001E25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18+8.2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*6=4.12V</m:t>
          </m:r>
        </m:oMath>
      </m:oMathPara>
    </w:p>
    <w:p w:rsidR="001E25CF" w:rsidRDefault="001E25CF" w:rsidP="001E25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Ley de Ohm </w:t>
      </w:r>
    </w:p>
    <w:p w:rsidR="001E25CF" w:rsidRPr="001E25CF" w:rsidRDefault="001E25CF" w:rsidP="001E25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=0.23mA</m:t>
          </m:r>
        </m:oMath>
      </m:oMathPara>
    </w:p>
    <w:p w:rsidR="001E25CF" w:rsidRDefault="001E25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SW3</w:t>
      </w:r>
    </w:p>
    <w:p w:rsidR="001E25CF" w:rsidRDefault="001E25CF" w:rsidP="001E25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Divisor de voltaje </w:t>
      </w:r>
    </w:p>
    <w:p w:rsidR="001E25CF" w:rsidRPr="001E25CF" w:rsidRDefault="0091788D" w:rsidP="001E25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18+12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*9=5.4V</m:t>
          </m:r>
        </m:oMath>
      </m:oMathPara>
    </w:p>
    <w:p w:rsidR="001E25CF" w:rsidRDefault="001E25CF" w:rsidP="001E25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Ley de Ohm </w:t>
      </w:r>
    </w:p>
    <w:p w:rsidR="001E25CF" w:rsidRPr="001E25CF" w:rsidRDefault="001E25CF" w:rsidP="001E25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=0.3mA</m:t>
          </m:r>
        </m:oMath>
      </m:oMathPara>
    </w:p>
    <w:p w:rsidR="001E25CF" w:rsidRPr="0020335D" w:rsidRDefault="001E25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2652E" w:rsidRPr="0020335D" w:rsidRDefault="00015A38" w:rsidP="006922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335D">
        <w:rPr>
          <w:rFonts w:ascii="Times New Roman" w:hAnsi="Times New Roman" w:cs="Times New Roman"/>
          <w:b/>
          <w:bCs/>
          <w:sz w:val="24"/>
          <w:szCs w:val="24"/>
        </w:rPr>
        <w:t xml:space="preserve">Teorema de </w:t>
      </w:r>
      <w:r w:rsidR="00986728" w:rsidRPr="0020335D">
        <w:rPr>
          <w:rFonts w:ascii="Times New Roman" w:hAnsi="Times New Roman" w:cs="Times New Roman"/>
          <w:b/>
          <w:bCs/>
          <w:sz w:val="24"/>
          <w:szCs w:val="24"/>
        </w:rPr>
        <w:t>Thévenin</w:t>
      </w:r>
    </w:p>
    <w:p w:rsidR="00015A38" w:rsidRDefault="00015A38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Para cada uno de los circuitos de la figura 8-76, determine el equivalente de </w:t>
      </w:r>
      <w:r w:rsidR="00025EA4" w:rsidRPr="0020335D">
        <w:rPr>
          <w:rFonts w:ascii="Times New Roman" w:hAnsi="Times New Roman" w:cs="Times New Roman"/>
          <w:sz w:val="24"/>
          <w:szCs w:val="24"/>
        </w:rPr>
        <w:t>Thévenin</w:t>
      </w:r>
      <w:r w:rsidRPr="0020335D">
        <w:rPr>
          <w:rFonts w:ascii="Times New Roman" w:hAnsi="Times New Roman" w:cs="Times New Roman"/>
          <w:sz w:val="24"/>
          <w:szCs w:val="24"/>
        </w:rPr>
        <w:t xml:space="preserve"> como se ve desde las terminales A y B.</w:t>
      </w:r>
    </w:p>
    <w:p w:rsidR="00767493" w:rsidRPr="0020335D" w:rsidRDefault="00767493" w:rsidP="0076749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18720F" w:rsidRPr="00767493" w:rsidRDefault="00015A38" w:rsidP="0076749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460430</wp:posOffset>
            </wp:positionH>
            <wp:positionV relativeFrom="paragraph">
              <wp:posOffset>4997</wp:posOffset>
            </wp:positionV>
            <wp:extent cx="2374900" cy="1422400"/>
            <wp:effectExtent l="0" t="0" r="635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20F" w:rsidRPr="00767493">
        <w:rPr>
          <w:rFonts w:ascii="Times New Roman" w:hAnsi="Times New Roman" w:cs="Times New Roman"/>
          <w:sz w:val="24"/>
          <w:szCs w:val="24"/>
        </w:rPr>
        <w:t xml:space="preserve">Retiramos  el resistor de carga posteriormente   se obtendrá el valor del voltaje de </w:t>
      </w:r>
      <w:r w:rsidR="00F274CE" w:rsidRPr="00767493">
        <w:rPr>
          <w:rFonts w:ascii="Times New Roman" w:hAnsi="Times New Roman" w:cs="Times New Roman"/>
          <w:sz w:val="24"/>
          <w:szCs w:val="24"/>
        </w:rPr>
        <w:t>Thévenin</w:t>
      </w:r>
      <w:r w:rsidR="0018720F" w:rsidRPr="00767493">
        <w:rPr>
          <w:rFonts w:ascii="Times New Roman" w:hAnsi="Times New Roman" w:cs="Times New Roman"/>
          <w:sz w:val="24"/>
          <w:szCs w:val="24"/>
        </w:rPr>
        <w:t xml:space="preserve"> con un divisor </w:t>
      </w:r>
      <w:r w:rsidR="00F274CE" w:rsidRPr="00767493">
        <w:rPr>
          <w:rFonts w:ascii="Times New Roman" w:hAnsi="Times New Roman" w:cs="Times New Roman"/>
          <w:sz w:val="24"/>
          <w:szCs w:val="24"/>
        </w:rPr>
        <w:t>de voltaje</w:t>
      </w:r>
      <w:r w:rsidR="0018720F" w:rsidRPr="007674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720F" w:rsidRPr="0020335D" w:rsidRDefault="0018720F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8720F" w:rsidRPr="0091788D" w:rsidRDefault="0091788D" w:rsidP="009178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100+47+75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=8.44V</m:t>
          </m:r>
        </m:oMath>
      </m:oMathPara>
    </w:p>
    <w:p w:rsidR="0018720F" w:rsidRPr="0020335D" w:rsidRDefault="0018720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 Se procede a obtener el valor de la </w:t>
      </w:r>
      <w:r w:rsidR="00F274CE" w:rsidRPr="0020335D">
        <w:rPr>
          <w:rFonts w:ascii="Times New Roman" w:eastAsiaTheme="minorEastAsia" w:hAnsi="Times New Roman" w:cs="Times New Roman"/>
          <w:sz w:val="24"/>
          <w:szCs w:val="24"/>
        </w:rPr>
        <w:t>resistencia</w:t>
      </w: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F274CE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Thévenin  realizando un corto a la fuente </w:t>
      </w:r>
    </w:p>
    <w:p w:rsidR="00F274CE" w:rsidRPr="001E25CF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147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147+75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+27=76.66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E25CF" w:rsidRDefault="001E25CF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274CE" w:rsidRDefault="0010168E" w:rsidP="00482ECA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89043" cy="1380122"/>
            <wp:effectExtent l="19050" t="19050" r="20955" b="1079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86" t="12606" r="26438" b="15111"/>
                    <a:stretch/>
                  </pic:blipFill>
                  <pic:spPr bwMode="auto">
                    <a:xfrm>
                      <a:off x="0" y="0"/>
                      <a:ext cx="1805883" cy="13931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493" w:rsidRPr="00767493" w:rsidRDefault="00767493" w:rsidP="00767493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:rsidR="00767493" w:rsidRPr="00482ECA" w:rsidRDefault="00767493" w:rsidP="00482ECA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015A38" w:rsidRPr="0020335D" w:rsidRDefault="00015A38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460430</wp:posOffset>
            </wp:positionH>
            <wp:positionV relativeFrom="paragraph">
              <wp:posOffset>2153</wp:posOffset>
            </wp:positionV>
            <wp:extent cx="2489200" cy="1574800"/>
            <wp:effectExtent l="0" t="0" r="635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C65" w:rsidRPr="0020335D" w:rsidRDefault="00C11C6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Retiramos  el resistor de carga posteriormente   se obtendrá el valor del voltaje de Thévenin con un divisor de voltaje </w:t>
      </w:r>
    </w:p>
    <w:p w:rsidR="00C11C65" w:rsidRPr="0020335D" w:rsidRDefault="00C11C6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11C65" w:rsidRPr="00482ECA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270+100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=0.81V</m:t>
          </m:r>
        </m:oMath>
      </m:oMathPara>
    </w:p>
    <w:p w:rsidR="00482ECA" w:rsidRPr="0020335D" w:rsidRDefault="00482ECA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11C65" w:rsidRPr="0020335D" w:rsidRDefault="00C11C65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 Se procede a obtener el valor de la resistencia de Thévenin  realizando un corto a la fuente </w:t>
      </w:r>
    </w:p>
    <w:p w:rsidR="00C11C65" w:rsidRPr="0010168E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270+100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=72.97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0168E" w:rsidRPr="0020335D" w:rsidRDefault="0010168E" w:rsidP="0010168E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40176" cy="1348309"/>
            <wp:effectExtent l="19050" t="19050" r="12700" b="2349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0" t="15127" r="28533" b="15529"/>
                    <a:stretch/>
                  </pic:blipFill>
                  <pic:spPr bwMode="auto">
                    <a:xfrm>
                      <a:off x="0" y="0"/>
                      <a:ext cx="1759926" cy="1363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C65" w:rsidRPr="0020335D" w:rsidRDefault="00C11C65" w:rsidP="0076749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015A38" w:rsidRPr="0020335D" w:rsidRDefault="00482ECA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261593</wp:posOffset>
            </wp:positionH>
            <wp:positionV relativeFrom="paragraph">
              <wp:posOffset>49061</wp:posOffset>
            </wp:positionV>
            <wp:extent cx="2197100" cy="1536700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C65" w:rsidRPr="00482ECA" w:rsidRDefault="00C11C65" w:rsidP="00482ECA">
      <w:pPr>
        <w:jc w:val="both"/>
        <w:rPr>
          <w:rFonts w:ascii="Times New Roman" w:hAnsi="Times New Roman" w:cs="Times New Roman"/>
          <w:sz w:val="24"/>
          <w:szCs w:val="24"/>
        </w:rPr>
      </w:pPr>
      <w:r w:rsidRPr="00482ECA">
        <w:rPr>
          <w:rFonts w:ascii="Times New Roman" w:hAnsi="Times New Roman" w:cs="Times New Roman"/>
          <w:sz w:val="24"/>
          <w:szCs w:val="24"/>
        </w:rPr>
        <w:t xml:space="preserve">Retiramos  el resistor de carga posteriormente   se obtendrá el valor del voltaje de Thévenin con un divisor de voltaje tener </w:t>
      </w:r>
      <w:r w:rsidR="00025EA4" w:rsidRPr="00482ECA">
        <w:rPr>
          <w:rFonts w:ascii="Times New Roman" w:hAnsi="Times New Roman" w:cs="Times New Roman"/>
          <w:sz w:val="24"/>
          <w:szCs w:val="24"/>
        </w:rPr>
        <w:t>en cuenta</w:t>
      </w:r>
      <w:r w:rsidRPr="00482ECA">
        <w:rPr>
          <w:rFonts w:ascii="Times New Roman" w:hAnsi="Times New Roman" w:cs="Times New Roman"/>
          <w:sz w:val="24"/>
          <w:szCs w:val="24"/>
        </w:rPr>
        <w:t xml:space="preserve"> que las fuentes de voltaje se restan para obtener </w:t>
      </w:r>
      <w:r w:rsidR="00025EA4" w:rsidRPr="00482ECA">
        <w:rPr>
          <w:rFonts w:ascii="Times New Roman" w:hAnsi="Times New Roman" w:cs="Times New Roman"/>
          <w:sz w:val="24"/>
          <w:szCs w:val="24"/>
        </w:rPr>
        <w:t>un voltaje</w:t>
      </w:r>
      <w:r w:rsidRPr="00482ECA">
        <w:rPr>
          <w:rFonts w:ascii="Times New Roman" w:hAnsi="Times New Roman" w:cs="Times New Roman"/>
          <w:sz w:val="24"/>
          <w:szCs w:val="24"/>
        </w:rPr>
        <w:t xml:space="preserve"> suministrado de 5V</w:t>
      </w:r>
    </w:p>
    <w:p w:rsidR="00C11C65" w:rsidRPr="0020335D" w:rsidRDefault="00C11C6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11C65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100+56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=1.79V</m:t>
          </m:r>
        </m:oMath>
      </m:oMathPara>
    </w:p>
    <w:p w:rsidR="00C11C65" w:rsidRPr="0020335D" w:rsidRDefault="00C11C65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 Se procede a obtener el valor de la resistencia de Thévenin  realizando un corto a la fuente </w:t>
      </w:r>
    </w:p>
    <w:p w:rsidR="00C11C65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=100+56=156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C11C65" w:rsidRDefault="0010168E" w:rsidP="0010168E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36822" cy="1610139"/>
            <wp:effectExtent l="19050" t="19050" r="20955" b="2857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4" t="14287" r="28794" b="17624"/>
                    <a:stretch/>
                  </pic:blipFill>
                  <pic:spPr bwMode="auto">
                    <a:xfrm>
                      <a:off x="0" y="0"/>
                      <a:ext cx="2037350" cy="16105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493" w:rsidRPr="0020335D" w:rsidRDefault="00767493" w:rsidP="00767493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015A38" w:rsidRDefault="00015A38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460430</wp:posOffset>
            </wp:positionH>
            <wp:positionV relativeFrom="paragraph">
              <wp:posOffset>3755</wp:posOffset>
            </wp:positionV>
            <wp:extent cx="2886075" cy="16097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705" w:rsidRPr="00814705" w:rsidRDefault="001B1762" w:rsidP="0081470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obtener el voltaje de </w:t>
      </w:r>
      <w:r w:rsidR="005879ED">
        <w:rPr>
          <w:rFonts w:ascii="Times New Roman" w:hAnsi="Times New Roman" w:cs="Times New Roman"/>
          <w:sz w:val="24"/>
          <w:szCs w:val="24"/>
        </w:rPr>
        <w:t>Thévenin</w:t>
      </w:r>
      <w:r>
        <w:rPr>
          <w:rFonts w:ascii="Times New Roman" w:hAnsi="Times New Roman" w:cs="Times New Roman"/>
          <w:sz w:val="24"/>
          <w:szCs w:val="24"/>
        </w:rPr>
        <w:t xml:space="preserve"> se procede a retirar el</w:t>
      </w:r>
      <w:r w:rsidR="008147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resistor de carga a continuación </w:t>
      </w:r>
      <w:r w:rsidR="00814705">
        <w:rPr>
          <w:rFonts w:ascii="Times New Roman" w:hAnsi="Times New Roman" w:cs="Times New Roman"/>
          <w:sz w:val="24"/>
          <w:szCs w:val="24"/>
        </w:rPr>
        <w:t xml:space="preserve"> por divisor de corriente se obtendrá el valor de la corriente que circula por  la resistencia de 2.2 </w:t>
      </w:r>
      <w:r w:rsidR="005879ED">
        <w:rPr>
          <w:rFonts w:ascii="Times New Roman" w:hAnsi="Times New Roman" w:cs="Times New Roman"/>
          <w:sz w:val="24"/>
          <w:szCs w:val="24"/>
        </w:rPr>
        <w:t>Kohm</w:t>
      </w:r>
      <w:r w:rsidR="00814705">
        <w:rPr>
          <w:rFonts w:ascii="Times New Roman" w:hAnsi="Times New Roman" w:cs="Times New Roman"/>
          <w:sz w:val="24"/>
          <w:szCs w:val="24"/>
        </w:rPr>
        <w:t xml:space="preserve">. Para obtener el voltaje en  dicho punto que es el equivalente al voltaje de </w:t>
      </w:r>
      <w:r w:rsidR="005879ED">
        <w:rPr>
          <w:rFonts w:ascii="Times New Roman" w:hAnsi="Times New Roman" w:cs="Times New Roman"/>
          <w:sz w:val="24"/>
          <w:szCs w:val="24"/>
        </w:rPr>
        <w:t>Thévenin</w:t>
      </w:r>
      <w:r w:rsidR="008147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4705" w:rsidRDefault="0081470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14705" w:rsidRDefault="0081470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14705" w:rsidRPr="00814705" w:rsidRDefault="00814705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2.2+3.2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*0.1=0.04mA</m:t>
          </m:r>
        </m:oMath>
      </m:oMathPara>
    </w:p>
    <w:p w:rsidR="00814705" w:rsidRPr="00814705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=IR=0.04*2.2=0.09V</m:t>
          </m:r>
        </m:oMath>
      </m:oMathPara>
    </w:p>
    <w:p w:rsidR="00814705" w:rsidRPr="00814705" w:rsidRDefault="00814705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B1762" w:rsidRDefault="001B1762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se abre la fuente de corriente posteriormente se abre  el resistor de carga para obtener la resistencia de </w:t>
      </w:r>
      <w:r w:rsidR="005879ED">
        <w:rPr>
          <w:rFonts w:ascii="Times New Roman" w:hAnsi="Times New Roman" w:cs="Times New Roman"/>
          <w:sz w:val="24"/>
          <w:szCs w:val="24"/>
        </w:rPr>
        <w:t>Thévenin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762" w:rsidRDefault="001B1762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82ECA" w:rsidRDefault="00482ECA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1495" cy="1252220"/>
            <wp:effectExtent l="0" t="0" r="0" b="508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62" w:rsidRPr="00814705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2.2*1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2.2+1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+2.2=2.89k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814705" w:rsidRPr="001B1762" w:rsidRDefault="00814705" w:rsidP="00814705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600200" cy="1174140"/>
            <wp:effectExtent l="19050" t="19050" r="19050" b="2603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0" t="12606" r="25653" b="16792"/>
                    <a:stretch/>
                  </pic:blipFill>
                  <pic:spPr bwMode="auto">
                    <a:xfrm>
                      <a:off x="0" y="0"/>
                      <a:ext cx="1610637" cy="118179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762" w:rsidRDefault="001B1762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82ECA" w:rsidRPr="0020335D" w:rsidRDefault="00482ECA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15A38" w:rsidRPr="0020335D" w:rsidRDefault="00015A38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Con el teorema de </w:t>
      </w:r>
      <w:r w:rsidR="00025EA4" w:rsidRPr="0020335D">
        <w:rPr>
          <w:rFonts w:ascii="Times New Roman" w:hAnsi="Times New Roman" w:cs="Times New Roman"/>
          <w:sz w:val="24"/>
          <w:szCs w:val="24"/>
        </w:rPr>
        <w:t>Thévenin</w:t>
      </w:r>
      <w:r w:rsidRPr="0020335D">
        <w:rPr>
          <w:rFonts w:ascii="Times New Roman" w:hAnsi="Times New Roman" w:cs="Times New Roman"/>
          <w:sz w:val="24"/>
          <w:szCs w:val="24"/>
        </w:rPr>
        <w:t>, determine el voltaje entre los extremos de R4 en la figura 8-78.</w:t>
      </w:r>
    </w:p>
    <w:p w:rsidR="00015A38" w:rsidRDefault="00015A38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2900" cy="19177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43" w:rsidRDefault="005F5E43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obtener el voltaje aplicamos superposición se abre ca fuente de corriente  </w:t>
      </w:r>
    </w:p>
    <w:p w:rsidR="005F5E43" w:rsidRDefault="005F5E43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22575" cy="1809115"/>
            <wp:effectExtent l="0" t="0" r="0" b="63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E43" w:rsidRDefault="00D276AC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 divisor de voltaje </w:t>
      </w:r>
    </w:p>
    <w:p w:rsidR="00D276AC" w:rsidRPr="00D276AC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5.6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1+3.3+3.3.5.6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*50=21.21V</m:t>
          </m:r>
        </m:oMath>
      </m:oMathPara>
    </w:p>
    <w:p w:rsidR="00D276AC" w:rsidRDefault="00D276AC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Segundo circuito para analizar se cortocircuita la fuente voltaje </w:t>
      </w:r>
    </w:p>
    <w:p w:rsidR="00D276AC" w:rsidRPr="00D276AC" w:rsidRDefault="00D276AC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276AC" w:rsidRDefault="00D276AC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1795" cy="1948180"/>
            <wp:effectExtent l="0" t="0" r="190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11" w:rsidRPr="00CB1711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5.6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5.6+1+3.3+3.3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10mA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=0.75mA</m:t>
          </m:r>
        </m:oMath>
      </m:oMathPara>
    </w:p>
    <w:p w:rsidR="00CB1711" w:rsidRPr="00CB1711" w:rsidRDefault="00CB171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V=RI=5.6*0.75=4.2V</m:t>
          </m:r>
        </m:oMath>
      </m:oMathPara>
    </w:p>
    <w:p w:rsidR="00CB1711" w:rsidRPr="00CB1711" w:rsidRDefault="00CB171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VT=21.21-4.2=17.01V</m:t>
          </m:r>
        </m:oMath>
      </m:oMathPara>
    </w:p>
    <w:p w:rsidR="00CB1711" w:rsidRPr="00CB1711" w:rsidRDefault="0091788D" w:rsidP="00CB171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=17.01</m:t>
          </m:r>
        </m:oMath>
      </m:oMathPara>
    </w:p>
    <w:p w:rsidR="00213A6F" w:rsidRDefault="00213A6F" w:rsidP="00213A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obtener el valor de la resistencia de </w:t>
      </w:r>
      <w:r w:rsidR="00025EA4">
        <w:rPr>
          <w:rFonts w:ascii="Times New Roman" w:hAnsi="Times New Roman" w:cs="Times New Roman"/>
          <w:sz w:val="24"/>
          <w:szCs w:val="24"/>
        </w:rPr>
        <w:t>Thévenin</w:t>
      </w:r>
      <w:r>
        <w:rPr>
          <w:rFonts w:ascii="Times New Roman" w:hAnsi="Times New Roman" w:cs="Times New Roman"/>
          <w:sz w:val="24"/>
          <w:szCs w:val="24"/>
        </w:rPr>
        <w:t xml:space="preserve">  se cortocircuita la fuente de voltaje, se abre la fuente de corriente y se abre la resistencia de carga en este caso R4 </w:t>
      </w:r>
    </w:p>
    <w:p w:rsidR="00B701A1" w:rsidRDefault="00B701A1" w:rsidP="00213A6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3360" cy="1758950"/>
            <wp:effectExtent l="0" t="0" r="889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6F" w:rsidRPr="008A4DCE" w:rsidRDefault="0091788D" w:rsidP="00213A6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3.3*1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3.3+1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=0.76k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8A4DCE" w:rsidRPr="008A4DCE" w:rsidRDefault="0091788D" w:rsidP="008A4DC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0.76*5.6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0.76+5.6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8A4DCE" w:rsidRPr="00213A6F" w:rsidRDefault="008A4DCE" w:rsidP="00213A6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3A6F" w:rsidRPr="00CB1711" w:rsidRDefault="0091788D" w:rsidP="00213A6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0.67*3.3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0.67+3.3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=0.56k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CB1711" w:rsidRDefault="00CB1711" w:rsidP="00CB171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 voltaje en R4</w:t>
      </w:r>
    </w:p>
    <w:p w:rsidR="00CB1711" w:rsidRDefault="00CB1711" w:rsidP="00CB171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divisor de voltaje</w:t>
      </w:r>
    </w:p>
    <w:p w:rsidR="00CB1711" w:rsidRPr="00CB1711" w:rsidRDefault="00CB1711" w:rsidP="00CB171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3A6F" w:rsidRPr="00CB1711" w:rsidRDefault="0091788D" w:rsidP="00CB171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10+0.56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*17.01=16.10V</m:t>
          </m:r>
        </m:oMath>
      </m:oMathPara>
    </w:p>
    <w:p w:rsidR="00015A38" w:rsidRPr="0020335D" w:rsidRDefault="00015A38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Determine la corriente que se dirige al punto A cuando R8 es de 1.0 </w:t>
      </w:r>
      <w:r w:rsidR="004442D7" w:rsidRPr="0020335D">
        <w:rPr>
          <w:rFonts w:ascii="Times New Roman" w:hAnsi="Times New Roman" w:cs="Times New Roman"/>
          <w:sz w:val="24"/>
          <w:szCs w:val="24"/>
        </w:rPr>
        <w:t>K</w:t>
      </w:r>
      <w:r w:rsidR="004442D7">
        <w:rPr>
          <w:rFonts w:ascii="Times New Roman" w:hAnsi="Times New Roman" w:cs="Times New Roman"/>
          <w:sz w:val="24"/>
          <w:szCs w:val="24"/>
        </w:rPr>
        <w:t>ohm</w:t>
      </w:r>
      <w:r w:rsidRPr="0020335D">
        <w:rPr>
          <w:rFonts w:ascii="Times New Roman" w:hAnsi="Times New Roman" w:cs="Times New Roman"/>
          <w:sz w:val="24"/>
          <w:szCs w:val="24"/>
        </w:rPr>
        <w:t xml:space="preserve">, 5 </w:t>
      </w:r>
      <w:r w:rsidR="004442D7" w:rsidRPr="0020335D">
        <w:rPr>
          <w:rFonts w:ascii="Times New Roman" w:hAnsi="Times New Roman" w:cs="Times New Roman"/>
          <w:sz w:val="24"/>
          <w:szCs w:val="24"/>
        </w:rPr>
        <w:t>K</w:t>
      </w:r>
      <w:r w:rsidR="004442D7">
        <w:rPr>
          <w:rFonts w:ascii="Times New Roman" w:hAnsi="Times New Roman" w:cs="Times New Roman"/>
          <w:sz w:val="24"/>
          <w:szCs w:val="24"/>
        </w:rPr>
        <w:t>ohm</w:t>
      </w:r>
      <w:r w:rsidRPr="0020335D">
        <w:rPr>
          <w:rFonts w:ascii="Times New Roman" w:hAnsi="Times New Roman" w:cs="Times New Roman"/>
          <w:sz w:val="24"/>
          <w:szCs w:val="24"/>
        </w:rPr>
        <w:t xml:space="preserve">, y 10 </w:t>
      </w:r>
      <w:r w:rsidR="004442D7" w:rsidRPr="0020335D">
        <w:rPr>
          <w:rFonts w:ascii="Times New Roman" w:hAnsi="Times New Roman" w:cs="Times New Roman"/>
          <w:sz w:val="24"/>
          <w:szCs w:val="24"/>
        </w:rPr>
        <w:t>K</w:t>
      </w:r>
      <w:r w:rsidR="004442D7">
        <w:rPr>
          <w:rFonts w:ascii="Times New Roman" w:hAnsi="Times New Roman" w:cs="Times New Roman"/>
          <w:sz w:val="24"/>
          <w:szCs w:val="24"/>
        </w:rPr>
        <w:t>ohm</w:t>
      </w:r>
      <w:r w:rsidRPr="0020335D">
        <w:rPr>
          <w:rFonts w:ascii="Times New Roman" w:hAnsi="Times New Roman" w:cs="Times New Roman"/>
          <w:sz w:val="24"/>
          <w:szCs w:val="24"/>
        </w:rPr>
        <w:t xml:space="preserve"> en la figura 8-80.</w:t>
      </w:r>
    </w:p>
    <w:p w:rsidR="00015A38" w:rsidRDefault="00015A38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6900" cy="1854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11" w:rsidRDefault="005879E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obtener el volt</w:t>
      </w:r>
      <w:r w:rsidR="00921C54">
        <w:rPr>
          <w:rFonts w:ascii="Times New Roman" w:hAnsi="Times New Roman" w:cs="Times New Roman"/>
          <w:sz w:val="24"/>
          <w:szCs w:val="24"/>
        </w:rPr>
        <w:t>aje</w:t>
      </w:r>
    </w:p>
    <w:p w:rsidR="005879ED" w:rsidRDefault="00CB1711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sabe cuando las resistencias se encuentran en paralelo en sus extremos es el mismo </w:t>
      </w:r>
    </w:p>
    <w:p w:rsidR="00CB1711" w:rsidRDefault="00CB1711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divisor de voltaje </w:t>
      </w:r>
    </w:p>
    <w:p w:rsidR="00CB1711" w:rsidRPr="00C56914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9.1+6.8+10+4.7+1+12+8.2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*48=11.12V</m:t>
          </m:r>
        </m:oMath>
      </m:oMathPara>
    </w:p>
    <w:p w:rsidR="00C56914" w:rsidRDefault="0091788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=11.12V</m:t>
          </m:r>
        </m:oMath>
      </m:oMathPara>
    </w:p>
    <w:p w:rsidR="00921C54" w:rsidRDefault="00921C5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92216" w:rsidRDefault="00692216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obtener la resistencia de </w:t>
      </w:r>
      <w:r w:rsidR="005879ED">
        <w:rPr>
          <w:rFonts w:ascii="Times New Roman" w:hAnsi="Times New Roman" w:cs="Times New Roman"/>
          <w:sz w:val="24"/>
          <w:szCs w:val="24"/>
        </w:rPr>
        <w:t>Thévenin</w:t>
      </w:r>
      <w:r>
        <w:rPr>
          <w:rFonts w:ascii="Times New Roman" w:hAnsi="Times New Roman" w:cs="Times New Roman"/>
          <w:sz w:val="24"/>
          <w:szCs w:val="24"/>
        </w:rPr>
        <w:t xml:space="preserve">  se </w:t>
      </w:r>
      <w:r w:rsidR="005879ED">
        <w:rPr>
          <w:rFonts w:ascii="Times New Roman" w:hAnsi="Times New Roman" w:cs="Times New Roman"/>
          <w:sz w:val="24"/>
          <w:szCs w:val="24"/>
        </w:rPr>
        <w:t>procede</w:t>
      </w:r>
      <w:r>
        <w:rPr>
          <w:rFonts w:ascii="Times New Roman" w:hAnsi="Times New Roman" w:cs="Times New Roman"/>
          <w:sz w:val="24"/>
          <w:szCs w:val="24"/>
        </w:rPr>
        <w:t xml:space="preserve"> a cortocircuitarla  fuente de voltaje posteriormente se abre la resistencia de carga </w:t>
      </w:r>
    </w:p>
    <w:p w:rsidR="00692216" w:rsidRDefault="00692216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92216" w:rsidRDefault="00692216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6205" cy="1908175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6" w:rsidRDefault="00692216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92216" w:rsidRPr="005879ED" w:rsidRDefault="00692216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R1||R2+R4=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9.1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6.8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9.1+6.8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+4.7=8.59K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Ω</m:t>
          </m:r>
        </m:oMath>
      </m:oMathPara>
    </w:p>
    <w:p w:rsidR="005879ED" w:rsidRPr="005879ED" w:rsidRDefault="005879E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8.59*10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8.56+10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+1=5.62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Ω</m:t>
          </m:r>
        </m:oMath>
      </m:oMathPara>
    </w:p>
    <w:p w:rsidR="005879ED" w:rsidRPr="005879ED" w:rsidRDefault="005879E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5.62*12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5.62+12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+8.2=12.02</m:t>
          </m:r>
          <m:r>
            <w:rPr>
              <w:rFonts w:ascii="Cambria Math" w:hAnsi="Cambria Math" w:cs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Ω</m:t>
          </m:r>
        </m:oMath>
      </m:oMathPara>
    </w:p>
    <w:p w:rsidR="005879ED" w:rsidRPr="005879E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=12.02</m:t>
          </m:r>
          <m:r>
            <w:rPr>
              <w:rFonts w:ascii="Cambria Math" w:hAnsi="Cambria Math" w:cs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Ω</m:t>
          </m:r>
        </m:oMath>
      </m:oMathPara>
    </w:p>
    <w:p w:rsidR="005879ED" w:rsidRDefault="005879E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56914" w:rsidRPr="00C56914" w:rsidRDefault="00C56914" w:rsidP="00C5691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6914">
        <w:rPr>
          <w:rFonts w:ascii="Times New Roman" w:hAnsi="Times New Roman" w:cs="Times New Roman"/>
          <w:sz w:val="24"/>
          <w:szCs w:val="24"/>
        </w:rPr>
        <w:t xml:space="preserve">1.0 </w:t>
      </w:r>
      <w:r w:rsidR="004442D7" w:rsidRPr="00C56914">
        <w:rPr>
          <w:rFonts w:ascii="Times New Roman" w:hAnsi="Times New Roman" w:cs="Times New Roman"/>
          <w:sz w:val="24"/>
          <w:szCs w:val="24"/>
        </w:rPr>
        <w:t>Kohm</w:t>
      </w:r>
      <w:r w:rsidRPr="00C56914">
        <w:rPr>
          <w:rFonts w:ascii="Times New Roman" w:hAnsi="Times New Roman" w:cs="Times New Roman"/>
          <w:sz w:val="24"/>
          <w:szCs w:val="24"/>
        </w:rPr>
        <w:t xml:space="preserve">, 5 </w:t>
      </w:r>
      <w:r w:rsidR="004442D7" w:rsidRPr="00C56914">
        <w:rPr>
          <w:rFonts w:ascii="Times New Roman" w:hAnsi="Times New Roman" w:cs="Times New Roman"/>
          <w:sz w:val="24"/>
          <w:szCs w:val="24"/>
        </w:rPr>
        <w:t>Kohm</w:t>
      </w:r>
      <w:r w:rsidRPr="00C56914">
        <w:rPr>
          <w:rFonts w:ascii="Times New Roman" w:hAnsi="Times New Roman" w:cs="Times New Roman"/>
          <w:sz w:val="24"/>
          <w:szCs w:val="24"/>
        </w:rPr>
        <w:t xml:space="preserve">, y 10 </w:t>
      </w:r>
      <w:r w:rsidR="004442D7" w:rsidRPr="00C56914">
        <w:rPr>
          <w:rFonts w:ascii="Times New Roman" w:hAnsi="Times New Roman" w:cs="Times New Roman"/>
          <w:sz w:val="24"/>
          <w:szCs w:val="24"/>
        </w:rPr>
        <w:t>Kohm</w:t>
      </w:r>
      <w:r w:rsidRPr="00C56914">
        <w:rPr>
          <w:rFonts w:ascii="Times New Roman" w:hAnsi="Times New Roman" w:cs="Times New Roman"/>
          <w:sz w:val="24"/>
          <w:szCs w:val="24"/>
        </w:rPr>
        <w:t xml:space="preserve"> en la figura 8-80.</w:t>
      </w:r>
    </w:p>
    <w:p w:rsidR="00C56914" w:rsidRDefault="00C56914" w:rsidP="00DD3865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58009" cy="1444847"/>
            <wp:effectExtent l="0" t="0" r="4445" b="317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8" t="13866" r="25653" b="16372"/>
                    <a:stretch/>
                  </pic:blipFill>
                  <pic:spPr bwMode="auto">
                    <a:xfrm>
                      <a:off x="0" y="0"/>
                      <a:ext cx="1970778" cy="145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914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</w:p>
    <w:p w:rsidR="00C56914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1kohm</w:t>
      </w:r>
    </w:p>
    <w:p w:rsidR="00C56914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Divisor de voltaje </w:t>
      </w:r>
    </w:p>
    <w:p w:rsidR="00C56914" w:rsidRPr="00C56914" w:rsidRDefault="0091788D" w:rsidP="00C5691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1+12.02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*11.12=0.854V</m:t>
          </m:r>
        </m:oMath>
      </m:oMathPara>
    </w:p>
    <w:p w:rsidR="00C56914" w:rsidRPr="0020335D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56914" w:rsidRPr="00C56914" w:rsidRDefault="00C56914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0.85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=0.85mA</m:t>
          </m:r>
        </m:oMath>
      </m:oMathPara>
    </w:p>
    <w:p w:rsidR="00C56914" w:rsidRDefault="00C5691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C56914">
        <w:rPr>
          <w:rFonts w:ascii="Times New Roman" w:hAnsi="Times New Roman" w:cs="Times New Roman"/>
          <w:sz w:val="24"/>
          <w:szCs w:val="24"/>
        </w:rPr>
        <w:t xml:space="preserve">5 </w:t>
      </w:r>
      <w:r w:rsidR="004442D7" w:rsidRPr="00C56914">
        <w:rPr>
          <w:rFonts w:ascii="Times New Roman" w:hAnsi="Times New Roman" w:cs="Times New Roman"/>
          <w:sz w:val="24"/>
          <w:szCs w:val="24"/>
        </w:rPr>
        <w:t>Kohm</w:t>
      </w:r>
      <w:r w:rsidRPr="00C56914">
        <w:rPr>
          <w:rFonts w:ascii="Times New Roman" w:hAnsi="Times New Roman" w:cs="Times New Roman"/>
          <w:sz w:val="24"/>
          <w:szCs w:val="24"/>
        </w:rPr>
        <w:t>,</w:t>
      </w:r>
    </w:p>
    <w:p w:rsidR="00C56914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Divisor de voltaje </w:t>
      </w:r>
    </w:p>
    <w:p w:rsidR="00C56914" w:rsidRPr="00C56914" w:rsidRDefault="0091788D" w:rsidP="00C5691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5+12.02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*11.12=3.27V</m:t>
          </m:r>
        </m:oMath>
      </m:oMathPara>
    </w:p>
    <w:p w:rsidR="00C56914" w:rsidRPr="0020335D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56914" w:rsidRPr="00C56914" w:rsidRDefault="00C56914" w:rsidP="00C5691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=0.65mA</m:t>
          </m:r>
        </m:oMath>
      </m:oMathPara>
    </w:p>
    <w:p w:rsidR="00C56914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C56914">
        <w:rPr>
          <w:rFonts w:ascii="Times New Roman" w:hAnsi="Times New Roman" w:cs="Times New Roman"/>
          <w:sz w:val="24"/>
          <w:szCs w:val="24"/>
        </w:rPr>
        <w:t>kohm</w:t>
      </w:r>
    </w:p>
    <w:p w:rsidR="00C56914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Divisor de voltaje </w:t>
      </w:r>
    </w:p>
    <w:p w:rsidR="00C56914" w:rsidRPr="00C56914" w:rsidRDefault="0091788D" w:rsidP="00C5691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10+12.02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*11.12=5.05V</m:t>
          </m:r>
        </m:oMath>
      </m:oMathPara>
    </w:p>
    <w:p w:rsidR="00C56914" w:rsidRPr="0020335D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56914" w:rsidRPr="00C56914" w:rsidRDefault="00C56914" w:rsidP="00C5691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5.05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=0.50mA</m:t>
          </m:r>
        </m:oMath>
      </m:oMathPara>
    </w:p>
    <w:p w:rsidR="00C56914" w:rsidRPr="0020335D" w:rsidRDefault="00C56914" w:rsidP="00C5691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56914" w:rsidRPr="0020335D" w:rsidRDefault="00C5691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15A38" w:rsidRPr="0020335D" w:rsidRDefault="00015A38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Determine el equivalente de </w:t>
      </w:r>
      <w:r w:rsidR="00025EA4" w:rsidRPr="0020335D">
        <w:rPr>
          <w:rFonts w:ascii="Times New Roman" w:hAnsi="Times New Roman" w:cs="Times New Roman"/>
          <w:sz w:val="24"/>
          <w:szCs w:val="24"/>
        </w:rPr>
        <w:t>Thévenin</w:t>
      </w:r>
      <w:r w:rsidRPr="0020335D">
        <w:rPr>
          <w:rFonts w:ascii="Times New Roman" w:hAnsi="Times New Roman" w:cs="Times New Roman"/>
          <w:sz w:val="24"/>
          <w:szCs w:val="24"/>
        </w:rPr>
        <w:t xml:space="preserve"> del circuito mostrado en la figura 8-82 visto desde las terminales A y B.</w:t>
      </w:r>
    </w:p>
    <w:p w:rsidR="00015A38" w:rsidRPr="0020335D" w:rsidRDefault="00015A38" w:rsidP="0020335D">
      <w:p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84500" cy="1397000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B7" w:rsidRPr="0020335D" w:rsidRDefault="0091788D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=VA-VB=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R1+R2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R4+R3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</m:oMath>
      </m:oMathPara>
    </w:p>
    <w:p w:rsidR="00221EB7" w:rsidRPr="0020335D" w:rsidRDefault="0091788D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10+12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*10</m:t>
          </m:r>
        </m:oMath>
      </m:oMathPara>
    </w:p>
    <w:p w:rsidR="00221EB7" w:rsidRPr="0020335D" w:rsidRDefault="0091788D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=0.45</m:t>
          </m:r>
        </m:oMath>
      </m:oMathPara>
    </w:p>
    <w:p w:rsidR="00694890" w:rsidRPr="0020335D" w:rsidRDefault="00221EB7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La resistencia</w:t>
      </w:r>
      <w:r w:rsidR="00694890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25EA4" w:rsidRPr="0020335D">
        <w:rPr>
          <w:rFonts w:ascii="Times New Roman" w:eastAsiaTheme="minorEastAsia" w:hAnsi="Times New Roman" w:cs="Times New Roman"/>
          <w:sz w:val="24"/>
          <w:szCs w:val="24"/>
        </w:rPr>
        <w:t>Thévenin</w:t>
      </w:r>
      <w:r w:rsidR="00694890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primero se cortocircuita la fuente de voltaje </w:t>
      </w:r>
    </w:p>
    <w:p w:rsidR="00221EB7" w:rsidRPr="0020335D" w:rsidRDefault="00694890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r w:rsidR="00025EA4" w:rsidRPr="0020335D">
        <w:rPr>
          <w:rFonts w:ascii="Times New Roman" w:eastAsiaTheme="minorEastAsia" w:hAnsi="Times New Roman" w:cs="Times New Roman"/>
          <w:sz w:val="24"/>
          <w:szCs w:val="24"/>
        </w:rPr>
        <w:t>resistencia</w:t>
      </w: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 total  </w:t>
      </w:r>
      <w:r w:rsidR="00221EB7"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es </w:t>
      </w:r>
      <w:r w:rsidR="00221EB7" w:rsidRPr="0020335D">
        <w:rPr>
          <w:rFonts w:ascii="Times New Roman" w:eastAsiaTheme="minorEastAsia" w:hAnsi="Times New Roman" w:cs="Times New Roman"/>
          <w:sz w:val="24"/>
          <w:szCs w:val="24"/>
        </w:rPr>
        <w:t>R2 ||R1 +</w:t>
      </w:r>
      <w:r w:rsidRPr="0020335D">
        <w:rPr>
          <w:rFonts w:ascii="Times New Roman" w:eastAsiaTheme="minorEastAsia" w:hAnsi="Times New Roman" w:cs="Times New Roman"/>
          <w:sz w:val="24"/>
          <w:szCs w:val="24"/>
        </w:rPr>
        <w:t>R3||R4</w:t>
      </w:r>
    </w:p>
    <w:p w:rsidR="00694890" w:rsidRPr="0020335D" w:rsidRDefault="00694890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50220</wp:posOffset>
            </wp:positionV>
            <wp:extent cx="2415209" cy="1232535"/>
            <wp:effectExtent l="0" t="0" r="4445" b="5715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09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890" w:rsidRPr="0020335D" w:rsidRDefault="00694890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94890" w:rsidRPr="0020335D" w:rsidRDefault="00694890" w:rsidP="0020335D">
      <w:pPr>
        <w:jc w:val="both"/>
        <w:rPr>
          <w:rFonts w:ascii="Times New Roman" w:eastAsia="Meiryo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R2</m:t>
          </m:r>
          <m:d>
            <m:dPr>
              <m:begChr m:val="|"/>
              <m:endChr m:val="|"/>
              <m:ctrlPr>
                <w:rPr>
                  <w:rFonts w:ascii="Cambria Math" w:eastAsia="Meiryo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eiryo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Meiryo" w:hAnsi="Cambria Math" w:cs="Times New Roman"/>
                      <w:sz w:val="24"/>
                      <w:szCs w:val="24"/>
                    </w:rPr>
                    <m:t>R3+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R3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R4</m:t>
          </m:r>
          <m:r>
            <w:rPr>
              <w:rFonts w:ascii="Cambria Math" w:eastAsia="Meiryo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Meiryo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eiryo" w:hAnsi="Cambria Math" w:cs="Times New Roman"/>
                  <w:sz w:val="24"/>
                  <w:szCs w:val="24"/>
                </w:rPr>
                <m:t>12*10</m:t>
              </m:r>
            </m:num>
            <m:den>
              <m:r>
                <w:rPr>
                  <w:rFonts w:ascii="Cambria Math" w:eastAsia="Meiryo" w:hAnsi="Cambria Math" w:cs="Times New Roman"/>
                  <w:sz w:val="24"/>
                  <w:szCs w:val="24"/>
                </w:rPr>
                <m:t>12+10</m:t>
              </m:r>
            </m:den>
          </m:f>
          <m:r>
            <w:rPr>
              <w:rFonts w:ascii="Cambria Math" w:eastAsia="Meiryo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Meiryo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eiryo" w:hAnsi="Cambria Math" w:cs="Times New Roman"/>
                  <w:sz w:val="24"/>
                  <w:szCs w:val="24"/>
                </w:rPr>
                <m:t>15*15</m:t>
              </m:r>
            </m:num>
            <m:den>
              <m:r>
                <w:rPr>
                  <w:rFonts w:ascii="Cambria Math" w:eastAsia="Meiryo" w:hAnsi="Cambria Math" w:cs="Times New Roman"/>
                  <w:sz w:val="24"/>
                  <w:szCs w:val="24"/>
                </w:rPr>
                <m:t>15+15</m:t>
              </m:r>
            </m:den>
          </m:f>
          <m:r>
            <w:rPr>
              <w:rFonts w:ascii="Cambria Math" w:eastAsia="Meiryo" w:hAnsi="Cambria Math" w:cs="Times New Roman"/>
              <w:sz w:val="24"/>
              <w:szCs w:val="24"/>
            </w:rPr>
            <m:t>=12.95K</m:t>
          </m:r>
          <m:r>
            <m:rPr>
              <m:sty m:val="p"/>
            </m:rPr>
            <w:rPr>
              <w:rFonts w:ascii="Cambria Math" w:eastAsia="Meiryo" w:hAnsi="Cambria Math" w:cs="Times New Roman"/>
              <w:sz w:val="24"/>
              <w:szCs w:val="24"/>
            </w:rPr>
            <m:t>Ω</m:t>
          </m:r>
        </m:oMath>
      </m:oMathPara>
    </w:p>
    <w:p w:rsidR="00694890" w:rsidRPr="0010168E" w:rsidRDefault="0091788D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=12.92K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694890" w:rsidRPr="005F5E43" w:rsidRDefault="0010168E" w:rsidP="005F5E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09531" cy="1339738"/>
            <wp:effectExtent l="19050" t="19050" r="24130" b="1333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3" t="15548" r="27223" b="13000"/>
                    <a:stretch/>
                  </pic:blipFill>
                  <pic:spPr bwMode="auto">
                    <a:xfrm>
                      <a:off x="0" y="0"/>
                      <a:ext cx="1715638" cy="1344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A38" w:rsidRPr="0020335D" w:rsidRDefault="005F5E43" w:rsidP="005F5E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335D">
        <w:rPr>
          <w:rFonts w:ascii="Times New Roman" w:hAnsi="Times New Roman" w:cs="Times New Roman"/>
          <w:b/>
          <w:bCs/>
          <w:sz w:val="24"/>
          <w:szCs w:val="24"/>
        </w:rPr>
        <w:t>TEOREMA DE NORTON</w:t>
      </w:r>
    </w:p>
    <w:p w:rsidR="00927263" w:rsidRPr="0020335D" w:rsidRDefault="00865EA4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Con el teorema de Norton, determine la corriente que circula a través del resistor de carga RL en la figura 8-77.</w:t>
      </w:r>
    </w:p>
    <w:p w:rsidR="00865EA4" w:rsidRPr="0020335D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21000" cy="12700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Pr="0020335D" w:rsidRDefault="00186BD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 Separamos el resistor de carga RL y a continuación obtenemos la resistencia total del circuito  para obtener la corriente que ingresa al circuito </w:t>
      </w:r>
    </w:p>
    <w:p w:rsidR="00186BDD" w:rsidRPr="0020335D" w:rsidRDefault="00186BD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2580" cy="128206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Pr="0020335D" w:rsidRDefault="00186BD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10+5,6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+10=13.59k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86BDD" w:rsidRPr="0020335D" w:rsidRDefault="00186BD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136775" cy="120269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BDD" w:rsidRPr="0020335D" w:rsidRDefault="00186BD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86BDD" w:rsidRPr="000F11E0" w:rsidRDefault="00186BD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RT=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13.59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13.59+5.6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+10=13.96k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874C81" w:rsidRPr="0020335D" w:rsidRDefault="00874C8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Aplico ley de Ohm </w:t>
      </w:r>
    </w:p>
    <w:p w:rsidR="00874C81" w:rsidRPr="0020335D" w:rsidRDefault="00874C81" w:rsidP="0020335D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2.29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mA</m:t>
          </m:r>
        </m:oMath>
      </m:oMathPara>
    </w:p>
    <w:p w:rsidR="00874C81" w:rsidRPr="0020335D" w:rsidRDefault="00874C8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Intensidad de Norton </w:t>
      </w:r>
    </w:p>
    <w:p w:rsidR="00874C81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5.6+10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2.29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=0.82mA</m:t>
          </m:r>
        </m:oMath>
      </m:oMathPara>
    </w:p>
    <w:p w:rsidR="00874C81" w:rsidRPr="0020335D" w:rsidRDefault="00874C8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 Para obtener la resistencia de Norton  cortocircuito la fuente de voltaje</w:t>
      </w:r>
    </w:p>
    <w:p w:rsidR="00874C81" w:rsidRPr="0020335D" w:rsidRDefault="00874C8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560320" cy="128016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81" w:rsidRPr="0020335D" w:rsidRDefault="00874C8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74C81" w:rsidRPr="0020335D" w:rsidRDefault="00874C8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Re1=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10+5,6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+10=13.59k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874C81" w:rsidRPr="005F5E43" w:rsidRDefault="00874C8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13.59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5.6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13.59+5,6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+10=13.96k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0E2D4C" w:rsidRPr="005F5E43" w:rsidRDefault="005F5E43" w:rsidP="005F5E43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594282" cy="1172818"/>
            <wp:effectExtent l="19050" t="19050" r="25400" b="2794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4287" r="28491" b="16784"/>
                    <a:stretch/>
                  </pic:blipFill>
                  <pic:spPr bwMode="auto">
                    <a:xfrm>
                      <a:off x="0" y="0"/>
                      <a:ext cx="1604072" cy="11800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D4C" w:rsidRPr="0020335D" w:rsidRDefault="000E2D4C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La corriente que circula por RL </w:t>
      </w:r>
    </w:p>
    <w:p w:rsidR="000E2D4C" w:rsidRPr="0020335D" w:rsidRDefault="000E2D4C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 Por divisor de corriente </w:t>
      </w:r>
    </w:p>
    <w:p w:rsidR="000E2D4C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13.96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15+13.96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*0.82=0.39mA</m:t>
          </m:r>
        </m:oMath>
      </m:oMathPara>
    </w:p>
    <w:p w:rsidR="00186BDD" w:rsidRPr="0020335D" w:rsidRDefault="00186BDD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65EA4" w:rsidRPr="0020335D" w:rsidRDefault="00865EA4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Con el teorema de Norton, determine la corriente que circula a través de R1 en la figura 8-80 cuando R8 =8 </w:t>
      </w:r>
      <w:r w:rsidR="00025EA4" w:rsidRPr="0020335D">
        <w:rPr>
          <w:rFonts w:ascii="Times New Roman" w:hAnsi="Times New Roman" w:cs="Times New Roman"/>
          <w:sz w:val="24"/>
          <w:szCs w:val="24"/>
        </w:rPr>
        <w:t>Kohm</w:t>
      </w:r>
      <w:r w:rsidRPr="002033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EA4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0089A" wp14:editId="7096F600">
            <wp:extent cx="4406900" cy="1854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65" w:rsidRDefault="00DD3865" w:rsidP="00DD38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obtener el voltaje</w:t>
      </w:r>
    </w:p>
    <w:p w:rsidR="00DD3865" w:rsidRDefault="00DD3865" w:rsidP="00DD38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sabe </w:t>
      </w:r>
      <w:r w:rsidR="004442D7">
        <w:rPr>
          <w:rFonts w:ascii="Times New Roman" w:hAnsi="Times New Roman" w:cs="Times New Roman"/>
          <w:sz w:val="24"/>
          <w:szCs w:val="24"/>
        </w:rPr>
        <w:t>cuándo</w:t>
      </w:r>
      <w:r>
        <w:rPr>
          <w:rFonts w:ascii="Times New Roman" w:hAnsi="Times New Roman" w:cs="Times New Roman"/>
          <w:sz w:val="24"/>
          <w:szCs w:val="24"/>
        </w:rPr>
        <w:t xml:space="preserve"> las resistencias se encuentran en paralelo en sus extremos es el mismo </w:t>
      </w:r>
    </w:p>
    <w:p w:rsidR="00DD3865" w:rsidRDefault="00DD3865" w:rsidP="00DD38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divisor de voltaje </w:t>
      </w:r>
    </w:p>
    <w:p w:rsidR="00DD3865" w:rsidRPr="00C56914" w:rsidRDefault="0091788D" w:rsidP="00DD386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9.1+6.8+10+4.7+1+12+8.2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*48=11.12V</m:t>
          </m:r>
        </m:oMath>
      </m:oMathPara>
    </w:p>
    <w:p w:rsidR="00DD3865" w:rsidRDefault="0091788D" w:rsidP="00DD38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=11.12V</m:t>
          </m:r>
        </m:oMath>
      </m:oMathPara>
    </w:p>
    <w:p w:rsidR="00DD3865" w:rsidRDefault="00DD386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879ED" w:rsidRDefault="005879ED" w:rsidP="005879E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obtener la resistencia de Norton se procede a cortocircuitarla  fuente de voltaje posteriormente se abre la resistencia de carga </w:t>
      </w:r>
    </w:p>
    <w:p w:rsidR="005879ED" w:rsidRDefault="005879ED" w:rsidP="005879E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879ED" w:rsidRDefault="005879ED" w:rsidP="005879E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ACA769" wp14:editId="5A9F5FB4">
            <wp:extent cx="3926205" cy="190817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9ED" w:rsidRDefault="005879ED" w:rsidP="005879E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879ED" w:rsidRPr="005879ED" w:rsidRDefault="005879ED" w:rsidP="005879E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R1||R2+R4=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9.1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6.8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9.1+6.8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+4.7=8.59K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Ω</m:t>
          </m:r>
        </m:oMath>
      </m:oMathPara>
    </w:p>
    <w:p w:rsidR="005879ED" w:rsidRPr="005879ED" w:rsidRDefault="005879ED" w:rsidP="005879E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8.59*10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8.56+10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+1=5.62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Ω</m:t>
          </m:r>
        </m:oMath>
      </m:oMathPara>
    </w:p>
    <w:p w:rsidR="005879ED" w:rsidRPr="005879ED" w:rsidRDefault="005879ED" w:rsidP="005879E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5.62*12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5.62+12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+8.2=12.02</m:t>
          </m:r>
          <m:r>
            <w:rPr>
              <w:rFonts w:ascii="Cambria Math" w:hAnsi="Cambria Math" w:cs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Ω</m:t>
          </m:r>
        </m:oMath>
      </m:oMathPara>
    </w:p>
    <w:p w:rsidR="005879ED" w:rsidRPr="00DD3865" w:rsidRDefault="0091788D" w:rsidP="005879E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=12.02</m:t>
          </m:r>
          <m:r>
            <w:rPr>
              <w:rFonts w:ascii="Cambria Math" w:hAnsi="Cambria Math" w:cs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Ω</m:t>
          </m:r>
        </m:oMath>
      </m:oMathPara>
    </w:p>
    <w:p w:rsidR="00DD3865" w:rsidRDefault="00DD3865" w:rsidP="005879E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749C4" wp14:editId="77B5D139">
            <wp:extent cx="1958009" cy="1444847"/>
            <wp:effectExtent l="0" t="0" r="4445" b="3175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8" t="13866" r="25653" b="16372"/>
                    <a:stretch/>
                  </pic:blipFill>
                  <pic:spPr bwMode="auto">
                    <a:xfrm>
                      <a:off x="0" y="0"/>
                      <a:ext cx="1970778" cy="145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865" w:rsidRDefault="00DD3865" w:rsidP="005879E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442D7">
        <w:rPr>
          <w:rFonts w:ascii="Times New Roman" w:eastAsiaTheme="minorEastAsia" w:hAnsi="Times New Roman" w:cs="Times New Roman"/>
          <w:sz w:val="24"/>
          <w:szCs w:val="24"/>
        </w:rPr>
        <w:t>Conversión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fuente de voltaje </w:t>
      </w:r>
      <w:r w:rsidR="004442D7">
        <w:rPr>
          <w:rFonts w:ascii="Times New Roman" w:eastAsiaTheme="minorEastAsia" w:hAnsi="Times New Roman" w:cs="Times New Roman"/>
          <w:sz w:val="24"/>
          <w:szCs w:val="24"/>
        </w:rPr>
        <w:t>aúna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corriente mediante ley de Ohm </w:t>
      </w:r>
    </w:p>
    <w:p w:rsidR="00DD3865" w:rsidRPr="00DD3865" w:rsidRDefault="00DD3865" w:rsidP="005879E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11.12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12.02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=0.92mA</m:t>
          </m:r>
        </m:oMath>
      </m:oMathPara>
    </w:p>
    <w:p w:rsidR="00DD3865" w:rsidRPr="00DD3865" w:rsidRDefault="00DD3865" w:rsidP="00DD3865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295757" cy="1600200"/>
            <wp:effectExtent l="19050" t="19050" r="28575" b="1905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9" t="14437" r="42460" b="28866"/>
                    <a:stretch/>
                  </pic:blipFill>
                  <pic:spPr bwMode="auto">
                    <a:xfrm>
                      <a:off x="0" y="0"/>
                      <a:ext cx="2295915" cy="16003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865" w:rsidRPr="005879ED" w:rsidRDefault="00DD3865" w:rsidP="005879E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879ED" w:rsidRPr="0020335D" w:rsidRDefault="005879E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65EA4" w:rsidRPr="0020335D" w:rsidRDefault="00865EA4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En la figura 8-83, reduzca el circuito entre las terminales A y B a su equivalente Norton.</w:t>
      </w:r>
    </w:p>
    <w:p w:rsidR="00865EA4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70200" cy="1917700"/>
            <wp:effectExtent l="0" t="0" r="635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E0" w:rsidRDefault="0091788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=10mA</m:t>
          </m:r>
        </m:oMath>
      </m:oMathPara>
    </w:p>
    <w:p w:rsidR="000F11E0" w:rsidRDefault="000F11E0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21C54" w:rsidRDefault="00921C5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obtener la resistencia de Norton  cortocircuitamos la fuente de corriente  y se abre la fuente de  corriente </w:t>
      </w:r>
    </w:p>
    <w:p w:rsidR="00921C54" w:rsidRDefault="00921C5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4290" cy="1798955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54" w:rsidRPr="00921C54" w:rsidRDefault="00921C54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22*8.2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22+8.2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+15=20.97k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921C54" w:rsidRPr="00921C54" w:rsidRDefault="00921C54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20.97*10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20.97+10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=6.77k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921C54" w:rsidRPr="00767493" w:rsidRDefault="00921C54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RN=6.77k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767493" w:rsidRPr="000F11E0" w:rsidRDefault="00767493" w:rsidP="00767493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66482" cy="1620078"/>
            <wp:effectExtent l="19050" t="19050" r="24765" b="1841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3" t="14706" r="29061" b="16796"/>
                    <a:stretch/>
                  </pic:blipFill>
                  <pic:spPr bwMode="auto">
                    <a:xfrm>
                      <a:off x="0" y="0"/>
                      <a:ext cx="2166482" cy="162007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E0" w:rsidRPr="00921C54" w:rsidRDefault="000F11E0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21C54" w:rsidRPr="0020335D" w:rsidRDefault="00921C5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65EA4" w:rsidRPr="0020335D" w:rsidRDefault="00865EA4" w:rsidP="007611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335D">
        <w:rPr>
          <w:rFonts w:ascii="Times New Roman" w:hAnsi="Times New Roman" w:cs="Times New Roman"/>
          <w:b/>
          <w:bCs/>
          <w:sz w:val="24"/>
          <w:szCs w:val="24"/>
        </w:rPr>
        <w:t>Teorema de transferencia de potencia máxima</w:t>
      </w:r>
    </w:p>
    <w:p w:rsidR="00865EA4" w:rsidRDefault="00865EA4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En cada circuito mostrado en la figura 8-85, se tiene que transferir potencia máxima a la carga RL. Determine el valor apropiado de RL en cada caso.</w:t>
      </w:r>
    </w:p>
    <w:p w:rsidR="00767493" w:rsidRPr="0020335D" w:rsidRDefault="00767493" w:rsidP="0076749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865EA4" w:rsidRPr="0020335D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460430</wp:posOffset>
            </wp:positionH>
            <wp:positionV relativeFrom="paragraph">
              <wp:posOffset>-3285</wp:posOffset>
            </wp:positionV>
            <wp:extent cx="1701800" cy="1384300"/>
            <wp:effectExtent l="0" t="0" r="0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A77" w:rsidRPr="0020335D" w:rsidRDefault="009A7A77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  Para obtener el valor de la </w:t>
      </w:r>
      <w:r w:rsidR="00BC6CEA" w:rsidRPr="0020335D">
        <w:rPr>
          <w:rFonts w:ascii="Times New Roman" w:hAnsi="Times New Roman" w:cs="Times New Roman"/>
          <w:sz w:val="24"/>
          <w:szCs w:val="24"/>
        </w:rPr>
        <w:t>resistencia</w:t>
      </w:r>
      <w:r w:rsidRPr="0020335D">
        <w:rPr>
          <w:rFonts w:ascii="Times New Roman" w:hAnsi="Times New Roman" w:cs="Times New Roman"/>
          <w:sz w:val="24"/>
          <w:szCs w:val="24"/>
        </w:rPr>
        <w:t xml:space="preserve"> de carga sabemos que </w:t>
      </w:r>
    </w:p>
    <w:p w:rsidR="009A7A77" w:rsidRPr="0020335D" w:rsidRDefault="009A7A77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  La resistencia de carga va a </w:t>
      </w:r>
      <w:r w:rsidR="00BC6CEA" w:rsidRPr="0020335D">
        <w:rPr>
          <w:rFonts w:ascii="Times New Roman" w:hAnsi="Times New Roman" w:cs="Times New Roman"/>
          <w:sz w:val="24"/>
          <w:szCs w:val="24"/>
        </w:rPr>
        <w:t>ser</w:t>
      </w:r>
      <w:r w:rsidRPr="0020335D">
        <w:rPr>
          <w:rFonts w:ascii="Times New Roman" w:hAnsi="Times New Roman" w:cs="Times New Roman"/>
          <w:sz w:val="24"/>
          <w:szCs w:val="24"/>
        </w:rPr>
        <w:t xml:space="preserve">  </w:t>
      </w:r>
      <w:r w:rsidR="00BC6CEA" w:rsidRPr="0020335D">
        <w:rPr>
          <w:rFonts w:ascii="Times New Roman" w:hAnsi="Times New Roman" w:cs="Times New Roman"/>
          <w:sz w:val="24"/>
          <w:szCs w:val="24"/>
        </w:rPr>
        <w:t>igual</w:t>
      </w:r>
      <w:r w:rsidRPr="0020335D">
        <w:rPr>
          <w:rFonts w:ascii="Times New Roman" w:hAnsi="Times New Roman" w:cs="Times New Roman"/>
          <w:sz w:val="24"/>
          <w:szCs w:val="24"/>
        </w:rPr>
        <w:t xml:space="preserve"> a la </w:t>
      </w:r>
      <w:r w:rsidR="00BC6CEA" w:rsidRPr="0020335D">
        <w:rPr>
          <w:rFonts w:ascii="Times New Roman" w:hAnsi="Times New Roman" w:cs="Times New Roman"/>
          <w:sz w:val="24"/>
          <w:szCs w:val="24"/>
        </w:rPr>
        <w:t>resistencia</w:t>
      </w:r>
      <w:r w:rsidRPr="0020335D">
        <w:rPr>
          <w:rFonts w:ascii="Times New Roman" w:hAnsi="Times New Roman" w:cs="Times New Roman"/>
          <w:sz w:val="24"/>
          <w:szCs w:val="24"/>
        </w:rPr>
        <w:t xml:space="preserve"> equivalente de </w:t>
      </w:r>
      <w:r w:rsidR="00BC6CEA" w:rsidRPr="0020335D">
        <w:rPr>
          <w:rFonts w:ascii="Times New Roman" w:hAnsi="Times New Roman" w:cs="Times New Roman"/>
          <w:sz w:val="24"/>
          <w:szCs w:val="24"/>
        </w:rPr>
        <w:t>Thévenin</w:t>
      </w:r>
      <w:r w:rsidRPr="002033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CEA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9A7A77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9A7A77" w:rsidRPr="0020335D" w:rsidRDefault="009A7A77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0335D">
        <w:rPr>
          <w:rFonts w:ascii="Times New Roman" w:eastAsiaTheme="minorEastAsia" w:hAnsi="Times New Roman" w:cs="Times New Roman"/>
          <w:sz w:val="24"/>
          <w:szCs w:val="24"/>
        </w:rPr>
        <w:t xml:space="preserve">La potencia máxima suministrada es </w:t>
      </w:r>
    </w:p>
    <w:p w:rsidR="009A7A77" w:rsidRPr="0020335D" w:rsidRDefault="009A7A77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0C1D66" w:rsidRPr="0020335D" w:rsidRDefault="000C1D66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9A7A77" w:rsidRPr="00767493" w:rsidRDefault="000C1D66" w:rsidP="007674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12+12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*12=133.33w</m:t>
          </m:r>
        </m:oMath>
      </m:oMathPara>
    </w:p>
    <w:p w:rsidR="009A7A77" w:rsidRPr="0020335D" w:rsidRDefault="009A7A77" w:rsidP="0076749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865EA4" w:rsidRPr="0020335D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460430</wp:posOffset>
            </wp:positionH>
            <wp:positionV relativeFrom="paragraph">
              <wp:posOffset>3644</wp:posOffset>
            </wp:positionV>
            <wp:extent cx="2374900" cy="1397000"/>
            <wp:effectExtent l="0" t="0" r="635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CEA" w:rsidRPr="0020335D" w:rsidRDefault="00BC6CEA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 En dicho circuito se observa un equivalente de Norton  </w:t>
      </w:r>
    </w:p>
    <w:p w:rsidR="00BC6CEA" w:rsidRPr="0020335D" w:rsidRDefault="00BC6CEA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Tenemos en cuenta que el valor de la </w:t>
      </w:r>
      <w:r w:rsidR="00025EA4" w:rsidRPr="0020335D">
        <w:rPr>
          <w:rFonts w:ascii="Times New Roman" w:hAnsi="Times New Roman" w:cs="Times New Roman"/>
          <w:sz w:val="24"/>
          <w:szCs w:val="24"/>
        </w:rPr>
        <w:t>resistencia</w:t>
      </w:r>
      <w:r w:rsidRPr="0020335D">
        <w:rPr>
          <w:rFonts w:ascii="Times New Roman" w:hAnsi="Times New Roman" w:cs="Times New Roman"/>
          <w:sz w:val="24"/>
          <w:szCs w:val="24"/>
        </w:rPr>
        <w:t xml:space="preserve"> de Norton es igual a la resistencia de </w:t>
      </w:r>
      <w:r w:rsidR="00025EA4" w:rsidRPr="0020335D">
        <w:rPr>
          <w:rFonts w:ascii="Times New Roman" w:hAnsi="Times New Roman" w:cs="Times New Roman"/>
          <w:sz w:val="24"/>
          <w:szCs w:val="24"/>
        </w:rPr>
        <w:t>Thévenin</w:t>
      </w:r>
      <w:r w:rsidRPr="002033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CEA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BC6CEA" w:rsidRPr="0020335D" w:rsidRDefault="00BC6CEA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RL=8.2K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BC6CEA" w:rsidRPr="0020335D" w:rsidRDefault="00BC6CEA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BC6CEA" w:rsidRPr="00767493" w:rsidRDefault="00BC6CEA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8.2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=20.5W</m:t>
          </m:r>
        </m:oMath>
      </m:oMathPara>
    </w:p>
    <w:p w:rsidR="00BC6CEA" w:rsidRPr="00767493" w:rsidRDefault="00BC6CEA" w:rsidP="0020335D">
      <w:pPr>
        <w:pStyle w:val="Prrafodelist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65EA4" w:rsidRPr="0020335D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460430</wp:posOffset>
            </wp:positionH>
            <wp:positionV relativeFrom="paragraph">
              <wp:posOffset>3865</wp:posOffset>
            </wp:positionV>
            <wp:extent cx="2238375" cy="1571625"/>
            <wp:effectExtent l="0" t="0" r="9525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CEA" w:rsidRPr="0020335D" w:rsidRDefault="0020335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Obtener el  circuito equivalente de Thévenin </w:t>
      </w:r>
    </w:p>
    <w:p w:rsidR="0020335D" w:rsidRDefault="0020335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 xml:space="preserve"> Primero retiramos la resistencia de carga y cortocircuitamos la fuente de voltaje </w:t>
      </w:r>
    </w:p>
    <w:p w:rsidR="008A4DCE" w:rsidRDefault="008A4DCE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A4DCE" w:rsidRDefault="008A4DCE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A4DCE" w:rsidRDefault="008A4DCE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A4DCE" w:rsidRPr="0020335D" w:rsidRDefault="008A4DCE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0335D" w:rsidRPr="0020335D" w:rsidRDefault="0020335D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20335D" w:rsidRPr="008A4DCE" w:rsidRDefault="0020335D" w:rsidP="008A4DC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460430</wp:posOffset>
            </wp:positionH>
            <wp:positionV relativeFrom="paragraph">
              <wp:posOffset>1657</wp:posOffset>
            </wp:positionV>
            <wp:extent cx="1918335" cy="1262380"/>
            <wp:effectExtent l="0" t="0" r="5715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35D" w:rsidRPr="0020335D" w:rsidRDefault="0020335D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RT=R2||R1+R4.7=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2+1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+4.7=5.36</m:t>
          </m:r>
        </m:oMath>
      </m:oMathPara>
    </w:p>
    <w:p w:rsidR="0020335D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=5.36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20335D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20335D" w:rsidRPr="0020335D" w:rsidRDefault="0091788D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=5.36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20335D" w:rsidRPr="0020335D" w:rsidRDefault="0020335D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w:r w:rsidRPr="0020335D">
        <w:rPr>
          <w:rFonts w:ascii="Times New Roman" w:eastAsia="Meiryo" w:hAnsi="Times New Roman" w:cs="Times New Roman"/>
          <w:sz w:val="24"/>
          <w:szCs w:val="24"/>
        </w:rPr>
        <w:t xml:space="preserve"> Para obtener el voltaje de </w:t>
      </w:r>
      <w:r w:rsidR="00025EA4" w:rsidRPr="0020335D">
        <w:rPr>
          <w:rFonts w:ascii="Times New Roman" w:eastAsia="Meiryo" w:hAnsi="Times New Roman" w:cs="Times New Roman"/>
          <w:sz w:val="24"/>
          <w:szCs w:val="24"/>
        </w:rPr>
        <w:t>Thévenin</w:t>
      </w:r>
      <w:r w:rsidRPr="0020335D">
        <w:rPr>
          <w:rFonts w:ascii="Times New Roman" w:eastAsia="Meiryo" w:hAnsi="Times New Roman" w:cs="Times New Roman"/>
          <w:sz w:val="24"/>
          <w:szCs w:val="24"/>
        </w:rPr>
        <w:t xml:space="preserve"> desconectamos la resistencia de carga y  se analiza el circuito </w:t>
      </w:r>
    </w:p>
    <w:p w:rsidR="0020335D" w:rsidRDefault="0020335D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w:r w:rsidRPr="0020335D">
        <w:rPr>
          <w:rFonts w:ascii="Times New Roman" w:eastAsia="Meiryo" w:hAnsi="Times New Roman" w:cs="Times New Roman"/>
          <w:noProof/>
          <w:sz w:val="24"/>
          <w:szCs w:val="24"/>
        </w:rPr>
        <w:drawing>
          <wp:inline distT="0" distB="0" distL="0" distR="0">
            <wp:extent cx="1908175" cy="124269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CE" w:rsidRPr="008A4DCE" w:rsidRDefault="008A4DCE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m:oMathPara>
        <m:oMath>
          <m:r>
            <w:rPr>
              <w:rFonts w:ascii="Cambria Math" w:eastAsia="Meiryo" w:hAnsi="Cambria Math" w:cs="Times New Roman"/>
              <w:sz w:val="24"/>
              <w:szCs w:val="24"/>
            </w:rPr>
            <m:t>Re1=</m:t>
          </m:r>
          <m:f>
            <m:fPr>
              <m:ctrlPr>
                <w:rPr>
                  <w:rFonts w:ascii="Cambria Math" w:eastAsia="Meiryo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Meiryo" w:hAnsi="Cambria Math" w:cs="Times New Roman"/>
                  <w:sz w:val="24"/>
                  <w:szCs w:val="24"/>
                </w:rPr>
                <m:t>2*1</m:t>
              </m:r>
            </m:num>
            <m:den>
              <m:r>
                <w:rPr>
                  <w:rFonts w:ascii="Cambria Math" w:eastAsia="Meiryo" w:hAnsi="Cambria Math" w:cs="Times New Roman"/>
                  <w:sz w:val="24"/>
                  <w:szCs w:val="24"/>
                </w:rPr>
                <m:t>2+1</m:t>
              </m:r>
            </m:den>
          </m:f>
          <m:r>
            <w:rPr>
              <w:rFonts w:ascii="Cambria Math" w:eastAsia="Meiryo" w:hAnsi="Cambria Math" w:cs="Times New Roman"/>
              <w:sz w:val="24"/>
              <w:szCs w:val="24"/>
            </w:rPr>
            <m:t>=0.66</m:t>
          </m:r>
          <m:r>
            <m:rPr>
              <m:sty m:val="p"/>
            </m:rPr>
            <w:rPr>
              <w:rFonts w:ascii="Cambria Math" w:eastAsia="Meiryo" w:hAnsi="Cambria Math" w:cs="Times New Roman"/>
              <w:sz w:val="24"/>
              <w:szCs w:val="24"/>
            </w:rPr>
            <m:t>Ω</m:t>
          </m:r>
        </m:oMath>
      </m:oMathPara>
    </w:p>
    <w:p w:rsidR="008A4DCE" w:rsidRDefault="008A4DCE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w:r>
        <w:rPr>
          <w:rFonts w:ascii="Times New Roman" w:eastAsia="Meiryo" w:hAnsi="Times New Roman" w:cs="Times New Roman"/>
          <w:sz w:val="24"/>
          <w:szCs w:val="24"/>
        </w:rPr>
        <w:t xml:space="preserve">Se </w:t>
      </w:r>
      <w:r w:rsidR="005879ED">
        <w:rPr>
          <w:rFonts w:ascii="Times New Roman" w:eastAsia="Meiryo" w:hAnsi="Times New Roman" w:cs="Times New Roman"/>
          <w:sz w:val="24"/>
          <w:szCs w:val="24"/>
        </w:rPr>
        <w:t>llega</w:t>
      </w:r>
      <w:r>
        <w:rPr>
          <w:rFonts w:ascii="Times New Roman" w:eastAsia="Meiryo" w:hAnsi="Times New Roman" w:cs="Times New Roman"/>
          <w:sz w:val="24"/>
          <w:szCs w:val="24"/>
        </w:rPr>
        <w:t xml:space="preserve"> un circuito en serie </w:t>
      </w:r>
    </w:p>
    <w:p w:rsidR="008A4DCE" w:rsidRDefault="008A4DCE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w:r>
        <w:rPr>
          <w:rFonts w:ascii="Times New Roman" w:eastAsia="Meiryo" w:hAnsi="Times New Roman" w:cs="Times New Roman"/>
          <w:sz w:val="24"/>
          <w:szCs w:val="24"/>
        </w:rPr>
        <w:t xml:space="preserve">Divisor de voltaje </w:t>
      </w:r>
    </w:p>
    <w:p w:rsidR="008A4DCE" w:rsidRPr="00CB7ACF" w:rsidRDefault="0091788D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eiryo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eiryo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Meiryo" w:hAnsi="Cambria Math" w:cs="Times New Roman"/>
                  <w:sz w:val="24"/>
                  <w:szCs w:val="24"/>
                </w:rPr>
                <m:t>4.7</m:t>
              </m:r>
            </m:sub>
          </m:sSub>
          <m:r>
            <w:rPr>
              <w:rFonts w:ascii="Cambria Math" w:eastAsia="Meiryo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Meiryo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Meiryo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Meiryo" w:hAnsi="Cambria Math" w:cs="Times New Roman"/>
                      <w:sz w:val="24"/>
                      <w:szCs w:val="24"/>
                    </w:rPr>
                    <m:t>4.7</m:t>
                  </m:r>
                </m:num>
                <m:den>
                  <m:r>
                    <w:rPr>
                      <w:rFonts w:ascii="Cambria Math" w:eastAsia="Meiryo" w:hAnsi="Cambria Math" w:cs="Times New Roman"/>
                      <w:sz w:val="24"/>
                      <w:szCs w:val="24"/>
                    </w:rPr>
                    <m:t>4.7+0.66</m:t>
                  </m:r>
                </m:den>
              </m:f>
            </m:e>
          </m:d>
          <m:r>
            <w:rPr>
              <w:rFonts w:ascii="Cambria Math" w:eastAsia="Meiryo" w:hAnsi="Cambria Math" w:cs="Times New Roman"/>
              <w:sz w:val="24"/>
              <w:szCs w:val="24"/>
            </w:rPr>
            <m:t>*1=0.87V</m:t>
          </m:r>
        </m:oMath>
      </m:oMathPara>
    </w:p>
    <w:p w:rsidR="00CB7ACF" w:rsidRDefault="00CB7ACF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</w:p>
    <w:p w:rsidR="008A4DCE" w:rsidRPr="00CB7ACF" w:rsidRDefault="0091788D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=VA-VB</m:t>
          </m:r>
        </m:oMath>
      </m:oMathPara>
    </w:p>
    <w:p w:rsidR="00CB7ACF" w:rsidRPr="00CB7ACF" w:rsidRDefault="0091788D" w:rsidP="0020335D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=0.87V</m:t>
          </m:r>
        </m:oMath>
      </m:oMathPara>
    </w:p>
    <w:p w:rsidR="00CB7ACF" w:rsidRPr="0020335D" w:rsidRDefault="00CB7ACF" w:rsidP="00CB7A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CB7ACF" w:rsidRPr="00767493" w:rsidRDefault="00CB7ACF" w:rsidP="0076749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0.87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5.36+5.36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5.36=0.04W</m:t>
          </m:r>
        </m:oMath>
      </m:oMathPara>
    </w:p>
    <w:p w:rsidR="00767493" w:rsidRPr="00767493" w:rsidRDefault="00767493" w:rsidP="00767493">
      <w:pPr>
        <w:pStyle w:val="Prrafodelista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65EA4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460430</wp:posOffset>
            </wp:positionH>
            <wp:positionV relativeFrom="paragraph">
              <wp:posOffset>4031</wp:posOffset>
            </wp:positionV>
            <wp:extent cx="1993900" cy="1587500"/>
            <wp:effectExtent l="0" t="0" r="635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ACF" w:rsidRDefault="00CB7ACF" w:rsidP="00CB7A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obtener la corriente en el resistor 47 mediante divisor de corriente </w:t>
      </w:r>
    </w:p>
    <w:p w:rsidR="00CB7ACF" w:rsidRPr="007611C6" w:rsidRDefault="0091788D" w:rsidP="00CB7A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680+47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*5mA=4.67mA</m:t>
          </m:r>
        </m:oMath>
      </m:oMathPara>
    </w:p>
    <w:p w:rsidR="007611C6" w:rsidRPr="00CB7ACF" w:rsidRDefault="007611C6" w:rsidP="007611C6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VA=I*R=4.67*47=0.22V</m:t>
          </m:r>
        </m:oMath>
      </m:oMathPara>
    </w:p>
    <w:p w:rsidR="007611C6" w:rsidRPr="007611C6" w:rsidRDefault="007611C6" w:rsidP="00CB7ACF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611C6" w:rsidRPr="007611C6" w:rsidRDefault="0091788D" w:rsidP="007611C6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=VA-VB</m:t>
          </m:r>
        </m:oMath>
      </m:oMathPara>
    </w:p>
    <w:p w:rsidR="00CB7ACF" w:rsidRPr="007611C6" w:rsidRDefault="0091788D" w:rsidP="007611C6">
      <w:pPr>
        <w:pStyle w:val="Prrafodelista"/>
        <w:jc w:val="both"/>
        <w:rPr>
          <w:rFonts w:ascii="Times New Roman" w:eastAsia="Meiryo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=0.22V</m:t>
          </m:r>
        </m:oMath>
      </m:oMathPara>
    </w:p>
    <w:p w:rsidR="00625841" w:rsidRDefault="00625841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Resistencia de </w:t>
      </w:r>
      <w:r w:rsidR="007611C6">
        <w:rPr>
          <w:rFonts w:ascii="Times New Roman" w:hAnsi="Times New Roman" w:cs="Times New Roman"/>
          <w:sz w:val="24"/>
          <w:szCs w:val="24"/>
        </w:rPr>
        <w:t>Thévenin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5841" w:rsidRDefault="00625841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88795" cy="1411605"/>
            <wp:effectExtent l="0" t="0" r="190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41" w:rsidRPr="00625841" w:rsidRDefault="00625841" w:rsidP="002033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RT=R2||R1=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680*47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680+47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=43.96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625841" w:rsidRPr="0020335D" w:rsidRDefault="0091788D" w:rsidP="0062584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=43.96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625841" w:rsidRDefault="0091788D" w:rsidP="0062584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</m:oMath>
      </m:oMathPara>
    </w:p>
    <w:p w:rsidR="00625841" w:rsidRDefault="00625841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25841" w:rsidRPr="007611C6" w:rsidRDefault="0091788D" w:rsidP="0062584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=43.96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7611C6" w:rsidRPr="0020335D" w:rsidRDefault="007611C6" w:rsidP="007611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625841" w:rsidRPr="007611C6" w:rsidRDefault="007611C6" w:rsidP="007611C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0.22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43.96+43.96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43.96=0.27mW</m:t>
          </m:r>
        </m:oMath>
      </m:oMathPara>
    </w:p>
    <w:p w:rsidR="00625841" w:rsidRPr="0020335D" w:rsidRDefault="00625841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65EA4" w:rsidRPr="0020335D" w:rsidRDefault="00865EA4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¿Cuánta potencia se suministra a la carga cuando RL es un 10% más alta que su valor para transferencia de potencia máxima en el circuito de la figura 8-86?</w:t>
      </w:r>
    </w:p>
    <w:p w:rsidR="00865EA4" w:rsidRDefault="00865EA4" w:rsidP="0020335D">
      <w:p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2500" cy="1625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E9" w:rsidRDefault="00343BE9" w:rsidP="002033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1610360"/>
            <wp:effectExtent l="0" t="0" r="0" b="889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E9" w:rsidRPr="00625841" w:rsidRDefault="00625841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Re1=8.2+8.2=16.4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625841" w:rsidRPr="00625841" w:rsidRDefault="00625841" w:rsidP="006258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Re2=4.7+15=19.7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625841" w:rsidRPr="00625841" w:rsidRDefault="00625841" w:rsidP="0062584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RT=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16.4*19.7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16.4+19.7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+8.2=17.14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625841" w:rsidRPr="0020335D" w:rsidRDefault="0091788D" w:rsidP="0062584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=17.14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625841" w:rsidRPr="0020335D" w:rsidRDefault="0091788D" w:rsidP="0062584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*10%</m:t>
          </m:r>
        </m:oMath>
      </m:oMathPara>
    </w:p>
    <w:p w:rsidR="00625841" w:rsidRPr="00625841" w:rsidRDefault="0091788D" w:rsidP="0062584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=18.85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625841" w:rsidRPr="00767493" w:rsidRDefault="00625841" w:rsidP="00767493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170555" cy="1640205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A4" w:rsidRPr="0020335D" w:rsidRDefault="005F5E43" w:rsidP="005F5E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335D">
        <w:rPr>
          <w:rFonts w:ascii="Times New Roman" w:hAnsi="Times New Roman" w:cs="Times New Roman"/>
          <w:b/>
          <w:bCs/>
          <w:sz w:val="24"/>
          <w:szCs w:val="24"/>
        </w:rPr>
        <w:t>CONVERSIONES DELTA A Y (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 w:rsidRPr="0020335D">
        <w:rPr>
          <w:rFonts w:ascii="Times New Roman" w:hAnsi="Times New Roman" w:cs="Times New Roman"/>
          <w:b/>
          <w:bCs/>
          <w:sz w:val="24"/>
          <w:szCs w:val="24"/>
        </w:rPr>
        <w:t xml:space="preserve">A Y) Y Y A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Δ</m:t>
        </m:r>
      </m:oMath>
    </w:p>
    <w:p w:rsidR="00865EA4" w:rsidRPr="0020335D" w:rsidRDefault="00865EA4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En la figura 8-88, convierta cada red delta en una red Y.</w:t>
      </w:r>
    </w:p>
    <w:p w:rsidR="00865EA4" w:rsidRPr="0020335D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7200" cy="1460500"/>
            <wp:effectExtent l="0" t="0" r="635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EA4" w:rsidRPr="0020335D" w:rsidRDefault="0018720F" w:rsidP="0020335D">
      <w:pPr>
        <w:pStyle w:val="Prrafodelista"/>
        <w:tabs>
          <w:tab w:val="left" w:pos="708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560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560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=0.18M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8720F" w:rsidRPr="0020335D" w:rsidRDefault="0018720F" w:rsidP="0020335D">
      <w:pPr>
        <w:pStyle w:val="Prrafodelista"/>
        <w:tabs>
          <w:tab w:val="left" w:pos="708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R2=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560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=0.49M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8720F" w:rsidRPr="0020335D" w:rsidRDefault="0018720F" w:rsidP="0020335D">
      <w:pPr>
        <w:pStyle w:val="Prrafodelista"/>
        <w:tabs>
          <w:tab w:val="left" w:pos="7088"/>
        </w:tabs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R3=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560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*1.5*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560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=0.27M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8720F" w:rsidRPr="0020335D" w:rsidRDefault="0018720F" w:rsidP="0020335D">
      <w:pPr>
        <w:pStyle w:val="Prrafodelista"/>
        <w:tabs>
          <w:tab w:val="left" w:pos="7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8720F" w:rsidRPr="0020335D" w:rsidRDefault="0018720F" w:rsidP="0020335D">
      <w:pPr>
        <w:pStyle w:val="Prrafodelista"/>
        <w:tabs>
          <w:tab w:val="left" w:pos="7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65EA4" w:rsidRPr="0020335D" w:rsidRDefault="00865EA4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8200" cy="1308100"/>
            <wp:effectExtent l="0" t="0" r="635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0F" w:rsidRPr="0020335D" w:rsidRDefault="0018720F" w:rsidP="0020335D">
      <w:pPr>
        <w:pStyle w:val="Prrafodelista"/>
        <w:tabs>
          <w:tab w:val="left" w:pos="708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1+2.7+2.2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=0.37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8720F" w:rsidRPr="0020335D" w:rsidRDefault="0018720F" w:rsidP="0020335D">
      <w:pPr>
        <w:pStyle w:val="Prrafodelista"/>
        <w:tabs>
          <w:tab w:val="left" w:pos="7088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R2=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2.7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1+2.7+2.2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8720F" w:rsidRPr="0020335D" w:rsidRDefault="0018720F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R3=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*2.7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1+2.7+2.2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=0.46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8720F" w:rsidRPr="0020335D" w:rsidRDefault="0018720F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65EA4" w:rsidRPr="0020335D" w:rsidRDefault="00865EA4" w:rsidP="0020335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335D">
        <w:rPr>
          <w:rFonts w:ascii="Times New Roman" w:hAnsi="Times New Roman" w:cs="Times New Roman"/>
          <w:sz w:val="24"/>
          <w:szCs w:val="24"/>
        </w:rPr>
        <w:t>Determine todas las corrientes que circulan en el circuito de la figura 8-90.</w:t>
      </w:r>
    </w:p>
    <w:p w:rsidR="00865EA4" w:rsidRDefault="00580AA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10238A" wp14:editId="4E3060FD">
                <wp:simplePos x="0" y="0"/>
                <wp:positionH relativeFrom="column">
                  <wp:posOffset>2119713</wp:posOffset>
                </wp:positionH>
                <wp:positionV relativeFrom="paragraph">
                  <wp:posOffset>1312848</wp:posOffset>
                </wp:positionV>
                <wp:extent cx="377687" cy="476581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7" cy="476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788D" w:rsidRDefault="0091788D" w:rsidP="00580AA5">
                            <w: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0238A" id="Cuadro de texto 61" o:spid="_x0000_s1043" type="#_x0000_t202" style="position:absolute;left:0;text-align:left;margin-left:166.9pt;margin-top:103.35pt;width:29.75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" filled="f" stroked="f" strokeweight=".5pt">
                <v:textbox>
                  <w:txbxContent>
                    <w:p w:rsidR="0091788D" w:rsidRDefault="0091788D" w:rsidP="00580AA5">
                      <w:r>
                        <w:t>I3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3AB8FD" wp14:editId="64D77BE7">
                <wp:simplePos x="0" y="0"/>
                <wp:positionH relativeFrom="column">
                  <wp:posOffset>2063391</wp:posOffset>
                </wp:positionH>
                <wp:positionV relativeFrom="paragraph">
                  <wp:posOffset>451733</wp:posOffset>
                </wp:positionV>
                <wp:extent cx="337931" cy="377687"/>
                <wp:effectExtent l="0" t="0" r="0" b="381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1" cy="377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788D" w:rsidRDefault="0091788D" w:rsidP="00580AA5">
                            <w: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B8FD" id="Cuadro de texto 60" o:spid="_x0000_s1044" type="#_x0000_t202" style="position:absolute;left:0;text-align:left;margin-left:162.45pt;margin-top:35.55pt;width:26.6pt;height:2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" filled="f" stroked="f" strokeweight=".5pt">
                <v:textbox>
                  <w:txbxContent>
                    <w:p w:rsidR="0091788D" w:rsidRDefault="0091788D" w:rsidP="00580AA5">
                      <w:r>
                        <w:t>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1295316</wp:posOffset>
                </wp:positionH>
                <wp:positionV relativeFrom="paragraph">
                  <wp:posOffset>1025000</wp:posOffset>
                </wp:positionV>
                <wp:extent cx="337931" cy="377687"/>
                <wp:effectExtent l="0" t="0" r="0" b="381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1" cy="377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788D" w:rsidRDefault="0091788D">
                            <w: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9" o:spid="_x0000_s1045" type="#_x0000_t202" style="position:absolute;left:0;text-align:left;margin-left:102pt;margin-top:80.7pt;width:26.6pt;height:2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" filled="f" stroked="f" strokeweight=".5pt">
                <v:textbox>
                  <w:txbxContent>
                    <w:p w:rsidR="0091788D" w:rsidRDefault="0091788D">
                      <w: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3CCD67" wp14:editId="64A09466">
                <wp:simplePos x="0" y="0"/>
                <wp:positionH relativeFrom="column">
                  <wp:posOffset>1924465</wp:posOffset>
                </wp:positionH>
                <wp:positionV relativeFrom="paragraph">
                  <wp:posOffset>1115281</wp:posOffset>
                </wp:positionV>
                <wp:extent cx="526774" cy="650406"/>
                <wp:effectExtent l="0" t="57150" r="45085" b="149860"/>
                <wp:wrapNone/>
                <wp:docPr id="58" name="Arc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74" cy="650406"/>
                        </a:xfrm>
                        <a:prstGeom prst="arc">
                          <a:avLst>
                            <a:gd name="adj1" fmla="val 15407965"/>
                            <a:gd name="adj2" fmla="val 6764748"/>
                          </a:avLst>
                        </a:prstGeom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6992" id="Arco 58" o:spid="_x0000_s1026" style="position:absolute;margin-left:151.55pt;margin-top:87.8pt;width:41.5pt;height:5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774,650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" path="m190119,12836nsc312906,-31070,443499,40222,499826,181907v42237,106242,34393,232428,-20482,329467c403732,645086,259603,688975,142307,614007l263387,325203,190119,12836xem190119,12836nfc312906,-31070,443499,40222,499826,181907v42237,106242,34393,232428,-20482,329467c403732,645086,259603,688975,142307,614007e" filled="f" strokecolor="#5b9bd5 [3208]" strokeweight="2.25pt">
                <v:stroke endarrow="open"/>
                <v:path arrowok="t" o:connecttype="custom" o:connectlocs="190119,12836;499826,181907;479344,511374;142307,614007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190CD" wp14:editId="49DCB4FB">
                <wp:simplePos x="0" y="0"/>
                <wp:positionH relativeFrom="column">
                  <wp:posOffset>1990918</wp:posOffset>
                </wp:positionH>
                <wp:positionV relativeFrom="paragraph">
                  <wp:posOffset>289035</wp:posOffset>
                </wp:positionV>
                <wp:extent cx="526774" cy="650406"/>
                <wp:effectExtent l="0" t="57150" r="45085" b="149860"/>
                <wp:wrapNone/>
                <wp:docPr id="57" name="Arc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74" cy="650406"/>
                        </a:xfrm>
                        <a:prstGeom prst="arc">
                          <a:avLst>
                            <a:gd name="adj1" fmla="val 15407965"/>
                            <a:gd name="adj2" fmla="val 6764748"/>
                          </a:avLst>
                        </a:prstGeom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1685" id="Arco 57" o:spid="_x0000_s1026" style="position:absolute;margin-left:156.75pt;margin-top:22.75pt;width:41.5pt;height:5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774,650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" path="m190119,12836nsc312906,-31070,443499,40222,499826,181907v42237,106242,34393,232428,-20482,329467c403732,645086,259603,688975,142307,614007l263387,325203,190119,12836xem190119,12836nfc312906,-31070,443499,40222,499826,181907v42237,106242,34393,232428,-20482,329467c403732,645086,259603,688975,142307,614007e" filled="f" strokecolor="#5b9bd5 [3208]" strokeweight="2.25pt">
                <v:stroke endarrow="open"/>
                <v:path arrowok="t" o:connecttype="custom" o:connectlocs="190119,12836;499826,181907;479344,511374;142307,614007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1374830</wp:posOffset>
                </wp:positionH>
                <wp:positionV relativeFrom="paragraph">
                  <wp:posOffset>528044</wp:posOffset>
                </wp:positionV>
                <wp:extent cx="317500" cy="1321435"/>
                <wp:effectExtent l="76200" t="57150" r="25400" b="12065"/>
                <wp:wrapNone/>
                <wp:docPr id="56" name="Arc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321435"/>
                        </a:xfrm>
                        <a:prstGeom prst="arc">
                          <a:avLst>
                            <a:gd name="adj1" fmla="val 15407965"/>
                            <a:gd name="adj2" fmla="val 6764748"/>
                          </a:avLst>
                        </a:prstGeom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0A07A" id="Arco 56" o:spid="_x0000_s1026" style="position:absolute;margin-left:108.25pt;margin-top:41.6pt;width:25pt;height:10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7500,132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" path="m47855,187935nsc140693,-189275,297148,31156,315843,565509v2667,76220,2111,153794,-1643,229218c284561,1390278,93675,1516925,21015,989245l158750,660718,47855,187935xem47855,187935nfc140693,-189275,297148,31156,315843,565509v2667,76220,2111,153794,-1643,229218c284561,1390278,93675,1516925,21015,989245e" filled="f" strokecolor="#5b9bd5 [3208]" strokeweight="2.25pt">
                <v:stroke endarrow="open"/>
                <v:path arrowok="t" o:connecttype="custom" o:connectlocs="47855,187935;315843,565509;314200,794727;21015,989245" o:connectangles="0,0,0,0"/>
              </v:shape>
            </w:pict>
          </mc:Fallback>
        </mc:AlternateContent>
      </w:r>
      <w:r w:rsidR="00865EA4" w:rsidRPr="002033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79700" cy="2044700"/>
            <wp:effectExtent l="0" t="0" r="635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A5" w:rsidRDefault="00580AA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5EA4">
        <w:rPr>
          <w:rFonts w:ascii="Times New Roman" w:hAnsi="Times New Roman" w:cs="Times New Roman"/>
          <w:sz w:val="24"/>
          <w:szCs w:val="24"/>
        </w:rPr>
        <w:t>Análisis</w:t>
      </w:r>
      <w:r>
        <w:rPr>
          <w:rFonts w:ascii="Times New Roman" w:hAnsi="Times New Roman" w:cs="Times New Roman"/>
          <w:sz w:val="24"/>
          <w:szCs w:val="24"/>
        </w:rPr>
        <w:t xml:space="preserve"> de mallas </w:t>
      </w:r>
    </w:p>
    <w:p w:rsidR="00580AA5" w:rsidRDefault="00580AA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Malla 1</w:t>
      </w:r>
    </w:p>
    <w:p w:rsidR="00E954D7" w:rsidRPr="00CF7A89" w:rsidRDefault="00580AA5" w:rsidP="00CF7A8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136=10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+12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E954D7" w:rsidRPr="00E954D7" w:rsidRDefault="00E954D7" w:rsidP="0020335D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Ec1:22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-22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=136</m:t>
          </m:r>
        </m:oMath>
      </m:oMathPara>
    </w:p>
    <w:p w:rsidR="00865EA4" w:rsidRPr="0020335D" w:rsidRDefault="00580AA5" w:rsidP="0020335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Malla 2</w:t>
      </w:r>
    </w:p>
    <w:p w:rsidR="00927263" w:rsidRPr="00E954D7" w:rsidRDefault="00580AA5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+39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+22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CF7A89" w:rsidRPr="00CF7A89" w:rsidRDefault="00CF7A89" w:rsidP="00CF7A89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2:-10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+71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-22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580AA5" w:rsidRPr="00CF7A89" w:rsidRDefault="00580AA5" w:rsidP="00CF7A89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Malla3 </w:t>
      </w:r>
    </w:p>
    <w:p w:rsidR="00580AA5" w:rsidRPr="00580AA5" w:rsidRDefault="00580AA5" w:rsidP="00580AA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+22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+9.1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CF7A89" w:rsidRPr="00CF7A89" w:rsidRDefault="00CF7A89" w:rsidP="00CF7A89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3:-13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-22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-43.1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CF7A89" w:rsidRDefault="00CF7A89" w:rsidP="00CF7A89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605780" cy="3041650"/>
            <wp:effectExtent l="0" t="0" r="0" b="635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89" w:rsidRPr="00CF7A89" w:rsidRDefault="00CF7A89" w:rsidP="00CF7A89">
      <w:pPr>
        <w:pStyle w:val="Prrafode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580AA5" w:rsidRDefault="00580AA5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C7FA3" w:rsidRPr="002C7FA3" w:rsidRDefault="0091788D" w:rsidP="0020335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=6.488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mA</m:t>
          </m:r>
        </m:oMath>
      </m:oMathPara>
    </w:p>
    <w:p w:rsidR="002C7FA3" w:rsidRPr="002C7FA3" w:rsidRDefault="0091788D" w:rsidP="0020335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 0.305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mA</m:t>
          </m:r>
        </m:oMath>
      </m:oMathPara>
    </w:p>
    <w:p w:rsidR="00580AA5" w:rsidRPr="00580AA5" w:rsidRDefault="0091788D" w:rsidP="002033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=-1.96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mA</m:t>
          </m:r>
        </m:oMath>
      </m:oMathPara>
    </w:p>
    <w:p w:rsidR="00927263" w:rsidRDefault="00927263"/>
    <w:p w:rsidR="00961404" w:rsidRDefault="00961404"/>
    <w:p w:rsidR="00961404" w:rsidRDefault="00961404"/>
    <w:p w:rsidR="00961404" w:rsidRDefault="00961404"/>
    <w:sectPr w:rsidR="00961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C54"/>
    <w:multiLevelType w:val="hybridMultilevel"/>
    <w:tmpl w:val="AB72A7EE"/>
    <w:lvl w:ilvl="0" w:tplc="D662E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55006"/>
    <w:multiLevelType w:val="hybridMultilevel"/>
    <w:tmpl w:val="8F6216EA"/>
    <w:lvl w:ilvl="0" w:tplc="E33AB1C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6202D"/>
    <w:multiLevelType w:val="hybridMultilevel"/>
    <w:tmpl w:val="0AD27324"/>
    <w:lvl w:ilvl="0" w:tplc="27987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81D47"/>
    <w:multiLevelType w:val="hybridMultilevel"/>
    <w:tmpl w:val="890634A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272AC"/>
    <w:multiLevelType w:val="hybridMultilevel"/>
    <w:tmpl w:val="0B7278D6"/>
    <w:lvl w:ilvl="0" w:tplc="4DC853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F9069F"/>
    <w:multiLevelType w:val="hybridMultilevel"/>
    <w:tmpl w:val="0E8A35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1566E"/>
    <w:multiLevelType w:val="hybridMultilevel"/>
    <w:tmpl w:val="0556F7C2"/>
    <w:lvl w:ilvl="0" w:tplc="B770C7F8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04"/>
    <w:rsid w:val="00006112"/>
    <w:rsid w:val="00015A38"/>
    <w:rsid w:val="00015B6A"/>
    <w:rsid w:val="0002397D"/>
    <w:rsid w:val="00025EA4"/>
    <w:rsid w:val="00067E24"/>
    <w:rsid w:val="000711C0"/>
    <w:rsid w:val="000C1D66"/>
    <w:rsid w:val="000E2D4C"/>
    <w:rsid w:val="000F11E0"/>
    <w:rsid w:val="000F47D5"/>
    <w:rsid w:val="0010168E"/>
    <w:rsid w:val="00161D55"/>
    <w:rsid w:val="00186BDD"/>
    <w:rsid w:val="0018720F"/>
    <w:rsid w:val="001B1762"/>
    <w:rsid w:val="001E25CF"/>
    <w:rsid w:val="0020335D"/>
    <w:rsid w:val="00213A6F"/>
    <w:rsid w:val="00221EB7"/>
    <w:rsid w:val="00253ECB"/>
    <w:rsid w:val="002C7FA3"/>
    <w:rsid w:val="002F732F"/>
    <w:rsid w:val="003255A3"/>
    <w:rsid w:val="0032652E"/>
    <w:rsid w:val="00343BE9"/>
    <w:rsid w:val="00401819"/>
    <w:rsid w:val="004254AD"/>
    <w:rsid w:val="004442D7"/>
    <w:rsid w:val="00482ECA"/>
    <w:rsid w:val="004941E0"/>
    <w:rsid w:val="00495DF1"/>
    <w:rsid w:val="00580AA5"/>
    <w:rsid w:val="005879ED"/>
    <w:rsid w:val="005D7ADF"/>
    <w:rsid w:val="005F5E43"/>
    <w:rsid w:val="00625841"/>
    <w:rsid w:val="00662EFB"/>
    <w:rsid w:val="00692216"/>
    <w:rsid w:val="00694890"/>
    <w:rsid w:val="007611C6"/>
    <w:rsid w:val="00767493"/>
    <w:rsid w:val="007703FF"/>
    <w:rsid w:val="00814705"/>
    <w:rsid w:val="00865EA4"/>
    <w:rsid w:val="00874C81"/>
    <w:rsid w:val="008A4DCE"/>
    <w:rsid w:val="0091249B"/>
    <w:rsid w:val="0091788D"/>
    <w:rsid w:val="00921C54"/>
    <w:rsid w:val="00927263"/>
    <w:rsid w:val="00961404"/>
    <w:rsid w:val="00986728"/>
    <w:rsid w:val="00995984"/>
    <w:rsid w:val="009A7A77"/>
    <w:rsid w:val="00A7009E"/>
    <w:rsid w:val="00B63F02"/>
    <w:rsid w:val="00B701A1"/>
    <w:rsid w:val="00BC6CEA"/>
    <w:rsid w:val="00C11C65"/>
    <w:rsid w:val="00C46B90"/>
    <w:rsid w:val="00C53812"/>
    <w:rsid w:val="00C56914"/>
    <w:rsid w:val="00C80CA7"/>
    <w:rsid w:val="00C87C5C"/>
    <w:rsid w:val="00CB1711"/>
    <w:rsid w:val="00CB7ACF"/>
    <w:rsid w:val="00CF7A89"/>
    <w:rsid w:val="00D276AC"/>
    <w:rsid w:val="00DD3865"/>
    <w:rsid w:val="00DD6BC7"/>
    <w:rsid w:val="00E15571"/>
    <w:rsid w:val="00E85DFC"/>
    <w:rsid w:val="00E954D7"/>
    <w:rsid w:val="00EE2620"/>
    <w:rsid w:val="00F163CF"/>
    <w:rsid w:val="00F274CE"/>
    <w:rsid w:val="00F3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5D45C"/>
  <w15:chartTrackingRefBased/>
  <w15:docId w15:val="{97FC8837-64FB-4D9E-AEE3-F8FCE60B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27263"/>
    <w:rPr>
      <w:color w:val="808080"/>
    </w:rPr>
  </w:style>
  <w:style w:type="paragraph" w:styleId="Prrafodelista">
    <w:name w:val="List Paragraph"/>
    <w:basedOn w:val="Normal"/>
    <w:uiPriority w:val="34"/>
    <w:qFormat/>
    <w:rsid w:val="0092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2110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Arevalo</dc:creator>
  <cp:keywords/>
  <dc:description/>
  <cp:lastModifiedBy>katherine Arevalo</cp:lastModifiedBy>
  <cp:revision>16</cp:revision>
  <dcterms:created xsi:type="dcterms:W3CDTF">2021-02-02T02:23:00Z</dcterms:created>
  <dcterms:modified xsi:type="dcterms:W3CDTF">2021-01-21T19:25:00Z</dcterms:modified>
</cp:coreProperties>
</file>