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E9EC" w14:textId="0E21DC30" w:rsidR="00F955DB" w:rsidRDefault="00F955DB" w:rsidP="00F955DB">
      <w:r>
        <w:t>Задача 1.3</w:t>
      </w:r>
    </w:p>
    <w:p w14:paraId="135E89EF" w14:textId="4408C79F" w:rsidR="00F955DB" w:rsidRDefault="00F955DB" w:rsidP="00F955DB">
      <w:r>
        <w:t>Выполнив предыдущие 2 задачи вам удалось рассчитать отчётную форму 101. Менеджер проекта доволен, ЦБ получил отчёт, руководство банка тоже довольно. Теперь необходимо выгрузить эти данные в формате, который бы позволил легко обмениваться ими между отделами. Один из таких форматов – CSV.</w:t>
      </w:r>
    </w:p>
    <w:p w14:paraId="6A2718AE" w14:textId="1FDF02B8" w:rsidR="00F955DB" w:rsidRDefault="00F955DB" w:rsidP="00F955DB">
      <w:r>
        <w:t>Напишите скрипт, который позволит выгрузить данные из витрины «dm. dm _f101_round_f» в csv-файл, первой строкой должны быть наименования колонок таблицы.</w:t>
      </w:r>
    </w:p>
    <w:p w14:paraId="615CA0C2" w14:textId="5DF27BF1" w:rsidR="00F955DB" w:rsidRDefault="00F955DB" w:rsidP="00F955DB">
      <w:r>
        <w:t>Убедитесь, что данные выгружаются в корректном формате и напишите скрипт, который позволит импортировать их обратно в БД. Поменяйте пару значений в выгруженном csv-файле и загрузите его в копию таблицы 101-формы «dm. dm _f101_round_f_v2».</w:t>
      </w:r>
    </w:p>
    <w:p w14:paraId="424C61BF" w14:textId="399016A8" w:rsidR="005B3BFC" w:rsidRDefault="00F955DB" w:rsidP="00F955DB">
      <w:r>
        <w:t>Постарайтесь покрыть данные процессы простым логированием. Скрипты можно написать на Python / Scala / Java.</w:t>
      </w:r>
    </w:p>
    <w:sectPr w:rsidR="005B3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77"/>
    <w:rsid w:val="004E6F77"/>
    <w:rsid w:val="005B3BFC"/>
    <w:rsid w:val="007261F9"/>
    <w:rsid w:val="0094737D"/>
    <w:rsid w:val="00F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1837"/>
  <w15:chartTrackingRefBased/>
  <w15:docId w15:val="{C5CE5A57-C6CC-4518-9B43-2A948B87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liderpart</dc:creator>
  <cp:keywords/>
  <dc:description/>
  <cp:lastModifiedBy>liderpart</cp:lastModifiedBy>
  <cp:revision>2</cp:revision>
  <dcterms:created xsi:type="dcterms:W3CDTF">2023-02-01T10:15:00Z</dcterms:created>
  <dcterms:modified xsi:type="dcterms:W3CDTF">2023-02-01T10:15:00Z</dcterms:modified>
</cp:coreProperties>
</file>