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D35A" w14:textId="002E4750" w:rsidR="00FA0A8E" w:rsidRDefault="00FA0A8E" w:rsidP="00FA0A8E">
      <w:r>
        <w:t>Задача 1.4</w:t>
      </w:r>
    </w:p>
    <w:p w14:paraId="0B4D4241" w14:textId="59D8BEF0" w:rsidR="00FA0A8E" w:rsidRDefault="00FA0A8E" w:rsidP="00FA0A8E">
      <w:r>
        <w:t>Создайте функцию (в Oracle или PostgreSQL), которая будет принимать дату, а возвращать эту дату и информацию о максимальной и минимальной сумме проводки по кредиту и по дебету за переданную дату. То есть эти значения надо вычислять на основании данных в таблице «</w:t>
      </w:r>
      <w:proofErr w:type="gramStart"/>
      <w:r>
        <w:t>ds.ft</w:t>
      </w:r>
      <w:proofErr w:type="gramEnd"/>
      <w:r>
        <w:t>_posting_f».</w:t>
      </w:r>
    </w:p>
    <w:p w14:paraId="2DF37D00" w14:textId="77777777" w:rsidR="00FA0A8E" w:rsidRDefault="00FA0A8E" w:rsidP="00FA0A8E">
      <w:r>
        <w:t>Напишите скрипт на одном из 3-х языков (Python / Scala / Java), который будет вызывать разработанную ранее функцию и её ответ сохранять в csv-формате.</w:t>
      </w:r>
    </w:p>
    <w:p w14:paraId="69962724" w14:textId="77777777" w:rsidR="00F81685" w:rsidRDefault="00F81685"/>
    <w:sectPr w:rsidR="00F8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D"/>
    <w:rsid w:val="0068043D"/>
    <w:rsid w:val="007261F9"/>
    <w:rsid w:val="0094737D"/>
    <w:rsid w:val="00F81685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FC84"/>
  <w15:chartTrackingRefBased/>
  <w15:docId w15:val="{21097A9A-AB7A-4EF8-B529-A94352C4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liderpart</dc:creator>
  <cp:keywords/>
  <dc:description/>
  <cp:lastModifiedBy>liderpart</cp:lastModifiedBy>
  <cp:revision>2</cp:revision>
  <dcterms:created xsi:type="dcterms:W3CDTF">2023-02-01T10:18:00Z</dcterms:created>
  <dcterms:modified xsi:type="dcterms:W3CDTF">2023-02-01T10:18:00Z</dcterms:modified>
</cp:coreProperties>
</file>