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425A2" w14:textId="05045BAC" w:rsidR="005434C6" w:rsidRDefault="005434C6" w:rsidP="00A9530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C"/>
        </w:rPr>
      </w:pPr>
      <w:r w:rsidRPr="003A681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33D8238" wp14:editId="7F8F904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403498" cy="1403498"/>
            <wp:effectExtent l="0" t="0" r="6350" b="6350"/>
            <wp:wrapTopAndBottom/>
            <wp:docPr id="467277902" name="Imagen 1" descr="Logotipo, nombre de la empres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966AC3D8-3D20-44F9-8E3E-4E47B9290B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77902" name="Imagen 1" descr="Logotipo, nombre de la empresa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3498" cy="14034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84740" w14:textId="5F20CCF8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C"/>
        </w:rPr>
      </w:pPr>
      <w:r w:rsidRPr="007008F4">
        <w:rPr>
          <w:rFonts w:ascii="Times New Roman" w:hAnsi="Times New Roman" w:cs="Times New Roman"/>
          <w:b/>
          <w:bCs/>
          <w:lang w:val="es-EC"/>
        </w:rPr>
        <w:t>Universidad De Guayaquil</w:t>
      </w:r>
    </w:p>
    <w:p w14:paraId="32823D70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C"/>
        </w:rPr>
      </w:pPr>
      <w:r w:rsidRPr="007008F4">
        <w:rPr>
          <w:rFonts w:ascii="Times New Roman" w:hAnsi="Times New Roman" w:cs="Times New Roman"/>
          <w:b/>
          <w:bCs/>
          <w:lang w:val="es-EC"/>
        </w:rPr>
        <w:t>Facultad de Ciencias Matemáticas y Físicas</w:t>
      </w:r>
    </w:p>
    <w:p w14:paraId="497BCDB3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C"/>
        </w:rPr>
      </w:pPr>
      <w:r w:rsidRPr="007008F4">
        <w:rPr>
          <w:rFonts w:ascii="Times New Roman" w:hAnsi="Times New Roman" w:cs="Times New Roman"/>
          <w:b/>
          <w:bCs/>
          <w:lang w:val="es-EC"/>
        </w:rPr>
        <w:t>Carrera de Ingeniería en Software</w:t>
      </w:r>
    </w:p>
    <w:p w14:paraId="2D8F27F7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C"/>
        </w:rPr>
      </w:pPr>
    </w:p>
    <w:p w14:paraId="7083C31D" w14:textId="28D7C7E4" w:rsidR="00A9530A" w:rsidRPr="00243876" w:rsidRDefault="00AC0A89" w:rsidP="00A9530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C"/>
        </w:rPr>
      </w:pPr>
      <w:r w:rsidRPr="00243876">
        <w:rPr>
          <w:rFonts w:ascii="Times New Roman" w:hAnsi="Times New Roman" w:cs="Times New Roman"/>
          <w:b/>
          <w:bCs/>
          <w:lang w:val="es-EC"/>
        </w:rPr>
        <w:t>Bitácora</w:t>
      </w:r>
      <w:r w:rsidR="00CF3A9C" w:rsidRPr="00243876">
        <w:rPr>
          <w:rFonts w:ascii="Times New Roman" w:hAnsi="Times New Roman" w:cs="Times New Roman"/>
          <w:b/>
          <w:bCs/>
          <w:lang w:val="es-EC"/>
        </w:rPr>
        <w:t>s</w:t>
      </w:r>
    </w:p>
    <w:p w14:paraId="09E12E9E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lang w:val="es-EC"/>
        </w:rPr>
      </w:pPr>
      <w:r w:rsidRPr="007008F4">
        <w:rPr>
          <w:rFonts w:ascii="Times New Roman" w:hAnsi="Times New Roman" w:cs="Times New Roman"/>
          <w:lang w:val="es-EC"/>
        </w:rPr>
        <w:t>Plataforma de Gestión de Proyectos de Vinculación</w:t>
      </w:r>
    </w:p>
    <w:p w14:paraId="1EC61946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lang w:val="es-EC"/>
        </w:rPr>
      </w:pPr>
    </w:p>
    <w:p w14:paraId="30C45CE9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C"/>
        </w:rPr>
      </w:pPr>
      <w:r w:rsidRPr="007008F4">
        <w:rPr>
          <w:rFonts w:ascii="Times New Roman" w:hAnsi="Times New Roman" w:cs="Times New Roman"/>
          <w:b/>
          <w:bCs/>
          <w:lang w:val="es-EC"/>
        </w:rPr>
        <w:t>Grupo C</w:t>
      </w:r>
    </w:p>
    <w:p w14:paraId="782D1F3F" w14:textId="081DD09B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lang w:val="es-EC"/>
        </w:rPr>
      </w:pPr>
      <w:r w:rsidRPr="007008F4">
        <w:rPr>
          <w:rFonts w:ascii="Times New Roman" w:hAnsi="Times New Roman" w:cs="Times New Roman"/>
          <w:lang w:val="es-EC"/>
        </w:rPr>
        <w:t>Jessie Alay, Amy Baque, Adrian Gavilanes, Daniel Gualan, Jhon Intriago, Roger Martines, Ricardo Mazzini, Katherine Méndez, Jean Paul Mogoll</w:t>
      </w:r>
      <w:r w:rsidR="0003409A">
        <w:rPr>
          <w:rFonts w:ascii="Times New Roman" w:hAnsi="Times New Roman" w:cs="Times New Roman"/>
          <w:lang w:val="es-EC"/>
        </w:rPr>
        <w:t>ó</w:t>
      </w:r>
      <w:r w:rsidRPr="007008F4">
        <w:rPr>
          <w:rFonts w:ascii="Times New Roman" w:hAnsi="Times New Roman" w:cs="Times New Roman"/>
          <w:lang w:val="es-EC"/>
        </w:rPr>
        <w:t>n</w:t>
      </w:r>
      <w:r w:rsidR="003F2064">
        <w:rPr>
          <w:rFonts w:ascii="Times New Roman" w:hAnsi="Times New Roman" w:cs="Times New Roman"/>
          <w:lang w:val="es-EC"/>
        </w:rPr>
        <w:t xml:space="preserve"> y</w:t>
      </w:r>
      <w:r w:rsidRPr="007008F4">
        <w:rPr>
          <w:rFonts w:ascii="Times New Roman" w:hAnsi="Times New Roman" w:cs="Times New Roman"/>
          <w:lang w:val="es-EC"/>
        </w:rPr>
        <w:t xml:space="preserve"> Mariela Nuñez</w:t>
      </w:r>
    </w:p>
    <w:p w14:paraId="7614B476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C"/>
        </w:rPr>
      </w:pPr>
    </w:p>
    <w:p w14:paraId="135C0762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C"/>
        </w:rPr>
      </w:pPr>
      <w:r w:rsidRPr="007008F4">
        <w:rPr>
          <w:rFonts w:ascii="Times New Roman" w:hAnsi="Times New Roman" w:cs="Times New Roman"/>
          <w:b/>
          <w:bCs/>
          <w:lang w:val="es-EC"/>
        </w:rPr>
        <w:t>Materia</w:t>
      </w:r>
    </w:p>
    <w:p w14:paraId="4C93FF76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lang w:val="es-EC"/>
        </w:rPr>
      </w:pPr>
      <w:r w:rsidRPr="007008F4">
        <w:rPr>
          <w:rFonts w:ascii="Times New Roman" w:hAnsi="Times New Roman" w:cs="Times New Roman"/>
          <w:lang w:val="es-EC"/>
        </w:rPr>
        <w:t>Construcción de Software</w:t>
      </w:r>
    </w:p>
    <w:p w14:paraId="64BC28EF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C"/>
        </w:rPr>
      </w:pPr>
      <w:r w:rsidRPr="007008F4">
        <w:rPr>
          <w:rFonts w:ascii="Times New Roman" w:hAnsi="Times New Roman" w:cs="Times New Roman"/>
          <w:b/>
          <w:bCs/>
          <w:lang w:val="es-EC"/>
        </w:rPr>
        <w:t>Curso</w:t>
      </w:r>
    </w:p>
    <w:p w14:paraId="217B3537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lang w:val="es-EC"/>
        </w:rPr>
      </w:pPr>
      <w:r w:rsidRPr="007008F4">
        <w:rPr>
          <w:rFonts w:ascii="Times New Roman" w:hAnsi="Times New Roman" w:cs="Times New Roman"/>
          <w:lang w:val="es-EC"/>
        </w:rPr>
        <w:t>SOF-S-VE-6-2</w:t>
      </w:r>
    </w:p>
    <w:p w14:paraId="0EB53109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C"/>
        </w:rPr>
      </w:pPr>
      <w:r w:rsidRPr="007008F4">
        <w:rPr>
          <w:rFonts w:ascii="Times New Roman" w:hAnsi="Times New Roman" w:cs="Times New Roman"/>
          <w:b/>
          <w:bCs/>
          <w:lang w:val="es-EC"/>
        </w:rPr>
        <w:t>Docente</w:t>
      </w:r>
    </w:p>
    <w:p w14:paraId="676AAFD0" w14:textId="278EFD0A" w:rsidR="00A9530A" w:rsidRPr="007008F4" w:rsidRDefault="00A9530A" w:rsidP="005434C6">
      <w:pPr>
        <w:spacing w:after="0" w:line="480" w:lineRule="auto"/>
        <w:jc w:val="center"/>
        <w:rPr>
          <w:rFonts w:ascii="Times New Roman" w:hAnsi="Times New Roman" w:cs="Times New Roman"/>
          <w:lang w:val="es-EC"/>
        </w:rPr>
      </w:pPr>
      <w:hyperlink r:id="rId8" w:history="1">
        <w:r w:rsidRPr="007008F4">
          <w:rPr>
            <w:rStyle w:val="Hipervnculo"/>
            <w:rFonts w:ascii="Times New Roman" w:hAnsi="Times New Roman" w:cs="Times New Roman"/>
            <w:color w:val="auto"/>
            <w:u w:val="none"/>
            <w:lang w:val="es-EC"/>
          </w:rPr>
          <w:t>Parrales Bravo Franklin Ricardo</w:t>
        </w:r>
      </w:hyperlink>
    </w:p>
    <w:p w14:paraId="02E7AC09" w14:textId="77777777" w:rsidR="00A9530A" w:rsidRPr="007008F4" w:rsidRDefault="00A9530A" w:rsidP="00A9530A">
      <w:pPr>
        <w:spacing w:after="0" w:line="480" w:lineRule="auto"/>
        <w:jc w:val="center"/>
        <w:rPr>
          <w:rFonts w:ascii="Times New Roman" w:hAnsi="Times New Roman" w:cs="Times New Roman"/>
          <w:b/>
          <w:bCs/>
          <w:lang w:val="es-EC"/>
        </w:rPr>
      </w:pPr>
      <w:r w:rsidRPr="007008F4">
        <w:rPr>
          <w:rFonts w:ascii="Times New Roman" w:hAnsi="Times New Roman" w:cs="Times New Roman"/>
          <w:b/>
          <w:bCs/>
          <w:lang w:val="es-EC"/>
        </w:rPr>
        <w:t>Periodo Lectivo</w:t>
      </w:r>
    </w:p>
    <w:p w14:paraId="7416735A" w14:textId="46BC2CA5" w:rsidR="007A3D81" w:rsidRDefault="00A9530A" w:rsidP="003F6D2E">
      <w:pPr>
        <w:jc w:val="center"/>
        <w:rPr>
          <w:rFonts w:ascii="Times New Roman" w:hAnsi="Times New Roman" w:cs="Times New Roman"/>
          <w:lang w:val="es-EC"/>
        </w:rPr>
      </w:pPr>
      <w:r w:rsidRPr="007008F4">
        <w:rPr>
          <w:rFonts w:ascii="Times New Roman" w:hAnsi="Times New Roman" w:cs="Times New Roman"/>
          <w:lang w:val="es-EC"/>
        </w:rPr>
        <w:t>2026 – 2027 CI</w:t>
      </w:r>
    </w:p>
    <w:p w14:paraId="4C6BA457" w14:textId="77777777" w:rsidR="00243876" w:rsidRDefault="00243876" w:rsidP="003F6D2E">
      <w:pPr>
        <w:jc w:val="center"/>
        <w:rPr>
          <w:rFonts w:ascii="Times New Roman" w:hAnsi="Times New Roman" w:cs="Times New Roman"/>
          <w:lang w:val="es-EC"/>
        </w:rPr>
      </w:pPr>
    </w:p>
    <w:p w14:paraId="1FF1A089" w14:textId="77777777" w:rsidR="00243876" w:rsidRDefault="00243876" w:rsidP="003F6D2E">
      <w:pPr>
        <w:jc w:val="center"/>
        <w:rPr>
          <w:rFonts w:ascii="Times New Roman" w:hAnsi="Times New Roman" w:cs="Times New Roman"/>
          <w:lang w:val="es-EC"/>
        </w:rPr>
      </w:pPr>
    </w:p>
    <w:p w14:paraId="54EA1147" w14:textId="7C243B76" w:rsidR="003E5BE1" w:rsidRDefault="003E5BE1" w:rsidP="003E5BE1">
      <w:pPr>
        <w:rPr>
          <w:rFonts w:ascii="Times New Roman" w:hAnsi="Times New Roman" w:cs="Times New Roman"/>
          <w:lang w:val="es-EC"/>
        </w:rPr>
      </w:pPr>
      <w:r>
        <w:rPr>
          <w:rFonts w:ascii="Times New Roman" w:hAnsi="Times New Roman" w:cs="Times New Roman"/>
          <w:lang w:val="es-EC"/>
        </w:rPr>
        <w:lastRenderedPageBreak/>
        <w:t>Las bitácoras están siendo actualizadas en el transcurso del desarrollo</w:t>
      </w:r>
    </w:p>
    <w:p w14:paraId="0209349B" w14:textId="77777777" w:rsidR="00D550F5" w:rsidRDefault="00D550F5" w:rsidP="00D550F5">
      <w:pPr>
        <w:jc w:val="center"/>
        <w:rPr>
          <w:rFonts w:ascii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29"/>
      </w:tblGrid>
      <w:tr w:rsidR="00B90C56" w14:paraId="596BAFD7" w14:textId="77777777" w:rsidTr="001B72ED">
        <w:tc>
          <w:tcPr>
            <w:tcW w:w="1555" w:type="dxa"/>
            <w:shd w:val="clear" w:color="auto" w:fill="E8E8E8" w:themeFill="background2"/>
          </w:tcPr>
          <w:p w14:paraId="24DC34E8" w14:textId="77777777" w:rsidR="00B90C56" w:rsidRPr="003F2064" w:rsidRDefault="00B90C56" w:rsidP="001B72ED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>Grupo C</w:t>
            </w:r>
          </w:p>
        </w:tc>
        <w:tc>
          <w:tcPr>
            <w:tcW w:w="7229" w:type="dxa"/>
          </w:tcPr>
          <w:p w14:paraId="2EE67037" w14:textId="52CA804C" w:rsidR="00B90C56" w:rsidRPr="00E8444F" w:rsidRDefault="00B90C56" w:rsidP="001B72ED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 xml:space="preserve">Bitácora </w:t>
            </w:r>
            <w:r>
              <w:rPr>
                <w:rFonts w:ascii="Times New Roman" w:eastAsia="Arial" w:hAnsi="Times New Roman" w:cs="Times New Roman"/>
                <w:b/>
                <w:bCs/>
                <w:lang w:val="es"/>
              </w:rPr>
              <w:t>6</w:t>
            </w:r>
          </w:p>
        </w:tc>
      </w:tr>
      <w:tr w:rsidR="00B90C56" w14:paraId="3415F1D1" w14:textId="77777777" w:rsidTr="001B72ED">
        <w:tc>
          <w:tcPr>
            <w:tcW w:w="1555" w:type="dxa"/>
            <w:shd w:val="clear" w:color="auto" w:fill="E8E8E8" w:themeFill="background2"/>
          </w:tcPr>
          <w:p w14:paraId="1345BE59" w14:textId="77777777" w:rsidR="00B90C56" w:rsidRPr="00E8444F" w:rsidRDefault="00B90C56" w:rsidP="001B72ED">
            <w:pPr>
              <w:spacing w:after="200" w:line="276" w:lineRule="auto"/>
              <w:rPr>
                <w:rFonts w:ascii="Times New Roman" w:eastAsia="Arial" w:hAnsi="Times New Roman" w:cs="Times New Roman"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>Fecha</w:t>
            </w:r>
          </w:p>
        </w:tc>
        <w:tc>
          <w:tcPr>
            <w:tcW w:w="7229" w:type="dxa"/>
          </w:tcPr>
          <w:p w14:paraId="75A41DBE" w14:textId="361B6D38" w:rsidR="00B90C56" w:rsidRPr="00E8444F" w:rsidRDefault="00B90C56" w:rsidP="001B72ED">
            <w:pPr>
              <w:spacing w:after="200" w:line="276" w:lineRule="auto"/>
              <w:rPr>
                <w:rFonts w:ascii="Times New Roman" w:eastAsia="Arial" w:hAnsi="Times New Roman" w:cs="Times New Roman"/>
                <w:lang w:val="es"/>
              </w:rPr>
            </w:pPr>
            <w:r>
              <w:rPr>
                <w:rFonts w:ascii="Times New Roman" w:eastAsia="Arial" w:hAnsi="Times New Roman" w:cs="Times New Roman"/>
                <w:lang w:val="es"/>
              </w:rPr>
              <w:t>1</w:t>
            </w:r>
            <w:r>
              <w:rPr>
                <w:rFonts w:ascii="Times New Roman" w:eastAsia="Arial" w:hAnsi="Times New Roman" w:cs="Times New Roman"/>
                <w:lang w:val="es"/>
              </w:rPr>
              <w:t>0</w:t>
            </w:r>
            <w:r w:rsidRPr="003F2064">
              <w:rPr>
                <w:rFonts w:ascii="Times New Roman" w:eastAsia="Arial" w:hAnsi="Times New Roman" w:cs="Times New Roman"/>
                <w:lang w:val="es"/>
              </w:rPr>
              <w:t xml:space="preserve"> de </w:t>
            </w:r>
            <w:r w:rsidR="009B326D">
              <w:rPr>
                <w:rFonts w:ascii="Times New Roman" w:eastAsia="Arial" w:hAnsi="Times New Roman" w:cs="Times New Roman"/>
                <w:lang w:val="es"/>
              </w:rPr>
              <w:t xml:space="preserve">junio </w:t>
            </w:r>
            <w:r w:rsidRPr="003F2064">
              <w:rPr>
                <w:rFonts w:ascii="Times New Roman" w:eastAsia="Arial" w:hAnsi="Times New Roman" w:cs="Times New Roman"/>
                <w:lang w:val="es"/>
              </w:rPr>
              <w:t>del 2026</w:t>
            </w:r>
          </w:p>
        </w:tc>
      </w:tr>
      <w:tr w:rsidR="00B90C56" w14:paraId="47DDFA54" w14:textId="77777777" w:rsidTr="001B72ED">
        <w:tc>
          <w:tcPr>
            <w:tcW w:w="1555" w:type="dxa"/>
            <w:shd w:val="clear" w:color="auto" w:fill="E8E8E8" w:themeFill="background2"/>
          </w:tcPr>
          <w:p w14:paraId="48EAB910" w14:textId="77777777" w:rsidR="00B90C56" w:rsidRDefault="00B90C56" w:rsidP="001B72ED">
            <w:pPr>
              <w:spacing w:line="480" w:lineRule="auto"/>
              <w:rPr>
                <w:rFonts w:ascii="Times New Roman" w:hAnsi="Times New Roman" w:cs="Times New Roman"/>
                <w:lang w:val="es-EC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-EC"/>
              </w:rPr>
              <w:t>Integrantes</w:t>
            </w:r>
          </w:p>
        </w:tc>
        <w:tc>
          <w:tcPr>
            <w:tcW w:w="7229" w:type="dxa"/>
          </w:tcPr>
          <w:p w14:paraId="6FCA885B" w14:textId="77777777" w:rsidR="00B90C56" w:rsidRDefault="00B90C56" w:rsidP="001B72ED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hAnsi="Times New Roman" w:cs="Times New Roman"/>
                <w:lang w:val="es-EC"/>
              </w:rPr>
              <w:t>Jessie Alay, Amy Baque, Adrian Gavilanes, Daniel Gualan, Jhon Intriago, Roger Martines, Ricardo Mazzini, Katherine Méndez, Jean Paul Mogollon, Mariela Nuñez</w:t>
            </w:r>
            <w:r>
              <w:rPr>
                <w:rFonts w:ascii="Times New Roman" w:hAnsi="Times New Roman" w:cs="Times New Roman"/>
                <w:lang w:val="es-EC"/>
              </w:rPr>
              <w:t>.</w:t>
            </w:r>
          </w:p>
        </w:tc>
      </w:tr>
      <w:tr w:rsidR="00B90C56" w14:paraId="0D524010" w14:textId="77777777" w:rsidTr="001B72ED">
        <w:tc>
          <w:tcPr>
            <w:tcW w:w="8784" w:type="dxa"/>
            <w:gridSpan w:val="2"/>
            <w:shd w:val="clear" w:color="auto" w:fill="E8E8E8" w:themeFill="background2"/>
          </w:tcPr>
          <w:p w14:paraId="29D93851" w14:textId="77777777" w:rsidR="00B90C56" w:rsidRPr="00E8444F" w:rsidRDefault="00B90C56" w:rsidP="001B72ED">
            <w:pPr>
              <w:spacing w:after="120" w:line="276" w:lineRule="auto"/>
              <w:jc w:val="center"/>
              <w:rPr>
                <w:rFonts w:ascii="Arial" w:eastAsia="Arial" w:hAnsi="Arial" w:cs="Arial"/>
                <w:lang w:val="es"/>
              </w:rPr>
            </w:pPr>
            <w:r w:rsidRPr="003F2064">
              <w:rPr>
                <w:rFonts w:ascii="Times New Roman" w:hAnsi="Times New Roman" w:cs="Times New Roman"/>
                <w:b/>
                <w:bCs/>
                <w:lang w:val="es-EC"/>
              </w:rPr>
              <w:t>Aspectos tratados</w:t>
            </w:r>
          </w:p>
        </w:tc>
      </w:tr>
      <w:tr w:rsidR="00B90C56" w14:paraId="3D155C8C" w14:textId="77777777" w:rsidTr="001B72ED">
        <w:tc>
          <w:tcPr>
            <w:tcW w:w="8784" w:type="dxa"/>
            <w:gridSpan w:val="2"/>
          </w:tcPr>
          <w:p w14:paraId="277067FA" w14:textId="77777777" w:rsidR="00B90C56" w:rsidRDefault="00B90C56" w:rsidP="00B90C56">
            <w:pPr>
              <w:pStyle w:val="Prrafodelista"/>
              <w:numPr>
                <w:ilvl w:val="0"/>
                <w:numId w:val="2"/>
              </w:numPr>
              <w:spacing w:before="240" w:after="120" w:line="276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>Se detallaron los casos de uso y los casos de pruebas</w:t>
            </w:r>
          </w:p>
          <w:p w14:paraId="25436BCB" w14:textId="6EFD391E" w:rsidR="009B326D" w:rsidRDefault="009B326D" w:rsidP="00B90C56">
            <w:pPr>
              <w:pStyle w:val="Prrafodelista"/>
              <w:numPr>
                <w:ilvl w:val="0"/>
                <w:numId w:val="2"/>
              </w:numPr>
              <w:spacing w:before="240" w:after="120" w:line="276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>Conexión a la base de datos, código PDO</w:t>
            </w:r>
          </w:p>
          <w:p w14:paraId="1E51A436" w14:textId="77777777" w:rsidR="00B90C56" w:rsidRPr="00D550F5" w:rsidRDefault="00B90C56" w:rsidP="00B90C56">
            <w:pPr>
              <w:pStyle w:val="Prrafodelista"/>
              <w:numPr>
                <w:ilvl w:val="0"/>
                <w:numId w:val="2"/>
              </w:numPr>
              <w:spacing w:before="240" w:after="120" w:line="276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>Avance en el desarrollo de los módulos</w:t>
            </w:r>
          </w:p>
        </w:tc>
      </w:tr>
    </w:tbl>
    <w:tbl>
      <w:tblPr>
        <w:tblpPr w:leftFromText="141" w:rightFromText="141" w:vertAnchor="text" w:horzAnchor="margin" w:tblpY="18"/>
        <w:tblW w:w="8784" w:type="dxa"/>
        <w:tblLook w:val="04A0" w:firstRow="1" w:lastRow="0" w:firstColumn="1" w:lastColumn="0" w:noHBand="0" w:noVBand="1"/>
      </w:tblPr>
      <w:tblGrid>
        <w:gridCol w:w="2449"/>
        <w:gridCol w:w="1114"/>
        <w:gridCol w:w="2489"/>
        <w:gridCol w:w="2732"/>
      </w:tblGrid>
      <w:tr w:rsidR="00B90C56" w14:paraId="4D96C9E6" w14:textId="77777777" w:rsidTr="001B72ED">
        <w:trPr>
          <w:trHeight w:val="300"/>
        </w:trPr>
        <w:tc>
          <w:tcPr>
            <w:tcW w:w="6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48FF424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LISTA DE PARTICIPANTES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6195DEF2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</w:pPr>
          </w:p>
        </w:tc>
      </w:tr>
      <w:tr w:rsidR="00B90C56" w14:paraId="3151C286" w14:textId="77777777" w:rsidTr="001B72E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2CCC4A2F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Nombre y Apellido</w:t>
            </w:r>
          </w:p>
        </w:tc>
        <w:tc>
          <w:tcPr>
            <w:tcW w:w="36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446A772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Actividad</w:t>
            </w:r>
          </w:p>
        </w:tc>
        <w:tc>
          <w:tcPr>
            <w:tcW w:w="2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28700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 xml:space="preserve">Participación </w:t>
            </w:r>
          </w:p>
        </w:tc>
      </w:tr>
      <w:tr w:rsidR="00B90C56" w14:paraId="29E1543A" w14:textId="77777777" w:rsidTr="001B72E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8A05903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Jessie Alay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8382C3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C2EEF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B90C56" w14:paraId="0D2CF83D" w14:textId="77777777" w:rsidTr="001B72ED">
        <w:trPr>
          <w:trHeight w:val="56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6900E6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Amy Baque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544A81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Avance caso de pruebas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AED43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B90C56" w14:paraId="5334FCE6" w14:textId="77777777" w:rsidTr="001B72E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13BE7EC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Adrian Gavilanes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23CFF35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Avance del artículo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7701E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B90C56" w14:paraId="7BFF8FD8" w14:textId="77777777" w:rsidTr="001B72E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2D6E0C4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Daniel Gualan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79978A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78F41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B90C56" w14:paraId="63F85036" w14:textId="77777777" w:rsidTr="001B72E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63E4C94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Jhon Intriago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F0C8E06" w14:textId="2581E97C" w:rsidR="00B90C56" w:rsidRPr="005A2A52" w:rsidRDefault="009B326D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Estudiante retirado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683A" w14:textId="523DA549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0%</w:t>
            </w:r>
          </w:p>
        </w:tc>
      </w:tr>
      <w:tr w:rsidR="00B90C56" w14:paraId="626D74A3" w14:textId="77777777" w:rsidTr="001B72E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82A0AF9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Roger Martines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FF3C6C1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C9ADB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B90C56" w14:paraId="701C303C" w14:textId="77777777" w:rsidTr="001B72E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C206A15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Ricardo Mazzini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926B71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09049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B90C56" w14:paraId="7B635355" w14:textId="77777777" w:rsidTr="001B72E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4736756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Katherine Méndez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4FF355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Avance caso de pruebas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6DA59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B90C56" w14:paraId="3410958F" w14:textId="77777777" w:rsidTr="001B72E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C80DD44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Jean Paul Mogollon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B53711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E7E50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B90C56" w14:paraId="7FD5C5FE" w14:textId="77777777" w:rsidTr="001B72E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B466843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Mariela Nuñez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71ABFF5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Avance del artículo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31051" w14:textId="77777777" w:rsidR="00B90C56" w:rsidRPr="005A2A52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B90C56" w14:paraId="3E4BCBF2" w14:textId="77777777" w:rsidTr="001B72ED">
        <w:trPr>
          <w:trHeight w:val="300"/>
        </w:trPr>
        <w:tc>
          <w:tcPr>
            <w:tcW w:w="87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719A7EB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Avance de los módulos</w:t>
            </w:r>
          </w:p>
        </w:tc>
      </w:tr>
      <w:tr w:rsidR="00B90C56" w14:paraId="15CDE350" w14:textId="77777777" w:rsidTr="001B72ED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CDBDA21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Módulo</w:t>
            </w:r>
          </w:p>
        </w:tc>
        <w:tc>
          <w:tcPr>
            <w:tcW w:w="52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194C0E50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Avance</w:t>
            </w:r>
          </w:p>
        </w:tc>
      </w:tr>
      <w:tr w:rsidR="00B90C56" w14:paraId="14843A29" w14:textId="77777777" w:rsidTr="001B72ED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6963C25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Módulo 1: Seguridad y gestión de accesos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C8E273E" w14:textId="298B3A43" w:rsidR="00B90C56" w:rsidRPr="008916B0" w:rsidRDefault="009B326D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="00B90C56">
              <w:rPr>
                <w:rFonts w:ascii="Times New Roman" w:hAnsi="Times New Roman" w:cs="Times New Roman"/>
              </w:rPr>
              <w:t>0%</w:t>
            </w:r>
          </w:p>
        </w:tc>
      </w:tr>
      <w:tr w:rsidR="00B90C56" w14:paraId="3B0DC709" w14:textId="77777777" w:rsidTr="001B72ED">
        <w:trPr>
          <w:trHeight w:val="567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FB7F90F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2: Configuración de proyectos y cupos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FDA76D6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8916B0">
              <w:rPr>
                <w:rFonts w:ascii="Times New Roman" w:hAnsi="Times New Roman" w:cs="Times New Roman"/>
              </w:rPr>
              <w:t>0%</w:t>
            </w:r>
          </w:p>
        </w:tc>
      </w:tr>
      <w:tr w:rsidR="00B90C56" w14:paraId="749AEC9D" w14:textId="77777777" w:rsidTr="001B72ED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A996F33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lastRenderedPageBreak/>
              <w:t>Módulo 3: Motor de inscripción automatizada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4BC395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</w:rPr>
              <w:t>10%</w:t>
            </w:r>
          </w:p>
        </w:tc>
      </w:tr>
      <w:tr w:rsidR="00B90C56" w14:paraId="419F227E" w14:textId="77777777" w:rsidTr="001B72ED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7439CB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4: Auditoría y registro oficial de horas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3DA1D33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10%</w:t>
            </w:r>
          </w:p>
        </w:tc>
      </w:tr>
      <w:tr w:rsidR="00B90C56" w14:paraId="006D39D7" w14:textId="77777777" w:rsidTr="001B72ED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0FB0402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5: Dashboard de Seguimiento Estudiantil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8D5781A" w14:textId="77777777" w:rsidR="00B90C56" w:rsidRPr="008916B0" w:rsidRDefault="00B90C56" w:rsidP="001B72E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31AB60FC" w14:textId="5D46DFC6" w:rsidR="00B90C56" w:rsidRPr="00F37656" w:rsidRDefault="00B90C56" w:rsidP="009B326D">
      <w:pPr>
        <w:rPr>
          <w:rFonts w:ascii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29"/>
      </w:tblGrid>
      <w:tr w:rsidR="00D550F5" w14:paraId="1AC01830" w14:textId="77777777" w:rsidTr="00F7636D">
        <w:tc>
          <w:tcPr>
            <w:tcW w:w="1555" w:type="dxa"/>
            <w:shd w:val="clear" w:color="auto" w:fill="E8E8E8" w:themeFill="background2"/>
          </w:tcPr>
          <w:p w14:paraId="3633C100" w14:textId="77777777" w:rsidR="00D550F5" w:rsidRPr="003F2064" w:rsidRDefault="00D550F5" w:rsidP="00F7636D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>Grupo C</w:t>
            </w:r>
          </w:p>
        </w:tc>
        <w:tc>
          <w:tcPr>
            <w:tcW w:w="7229" w:type="dxa"/>
          </w:tcPr>
          <w:p w14:paraId="7A7FFAA9" w14:textId="7FF09D7E" w:rsidR="00D550F5" w:rsidRPr="00E8444F" w:rsidRDefault="00D550F5" w:rsidP="00F7636D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 xml:space="preserve">Bitácora </w:t>
            </w:r>
            <w:r>
              <w:rPr>
                <w:rFonts w:ascii="Times New Roman" w:eastAsia="Arial" w:hAnsi="Times New Roman" w:cs="Times New Roman"/>
                <w:b/>
                <w:bCs/>
                <w:lang w:val="es"/>
              </w:rPr>
              <w:t>5</w:t>
            </w:r>
          </w:p>
        </w:tc>
      </w:tr>
      <w:tr w:rsidR="00D550F5" w14:paraId="540C6B4B" w14:textId="77777777" w:rsidTr="00F7636D">
        <w:tc>
          <w:tcPr>
            <w:tcW w:w="1555" w:type="dxa"/>
            <w:shd w:val="clear" w:color="auto" w:fill="E8E8E8" w:themeFill="background2"/>
          </w:tcPr>
          <w:p w14:paraId="566CA767" w14:textId="77777777" w:rsidR="00D550F5" w:rsidRPr="00E8444F" w:rsidRDefault="00D550F5" w:rsidP="00F7636D">
            <w:pPr>
              <w:spacing w:after="200" w:line="276" w:lineRule="auto"/>
              <w:rPr>
                <w:rFonts w:ascii="Times New Roman" w:eastAsia="Arial" w:hAnsi="Times New Roman" w:cs="Times New Roman"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>Fecha</w:t>
            </w:r>
          </w:p>
        </w:tc>
        <w:tc>
          <w:tcPr>
            <w:tcW w:w="7229" w:type="dxa"/>
          </w:tcPr>
          <w:p w14:paraId="215EFC94" w14:textId="6E1AD275" w:rsidR="00D550F5" w:rsidRPr="00E8444F" w:rsidRDefault="00D550F5" w:rsidP="00F7636D">
            <w:pPr>
              <w:spacing w:after="200" w:line="276" w:lineRule="auto"/>
              <w:rPr>
                <w:rFonts w:ascii="Times New Roman" w:eastAsia="Arial" w:hAnsi="Times New Roman" w:cs="Times New Roman"/>
                <w:lang w:val="es"/>
              </w:rPr>
            </w:pPr>
            <w:r>
              <w:rPr>
                <w:rFonts w:ascii="Times New Roman" w:eastAsia="Arial" w:hAnsi="Times New Roman" w:cs="Times New Roman"/>
                <w:lang w:val="es"/>
              </w:rPr>
              <w:t>14</w:t>
            </w:r>
            <w:r w:rsidRPr="003F2064">
              <w:rPr>
                <w:rFonts w:ascii="Times New Roman" w:eastAsia="Arial" w:hAnsi="Times New Roman" w:cs="Times New Roman"/>
                <w:lang w:val="es"/>
              </w:rPr>
              <w:t xml:space="preserve"> de mayo del 2026</w:t>
            </w:r>
          </w:p>
        </w:tc>
      </w:tr>
      <w:tr w:rsidR="00D550F5" w14:paraId="4C1DA89D" w14:textId="77777777" w:rsidTr="00F7636D">
        <w:tc>
          <w:tcPr>
            <w:tcW w:w="1555" w:type="dxa"/>
            <w:shd w:val="clear" w:color="auto" w:fill="E8E8E8" w:themeFill="background2"/>
          </w:tcPr>
          <w:p w14:paraId="7B7CF88E" w14:textId="77777777" w:rsidR="00D550F5" w:rsidRDefault="00D550F5" w:rsidP="00F7636D">
            <w:pPr>
              <w:spacing w:line="480" w:lineRule="auto"/>
              <w:rPr>
                <w:rFonts w:ascii="Times New Roman" w:hAnsi="Times New Roman" w:cs="Times New Roman"/>
                <w:lang w:val="es-EC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-EC"/>
              </w:rPr>
              <w:t>Integrantes</w:t>
            </w:r>
          </w:p>
        </w:tc>
        <w:tc>
          <w:tcPr>
            <w:tcW w:w="7229" w:type="dxa"/>
          </w:tcPr>
          <w:p w14:paraId="04585766" w14:textId="77777777" w:rsidR="00D550F5" w:rsidRDefault="00D550F5" w:rsidP="00F7636D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hAnsi="Times New Roman" w:cs="Times New Roman"/>
                <w:lang w:val="es-EC"/>
              </w:rPr>
              <w:t>Jessie Alay, Amy Baque, Adrian Gavilanes, Daniel Gualan, Jhon Intriago, Roger Martines, Ricardo Mazzini, Katherine Méndez, Jean Paul Mogollon, Mariela Nuñez</w:t>
            </w:r>
            <w:r>
              <w:rPr>
                <w:rFonts w:ascii="Times New Roman" w:hAnsi="Times New Roman" w:cs="Times New Roman"/>
                <w:lang w:val="es-EC"/>
              </w:rPr>
              <w:t>.</w:t>
            </w:r>
          </w:p>
        </w:tc>
      </w:tr>
      <w:tr w:rsidR="00D550F5" w14:paraId="5F1E3DBA" w14:textId="77777777" w:rsidTr="00F7636D">
        <w:tc>
          <w:tcPr>
            <w:tcW w:w="8784" w:type="dxa"/>
            <w:gridSpan w:val="2"/>
            <w:shd w:val="clear" w:color="auto" w:fill="E8E8E8" w:themeFill="background2"/>
          </w:tcPr>
          <w:p w14:paraId="28DA7098" w14:textId="77777777" w:rsidR="00D550F5" w:rsidRPr="00E8444F" w:rsidRDefault="00D550F5" w:rsidP="00F7636D">
            <w:pPr>
              <w:spacing w:after="120" w:line="276" w:lineRule="auto"/>
              <w:jc w:val="center"/>
              <w:rPr>
                <w:rFonts w:ascii="Arial" w:eastAsia="Arial" w:hAnsi="Arial" w:cs="Arial"/>
                <w:lang w:val="es"/>
              </w:rPr>
            </w:pPr>
            <w:r w:rsidRPr="003F2064">
              <w:rPr>
                <w:rFonts w:ascii="Times New Roman" w:hAnsi="Times New Roman" w:cs="Times New Roman"/>
                <w:b/>
                <w:bCs/>
                <w:lang w:val="es-EC"/>
              </w:rPr>
              <w:t>Aspectos tratados</w:t>
            </w:r>
          </w:p>
        </w:tc>
      </w:tr>
      <w:tr w:rsidR="00D550F5" w14:paraId="5DF877BE" w14:textId="77777777" w:rsidTr="00F7636D">
        <w:tc>
          <w:tcPr>
            <w:tcW w:w="8784" w:type="dxa"/>
            <w:gridSpan w:val="2"/>
          </w:tcPr>
          <w:p w14:paraId="2BBA4049" w14:textId="77777777" w:rsidR="00D550F5" w:rsidRDefault="00D550F5" w:rsidP="00D550F5">
            <w:pPr>
              <w:pStyle w:val="Prrafodelista"/>
              <w:numPr>
                <w:ilvl w:val="0"/>
                <w:numId w:val="2"/>
              </w:numPr>
              <w:spacing w:before="240" w:after="120" w:line="276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>Se detallaron los casos de uso y los casos de pruebas</w:t>
            </w:r>
          </w:p>
          <w:p w14:paraId="118CB495" w14:textId="00971EA8" w:rsidR="00D550F5" w:rsidRPr="00D550F5" w:rsidRDefault="00D550F5" w:rsidP="00D550F5">
            <w:pPr>
              <w:pStyle w:val="Prrafodelista"/>
              <w:numPr>
                <w:ilvl w:val="0"/>
                <w:numId w:val="2"/>
              </w:numPr>
              <w:spacing w:before="240" w:after="120" w:line="276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>Avance en el desarrollo de los módulos</w:t>
            </w:r>
          </w:p>
        </w:tc>
      </w:tr>
    </w:tbl>
    <w:tbl>
      <w:tblPr>
        <w:tblpPr w:leftFromText="141" w:rightFromText="141" w:vertAnchor="text" w:horzAnchor="margin" w:tblpY="18"/>
        <w:tblW w:w="8784" w:type="dxa"/>
        <w:tblLook w:val="04A0" w:firstRow="1" w:lastRow="0" w:firstColumn="1" w:lastColumn="0" w:noHBand="0" w:noVBand="1"/>
      </w:tblPr>
      <w:tblGrid>
        <w:gridCol w:w="2449"/>
        <w:gridCol w:w="1114"/>
        <w:gridCol w:w="2489"/>
        <w:gridCol w:w="2732"/>
      </w:tblGrid>
      <w:tr w:rsidR="00D550F5" w14:paraId="4B242E7A" w14:textId="77777777" w:rsidTr="00F7636D">
        <w:trPr>
          <w:trHeight w:val="300"/>
        </w:trPr>
        <w:tc>
          <w:tcPr>
            <w:tcW w:w="6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20169608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LISTA DE PARTICIPANTES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1D867ADD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</w:pPr>
          </w:p>
        </w:tc>
      </w:tr>
      <w:tr w:rsidR="00D550F5" w14:paraId="58F143AA" w14:textId="77777777" w:rsidTr="00F7636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4617CF05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Nombre y Apellido</w:t>
            </w:r>
          </w:p>
        </w:tc>
        <w:tc>
          <w:tcPr>
            <w:tcW w:w="36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1A6DBE59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Actividad</w:t>
            </w:r>
          </w:p>
        </w:tc>
        <w:tc>
          <w:tcPr>
            <w:tcW w:w="2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2C1367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 xml:space="preserve">Participación </w:t>
            </w:r>
          </w:p>
        </w:tc>
      </w:tr>
      <w:tr w:rsidR="00D550F5" w14:paraId="5C39C78E" w14:textId="77777777" w:rsidTr="00F7636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ABDA44E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Jessie Alay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8550C1F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EB531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D550F5" w14:paraId="5F7FA56A" w14:textId="77777777" w:rsidTr="00F7636D">
        <w:trPr>
          <w:trHeight w:val="56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FA9799D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Amy Baque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3AB4C83" w14:textId="243EAE6B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Avance caso de pruebas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2F437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D550F5" w14:paraId="519297D0" w14:textId="77777777" w:rsidTr="00F7636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F9BFA1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Adrian Gavilanes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E396174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Avance del artículo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C4A13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D550F5" w14:paraId="09606DC4" w14:textId="77777777" w:rsidTr="00F7636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FD6E964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Daniel Gualan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2C49191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16BC5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D550F5" w14:paraId="22631B04" w14:textId="77777777" w:rsidTr="00F7636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35F9BCB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Jhon Intriago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5E89F4E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41DAC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D550F5" w14:paraId="42C8C0FB" w14:textId="77777777" w:rsidTr="00F7636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F101F86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Roger Martines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89644ED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F0B7D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D550F5" w14:paraId="76D1563C" w14:textId="77777777" w:rsidTr="00F7636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A03FB7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Ricardo Mazzini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0B923D9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129E7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D550F5" w14:paraId="34704FDF" w14:textId="77777777" w:rsidTr="00F7636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7E63B66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Katherine Méndez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6819EC8" w14:textId="164EFE33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Avance caso de pruebas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5399F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D550F5" w14:paraId="3EEE722D" w14:textId="77777777" w:rsidTr="00F7636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3B4DFF3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Jean Paul Mogollon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D00411F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F25EA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D550F5" w14:paraId="62089E05" w14:textId="77777777" w:rsidTr="00F7636D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C9EFF0A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Mariela Nuñez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AB028A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Avance del artículo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D5527" w14:textId="77777777" w:rsidR="00D550F5" w:rsidRPr="005A2A52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D550F5" w14:paraId="2E0B011D" w14:textId="77777777" w:rsidTr="00F7636D">
        <w:trPr>
          <w:trHeight w:val="300"/>
        </w:trPr>
        <w:tc>
          <w:tcPr>
            <w:tcW w:w="87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7FA31289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Avance de los módulos</w:t>
            </w:r>
          </w:p>
        </w:tc>
      </w:tr>
      <w:tr w:rsidR="00D550F5" w14:paraId="552473C5" w14:textId="77777777" w:rsidTr="00F7636D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7368C60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Módulo</w:t>
            </w:r>
          </w:p>
        </w:tc>
        <w:tc>
          <w:tcPr>
            <w:tcW w:w="52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02B42CB9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Avance</w:t>
            </w:r>
          </w:p>
        </w:tc>
      </w:tr>
      <w:tr w:rsidR="00D550F5" w14:paraId="5979D553" w14:textId="77777777" w:rsidTr="00F7636D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27A401B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Módulo 1: Seguridad y gestión de accesos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6FA4019" w14:textId="26AEB9F3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50%</w:t>
            </w:r>
          </w:p>
        </w:tc>
      </w:tr>
      <w:tr w:rsidR="00D550F5" w14:paraId="033BCE7B" w14:textId="77777777" w:rsidTr="00F7636D">
        <w:trPr>
          <w:trHeight w:val="567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1F9AD9D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2: Configuración de proyectos y cupos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2863F6B" w14:textId="355498E2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  <w:r w:rsidRPr="008916B0">
              <w:rPr>
                <w:rFonts w:ascii="Times New Roman" w:hAnsi="Times New Roman" w:cs="Times New Roman"/>
              </w:rPr>
              <w:t>0%</w:t>
            </w:r>
          </w:p>
        </w:tc>
      </w:tr>
      <w:tr w:rsidR="00D550F5" w14:paraId="17B106E2" w14:textId="77777777" w:rsidTr="00F7636D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86CF9A9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3: Motor de inscripción automatizada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7B28BFB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</w:rPr>
              <w:t>10%</w:t>
            </w:r>
          </w:p>
        </w:tc>
      </w:tr>
      <w:tr w:rsidR="00D550F5" w14:paraId="01DB377E" w14:textId="77777777" w:rsidTr="00F7636D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D61D8C0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4: Auditoría y registro oficial de horas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DC536FC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10%</w:t>
            </w:r>
          </w:p>
        </w:tc>
      </w:tr>
      <w:tr w:rsidR="00D550F5" w14:paraId="10F388FF" w14:textId="77777777" w:rsidTr="00F7636D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1EC9D5C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5: Dashboard de Seguimiento Estudiantil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D5DC24A" w14:textId="77777777" w:rsidR="00D550F5" w:rsidRPr="008916B0" w:rsidRDefault="00D550F5" w:rsidP="00F7636D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69DB58B4" w14:textId="77777777" w:rsidR="00D550F5" w:rsidRDefault="00D550F5" w:rsidP="00D550F5">
      <w:pPr>
        <w:spacing w:after="200" w:line="276" w:lineRule="auto"/>
        <w:rPr>
          <w:rFonts w:ascii="Arial" w:eastAsia="Arial" w:hAnsi="Arial" w:cs="Arial"/>
          <w:b/>
          <w:bCs/>
          <w:lang w:val="es"/>
        </w:rPr>
      </w:pPr>
    </w:p>
    <w:p w14:paraId="793F0755" w14:textId="77777777" w:rsidR="00D550F5" w:rsidRPr="00F37656" w:rsidRDefault="00D550F5" w:rsidP="003E5BE1">
      <w:pPr>
        <w:rPr>
          <w:rFonts w:ascii="Times New Roman" w:hAnsi="Times New Roman" w:cs="Times New Roman"/>
          <w:lang w:val="es-EC"/>
        </w:rPr>
      </w:pPr>
    </w:p>
    <w:p w14:paraId="6CC4CC9A" w14:textId="77777777" w:rsidR="003E5BE1" w:rsidRPr="00F37656" w:rsidRDefault="003E5BE1" w:rsidP="003F6D2E">
      <w:pPr>
        <w:jc w:val="center"/>
        <w:rPr>
          <w:rFonts w:ascii="Times New Roman" w:hAnsi="Times New Roman" w:cs="Times New Roman"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29"/>
      </w:tblGrid>
      <w:tr w:rsidR="007A3D81" w14:paraId="5D5C2A3D" w14:textId="77777777" w:rsidTr="00CA648C">
        <w:tc>
          <w:tcPr>
            <w:tcW w:w="1555" w:type="dxa"/>
            <w:shd w:val="clear" w:color="auto" w:fill="E8E8E8" w:themeFill="background2"/>
          </w:tcPr>
          <w:p w14:paraId="1C543789" w14:textId="77777777" w:rsidR="007A3D81" w:rsidRPr="003F2064" w:rsidRDefault="007A3D81" w:rsidP="00CA648C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>Grupo C</w:t>
            </w:r>
          </w:p>
        </w:tc>
        <w:tc>
          <w:tcPr>
            <w:tcW w:w="7229" w:type="dxa"/>
          </w:tcPr>
          <w:p w14:paraId="65E355B7" w14:textId="56638ADE" w:rsidR="007A3D81" w:rsidRPr="00E8444F" w:rsidRDefault="007A3D81" w:rsidP="00CA648C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 xml:space="preserve">Bitácora </w:t>
            </w:r>
            <w:r>
              <w:rPr>
                <w:rFonts w:ascii="Times New Roman" w:eastAsia="Arial" w:hAnsi="Times New Roman" w:cs="Times New Roman"/>
                <w:b/>
                <w:bCs/>
                <w:lang w:val="es"/>
              </w:rPr>
              <w:t>4</w:t>
            </w:r>
          </w:p>
        </w:tc>
      </w:tr>
      <w:tr w:rsidR="007A3D81" w14:paraId="68E8481B" w14:textId="77777777" w:rsidTr="00CA648C">
        <w:tc>
          <w:tcPr>
            <w:tcW w:w="1555" w:type="dxa"/>
            <w:shd w:val="clear" w:color="auto" w:fill="E8E8E8" w:themeFill="background2"/>
          </w:tcPr>
          <w:p w14:paraId="33CD616B" w14:textId="77777777" w:rsidR="007A3D81" w:rsidRPr="00E8444F" w:rsidRDefault="007A3D81" w:rsidP="00CA648C">
            <w:pPr>
              <w:spacing w:after="200" w:line="276" w:lineRule="auto"/>
              <w:rPr>
                <w:rFonts w:ascii="Times New Roman" w:eastAsia="Arial" w:hAnsi="Times New Roman" w:cs="Times New Roman"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>Fecha</w:t>
            </w:r>
          </w:p>
        </w:tc>
        <w:tc>
          <w:tcPr>
            <w:tcW w:w="7229" w:type="dxa"/>
          </w:tcPr>
          <w:p w14:paraId="691F17FE" w14:textId="1AFBE5F9" w:rsidR="007A3D81" w:rsidRPr="00E8444F" w:rsidRDefault="007A3D81" w:rsidP="00CA648C">
            <w:pPr>
              <w:spacing w:after="200" w:line="276" w:lineRule="auto"/>
              <w:rPr>
                <w:rFonts w:ascii="Times New Roman" w:eastAsia="Arial" w:hAnsi="Times New Roman" w:cs="Times New Roman"/>
                <w:lang w:val="es"/>
              </w:rPr>
            </w:pPr>
            <w:r>
              <w:rPr>
                <w:rFonts w:ascii="Times New Roman" w:eastAsia="Arial" w:hAnsi="Times New Roman" w:cs="Times New Roman"/>
                <w:lang w:val="es"/>
              </w:rPr>
              <w:t>12</w:t>
            </w:r>
            <w:r w:rsidRPr="003F2064">
              <w:rPr>
                <w:rFonts w:ascii="Times New Roman" w:eastAsia="Arial" w:hAnsi="Times New Roman" w:cs="Times New Roman"/>
                <w:lang w:val="es"/>
              </w:rPr>
              <w:t xml:space="preserve"> de mayo del 2026</w:t>
            </w:r>
          </w:p>
        </w:tc>
      </w:tr>
      <w:tr w:rsidR="007A3D81" w14:paraId="2F88C547" w14:textId="77777777" w:rsidTr="00CA648C">
        <w:tc>
          <w:tcPr>
            <w:tcW w:w="1555" w:type="dxa"/>
            <w:shd w:val="clear" w:color="auto" w:fill="E8E8E8" w:themeFill="background2"/>
          </w:tcPr>
          <w:p w14:paraId="32233609" w14:textId="77777777" w:rsidR="007A3D81" w:rsidRDefault="007A3D81" w:rsidP="00CA648C">
            <w:pPr>
              <w:spacing w:line="480" w:lineRule="auto"/>
              <w:rPr>
                <w:rFonts w:ascii="Times New Roman" w:hAnsi="Times New Roman" w:cs="Times New Roman"/>
                <w:lang w:val="es-EC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-EC"/>
              </w:rPr>
              <w:t>Integrantes</w:t>
            </w:r>
          </w:p>
        </w:tc>
        <w:tc>
          <w:tcPr>
            <w:tcW w:w="7229" w:type="dxa"/>
          </w:tcPr>
          <w:p w14:paraId="0BDCC546" w14:textId="77777777" w:rsidR="007A3D81" w:rsidRDefault="007A3D81" w:rsidP="00CA648C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hAnsi="Times New Roman" w:cs="Times New Roman"/>
                <w:lang w:val="es-EC"/>
              </w:rPr>
              <w:t>Jessie Alay, Amy Baque, Adrian Gavilanes, Daniel Gualan, Jhon Intriago, Roger Martines, Ricardo Mazzini, Katherine Méndez, Jean Paul Mogollon, Mariela Nuñez</w:t>
            </w:r>
            <w:r>
              <w:rPr>
                <w:rFonts w:ascii="Times New Roman" w:hAnsi="Times New Roman" w:cs="Times New Roman"/>
                <w:lang w:val="es-EC"/>
              </w:rPr>
              <w:t>.</w:t>
            </w:r>
          </w:p>
        </w:tc>
      </w:tr>
      <w:tr w:rsidR="007A3D81" w14:paraId="35D5B11C" w14:textId="77777777" w:rsidTr="00CA648C">
        <w:tc>
          <w:tcPr>
            <w:tcW w:w="8784" w:type="dxa"/>
            <w:gridSpan w:val="2"/>
            <w:shd w:val="clear" w:color="auto" w:fill="E8E8E8" w:themeFill="background2"/>
          </w:tcPr>
          <w:p w14:paraId="2D050D23" w14:textId="77777777" w:rsidR="007A3D81" w:rsidRPr="00E8444F" w:rsidRDefault="007A3D81" w:rsidP="00CA648C">
            <w:pPr>
              <w:spacing w:after="120" w:line="276" w:lineRule="auto"/>
              <w:jc w:val="center"/>
              <w:rPr>
                <w:rFonts w:ascii="Arial" w:eastAsia="Arial" w:hAnsi="Arial" w:cs="Arial"/>
                <w:lang w:val="es"/>
              </w:rPr>
            </w:pPr>
            <w:r w:rsidRPr="003F2064">
              <w:rPr>
                <w:rFonts w:ascii="Times New Roman" w:hAnsi="Times New Roman" w:cs="Times New Roman"/>
                <w:b/>
                <w:bCs/>
                <w:lang w:val="es-EC"/>
              </w:rPr>
              <w:t>Aspectos tratados</w:t>
            </w:r>
          </w:p>
        </w:tc>
      </w:tr>
      <w:tr w:rsidR="007A3D81" w14:paraId="41C012FA" w14:textId="77777777" w:rsidTr="00CA648C">
        <w:tc>
          <w:tcPr>
            <w:tcW w:w="8784" w:type="dxa"/>
            <w:gridSpan w:val="2"/>
          </w:tcPr>
          <w:p w14:paraId="61F85E41" w14:textId="4CAC0778" w:rsidR="00426F66" w:rsidRPr="005A2A52" w:rsidRDefault="007A3D81" w:rsidP="00426F66">
            <w:pPr>
              <w:pStyle w:val="Prrafodelista"/>
              <w:numPr>
                <w:ilvl w:val="0"/>
                <w:numId w:val="2"/>
              </w:numPr>
              <w:spacing w:before="240" w:after="120" w:line="276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 xml:space="preserve">Desarrollo del </w:t>
            </w:r>
            <w:r w:rsidR="00426F66">
              <w:rPr>
                <w:rFonts w:ascii="Times New Roman" w:hAnsi="Times New Roman" w:cs="Times New Roman"/>
                <w:lang w:val="es-EC"/>
              </w:rPr>
              <w:t>articulo (resumen, introducción)</w:t>
            </w:r>
          </w:p>
          <w:p w14:paraId="47664D96" w14:textId="3EE5E3CD" w:rsidR="007A3D81" w:rsidRDefault="00426F66" w:rsidP="007A3D81">
            <w:pPr>
              <w:pStyle w:val="Prrafodelista"/>
              <w:numPr>
                <w:ilvl w:val="0"/>
                <w:numId w:val="2"/>
              </w:numPr>
              <w:spacing w:before="240" w:after="120" w:line="276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>Avance individual de</w:t>
            </w:r>
            <w:r w:rsidR="00F37656">
              <w:rPr>
                <w:rFonts w:ascii="Times New Roman" w:hAnsi="Times New Roman" w:cs="Times New Roman"/>
                <w:lang w:val="es-EC"/>
              </w:rPr>
              <w:t xml:space="preserve"> los módulos</w:t>
            </w:r>
          </w:p>
          <w:p w14:paraId="2DE83EDB" w14:textId="0BE4E89D" w:rsidR="00F37656" w:rsidRPr="005A2A52" w:rsidRDefault="00F37656" w:rsidP="007A3D81">
            <w:pPr>
              <w:pStyle w:val="Prrafodelista"/>
              <w:numPr>
                <w:ilvl w:val="0"/>
                <w:numId w:val="2"/>
              </w:numPr>
              <w:spacing w:before="240" w:after="120" w:line="276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>Creación del diagrama ER de la base de daos y arquitectura del proyecto</w:t>
            </w:r>
          </w:p>
        </w:tc>
      </w:tr>
    </w:tbl>
    <w:tbl>
      <w:tblPr>
        <w:tblpPr w:leftFromText="141" w:rightFromText="141" w:vertAnchor="text" w:horzAnchor="margin" w:tblpY="18"/>
        <w:tblW w:w="8784" w:type="dxa"/>
        <w:tblLook w:val="04A0" w:firstRow="1" w:lastRow="0" w:firstColumn="1" w:lastColumn="0" w:noHBand="0" w:noVBand="1"/>
      </w:tblPr>
      <w:tblGrid>
        <w:gridCol w:w="2449"/>
        <w:gridCol w:w="1114"/>
        <w:gridCol w:w="2489"/>
        <w:gridCol w:w="2732"/>
      </w:tblGrid>
      <w:tr w:rsidR="007A3D81" w14:paraId="0990B046" w14:textId="77777777" w:rsidTr="00B16369">
        <w:trPr>
          <w:trHeight w:val="300"/>
        </w:trPr>
        <w:tc>
          <w:tcPr>
            <w:tcW w:w="60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0A4DC3D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LISTA DE PARTICIPANTES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4FA1B45A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</w:pPr>
          </w:p>
        </w:tc>
      </w:tr>
      <w:tr w:rsidR="007A3D81" w14:paraId="04B26505" w14:textId="77777777" w:rsidTr="00B16369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0EC728A0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Nombre y Apellido</w:t>
            </w:r>
          </w:p>
        </w:tc>
        <w:tc>
          <w:tcPr>
            <w:tcW w:w="36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096E48A3" w14:textId="604B609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Actividad</w:t>
            </w:r>
          </w:p>
        </w:tc>
        <w:tc>
          <w:tcPr>
            <w:tcW w:w="2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E545C4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 xml:space="preserve">Participación </w:t>
            </w:r>
          </w:p>
        </w:tc>
      </w:tr>
      <w:tr w:rsidR="007A3D81" w14:paraId="52BC0B84" w14:textId="77777777" w:rsidTr="00B16369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DA2B1C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Jessie Alay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EB4B727" w14:textId="22BE1DD1" w:rsidR="007A3D81" w:rsidRPr="005A2A52" w:rsidRDefault="00AE5D92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30ECF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261AC490" w14:textId="77777777" w:rsidTr="00B16369">
        <w:trPr>
          <w:trHeight w:val="56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312AB83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Amy Baque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E4A6AEC" w14:textId="0628C211" w:rsidR="007A3D81" w:rsidRPr="005A2A52" w:rsidRDefault="00AE5D92" w:rsidP="00AE5D92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Avance del artículo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4D1A1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005A7B03" w14:textId="77777777" w:rsidTr="00B16369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BF38F31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Adrian Gavilanes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9C9448E" w14:textId="12EDA487" w:rsidR="007A3D81" w:rsidRPr="005A2A52" w:rsidRDefault="00AE5D92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Avance del artículo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8023C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59279F81" w14:textId="77777777" w:rsidTr="00B16369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2DD2F2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Daniel Gualan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B0251E0" w14:textId="0BC53500" w:rsidR="007A3D81" w:rsidRPr="005A2A52" w:rsidRDefault="00AE5D92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BDCEF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7FA7FB06" w14:textId="77777777" w:rsidTr="00B16369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01EFA2B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Jhon Intriago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702973" w14:textId="7B4F9898" w:rsidR="007A3D81" w:rsidRPr="005A2A52" w:rsidRDefault="00AE5D92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2F4D9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18FBE17C" w14:textId="77777777" w:rsidTr="00B16369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561F58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Roger Martines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4FD7114" w14:textId="556B80FF" w:rsidR="007A3D81" w:rsidRPr="005A2A52" w:rsidRDefault="00AE5D92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7B448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05BE0339" w14:textId="77777777" w:rsidTr="00B16369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20615C9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lastRenderedPageBreak/>
              <w:t>Ricardo Mazzini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E7E7B4B" w14:textId="72186BD2" w:rsidR="007A3D81" w:rsidRPr="005A2A52" w:rsidRDefault="00AE5D92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C935C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096C8FB7" w14:textId="77777777" w:rsidTr="00B16369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58E4A2B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Katherine Méndez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C030C2" w14:textId="26120789" w:rsidR="007A3D81" w:rsidRPr="005A2A52" w:rsidRDefault="00426F66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Avance y redacción de la guía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B53D9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1F665F91" w14:textId="77777777" w:rsidTr="00B16369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4D217D4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Jean Paul Mogollon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E8EA45" w14:textId="008338A0" w:rsidR="007A3D81" w:rsidRPr="005A2A52" w:rsidRDefault="00AE5D92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Avance en su módulo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03321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79803E81" w14:textId="77777777" w:rsidTr="00B16369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56D0AB4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Mariela Nuñez</w:t>
            </w:r>
          </w:p>
        </w:tc>
        <w:tc>
          <w:tcPr>
            <w:tcW w:w="36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3406ABE" w14:textId="06989C22" w:rsidR="007A3D81" w:rsidRPr="005A2A52" w:rsidRDefault="00AE5D92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Avance del artículo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4BBC36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B16369" w14:paraId="425CD53E" w14:textId="77777777" w:rsidTr="00B16369">
        <w:trPr>
          <w:trHeight w:val="300"/>
        </w:trPr>
        <w:tc>
          <w:tcPr>
            <w:tcW w:w="87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8D01906" w14:textId="5BB56878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Avance de los módulos</w:t>
            </w:r>
          </w:p>
        </w:tc>
      </w:tr>
      <w:tr w:rsidR="00B16369" w14:paraId="016D3D4F" w14:textId="77777777" w:rsidTr="00B16369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E6D9219" w14:textId="1AAB4935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Módulo</w:t>
            </w:r>
          </w:p>
        </w:tc>
        <w:tc>
          <w:tcPr>
            <w:tcW w:w="522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4C8ABC79" w14:textId="513732A5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Avance</w:t>
            </w:r>
          </w:p>
        </w:tc>
      </w:tr>
      <w:tr w:rsidR="00B16369" w14:paraId="2CCF31AA" w14:textId="77777777" w:rsidTr="00B16369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6D5C0E3" w14:textId="4495233F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Módulo 1: Seguridad y gestión de accesos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1559F5A" w14:textId="7E42D569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10%</w:t>
            </w:r>
          </w:p>
        </w:tc>
      </w:tr>
      <w:tr w:rsidR="00B16369" w14:paraId="2013A492" w14:textId="77777777" w:rsidTr="00B16369">
        <w:trPr>
          <w:trHeight w:val="567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3B104CD" w14:textId="7013CE8C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2: Configuración de proyectos y cupos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911EF3C" w14:textId="17184A4E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  <w:r w:rsidRPr="008916B0">
              <w:rPr>
                <w:rFonts w:ascii="Times New Roman" w:hAnsi="Times New Roman" w:cs="Times New Roman"/>
              </w:rPr>
              <w:t>0%</w:t>
            </w:r>
          </w:p>
        </w:tc>
      </w:tr>
      <w:tr w:rsidR="00B16369" w14:paraId="1112885D" w14:textId="77777777" w:rsidTr="00B16369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C9D2B5D" w14:textId="2FCA17F4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3: Motor de inscripción automatizada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4955CB6" w14:textId="591B1AEF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</w:rPr>
              <w:t>10%</w:t>
            </w:r>
          </w:p>
        </w:tc>
      </w:tr>
      <w:tr w:rsidR="00B16369" w14:paraId="618155A7" w14:textId="77777777" w:rsidTr="00B16369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F060DE3" w14:textId="5255B366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4: Auditoría y registro oficial de horas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4F767B" w14:textId="7FE51697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10%</w:t>
            </w:r>
          </w:p>
        </w:tc>
      </w:tr>
      <w:tr w:rsidR="00B16369" w14:paraId="46BEBBC2" w14:textId="77777777" w:rsidTr="00B16369">
        <w:trPr>
          <w:trHeight w:val="300"/>
        </w:trPr>
        <w:tc>
          <w:tcPr>
            <w:tcW w:w="35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9BFC302" w14:textId="57298D1B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5: Dashboard de Seguimiento Estudiantil</w:t>
            </w:r>
          </w:p>
        </w:tc>
        <w:tc>
          <w:tcPr>
            <w:tcW w:w="52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A8E751" w14:textId="12A0A1E8" w:rsidR="00B16369" w:rsidRPr="008916B0" w:rsidRDefault="00B16369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10%</w:t>
            </w:r>
          </w:p>
        </w:tc>
      </w:tr>
    </w:tbl>
    <w:p w14:paraId="47EAC15D" w14:textId="77777777" w:rsidR="007A3D81" w:rsidRDefault="007A3D81" w:rsidP="007A3D81">
      <w:pPr>
        <w:spacing w:after="200" w:line="276" w:lineRule="auto"/>
        <w:rPr>
          <w:rFonts w:ascii="Arial" w:eastAsia="Arial" w:hAnsi="Arial" w:cs="Arial"/>
          <w:b/>
          <w:bCs/>
          <w:lang w:val="es"/>
        </w:rPr>
      </w:pPr>
    </w:p>
    <w:p w14:paraId="071D04DE" w14:textId="77777777" w:rsidR="007A3D81" w:rsidRDefault="007A3D81" w:rsidP="007A3D8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229"/>
      </w:tblGrid>
      <w:tr w:rsidR="007A3D81" w14:paraId="5BD57609" w14:textId="77777777" w:rsidTr="00CA648C">
        <w:tc>
          <w:tcPr>
            <w:tcW w:w="1555" w:type="dxa"/>
            <w:shd w:val="clear" w:color="auto" w:fill="E8E8E8" w:themeFill="background2"/>
          </w:tcPr>
          <w:p w14:paraId="7F50770F" w14:textId="77777777" w:rsidR="007A3D81" w:rsidRPr="003F2064" w:rsidRDefault="007A3D81" w:rsidP="00CA648C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>Grupo C</w:t>
            </w:r>
          </w:p>
        </w:tc>
        <w:tc>
          <w:tcPr>
            <w:tcW w:w="7229" w:type="dxa"/>
          </w:tcPr>
          <w:p w14:paraId="4CF4866A" w14:textId="77777777" w:rsidR="007A3D81" w:rsidRPr="00E8444F" w:rsidRDefault="007A3D81" w:rsidP="00CA648C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 xml:space="preserve">Bitácora </w:t>
            </w:r>
            <w:r>
              <w:rPr>
                <w:rFonts w:ascii="Times New Roman" w:eastAsia="Arial" w:hAnsi="Times New Roman" w:cs="Times New Roman"/>
                <w:b/>
                <w:bCs/>
                <w:lang w:val="es"/>
              </w:rPr>
              <w:t>3</w:t>
            </w:r>
          </w:p>
        </w:tc>
      </w:tr>
      <w:tr w:rsidR="007A3D81" w14:paraId="3249B6F9" w14:textId="77777777" w:rsidTr="00CA648C">
        <w:tc>
          <w:tcPr>
            <w:tcW w:w="1555" w:type="dxa"/>
            <w:shd w:val="clear" w:color="auto" w:fill="E8E8E8" w:themeFill="background2"/>
          </w:tcPr>
          <w:p w14:paraId="271E15D5" w14:textId="77777777" w:rsidR="007A3D81" w:rsidRPr="00E8444F" w:rsidRDefault="007A3D81" w:rsidP="00CA648C">
            <w:pPr>
              <w:spacing w:after="200" w:line="276" w:lineRule="auto"/>
              <w:rPr>
                <w:rFonts w:ascii="Times New Roman" w:eastAsia="Arial" w:hAnsi="Times New Roman" w:cs="Times New Roman"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>Fecha</w:t>
            </w:r>
          </w:p>
        </w:tc>
        <w:tc>
          <w:tcPr>
            <w:tcW w:w="7229" w:type="dxa"/>
          </w:tcPr>
          <w:p w14:paraId="483848B2" w14:textId="77777777" w:rsidR="007A3D81" w:rsidRPr="00E8444F" w:rsidRDefault="007A3D81" w:rsidP="00CA648C">
            <w:pPr>
              <w:spacing w:after="200" w:line="276" w:lineRule="auto"/>
              <w:rPr>
                <w:rFonts w:ascii="Times New Roman" w:eastAsia="Arial" w:hAnsi="Times New Roman" w:cs="Times New Roman"/>
                <w:lang w:val="es"/>
              </w:rPr>
            </w:pPr>
            <w:r>
              <w:rPr>
                <w:rFonts w:ascii="Times New Roman" w:eastAsia="Arial" w:hAnsi="Times New Roman" w:cs="Times New Roman"/>
                <w:lang w:val="es"/>
              </w:rPr>
              <w:t>11</w:t>
            </w:r>
            <w:r w:rsidRPr="003F2064">
              <w:rPr>
                <w:rFonts w:ascii="Times New Roman" w:eastAsia="Arial" w:hAnsi="Times New Roman" w:cs="Times New Roman"/>
                <w:lang w:val="es"/>
              </w:rPr>
              <w:t xml:space="preserve"> de mayo del 2026</w:t>
            </w:r>
          </w:p>
        </w:tc>
      </w:tr>
      <w:tr w:rsidR="007A3D81" w14:paraId="36F4D308" w14:textId="77777777" w:rsidTr="00CA648C">
        <w:tc>
          <w:tcPr>
            <w:tcW w:w="1555" w:type="dxa"/>
            <w:shd w:val="clear" w:color="auto" w:fill="E8E8E8" w:themeFill="background2"/>
          </w:tcPr>
          <w:p w14:paraId="50FD2DEC" w14:textId="77777777" w:rsidR="007A3D81" w:rsidRDefault="007A3D81" w:rsidP="00CA648C">
            <w:pPr>
              <w:spacing w:line="480" w:lineRule="auto"/>
              <w:rPr>
                <w:rFonts w:ascii="Times New Roman" w:hAnsi="Times New Roman" w:cs="Times New Roman"/>
                <w:lang w:val="es-EC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-EC"/>
              </w:rPr>
              <w:t>Integrantes</w:t>
            </w:r>
          </w:p>
        </w:tc>
        <w:tc>
          <w:tcPr>
            <w:tcW w:w="7229" w:type="dxa"/>
          </w:tcPr>
          <w:p w14:paraId="1BD78ACE" w14:textId="77777777" w:rsidR="007A3D81" w:rsidRDefault="007A3D81" w:rsidP="00CA648C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hAnsi="Times New Roman" w:cs="Times New Roman"/>
                <w:lang w:val="es-EC"/>
              </w:rPr>
              <w:t>Jessie Alay, Amy Baque, Adrian Gavilanes, Daniel Gualan, Jhon Intriago, Roger Martines, Ricardo Mazzini, Katherine Méndez, Jean Paul Mogollon, Mariela Nuñez</w:t>
            </w:r>
            <w:r>
              <w:rPr>
                <w:rFonts w:ascii="Times New Roman" w:hAnsi="Times New Roman" w:cs="Times New Roman"/>
                <w:lang w:val="es-EC"/>
              </w:rPr>
              <w:t>.</w:t>
            </w:r>
          </w:p>
        </w:tc>
      </w:tr>
      <w:tr w:rsidR="007A3D81" w14:paraId="598AC6DB" w14:textId="77777777" w:rsidTr="00CA648C">
        <w:tc>
          <w:tcPr>
            <w:tcW w:w="8784" w:type="dxa"/>
            <w:gridSpan w:val="2"/>
            <w:shd w:val="clear" w:color="auto" w:fill="E8E8E8" w:themeFill="background2"/>
          </w:tcPr>
          <w:p w14:paraId="6950BDB5" w14:textId="77777777" w:rsidR="007A3D81" w:rsidRPr="00E8444F" w:rsidRDefault="007A3D81" w:rsidP="00CA648C">
            <w:pPr>
              <w:spacing w:after="120" w:line="276" w:lineRule="auto"/>
              <w:jc w:val="center"/>
              <w:rPr>
                <w:rFonts w:ascii="Arial" w:eastAsia="Arial" w:hAnsi="Arial" w:cs="Arial"/>
                <w:lang w:val="es"/>
              </w:rPr>
            </w:pPr>
            <w:r w:rsidRPr="003F2064">
              <w:rPr>
                <w:rFonts w:ascii="Times New Roman" w:hAnsi="Times New Roman" w:cs="Times New Roman"/>
                <w:b/>
                <w:bCs/>
                <w:lang w:val="es-EC"/>
              </w:rPr>
              <w:t>Aspectos tratados</w:t>
            </w:r>
          </w:p>
        </w:tc>
      </w:tr>
      <w:tr w:rsidR="007A3D81" w14:paraId="0EC29A72" w14:textId="77777777" w:rsidTr="00CA648C">
        <w:tc>
          <w:tcPr>
            <w:tcW w:w="8784" w:type="dxa"/>
            <w:gridSpan w:val="2"/>
          </w:tcPr>
          <w:p w14:paraId="3BFBB44C" w14:textId="77777777" w:rsidR="007A3D81" w:rsidRPr="00160BAE" w:rsidRDefault="007A3D81" w:rsidP="007A3D81">
            <w:pPr>
              <w:pStyle w:val="Prrafodelista"/>
              <w:numPr>
                <w:ilvl w:val="0"/>
                <w:numId w:val="2"/>
              </w:numPr>
              <w:spacing w:before="240" w:after="120" w:line="276" w:lineRule="auto"/>
              <w:ind w:right="-17"/>
              <w:rPr>
                <w:rFonts w:ascii="Times New Roman" w:hAnsi="Times New Roman" w:cs="Times New Roman"/>
                <w:b/>
                <w:bCs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>Desarrollo del documento de alcance: definición de los módulos del proyecto y su diseño detallado</w:t>
            </w:r>
          </w:p>
          <w:p w14:paraId="4240A14C" w14:textId="77777777" w:rsidR="007A3D81" w:rsidRDefault="007A3D81" w:rsidP="007A3D81">
            <w:pPr>
              <w:pStyle w:val="Prrafodelista"/>
              <w:numPr>
                <w:ilvl w:val="0"/>
                <w:numId w:val="2"/>
              </w:numPr>
              <w:spacing w:before="240" w:after="120" w:line="276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 w:rsidRPr="00A25EBE">
              <w:rPr>
                <w:rFonts w:ascii="Times New Roman" w:hAnsi="Times New Roman" w:cs="Times New Roman"/>
                <w:lang w:val="es-EC"/>
              </w:rPr>
              <w:t>Avance</w:t>
            </w:r>
            <w:r>
              <w:rPr>
                <w:rFonts w:ascii="Times New Roman" w:hAnsi="Times New Roman" w:cs="Times New Roman"/>
                <w:lang w:val="es-EC"/>
              </w:rPr>
              <w:t xml:space="preserve"> en el desarrollo</w:t>
            </w:r>
            <w:r w:rsidRPr="00A25EBE">
              <w:rPr>
                <w:rFonts w:ascii="Times New Roman" w:hAnsi="Times New Roman" w:cs="Times New Roman"/>
                <w:lang w:val="es-EC"/>
              </w:rPr>
              <w:t xml:space="preserve"> </w:t>
            </w:r>
            <w:r>
              <w:rPr>
                <w:rFonts w:ascii="Times New Roman" w:hAnsi="Times New Roman" w:cs="Times New Roman"/>
                <w:lang w:val="es-EC"/>
              </w:rPr>
              <w:t>en los 5 módulos del proyecto</w:t>
            </w:r>
          </w:p>
          <w:p w14:paraId="4478CAB5" w14:textId="77777777" w:rsidR="007A3D81" w:rsidRDefault="007A3D81" w:rsidP="007A3D81">
            <w:pPr>
              <w:pStyle w:val="Prrafodelista"/>
              <w:numPr>
                <w:ilvl w:val="0"/>
                <w:numId w:val="2"/>
              </w:numPr>
              <w:spacing w:before="240" w:after="120" w:line="276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>Creación del repositorio principal del proyecto y sus carpetas</w:t>
            </w:r>
          </w:p>
          <w:p w14:paraId="69056362" w14:textId="77777777" w:rsidR="007A3D81" w:rsidRPr="005A2A52" w:rsidRDefault="007A3D81" w:rsidP="007A3D81">
            <w:pPr>
              <w:pStyle w:val="Prrafodelista"/>
              <w:numPr>
                <w:ilvl w:val="0"/>
                <w:numId w:val="2"/>
              </w:numPr>
              <w:spacing w:before="240" w:after="120" w:line="276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t>Planteamiento de la base de datos (inicial)</w:t>
            </w:r>
          </w:p>
        </w:tc>
      </w:tr>
    </w:tbl>
    <w:tbl>
      <w:tblPr>
        <w:tblpPr w:leftFromText="141" w:rightFromText="141" w:vertAnchor="text" w:horzAnchor="margin" w:tblpY="18"/>
        <w:tblW w:w="8784" w:type="dxa"/>
        <w:tblLook w:val="04A0" w:firstRow="1" w:lastRow="0" w:firstColumn="1" w:lastColumn="0" w:noHBand="0" w:noVBand="1"/>
      </w:tblPr>
      <w:tblGrid>
        <w:gridCol w:w="2449"/>
        <w:gridCol w:w="3603"/>
        <w:gridCol w:w="2732"/>
      </w:tblGrid>
      <w:tr w:rsidR="007A3D81" w14:paraId="35E5BC2B" w14:textId="77777777" w:rsidTr="00CA648C">
        <w:trPr>
          <w:trHeight w:val="300"/>
        </w:trPr>
        <w:tc>
          <w:tcPr>
            <w:tcW w:w="6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AABB3D8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LISTA DE PARTICIPANTES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081F5AA9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</w:pPr>
          </w:p>
        </w:tc>
      </w:tr>
      <w:tr w:rsidR="007A3D81" w14:paraId="2546F9FF" w14:textId="77777777" w:rsidTr="00CA648C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49708EFE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Nombre y Apellido</w:t>
            </w:r>
          </w:p>
        </w:tc>
        <w:tc>
          <w:tcPr>
            <w:tcW w:w="3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7E2A8A26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Actividad/modulo asignado</w:t>
            </w:r>
          </w:p>
        </w:tc>
        <w:tc>
          <w:tcPr>
            <w:tcW w:w="2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02D8E1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</w:pPr>
            <w:r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 xml:space="preserve">Participación </w:t>
            </w:r>
          </w:p>
        </w:tc>
      </w:tr>
      <w:tr w:rsidR="007A3D81" w14:paraId="1DFEAFC7" w14:textId="77777777" w:rsidTr="00CA648C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EF15F57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lastRenderedPageBreak/>
              <w:t>Jessie Alay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CE34CD1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Módulo 3: Motor de inscripción automatizada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6E151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44C5F48E" w14:textId="77777777" w:rsidTr="00CA648C">
        <w:trPr>
          <w:trHeight w:val="56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EAA267B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Amy Baque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0931792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Módulo 1: Seguridad y gestión de accesos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C228A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63407D5D" w14:textId="77777777" w:rsidTr="00CA648C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943BF0E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Adrian Gavilanes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7056343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Módulo 1: Seguridad y gestión de accesos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DDFD3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3E1DDACA" w14:textId="77777777" w:rsidTr="00CA648C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C163F36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Daniel Gualan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C83E012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2: Configuración de proyectos y cupos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7EA22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53AB2F9C" w14:textId="77777777" w:rsidTr="00CA648C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A5F5951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Jhon Intriago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6F23B69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4: Auditoría y registro oficial de horas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E13D2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55EF61C7" w14:textId="77777777" w:rsidTr="00CA648C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94E6915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Roger Martines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0223CAD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5: Dashboard de Seguimiento Estudiantil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E577E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438CB0C9" w14:textId="77777777" w:rsidTr="00CA648C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B86F1D3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Ricardo Mazzini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2F80005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3: Motor de inscripción automatizada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ADE2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040D2647" w14:textId="77777777" w:rsidTr="00CA648C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766E843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Katherine Méndez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1E912A2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5: Dashboard de Seguimiento Estudiantil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C7E7C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08BFC412" w14:textId="77777777" w:rsidTr="00CA648C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782335C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Jean Paul Mogollon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8F9016D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2: Configuración de proyectos y cupos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847E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  <w:tr w:rsidR="007A3D81" w14:paraId="7020849B" w14:textId="77777777" w:rsidTr="00CA648C">
        <w:trPr>
          <w:trHeight w:val="300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FD1A867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s-EC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  <w:lang w:val="es-EC"/>
              </w:rPr>
              <w:t>Mariela Nuñez</w:t>
            </w:r>
          </w:p>
        </w:tc>
        <w:tc>
          <w:tcPr>
            <w:tcW w:w="3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936444B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</w:pPr>
            <w:r w:rsidRPr="005A2A52">
              <w:rPr>
                <w:rFonts w:ascii="Times New Roman" w:eastAsia="Arial" w:hAnsi="Times New Roman" w:cs="Times New Roman"/>
                <w:sz w:val="22"/>
                <w:szCs w:val="22"/>
                <w:lang w:val="es"/>
              </w:rPr>
              <w:t>Módulo 3: Motor de inscripción automatizada</w:t>
            </w:r>
          </w:p>
        </w:tc>
        <w:tc>
          <w:tcPr>
            <w:tcW w:w="2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6D905" w14:textId="77777777" w:rsidR="007A3D81" w:rsidRPr="005A2A52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5A2A52">
              <w:rPr>
                <w:rFonts w:ascii="Times New Roman" w:hAnsi="Times New Roman" w:cs="Times New Roman"/>
                <w:sz w:val="22"/>
                <w:szCs w:val="22"/>
              </w:rPr>
              <w:t>100%</w:t>
            </w:r>
          </w:p>
        </w:tc>
      </w:tr>
    </w:tbl>
    <w:p w14:paraId="2A8C2ED0" w14:textId="77777777" w:rsidR="007A3D81" w:rsidRDefault="007A3D81" w:rsidP="007A3D81">
      <w:pPr>
        <w:spacing w:after="200" w:line="276" w:lineRule="auto"/>
        <w:rPr>
          <w:rFonts w:ascii="Arial" w:eastAsia="Arial" w:hAnsi="Arial" w:cs="Arial"/>
          <w:b/>
          <w:bCs/>
          <w:lang w:val="es"/>
        </w:rPr>
      </w:pPr>
    </w:p>
    <w:p w14:paraId="2D7416FE" w14:textId="77777777" w:rsidR="007A3D81" w:rsidRPr="003F2064" w:rsidRDefault="007A3D81" w:rsidP="007A3D81">
      <w:pPr>
        <w:spacing w:after="200" w:line="276" w:lineRule="auto"/>
        <w:rPr>
          <w:rFonts w:ascii="Times New Roman" w:eastAsia="Arial" w:hAnsi="Times New Roman" w:cs="Times New Roman"/>
          <w:b/>
          <w:bCs/>
          <w:lang w:val="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371"/>
      </w:tblGrid>
      <w:tr w:rsidR="007A3D81" w14:paraId="4313738A" w14:textId="77777777" w:rsidTr="00CA648C">
        <w:tc>
          <w:tcPr>
            <w:tcW w:w="1555" w:type="dxa"/>
            <w:shd w:val="clear" w:color="auto" w:fill="E8E8E8" w:themeFill="background2"/>
          </w:tcPr>
          <w:p w14:paraId="59A2D5AE" w14:textId="77777777" w:rsidR="007A3D81" w:rsidRPr="003F2064" w:rsidRDefault="007A3D81" w:rsidP="00CA648C">
            <w:pPr>
              <w:spacing w:after="200" w:line="360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>Grupo C</w:t>
            </w:r>
          </w:p>
        </w:tc>
        <w:tc>
          <w:tcPr>
            <w:tcW w:w="7371" w:type="dxa"/>
          </w:tcPr>
          <w:p w14:paraId="56EC5205" w14:textId="77777777" w:rsidR="007A3D81" w:rsidRPr="00E8444F" w:rsidRDefault="007A3D81" w:rsidP="00CA648C">
            <w:pPr>
              <w:spacing w:after="200" w:line="360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 xml:space="preserve">Bitácora </w:t>
            </w:r>
            <w:r>
              <w:rPr>
                <w:rFonts w:ascii="Times New Roman" w:eastAsia="Arial" w:hAnsi="Times New Roman" w:cs="Times New Roman"/>
                <w:b/>
                <w:bCs/>
                <w:lang w:val="es"/>
              </w:rPr>
              <w:t>2</w:t>
            </w:r>
          </w:p>
        </w:tc>
      </w:tr>
      <w:tr w:rsidR="007A3D81" w14:paraId="0A13D8DF" w14:textId="77777777" w:rsidTr="00CA648C">
        <w:tc>
          <w:tcPr>
            <w:tcW w:w="1555" w:type="dxa"/>
            <w:shd w:val="clear" w:color="auto" w:fill="E8E8E8" w:themeFill="background2"/>
          </w:tcPr>
          <w:p w14:paraId="5C445A49" w14:textId="77777777" w:rsidR="007A3D81" w:rsidRPr="00E8444F" w:rsidRDefault="007A3D81" w:rsidP="00CA648C">
            <w:pPr>
              <w:spacing w:after="200" w:line="360" w:lineRule="auto"/>
              <w:rPr>
                <w:rFonts w:ascii="Times New Roman" w:eastAsia="Arial" w:hAnsi="Times New Roman" w:cs="Times New Roman"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>Fecha</w:t>
            </w:r>
          </w:p>
        </w:tc>
        <w:tc>
          <w:tcPr>
            <w:tcW w:w="7371" w:type="dxa"/>
          </w:tcPr>
          <w:p w14:paraId="4548849A" w14:textId="77777777" w:rsidR="007A3D81" w:rsidRPr="00E8444F" w:rsidRDefault="007A3D81" w:rsidP="00CA648C">
            <w:pPr>
              <w:spacing w:after="200" w:line="360" w:lineRule="auto"/>
              <w:rPr>
                <w:rFonts w:ascii="Times New Roman" w:eastAsia="Arial" w:hAnsi="Times New Roman" w:cs="Times New Roman"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lang w:val="es"/>
              </w:rPr>
              <w:t>0</w:t>
            </w:r>
            <w:r>
              <w:rPr>
                <w:rFonts w:ascii="Times New Roman" w:eastAsia="Arial" w:hAnsi="Times New Roman" w:cs="Times New Roman"/>
                <w:lang w:val="es"/>
              </w:rPr>
              <w:t>8</w:t>
            </w:r>
            <w:r w:rsidRPr="003F2064">
              <w:rPr>
                <w:rFonts w:ascii="Times New Roman" w:eastAsia="Arial" w:hAnsi="Times New Roman" w:cs="Times New Roman"/>
                <w:lang w:val="es"/>
              </w:rPr>
              <w:t xml:space="preserve"> de mayo del 2026</w:t>
            </w:r>
          </w:p>
        </w:tc>
      </w:tr>
      <w:tr w:rsidR="007A3D81" w14:paraId="0D276466" w14:textId="77777777" w:rsidTr="00CA648C">
        <w:tc>
          <w:tcPr>
            <w:tcW w:w="1555" w:type="dxa"/>
            <w:shd w:val="clear" w:color="auto" w:fill="E8E8E8" w:themeFill="background2"/>
          </w:tcPr>
          <w:p w14:paraId="36739D15" w14:textId="77777777" w:rsidR="007A3D81" w:rsidRDefault="007A3D81" w:rsidP="00CA648C">
            <w:pPr>
              <w:spacing w:line="360" w:lineRule="auto"/>
              <w:rPr>
                <w:rFonts w:ascii="Times New Roman" w:hAnsi="Times New Roman" w:cs="Times New Roman"/>
                <w:lang w:val="es-EC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-EC"/>
              </w:rPr>
              <w:t>Integrantes</w:t>
            </w:r>
          </w:p>
        </w:tc>
        <w:tc>
          <w:tcPr>
            <w:tcW w:w="7371" w:type="dxa"/>
          </w:tcPr>
          <w:p w14:paraId="0C5DFFB4" w14:textId="77777777" w:rsidR="007A3D81" w:rsidRDefault="007A3D81" w:rsidP="00CA648C">
            <w:pPr>
              <w:spacing w:after="200" w:line="360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hAnsi="Times New Roman" w:cs="Times New Roman"/>
                <w:lang w:val="es-EC"/>
              </w:rPr>
              <w:t>Jessie Alay, Amy Baque, Adrian Gavilanes, Daniel Gualan, Jhon Intriago, Roger Martines, Ricardo Mazzini, Katherine Méndez, Jean Paul Mogollon, Mariela Nuñez</w:t>
            </w:r>
            <w:r>
              <w:rPr>
                <w:rFonts w:ascii="Times New Roman" w:hAnsi="Times New Roman" w:cs="Times New Roman"/>
                <w:lang w:val="es-EC"/>
              </w:rPr>
              <w:t>.</w:t>
            </w:r>
          </w:p>
        </w:tc>
      </w:tr>
      <w:tr w:rsidR="007A3D81" w14:paraId="23A87E39" w14:textId="77777777" w:rsidTr="00CA648C">
        <w:tc>
          <w:tcPr>
            <w:tcW w:w="8926" w:type="dxa"/>
            <w:gridSpan w:val="2"/>
            <w:shd w:val="clear" w:color="auto" w:fill="E8E8E8" w:themeFill="background2"/>
          </w:tcPr>
          <w:p w14:paraId="3B4365E3" w14:textId="77777777" w:rsidR="007A3D81" w:rsidRPr="00E8444F" w:rsidRDefault="007A3D81" w:rsidP="00CA648C">
            <w:pPr>
              <w:spacing w:after="120" w:line="360" w:lineRule="auto"/>
              <w:jc w:val="center"/>
              <w:rPr>
                <w:rFonts w:ascii="Arial" w:eastAsia="Arial" w:hAnsi="Arial" w:cs="Arial"/>
                <w:lang w:val="es"/>
              </w:rPr>
            </w:pPr>
            <w:r w:rsidRPr="003F2064">
              <w:rPr>
                <w:rFonts w:ascii="Times New Roman" w:hAnsi="Times New Roman" w:cs="Times New Roman"/>
                <w:b/>
                <w:bCs/>
                <w:lang w:val="es-EC"/>
              </w:rPr>
              <w:t>Aspectos tratados</w:t>
            </w:r>
          </w:p>
        </w:tc>
      </w:tr>
      <w:tr w:rsidR="007A3D81" w14:paraId="1A7C7FCC" w14:textId="77777777" w:rsidTr="00CA648C">
        <w:tc>
          <w:tcPr>
            <w:tcW w:w="8926" w:type="dxa"/>
            <w:gridSpan w:val="2"/>
          </w:tcPr>
          <w:p w14:paraId="11FF127F" w14:textId="77777777" w:rsidR="007A3D81" w:rsidRPr="008916B0" w:rsidRDefault="007A3D81" w:rsidP="007A3D81">
            <w:pPr>
              <w:pStyle w:val="Prrafodelista"/>
              <w:numPr>
                <w:ilvl w:val="0"/>
                <w:numId w:val="2"/>
              </w:numPr>
              <w:spacing w:before="240" w:after="120" w:line="360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 xml:space="preserve">Repartición de los módulos definitivos </w:t>
            </w:r>
          </w:p>
          <w:p w14:paraId="0175580D" w14:textId="77777777" w:rsidR="007A3D81" w:rsidRPr="008916B0" w:rsidRDefault="007A3D81" w:rsidP="007A3D81">
            <w:pPr>
              <w:pStyle w:val="Prrafodelista"/>
              <w:numPr>
                <w:ilvl w:val="0"/>
                <w:numId w:val="2"/>
              </w:numPr>
              <w:spacing w:before="240" w:after="120" w:line="360" w:lineRule="auto"/>
              <w:ind w:right="-17"/>
              <w:rPr>
                <w:rFonts w:ascii="Times New Roman" w:hAnsi="Times New Roman" w:cs="Times New Roman"/>
                <w:lang w:val="es-EC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Socialización del modo de trabajo (desarrollo)</w:t>
            </w:r>
          </w:p>
          <w:p w14:paraId="0DBF89E5" w14:textId="77777777" w:rsidR="007A3D81" w:rsidRPr="00CA4018" w:rsidRDefault="007A3D81" w:rsidP="007A3D81">
            <w:pPr>
              <w:pStyle w:val="Prrafodelista"/>
              <w:numPr>
                <w:ilvl w:val="0"/>
                <w:numId w:val="2"/>
              </w:numPr>
              <w:spacing w:before="240" w:after="120" w:line="360" w:lineRule="auto"/>
              <w:ind w:right="-17"/>
              <w:rPr>
                <w:rFonts w:ascii="Times New Roman" w:hAnsi="Times New Roman" w:cs="Times New Roman"/>
                <w:b/>
                <w:bCs/>
                <w:lang w:val="es-EC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Planteamiento y desarrollo de los requerimientos del proyecto</w:t>
            </w:r>
          </w:p>
          <w:p w14:paraId="0819DF40" w14:textId="77777777" w:rsidR="007A3D81" w:rsidRPr="00FC42E0" w:rsidRDefault="007A3D81" w:rsidP="007A3D81">
            <w:pPr>
              <w:pStyle w:val="Prrafodelista"/>
              <w:numPr>
                <w:ilvl w:val="0"/>
                <w:numId w:val="2"/>
              </w:numPr>
              <w:spacing w:before="240" w:after="120" w:line="360" w:lineRule="auto"/>
              <w:ind w:right="-17"/>
              <w:rPr>
                <w:rFonts w:ascii="Times New Roman" w:hAnsi="Times New Roman" w:cs="Times New Roman"/>
                <w:b/>
                <w:bCs/>
                <w:lang w:val="es-EC"/>
              </w:rPr>
            </w:pPr>
            <w:r>
              <w:rPr>
                <w:rFonts w:ascii="Times New Roman" w:hAnsi="Times New Roman" w:cs="Times New Roman"/>
                <w:lang w:val="es-EC"/>
              </w:rPr>
              <w:lastRenderedPageBreak/>
              <w:t>Desarrollo del documento de alcance y requerimientos</w:t>
            </w:r>
          </w:p>
          <w:p w14:paraId="63965D0C" w14:textId="77777777" w:rsidR="007A3D81" w:rsidRPr="003F2064" w:rsidRDefault="007A3D81" w:rsidP="00CA648C">
            <w:pPr>
              <w:pStyle w:val="Prrafodelista"/>
              <w:spacing w:before="240" w:after="120" w:line="360" w:lineRule="auto"/>
              <w:ind w:right="-17"/>
              <w:rPr>
                <w:rFonts w:ascii="Times New Roman" w:hAnsi="Times New Roman" w:cs="Times New Roman"/>
                <w:b/>
                <w:bCs/>
                <w:lang w:val="es-EC"/>
              </w:rPr>
            </w:pPr>
          </w:p>
        </w:tc>
      </w:tr>
    </w:tbl>
    <w:tbl>
      <w:tblPr>
        <w:tblpPr w:leftFromText="141" w:rightFromText="141" w:vertAnchor="text" w:horzAnchor="margin" w:tblpY="18"/>
        <w:tblW w:w="8926" w:type="dxa"/>
        <w:tblLook w:val="04A0" w:firstRow="1" w:lastRow="0" w:firstColumn="1" w:lastColumn="0" w:noHBand="0" w:noVBand="1"/>
      </w:tblPr>
      <w:tblGrid>
        <w:gridCol w:w="3563"/>
        <w:gridCol w:w="5363"/>
      </w:tblGrid>
      <w:tr w:rsidR="007A3D81" w14:paraId="5F9B91A2" w14:textId="77777777" w:rsidTr="00CA648C">
        <w:trPr>
          <w:trHeight w:val="300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353F7C98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lastRenderedPageBreak/>
              <w:t>LISTA DE PARTICIPANTES</w:t>
            </w:r>
          </w:p>
        </w:tc>
      </w:tr>
      <w:tr w:rsidR="007A3D81" w14:paraId="73ADAAC1" w14:textId="77777777" w:rsidTr="00CA648C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6E2ED974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Nombre y Apellido</w:t>
            </w:r>
          </w:p>
        </w:tc>
        <w:tc>
          <w:tcPr>
            <w:tcW w:w="5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16591CAC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Participación</w:t>
            </w:r>
          </w:p>
        </w:tc>
      </w:tr>
      <w:tr w:rsidR="007A3D81" w14:paraId="6715761F" w14:textId="77777777" w:rsidTr="00CA648C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87C97C3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</w:rPr>
              <w:t>Jessie Alay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ED6F22E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7A3D81" w14:paraId="21DFD5E5" w14:textId="77777777" w:rsidTr="00CA648C">
        <w:trPr>
          <w:trHeight w:val="567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D6171EE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Amy Baque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E5C9C2A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7A3D81" w14:paraId="3196E611" w14:textId="77777777" w:rsidTr="00CA648C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31D757B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Adrian Gavilanes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C30A781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7A3D81" w14:paraId="27BFCD93" w14:textId="77777777" w:rsidTr="00CA648C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04EABA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Daniel Gualan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8AD9F2A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7A3D81" w14:paraId="7354644E" w14:textId="77777777" w:rsidTr="00CA648C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43E468A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Jhon Intriago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424D035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7A3D81" w14:paraId="48732BE1" w14:textId="77777777" w:rsidTr="00CA648C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799097D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Roger Martines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50DAB59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7A3D81" w14:paraId="162497F6" w14:textId="77777777" w:rsidTr="00CA648C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673993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Ricardo Mazzini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4185FEB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7A3D81" w14:paraId="2E17FACB" w14:textId="77777777" w:rsidTr="00CA648C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4E666D3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Katherine Méndez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0377CE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7A3D81" w14:paraId="1FECE93E" w14:textId="77777777" w:rsidTr="00CA648C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8FD193B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lang w:val="es-EC"/>
              </w:rPr>
            </w:pPr>
            <w:r w:rsidRPr="007008F4">
              <w:rPr>
                <w:rFonts w:ascii="Times New Roman" w:hAnsi="Times New Roman" w:cs="Times New Roman"/>
                <w:lang w:val="es-EC"/>
              </w:rPr>
              <w:t>Jean Paul Mogollon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0BDE451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  <w:tr w:rsidR="007A3D81" w14:paraId="43BAB2D0" w14:textId="77777777" w:rsidTr="00CA648C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EBCC5FD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  <w:lang w:val="es-EC"/>
              </w:rPr>
            </w:pPr>
            <w:r w:rsidRPr="007008F4">
              <w:rPr>
                <w:rFonts w:ascii="Times New Roman" w:hAnsi="Times New Roman" w:cs="Times New Roman"/>
                <w:lang w:val="es-EC"/>
              </w:rPr>
              <w:t>Mariela Nuñez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046C48" w14:textId="77777777" w:rsidR="007A3D81" w:rsidRPr="008916B0" w:rsidRDefault="007A3D81" w:rsidP="00CA648C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6C6AB94A" w14:textId="77777777" w:rsidR="007A3D81" w:rsidRPr="0081075E" w:rsidRDefault="007A3D81" w:rsidP="007A3D81">
      <w:pPr>
        <w:spacing w:after="120" w:line="276" w:lineRule="auto"/>
      </w:pPr>
    </w:p>
    <w:p w14:paraId="29AA58CA" w14:textId="77777777" w:rsidR="007A3D81" w:rsidRDefault="007A3D81" w:rsidP="000401A3">
      <w:pPr>
        <w:rPr>
          <w:rFonts w:ascii="Times New Roman" w:hAnsi="Times New Roman" w:cs="Times New Roman"/>
          <w:lang w:val="es-EC"/>
        </w:rPr>
      </w:pPr>
    </w:p>
    <w:p w14:paraId="462C0F2A" w14:textId="79304DBE" w:rsidR="003F2064" w:rsidRPr="003F2064" w:rsidRDefault="003F2064" w:rsidP="008205FE">
      <w:pPr>
        <w:spacing w:after="200" w:line="276" w:lineRule="auto"/>
        <w:rPr>
          <w:rFonts w:ascii="Times New Roman" w:eastAsia="Arial" w:hAnsi="Times New Roman" w:cs="Times New Roman"/>
          <w:b/>
          <w:bCs/>
          <w:lang w:val="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7371"/>
      </w:tblGrid>
      <w:tr w:rsidR="00E8444F" w14:paraId="2448E4E7" w14:textId="77777777" w:rsidTr="00BB6E0F">
        <w:tc>
          <w:tcPr>
            <w:tcW w:w="1555" w:type="dxa"/>
            <w:shd w:val="clear" w:color="auto" w:fill="E8E8E8" w:themeFill="background2"/>
          </w:tcPr>
          <w:p w14:paraId="5A05A05D" w14:textId="79E59FCC" w:rsidR="00E8444F" w:rsidRPr="003F2064" w:rsidRDefault="008205FE" w:rsidP="00FC42E0">
            <w:pPr>
              <w:spacing w:after="200" w:line="360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>Grupo C</w:t>
            </w:r>
          </w:p>
        </w:tc>
        <w:tc>
          <w:tcPr>
            <w:tcW w:w="7371" w:type="dxa"/>
          </w:tcPr>
          <w:p w14:paraId="24E5F085" w14:textId="00FEB058" w:rsidR="00E8444F" w:rsidRPr="00E8444F" w:rsidRDefault="00E8444F" w:rsidP="008205FE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 xml:space="preserve">Bitácora 1 </w:t>
            </w:r>
          </w:p>
        </w:tc>
      </w:tr>
      <w:tr w:rsidR="00E8444F" w14:paraId="1E16C128" w14:textId="77777777" w:rsidTr="00BB6E0F">
        <w:tc>
          <w:tcPr>
            <w:tcW w:w="1555" w:type="dxa"/>
            <w:shd w:val="clear" w:color="auto" w:fill="E8E8E8" w:themeFill="background2"/>
          </w:tcPr>
          <w:p w14:paraId="52D00E41" w14:textId="005818B5" w:rsidR="00E8444F" w:rsidRPr="00E8444F" w:rsidRDefault="00E8444F" w:rsidP="00FC42E0">
            <w:pPr>
              <w:spacing w:after="200" w:line="360" w:lineRule="auto"/>
              <w:rPr>
                <w:rFonts w:ascii="Times New Roman" w:eastAsia="Arial" w:hAnsi="Times New Roman" w:cs="Times New Roman"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"/>
              </w:rPr>
              <w:t>Fecha</w:t>
            </w:r>
          </w:p>
        </w:tc>
        <w:tc>
          <w:tcPr>
            <w:tcW w:w="7371" w:type="dxa"/>
          </w:tcPr>
          <w:p w14:paraId="131B6C4F" w14:textId="5D40F7DD" w:rsidR="00E8444F" w:rsidRPr="00E8444F" w:rsidRDefault="00E8444F" w:rsidP="1D63DDD1">
            <w:pPr>
              <w:spacing w:after="200" w:line="276" w:lineRule="auto"/>
              <w:rPr>
                <w:rFonts w:ascii="Times New Roman" w:eastAsia="Arial" w:hAnsi="Times New Roman" w:cs="Times New Roman"/>
                <w:lang w:val="es"/>
              </w:rPr>
            </w:pPr>
            <w:r w:rsidRPr="003F2064">
              <w:rPr>
                <w:rFonts w:ascii="Times New Roman" w:eastAsia="Arial" w:hAnsi="Times New Roman" w:cs="Times New Roman"/>
                <w:lang w:val="es"/>
              </w:rPr>
              <w:t>0</w:t>
            </w:r>
            <w:r w:rsidR="005965FA">
              <w:rPr>
                <w:rFonts w:ascii="Times New Roman" w:eastAsia="Arial" w:hAnsi="Times New Roman" w:cs="Times New Roman"/>
                <w:lang w:val="es"/>
              </w:rPr>
              <w:t>6</w:t>
            </w:r>
            <w:r w:rsidRPr="003F2064">
              <w:rPr>
                <w:rFonts w:ascii="Times New Roman" w:eastAsia="Arial" w:hAnsi="Times New Roman" w:cs="Times New Roman"/>
                <w:lang w:val="es"/>
              </w:rPr>
              <w:t xml:space="preserve"> de mayo del 2026</w:t>
            </w:r>
          </w:p>
        </w:tc>
      </w:tr>
      <w:tr w:rsidR="00E8444F" w14:paraId="262AA889" w14:textId="77777777" w:rsidTr="00BB6E0F">
        <w:tc>
          <w:tcPr>
            <w:tcW w:w="1555" w:type="dxa"/>
            <w:shd w:val="clear" w:color="auto" w:fill="E8E8E8" w:themeFill="background2"/>
          </w:tcPr>
          <w:p w14:paraId="2182306C" w14:textId="6139FF95" w:rsidR="00E8444F" w:rsidRDefault="00E8444F" w:rsidP="00FC42E0">
            <w:pPr>
              <w:spacing w:line="360" w:lineRule="auto"/>
              <w:rPr>
                <w:rFonts w:ascii="Times New Roman" w:hAnsi="Times New Roman" w:cs="Times New Roman"/>
                <w:lang w:val="es-EC"/>
              </w:rPr>
            </w:pPr>
            <w:r w:rsidRPr="003F2064">
              <w:rPr>
                <w:rFonts w:ascii="Times New Roman" w:eastAsia="Arial" w:hAnsi="Times New Roman" w:cs="Times New Roman"/>
                <w:b/>
                <w:bCs/>
                <w:lang w:val="es-EC"/>
              </w:rPr>
              <w:t>Integrantes</w:t>
            </w:r>
          </w:p>
        </w:tc>
        <w:tc>
          <w:tcPr>
            <w:tcW w:w="7371" w:type="dxa"/>
          </w:tcPr>
          <w:p w14:paraId="69FCE6AF" w14:textId="57A4E179" w:rsidR="00E8444F" w:rsidRDefault="00E8444F" w:rsidP="1D63DDD1">
            <w:pPr>
              <w:spacing w:after="200" w:line="276" w:lineRule="auto"/>
              <w:rPr>
                <w:rFonts w:ascii="Times New Roman" w:eastAsia="Arial" w:hAnsi="Times New Roman" w:cs="Times New Roman"/>
                <w:b/>
                <w:bCs/>
                <w:lang w:val="es"/>
              </w:rPr>
            </w:pPr>
            <w:r w:rsidRPr="003F2064">
              <w:rPr>
                <w:rFonts w:ascii="Times New Roman" w:hAnsi="Times New Roman" w:cs="Times New Roman"/>
                <w:lang w:val="es-EC"/>
              </w:rPr>
              <w:t>Jessie Alay, Amy Baque, Adrian Gavilanes, Daniel Gualan, Jhon Intriago, Roger Martines, Ricardo Mazzini, Katherine Méndez, Jean Paul Mogollon, Mariela Nuñez</w:t>
            </w:r>
            <w:r>
              <w:rPr>
                <w:rFonts w:ascii="Times New Roman" w:hAnsi="Times New Roman" w:cs="Times New Roman"/>
                <w:lang w:val="es-EC"/>
              </w:rPr>
              <w:t>.</w:t>
            </w:r>
          </w:p>
        </w:tc>
      </w:tr>
      <w:tr w:rsidR="00E8444F" w14:paraId="32AFD6B7" w14:textId="77777777" w:rsidTr="00BB6E0F">
        <w:tc>
          <w:tcPr>
            <w:tcW w:w="8926" w:type="dxa"/>
            <w:gridSpan w:val="2"/>
            <w:shd w:val="clear" w:color="auto" w:fill="E8E8E8" w:themeFill="background2"/>
          </w:tcPr>
          <w:p w14:paraId="4D9044E5" w14:textId="640AAF85" w:rsidR="00E8444F" w:rsidRPr="00E8444F" w:rsidRDefault="00E8444F" w:rsidP="00FC42E0">
            <w:pPr>
              <w:spacing w:after="120" w:line="360" w:lineRule="auto"/>
              <w:jc w:val="center"/>
              <w:rPr>
                <w:rFonts w:ascii="Arial" w:eastAsia="Arial" w:hAnsi="Arial" w:cs="Arial"/>
                <w:lang w:val="es"/>
              </w:rPr>
            </w:pPr>
            <w:r w:rsidRPr="003F2064">
              <w:rPr>
                <w:rFonts w:ascii="Times New Roman" w:hAnsi="Times New Roman" w:cs="Times New Roman"/>
                <w:b/>
                <w:bCs/>
                <w:lang w:val="es-EC"/>
              </w:rPr>
              <w:t>Aspectos tratados</w:t>
            </w:r>
          </w:p>
        </w:tc>
      </w:tr>
      <w:tr w:rsidR="00E8444F" w14:paraId="6C05B9D9" w14:textId="77777777" w:rsidTr="00BB6E0F">
        <w:tc>
          <w:tcPr>
            <w:tcW w:w="8926" w:type="dxa"/>
            <w:gridSpan w:val="2"/>
          </w:tcPr>
          <w:p w14:paraId="7FC95E41" w14:textId="77777777" w:rsidR="00867734" w:rsidRPr="00867734" w:rsidRDefault="00E8444F" w:rsidP="00FC42E0">
            <w:pPr>
              <w:pStyle w:val="Prrafodelista"/>
              <w:numPr>
                <w:ilvl w:val="0"/>
                <w:numId w:val="2"/>
              </w:numPr>
              <w:spacing w:before="240" w:after="120" w:line="360" w:lineRule="auto"/>
              <w:ind w:right="-17"/>
              <w:rPr>
                <w:rFonts w:ascii="Times New Roman" w:hAnsi="Times New Roman" w:cs="Times New Roman"/>
              </w:rPr>
            </w:pPr>
            <w:r w:rsidRPr="0081075E">
              <w:rPr>
                <w:rFonts w:ascii="Times New Roman" w:eastAsia="Arial" w:hAnsi="Times New Roman" w:cs="Times New Roman"/>
                <w:lang w:val="es"/>
              </w:rPr>
              <w:t>Socialización general del proyecto</w:t>
            </w:r>
            <w:r w:rsidR="00867734">
              <w:rPr>
                <w:rFonts w:ascii="Times New Roman" w:eastAsia="Arial" w:hAnsi="Times New Roman" w:cs="Times New Roman"/>
                <w:lang w:val="es"/>
              </w:rPr>
              <w:t>.</w:t>
            </w:r>
          </w:p>
          <w:p w14:paraId="3196FB02" w14:textId="3A5BF7B3" w:rsidR="00E8444F" w:rsidRPr="00D955A0" w:rsidRDefault="00867734" w:rsidP="00FC42E0">
            <w:pPr>
              <w:pStyle w:val="Prrafodelista"/>
              <w:numPr>
                <w:ilvl w:val="0"/>
                <w:numId w:val="2"/>
              </w:numPr>
              <w:spacing w:before="240" w:after="120" w:line="360" w:lineRule="auto"/>
              <w:ind w:right="-17"/>
              <w:rPr>
                <w:rFonts w:ascii="Times New Roman" w:hAnsi="Times New Roman" w:cs="Times New Roman"/>
              </w:rPr>
            </w:pPr>
            <w:r>
              <w:rPr>
                <w:rFonts w:ascii="Times New Roman" w:eastAsia="Arial" w:hAnsi="Times New Roman" w:cs="Times New Roman"/>
                <w:lang w:val="es"/>
              </w:rPr>
              <w:t>E</w:t>
            </w:r>
            <w:r w:rsidR="00E8444F" w:rsidRPr="0081075E">
              <w:rPr>
                <w:rFonts w:ascii="Times New Roman" w:eastAsia="Arial" w:hAnsi="Times New Roman" w:cs="Times New Roman"/>
                <w:lang w:val="es"/>
              </w:rPr>
              <w:t>lección del tema del del proyecto y tecnologías</w:t>
            </w:r>
            <w:r w:rsidR="00E8444F" w:rsidRPr="0081075E">
              <w:rPr>
                <w:rFonts w:ascii="Times New Roman" w:eastAsia="Arial" w:hAnsi="Times New Roman" w:cs="Times New Roman"/>
              </w:rPr>
              <w:t xml:space="preserve"> a </w:t>
            </w:r>
            <w:r w:rsidR="00E8444F" w:rsidRPr="00D955A0">
              <w:rPr>
                <w:rFonts w:ascii="Times New Roman" w:eastAsia="Arial" w:hAnsi="Times New Roman" w:cs="Times New Roman"/>
              </w:rPr>
              <w:t>utilizar.</w:t>
            </w:r>
          </w:p>
          <w:p w14:paraId="711CF667" w14:textId="144FBD52" w:rsidR="008205FE" w:rsidRDefault="00D955A0" w:rsidP="00FC42E0">
            <w:pPr>
              <w:pStyle w:val="Prrafodelista"/>
              <w:numPr>
                <w:ilvl w:val="0"/>
                <w:numId w:val="2"/>
              </w:numPr>
              <w:spacing w:before="240" w:after="120" w:line="360" w:lineRule="auto"/>
              <w:ind w:right="-17"/>
              <w:rPr>
                <w:rFonts w:ascii="Times New Roman" w:hAnsi="Times New Roman" w:cs="Times New Roman"/>
              </w:rPr>
            </w:pPr>
            <w:r w:rsidRPr="00D955A0">
              <w:rPr>
                <w:rFonts w:ascii="Times New Roman" w:hAnsi="Times New Roman" w:cs="Times New Roman"/>
              </w:rPr>
              <w:t xml:space="preserve">Creación de </w:t>
            </w:r>
            <w:proofErr w:type="spellStart"/>
            <w:r w:rsidRPr="00D955A0">
              <w:rPr>
                <w:rFonts w:ascii="Times New Roman" w:hAnsi="Times New Roman" w:cs="Times New Roman"/>
              </w:rPr>
              <w:t>lo</w:t>
            </w:r>
            <w:proofErr w:type="spellEnd"/>
            <w:r w:rsidRPr="00D955A0">
              <w:rPr>
                <w:rFonts w:ascii="Times New Roman" w:hAnsi="Times New Roman" w:cs="Times New Roman"/>
              </w:rPr>
              <w:t xml:space="preserve"> documentos base del proyecto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7E52FF8F" w14:textId="614579B0" w:rsidR="00D955A0" w:rsidRPr="00D955A0" w:rsidRDefault="00867734" w:rsidP="00FC42E0">
            <w:pPr>
              <w:pStyle w:val="Prrafodelista"/>
              <w:numPr>
                <w:ilvl w:val="0"/>
                <w:numId w:val="2"/>
              </w:numPr>
              <w:spacing w:before="240" w:after="120" w:line="360" w:lineRule="auto"/>
              <w:ind w:right="-1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Planteamiento de </w:t>
            </w:r>
            <w:proofErr w:type="spellStart"/>
            <w:r>
              <w:rPr>
                <w:rFonts w:ascii="Times New Roman" w:hAnsi="Times New Roman" w:cs="Times New Roman"/>
              </w:rPr>
              <w:t>lo</w:t>
            </w:r>
            <w:proofErr w:type="spellEnd"/>
            <w:r>
              <w:rPr>
                <w:rFonts w:ascii="Times New Roman" w:hAnsi="Times New Roman" w:cs="Times New Roman"/>
              </w:rPr>
              <w:t xml:space="preserve"> módulos y componentes que conformarán el proyecto</w:t>
            </w:r>
          </w:p>
          <w:p w14:paraId="567545DB" w14:textId="77777777" w:rsidR="00E8444F" w:rsidRPr="003F2064" w:rsidRDefault="00E8444F" w:rsidP="00FC42E0">
            <w:pPr>
              <w:spacing w:after="120" w:line="360" w:lineRule="auto"/>
              <w:rPr>
                <w:rFonts w:ascii="Times New Roman" w:hAnsi="Times New Roman" w:cs="Times New Roman"/>
                <w:b/>
                <w:bCs/>
                <w:lang w:val="es-EC"/>
              </w:rPr>
            </w:pPr>
          </w:p>
        </w:tc>
      </w:tr>
    </w:tbl>
    <w:tbl>
      <w:tblPr>
        <w:tblpPr w:leftFromText="141" w:rightFromText="141" w:vertAnchor="text" w:horzAnchor="margin" w:tblpY="22"/>
        <w:tblW w:w="8926" w:type="dxa"/>
        <w:tblLook w:val="04A0" w:firstRow="1" w:lastRow="0" w:firstColumn="1" w:lastColumn="0" w:noHBand="0" w:noVBand="1"/>
      </w:tblPr>
      <w:tblGrid>
        <w:gridCol w:w="3563"/>
        <w:gridCol w:w="5363"/>
      </w:tblGrid>
      <w:tr w:rsidR="00CA4018" w14:paraId="1852092C" w14:textId="77777777" w:rsidTr="00BB6E0F">
        <w:trPr>
          <w:trHeight w:val="300"/>
        </w:trPr>
        <w:tc>
          <w:tcPr>
            <w:tcW w:w="8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743E6267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lastRenderedPageBreak/>
              <w:t>LISTA DE PARTICIPANTES</w:t>
            </w:r>
          </w:p>
        </w:tc>
      </w:tr>
      <w:tr w:rsidR="00CA4018" w14:paraId="23D52C62" w14:textId="77777777" w:rsidTr="00BB6E0F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1E36AB49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Nombre y Apellido</w:t>
            </w:r>
          </w:p>
        </w:tc>
        <w:tc>
          <w:tcPr>
            <w:tcW w:w="53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 w14:paraId="3255E23E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eastAsia="Arial" w:hAnsi="Times New Roman" w:cs="Times New Roman"/>
                <w:b/>
                <w:bCs/>
                <w:color w:val="000000" w:themeColor="text1"/>
                <w:lang w:val="es"/>
              </w:rPr>
              <w:t>Participación</w:t>
            </w:r>
          </w:p>
        </w:tc>
      </w:tr>
      <w:tr w:rsidR="00CA4018" w14:paraId="4D2BEAC1" w14:textId="77777777" w:rsidTr="00BB6E0F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14667F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</w:rPr>
              <w:t>Jessie Alay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DACE722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CA4018" w14:paraId="0D2E8A43" w14:textId="77777777" w:rsidTr="00BB6E0F">
        <w:trPr>
          <w:trHeight w:val="567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8D9BB11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Amy Baque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3EA438E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CA4018" w14:paraId="54F44DFD" w14:textId="77777777" w:rsidTr="00BB6E0F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7AE07D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Adrian Gavilanes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E03056E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CA4018" w14:paraId="6DADD36E" w14:textId="77777777" w:rsidTr="00BB6E0F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B60B4A8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Daniel Gualan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7FF7165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CA4018" w14:paraId="5FE378DB" w14:textId="77777777" w:rsidTr="00BB6E0F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0951574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Jhon Intriago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264CB99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CA4018" w14:paraId="7CB28701" w14:textId="77777777" w:rsidTr="00BB6E0F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4A06651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Roger Martines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881F577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CA4018" w14:paraId="46B8CC94" w14:textId="77777777" w:rsidTr="00BB6E0F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7F23B14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Ricardo Mazzini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2D16913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CA4018" w14:paraId="6E853419" w14:textId="77777777" w:rsidTr="00BB6E0F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A8D18F7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  <w:lang w:val="es-EC"/>
              </w:rPr>
              <w:t>Katherine Méndez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2039558" w14:textId="77777777" w:rsidR="00CA4018" w:rsidRPr="008916B0" w:rsidRDefault="00CA4018" w:rsidP="00CA4018">
            <w:pPr>
              <w:spacing w:after="200" w:line="276" w:lineRule="auto"/>
              <w:jc w:val="center"/>
              <w:rPr>
                <w:rFonts w:ascii="Times New Roman" w:eastAsia="Arial" w:hAnsi="Times New Roman" w:cs="Times New Roman"/>
                <w:lang w:val="es"/>
              </w:rPr>
            </w:pPr>
            <w:r w:rsidRPr="008916B0">
              <w:rPr>
                <w:rFonts w:ascii="Times New Roman" w:hAnsi="Times New Roman" w:cs="Times New Roman"/>
              </w:rPr>
              <w:t>100%</w:t>
            </w:r>
          </w:p>
        </w:tc>
      </w:tr>
      <w:tr w:rsidR="0003409A" w14:paraId="293C7CDD" w14:textId="77777777" w:rsidTr="00BB6E0F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DD7776E" w14:textId="33F601B5" w:rsidR="0003409A" w:rsidRPr="008916B0" w:rsidRDefault="0003409A" w:rsidP="00CA4018">
            <w:pPr>
              <w:spacing w:after="200" w:line="276" w:lineRule="auto"/>
              <w:jc w:val="center"/>
              <w:rPr>
                <w:rFonts w:ascii="Times New Roman" w:hAnsi="Times New Roman" w:cs="Times New Roman"/>
                <w:lang w:val="es-EC"/>
              </w:rPr>
            </w:pPr>
            <w:r w:rsidRPr="007008F4">
              <w:rPr>
                <w:rFonts w:ascii="Times New Roman" w:hAnsi="Times New Roman" w:cs="Times New Roman"/>
                <w:lang w:val="es-EC"/>
              </w:rPr>
              <w:t>Jean Paul Mogollon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0D8F3A" w14:textId="3C1789FD" w:rsidR="0003409A" w:rsidRPr="008916B0" w:rsidRDefault="0003409A" w:rsidP="0003409A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  <w:tr w:rsidR="0003409A" w14:paraId="3E99F919" w14:textId="77777777" w:rsidTr="00BB6E0F">
        <w:trPr>
          <w:trHeight w:val="300"/>
        </w:trPr>
        <w:tc>
          <w:tcPr>
            <w:tcW w:w="35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B98564F" w14:textId="5F253298" w:rsidR="0003409A" w:rsidRPr="008916B0" w:rsidRDefault="0003409A" w:rsidP="00CA4018">
            <w:pPr>
              <w:spacing w:after="200" w:line="276" w:lineRule="auto"/>
              <w:jc w:val="center"/>
              <w:rPr>
                <w:rFonts w:ascii="Times New Roman" w:hAnsi="Times New Roman" w:cs="Times New Roman"/>
                <w:lang w:val="es-EC"/>
              </w:rPr>
            </w:pPr>
            <w:r w:rsidRPr="007008F4">
              <w:rPr>
                <w:rFonts w:ascii="Times New Roman" w:hAnsi="Times New Roman" w:cs="Times New Roman"/>
                <w:lang w:val="es-EC"/>
              </w:rPr>
              <w:t>Mariela Nuñez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E3411C1" w14:textId="37F8CAB4" w:rsidR="0003409A" w:rsidRPr="008916B0" w:rsidRDefault="0003409A" w:rsidP="00CA4018">
            <w:pPr>
              <w:spacing w:after="20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0FB6AA58" w14:textId="77777777" w:rsidR="00867734" w:rsidRDefault="00867734" w:rsidP="003F2064">
      <w:pPr>
        <w:spacing w:after="200" w:line="276" w:lineRule="auto"/>
        <w:rPr>
          <w:rFonts w:ascii="Arial" w:eastAsia="Arial" w:hAnsi="Arial" w:cs="Arial"/>
          <w:b/>
          <w:bCs/>
          <w:lang w:val="es"/>
        </w:rPr>
      </w:pPr>
    </w:p>
    <w:p w14:paraId="2FD28091" w14:textId="0046D7E6" w:rsidR="00636885" w:rsidRPr="00636885" w:rsidRDefault="00636885" w:rsidP="00636885">
      <w:pPr>
        <w:spacing w:after="200" w:line="276" w:lineRule="auto"/>
        <w:rPr>
          <w:rFonts w:ascii="Times New Roman" w:eastAsia="Arial" w:hAnsi="Times New Roman" w:cs="Times New Roman"/>
          <w:i/>
          <w:iCs/>
          <w:sz w:val="22"/>
          <w:szCs w:val="22"/>
          <w:lang w:val="es"/>
        </w:rPr>
      </w:pPr>
      <w:r w:rsidRPr="00636885">
        <w:rPr>
          <w:rFonts w:ascii="Times New Roman" w:eastAsia="Arial" w:hAnsi="Times New Roman" w:cs="Times New Roman"/>
          <w:i/>
          <w:iCs/>
          <w:sz w:val="22"/>
          <w:szCs w:val="22"/>
          <w:lang w:val="es"/>
        </w:rPr>
        <w:t>Nota: aún no se designan responsabilidades especificas</w:t>
      </w:r>
    </w:p>
    <w:p w14:paraId="0676285B" w14:textId="77777777" w:rsidR="00CA4018" w:rsidRDefault="00CA4018" w:rsidP="00867734">
      <w:pPr>
        <w:spacing w:after="200" w:line="276" w:lineRule="auto"/>
        <w:rPr>
          <w:rFonts w:ascii="Times New Roman" w:eastAsia="Arial" w:hAnsi="Times New Roman" w:cs="Times New Roman"/>
          <w:b/>
          <w:bCs/>
          <w:lang w:val="es"/>
        </w:rPr>
      </w:pPr>
    </w:p>
    <w:p w14:paraId="0F7F82A4" w14:textId="77777777" w:rsidR="00CA4018" w:rsidRDefault="00CA4018" w:rsidP="005D197A">
      <w:pPr>
        <w:spacing w:after="200" w:line="276" w:lineRule="auto"/>
        <w:rPr>
          <w:rFonts w:ascii="Arial" w:eastAsia="Arial" w:hAnsi="Arial" w:cs="Arial"/>
          <w:b/>
          <w:bCs/>
          <w:lang w:val="es"/>
        </w:rPr>
      </w:pPr>
    </w:p>
    <w:sectPr w:rsidR="00CA40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06D76" w14:textId="77777777" w:rsidR="00065E05" w:rsidRDefault="00065E05" w:rsidP="008C4150">
      <w:pPr>
        <w:spacing w:after="0" w:line="240" w:lineRule="auto"/>
      </w:pPr>
      <w:r>
        <w:separator/>
      </w:r>
    </w:p>
  </w:endnote>
  <w:endnote w:type="continuationSeparator" w:id="0">
    <w:p w14:paraId="59109CA2" w14:textId="77777777" w:rsidR="00065E05" w:rsidRDefault="00065E05" w:rsidP="008C41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926D4" w14:textId="77777777" w:rsidR="00065E05" w:rsidRDefault="00065E05" w:rsidP="008C4150">
      <w:pPr>
        <w:spacing w:after="0" w:line="240" w:lineRule="auto"/>
      </w:pPr>
      <w:r>
        <w:separator/>
      </w:r>
    </w:p>
  </w:footnote>
  <w:footnote w:type="continuationSeparator" w:id="0">
    <w:p w14:paraId="7557E35E" w14:textId="77777777" w:rsidR="00065E05" w:rsidRDefault="00065E05" w:rsidP="008C41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3C5"/>
    <w:multiLevelType w:val="multilevel"/>
    <w:tmpl w:val="984A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727842"/>
    <w:multiLevelType w:val="hybridMultilevel"/>
    <w:tmpl w:val="997CC0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4777727">
    <w:abstractNumId w:val="0"/>
  </w:num>
  <w:num w:numId="2" w16cid:durableId="1595625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6699B55"/>
    <w:rsid w:val="0003409A"/>
    <w:rsid w:val="00037455"/>
    <w:rsid w:val="000401A3"/>
    <w:rsid w:val="00065E05"/>
    <w:rsid w:val="000710DF"/>
    <w:rsid w:val="001601D7"/>
    <w:rsid w:val="00160BAE"/>
    <w:rsid w:val="0023065F"/>
    <w:rsid w:val="00243876"/>
    <w:rsid w:val="00292C3F"/>
    <w:rsid w:val="0032380B"/>
    <w:rsid w:val="003C4C88"/>
    <w:rsid w:val="003E5BE1"/>
    <w:rsid w:val="003F2064"/>
    <w:rsid w:val="003F6D2E"/>
    <w:rsid w:val="00412BF4"/>
    <w:rsid w:val="00426F66"/>
    <w:rsid w:val="0042757C"/>
    <w:rsid w:val="004B5390"/>
    <w:rsid w:val="004E4048"/>
    <w:rsid w:val="00530DDA"/>
    <w:rsid w:val="005434C6"/>
    <w:rsid w:val="005965FA"/>
    <w:rsid w:val="005A2A52"/>
    <w:rsid w:val="005C52A7"/>
    <w:rsid w:val="005D197A"/>
    <w:rsid w:val="00636885"/>
    <w:rsid w:val="00672CAF"/>
    <w:rsid w:val="006C7631"/>
    <w:rsid w:val="00786269"/>
    <w:rsid w:val="007A3D81"/>
    <w:rsid w:val="007B186A"/>
    <w:rsid w:val="007F7769"/>
    <w:rsid w:val="0081075E"/>
    <w:rsid w:val="00810C91"/>
    <w:rsid w:val="008205FE"/>
    <w:rsid w:val="00837CF9"/>
    <w:rsid w:val="00867734"/>
    <w:rsid w:val="008916B0"/>
    <w:rsid w:val="008A5813"/>
    <w:rsid w:val="008C4150"/>
    <w:rsid w:val="008D1775"/>
    <w:rsid w:val="00960F0D"/>
    <w:rsid w:val="009B326D"/>
    <w:rsid w:val="009E7103"/>
    <w:rsid w:val="00A25EBE"/>
    <w:rsid w:val="00A9530A"/>
    <w:rsid w:val="00AC0A89"/>
    <w:rsid w:val="00AE5D92"/>
    <w:rsid w:val="00AF4C20"/>
    <w:rsid w:val="00B16369"/>
    <w:rsid w:val="00B53E02"/>
    <w:rsid w:val="00B61756"/>
    <w:rsid w:val="00B90C56"/>
    <w:rsid w:val="00BB6E0F"/>
    <w:rsid w:val="00BC10C2"/>
    <w:rsid w:val="00C45FF3"/>
    <w:rsid w:val="00CA4018"/>
    <w:rsid w:val="00CF3A9C"/>
    <w:rsid w:val="00D550F5"/>
    <w:rsid w:val="00D77521"/>
    <w:rsid w:val="00D955A0"/>
    <w:rsid w:val="00E12B6B"/>
    <w:rsid w:val="00E153CB"/>
    <w:rsid w:val="00E70975"/>
    <w:rsid w:val="00E8444F"/>
    <w:rsid w:val="00E943D6"/>
    <w:rsid w:val="00EA7A0D"/>
    <w:rsid w:val="00EF522A"/>
    <w:rsid w:val="00F37656"/>
    <w:rsid w:val="00F462EC"/>
    <w:rsid w:val="00F83618"/>
    <w:rsid w:val="00FC42E0"/>
    <w:rsid w:val="06699B55"/>
    <w:rsid w:val="1D63DDD1"/>
    <w:rsid w:val="62550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99B55"/>
  <w15:chartTrackingRefBased/>
  <w15:docId w15:val="{D9F3E46E-366C-49C0-9800-67240DB92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C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C41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4150"/>
  </w:style>
  <w:style w:type="paragraph" w:styleId="Piedepgina">
    <w:name w:val="footer"/>
    <w:basedOn w:val="Normal"/>
    <w:link w:val="PiedepginaCar"/>
    <w:uiPriority w:val="99"/>
    <w:unhideWhenUsed/>
    <w:rsid w:val="008C415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4150"/>
  </w:style>
  <w:style w:type="character" w:styleId="Hipervnculo">
    <w:name w:val="Hyperlink"/>
    <w:basedOn w:val="Fuentedeprrafopredeter"/>
    <w:uiPriority w:val="99"/>
    <w:unhideWhenUsed/>
    <w:rsid w:val="00A9530A"/>
    <w:rPr>
      <w:color w:val="467886" w:themeColor="hyperlink"/>
      <w:u w:val="single"/>
    </w:rPr>
  </w:style>
  <w:style w:type="paragraph" w:styleId="Prrafodelista">
    <w:name w:val="List Paragraph"/>
    <w:basedOn w:val="Normal"/>
    <w:uiPriority w:val="34"/>
    <w:qFormat/>
    <w:rsid w:val="008107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mpusvirtual2.ug.edu.ec/user/view.php?id=229&amp;course=799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8</Pages>
  <Words>1038</Words>
  <Characters>5710</Characters>
  <Application>Microsoft Office Word</Application>
  <DocSecurity>0</DocSecurity>
  <Lines>47</Lines>
  <Paragraphs>13</Paragraphs>
  <ScaleCrop>false</ScaleCrop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Méndez Bravo</dc:creator>
  <cp:keywords/>
  <dc:description/>
  <cp:lastModifiedBy>Katherine Méndez Bravo</cp:lastModifiedBy>
  <cp:revision>62</cp:revision>
  <dcterms:created xsi:type="dcterms:W3CDTF">2026-05-08T16:50:00Z</dcterms:created>
  <dcterms:modified xsi:type="dcterms:W3CDTF">2026-07-13T10:51:00Z</dcterms:modified>
</cp:coreProperties>
</file>