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4301" w14:textId="61EBDFE7" w:rsidR="00B47EC8" w:rsidRPr="007008F4" w:rsidRDefault="008D43D7" w:rsidP="00B47EC8">
      <w:pPr>
        <w:spacing w:line="480" w:lineRule="auto"/>
        <w:rPr>
          <w:rFonts w:ascii="Times New Roman" w:hAnsi="Times New Roman" w:cs="Times New Roman"/>
          <w:b/>
          <w:bCs/>
        </w:rPr>
      </w:pPr>
      <w:r w:rsidRPr="003A68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0F99715" wp14:editId="56EA4E32">
            <wp:simplePos x="0" y="0"/>
            <wp:positionH relativeFrom="margin">
              <wp:posOffset>2133600</wp:posOffset>
            </wp:positionH>
            <wp:positionV relativeFrom="paragraph">
              <wp:posOffset>129540</wp:posOffset>
            </wp:positionV>
            <wp:extent cx="1403498" cy="1403498"/>
            <wp:effectExtent l="0" t="0" r="6350" b="6350"/>
            <wp:wrapTopAndBottom/>
            <wp:docPr id="467277902" name="Imagen 1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66AC3D8-3D20-44F9-8E3E-4E47B9290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7902" name="Imagen 1" descr="Logotipo, nombre de la empres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98" cy="1403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157A6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Universidad De Guayaquil</w:t>
      </w:r>
    </w:p>
    <w:p w14:paraId="448C76C9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Facultad de Ciencias Matemáticas y Físicas</w:t>
      </w:r>
    </w:p>
    <w:p w14:paraId="5BB5E40B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Carrera de Ingeniería en Software</w:t>
      </w:r>
    </w:p>
    <w:p w14:paraId="6BFA70D4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C7785E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Titulo</w:t>
      </w:r>
    </w:p>
    <w:p w14:paraId="17A9158F" w14:textId="6248BDBF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008F4">
        <w:rPr>
          <w:rFonts w:ascii="Times New Roman" w:hAnsi="Times New Roman" w:cs="Times New Roman"/>
        </w:rPr>
        <w:t>Requerimientos:</w:t>
      </w:r>
    </w:p>
    <w:p w14:paraId="5C6171A8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008F4">
        <w:rPr>
          <w:rFonts w:ascii="Times New Roman" w:hAnsi="Times New Roman" w:cs="Times New Roman"/>
        </w:rPr>
        <w:t>Plataforma de Gestión de Proyectos de Vinculación</w:t>
      </w:r>
    </w:p>
    <w:p w14:paraId="21522D20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899EF1A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Grupo C</w:t>
      </w:r>
    </w:p>
    <w:p w14:paraId="7476A769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008F4">
        <w:rPr>
          <w:rFonts w:ascii="Times New Roman" w:hAnsi="Times New Roman" w:cs="Times New Roman"/>
        </w:rPr>
        <w:t xml:space="preserve">Alay Jessie, Amy Baque, Adrian Gavilanes, Daniel Gualan, </w:t>
      </w:r>
      <w:proofErr w:type="spellStart"/>
      <w:r w:rsidRPr="007008F4">
        <w:rPr>
          <w:rFonts w:ascii="Times New Roman" w:hAnsi="Times New Roman" w:cs="Times New Roman"/>
        </w:rPr>
        <w:t>Jhon</w:t>
      </w:r>
      <w:proofErr w:type="spellEnd"/>
      <w:r w:rsidRPr="007008F4">
        <w:rPr>
          <w:rFonts w:ascii="Times New Roman" w:hAnsi="Times New Roman" w:cs="Times New Roman"/>
        </w:rPr>
        <w:t xml:space="preserve"> Intriago, Roger Martines, Ricardo Mazzini, Katherine Méndez, Jean Paul Mogollon, Mariela </w:t>
      </w:r>
      <w:proofErr w:type="spellStart"/>
      <w:r w:rsidRPr="007008F4">
        <w:rPr>
          <w:rFonts w:ascii="Times New Roman" w:hAnsi="Times New Roman" w:cs="Times New Roman"/>
        </w:rPr>
        <w:t>Nuñez</w:t>
      </w:r>
      <w:proofErr w:type="spellEnd"/>
    </w:p>
    <w:p w14:paraId="070167BA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BF4F25B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Materia</w:t>
      </w:r>
    </w:p>
    <w:p w14:paraId="5F027834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008F4">
        <w:rPr>
          <w:rFonts w:ascii="Times New Roman" w:hAnsi="Times New Roman" w:cs="Times New Roman"/>
        </w:rPr>
        <w:t>Construcción de Software</w:t>
      </w:r>
    </w:p>
    <w:p w14:paraId="7CCA5959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Curso</w:t>
      </w:r>
    </w:p>
    <w:p w14:paraId="79D2B233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008F4">
        <w:rPr>
          <w:rFonts w:ascii="Times New Roman" w:hAnsi="Times New Roman" w:cs="Times New Roman"/>
        </w:rPr>
        <w:t>SOF-S-VE-6-2</w:t>
      </w:r>
    </w:p>
    <w:p w14:paraId="230B4CEF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Docente</w:t>
      </w:r>
    </w:p>
    <w:p w14:paraId="40C35F31" w14:textId="71ED9D03" w:rsidR="00B47EC8" w:rsidRPr="007008F4" w:rsidRDefault="00B47EC8" w:rsidP="008D43D7">
      <w:pPr>
        <w:spacing w:after="0" w:line="480" w:lineRule="auto"/>
        <w:jc w:val="center"/>
        <w:rPr>
          <w:rFonts w:ascii="Times New Roman" w:hAnsi="Times New Roman" w:cs="Times New Roman"/>
        </w:rPr>
      </w:pPr>
      <w:hyperlink r:id="rId7" w:history="1">
        <w:r w:rsidRPr="007008F4">
          <w:rPr>
            <w:rStyle w:val="Hipervnculo"/>
            <w:rFonts w:ascii="Times New Roman" w:hAnsi="Times New Roman" w:cs="Times New Roman"/>
            <w:color w:val="auto"/>
            <w:u w:val="none"/>
          </w:rPr>
          <w:t>Parrales Bravo Franklin Ricardo</w:t>
        </w:r>
      </w:hyperlink>
    </w:p>
    <w:p w14:paraId="2227C247" w14:textId="77777777" w:rsidR="00B47EC8" w:rsidRPr="007008F4" w:rsidRDefault="00B47EC8" w:rsidP="00B47EC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008F4">
        <w:rPr>
          <w:rFonts w:ascii="Times New Roman" w:hAnsi="Times New Roman" w:cs="Times New Roman"/>
          <w:b/>
          <w:bCs/>
        </w:rPr>
        <w:t>Periodo Lectivo</w:t>
      </w:r>
    </w:p>
    <w:p w14:paraId="6A54F1B6" w14:textId="77777777" w:rsidR="00B47EC8" w:rsidRPr="007008F4" w:rsidRDefault="00B47EC8" w:rsidP="008D43D7">
      <w:pPr>
        <w:jc w:val="center"/>
        <w:rPr>
          <w:rFonts w:ascii="Times New Roman" w:hAnsi="Times New Roman" w:cs="Times New Roman"/>
        </w:rPr>
      </w:pPr>
      <w:r w:rsidRPr="007008F4">
        <w:rPr>
          <w:rFonts w:ascii="Times New Roman" w:hAnsi="Times New Roman" w:cs="Times New Roman"/>
        </w:rPr>
        <w:t>2026 – 2027 CI</w:t>
      </w:r>
    </w:p>
    <w:p w14:paraId="7672F403" w14:textId="7484C0D4" w:rsidR="007008F4" w:rsidRPr="00C865A8" w:rsidRDefault="007008F4" w:rsidP="00C865A8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C865A8">
        <w:rPr>
          <w:rFonts w:ascii="Times New Roman" w:hAnsi="Times New Roman" w:cs="Times New Roman"/>
          <w:b/>
          <w:bCs/>
        </w:rPr>
        <w:lastRenderedPageBreak/>
        <w:t xml:space="preserve">Requerimientos Funcionales </w:t>
      </w:r>
    </w:p>
    <w:p w14:paraId="3307FB6C" w14:textId="0A08CFDE" w:rsidR="007008F4" w:rsidRPr="00D97099" w:rsidRDefault="007008F4" w:rsidP="00813245">
      <w:pPr>
        <w:jc w:val="both"/>
        <w:rPr>
          <w:rFonts w:ascii="Times New Roman" w:hAnsi="Times New Roman" w:cs="Times New Roman"/>
        </w:rPr>
      </w:pPr>
      <w:r w:rsidRPr="00D97099">
        <w:rPr>
          <w:rFonts w:ascii="Times New Roman" w:hAnsi="Times New Roman" w:cs="Times New Roman"/>
        </w:rPr>
        <w:t>A continuación, se detallan los requerimientos funcionales utilizando una estructura descriptiva que incluye actores, precondiciones y criterios de aceptación para facilitar la fase de desarrollo y pruebas.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01BB2688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4451A1A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364D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RF01</w:t>
            </w:r>
          </w:p>
        </w:tc>
      </w:tr>
      <w:tr w:rsidR="007008F4" w:rsidRPr="00D97099" w14:paraId="7506C8E6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3C1DAF2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177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Autenticación y gestión de roles</w:t>
            </w:r>
          </w:p>
        </w:tc>
      </w:tr>
      <w:tr w:rsidR="007008F4" w:rsidRPr="00D97099" w14:paraId="52806089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05620C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656A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Coordinador, Tutor académico, Estudiante</w:t>
            </w:r>
          </w:p>
        </w:tc>
      </w:tr>
      <w:tr w:rsidR="007008F4" w:rsidRPr="00D97099" w14:paraId="607E53AA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204371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36174" w14:textId="49368800" w:rsidR="007008F4" w:rsidRPr="00D97099" w:rsidRDefault="00217C8A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>El sistema debe permitir a los usuarios iniciar sesión verificando sus credenciales (email y contraseña). Una vez validados, el sistema identificará su rol y protegerá las rutas de la aplicación, redirigiéndolos a su vista correspondiente según el rol.</w:t>
            </w:r>
          </w:p>
        </w:tc>
      </w:tr>
      <w:tr w:rsidR="007008F4" w:rsidRPr="00D97099" w14:paraId="1796AB87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95C8742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DB66" w14:textId="2ABBBF5E" w:rsidR="007008F4" w:rsidRPr="00D97099" w:rsidRDefault="00217C8A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>El usuario debe existir en la base de datos (tabla usuarios) con credenciales válidas, estado "activo" y un rol asignado.</w:t>
            </w:r>
          </w:p>
        </w:tc>
      </w:tr>
      <w:tr w:rsidR="007008F4" w:rsidRPr="00D97099" w14:paraId="4A81FBD6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A3F1AD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21F8" w14:textId="1414922C" w:rsidR="007008F4" w:rsidRPr="00D97099" w:rsidRDefault="00217C8A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>Se genera un token de sesión (JWT con expiración de 7200s) y el usuario ingresa a la interfaz de su rol.</w:t>
            </w:r>
          </w:p>
        </w:tc>
      </w:tr>
      <w:tr w:rsidR="007008F4" w:rsidRPr="00D97099" w14:paraId="7429AA8D" w14:textId="77777777" w:rsidTr="00D82D68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7A72B4A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8242" w14:textId="77777777" w:rsidR="00217C8A" w:rsidRPr="00217C8A" w:rsidRDefault="00217C8A" w:rsidP="00217C8A">
            <w:pPr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 xml:space="preserve">- Si el </w:t>
            </w:r>
            <w:proofErr w:type="spellStart"/>
            <w:r w:rsidRPr="00217C8A">
              <w:rPr>
                <w:rFonts w:ascii="Times New Roman" w:hAnsi="Times New Roman" w:cs="Times New Roman"/>
              </w:rPr>
              <w:t>login</w:t>
            </w:r>
            <w:proofErr w:type="spellEnd"/>
            <w:r w:rsidRPr="00217C8A">
              <w:rPr>
                <w:rFonts w:ascii="Times New Roman" w:hAnsi="Times New Roman" w:cs="Times New Roman"/>
              </w:rPr>
              <w:t xml:space="preserve"> es exitoso, cada rol es redirigido a su vista correspondiente: Coordinador y Estudiante al </w:t>
            </w:r>
            <w:proofErr w:type="spellStart"/>
            <w:r w:rsidRPr="00217C8A">
              <w:rPr>
                <w:rFonts w:ascii="Times New Roman" w:hAnsi="Times New Roman" w:cs="Times New Roman"/>
              </w:rPr>
              <w:t>dashboard</w:t>
            </w:r>
            <w:proofErr w:type="spellEnd"/>
            <w:r w:rsidRPr="00217C8A">
              <w:rPr>
                <w:rFonts w:ascii="Times New Roman" w:hAnsi="Times New Roman" w:cs="Times New Roman"/>
              </w:rPr>
              <w:t>, Tutor a /solicitudes.</w:t>
            </w:r>
          </w:p>
          <w:p w14:paraId="61DC02E7" w14:textId="77777777" w:rsidR="00217C8A" w:rsidRPr="00217C8A" w:rsidRDefault="00217C8A" w:rsidP="00217C8A">
            <w:pPr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>- Si las credenciales son incorrectas o el usuario está inactivo, muestra mensaje de error 'Credenciales inválidas o servidor no disponible.'.</w:t>
            </w:r>
          </w:p>
          <w:p w14:paraId="50684B88" w14:textId="77777777" w:rsidR="00217C8A" w:rsidRPr="00217C8A" w:rsidRDefault="00217C8A" w:rsidP="00217C8A">
            <w:pPr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>- Un estudiante no puede acceder a las rutas de creación de proyectos ni gestión de usuarios del coordinador.</w:t>
            </w:r>
          </w:p>
          <w:p w14:paraId="63349AF6" w14:textId="4C2684A9" w:rsidR="007008F4" w:rsidRPr="00D97099" w:rsidRDefault="00217C8A" w:rsidP="00217C8A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217C8A">
              <w:rPr>
                <w:rFonts w:ascii="Times New Roman" w:hAnsi="Times New Roman" w:cs="Times New Roman"/>
              </w:rPr>
              <w:t>- Un tutor no puede acceder a rutas de administración de usuarios ni a proyectos de otros tutores.</w:t>
            </w:r>
          </w:p>
        </w:tc>
      </w:tr>
    </w:tbl>
    <w:p w14:paraId="7D80E598" w14:textId="77777777" w:rsidR="007008F4" w:rsidRPr="00D97099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69DDCA7A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4F4FA8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955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RF02</w:t>
            </w:r>
          </w:p>
        </w:tc>
      </w:tr>
      <w:tr w:rsidR="007008F4" w:rsidRPr="00D97099" w14:paraId="21CD69BE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CADA546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7168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Gestión de proyectos (CRUD)</w:t>
            </w:r>
          </w:p>
        </w:tc>
      </w:tr>
      <w:tr w:rsidR="007008F4" w:rsidRPr="00D97099" w14:paraId="747AEF9B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05E5206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8C4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Coordinador</w:t>
            </w:r>
          </w:p>
        </w:tc>
      </w:tr>
      <w:tr w:rsidR="007008F4" w:rsidRPr="00D97099" w14:paraId="38561CB9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B47048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3BDB" w14:textId="07EDABBB" w:rsidR="007008F4" w:rsidRPr="00D97099" w:rsidRDefault="008706A5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El coordinador puede crear, visualizar, editar y eliminar proyectos de vinculación. Cada proyecto tiene nombre, descripción, tutor, facultad, carrera, cupos máximos (1-60) y fechas opcionales de inicio y fin. Todos los roles pueden listar proyectos, pero solo el coordinador modifica. El tutor solo ve sus proyectos asignados.</w:t>
            </w:r>
          </w:p>
        </w:tc>
      </w:tr>
      <w:tr w:rsidR="007008F4" w:rsidRPr="00D97099" w14:paraId="24CB25E1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A98A8B7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D6792" w14:textId="63128735" w:rsidR="007008F4" w:rsidRPr="00D97099" w:rsidRDefault="008706A5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El usuario debe tener rol 'Coordinador' para crear/editar/eliminar. El tutor asignado debe existir en la tabla usuarios con rol "Tutor Académico".</w:t>
            </w:r>
          </w:p>
        </w:tc>
      </w:tr>
      <w:tr w:rsidR="007008F4" w:rsidRPr="00D97099" w14:paraId="082FC100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078FA6A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6788" w14:textId="669F6055" w:rsidR="007008F4" w:rsidRPr="00D97099" w:rsidRDefault="008706A5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La base de datos (tabla proyectos) refleja la inserción, modificación o eliminación física del registro.</w:t>
            </w:r>
          </w:p>
        </w:tc>
      </w:tr>
      <w:tr w:rsidR="007008F4" w:rsidRPr="00D97099" w14:paraId="4C558B38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B0BC264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242A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El formulario de creación valida: nombre obligatorio (solo letras y espacios, mínimo 2 palabras), descripción obligatoria, facultad/carrera/tutor obligatorios, cupos entre 1 y 60.</w:t>
            </w:r>
          </w:p>
          <w:p w14:paraId="0BD3337B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El formulario de edición permite modificar nombre, descripción, tutor, fechas y cupos máximos.</w:t>
            </w:r>
          </w:p>
          <w:p w14:paraId="406AAF74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Al asignar un tutor, el sistema verifica que exista y tenga rol de Tutor.</w:t>
            </w:r>
          </w:p>
          <w:p w14:paraId="57D9D0B4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Un estudiante o tutor no puede crear, editar ni eliminar proyectos (devuelve 403).</w:t>
            </w:r>
          </w:p>
          <w:p w14:paraId="5A2861E1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La lista de proyectos se actualiza al completar cada operación.</w:t>
            </w:r>
          </w:p>
          <w:p w14:paraId="5A3FE26F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La eliminación es física (DELETE en la base de datos).</w:t>
            </w:r>
          </w:p>
          <w:p w14:paraId="7D2D424D" w14:textId="5FDE932A" w:rsidR="007008F4" w:rsidRPr="00D97099" w:rsidRDefault="008706A5" w:rsidP="008706A5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Las fechas de inicio y fin son opcionales.</w:t>
            </w:r>
          </w:p>
        </w:tc>
      </w:tr>
    </w:tbl>
    <w:p w14:paraId="08CAB7F1" w14:textId="77777777" w:rsidR="007008F4" w:rsidRPr="00D97099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20CEB754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3FF4EC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D56E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RF03</w:t>
            </w:r>
          </w:p>
        </w:tc>
      </w:tr>
      <w:tr w:rsidR="007008F4" w:rsidRPr="00D97099" w14:paraId="57142706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55BC73D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5211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Inscripción de estudiantes a proyectos</w:t>
            </w:r>
          </w:p>
        </w:tc>
      </w:tr>
      <w:tr w:rsidR="007008F4" w:rsidRPr="00D97099" w14:paraId="069BB35A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B29EAA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B9122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Estudiante</w:t>
            </w:r>
          </w:p>
        </w:tc>
      </w:tr>
      <w:tr w:rsidR="007008F4" w:rsidRPr="00D97099" w14:paraId="0428E61B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E3C29B0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7FBF0" w14:textId="5B226F28" w:rsidR="007008F4" w:rsidRPr="00D97099" w:rsidRDefault="008706A5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El estudiante puede enviar una solicitud de inscripción a un proyecto disponible. El sistema valida que el proyecto exista, esté activo, tenga cupos disponibles, que no exista una solicitud duplicada y que el estudiante no esté ya inscrito en otro proyecto.</w:t>
            </w:r>
          </w:p>
        </w:tc>
      </w:tr>
      <w:tr w:rsidR="007008F4" w:rsidRPr="00D97099" w14:paraId="57A04D94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0104AF6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9F32" w14:textId="64DD5276" w:rsidR="007008F4" w:rsidRPr="00D97099" w:rsidRDefault="008706A5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 xml:space="preserve">El estudiante debe estar autenticado. El proyecto debe existir, estar activo y tener </w:t>
            </w:r>
            <w:proofErr w:type="spellStart"/>
            <w:r w:rsidRPr="008706A5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8706A5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8706A5">
              <w:rPr>
                <w:rFonts w:ascii="Times New Roman" w:hAnsi="Times New Roman" w:cs="Times New Roman"/>
              </w:rPr>
              <w:t>cupos_max</w:t>
            </w:r>
            <w:proofErr w:type="spellEnd"/>
            <w:r w:rsidRPr="008706A5">
              <w:rPr>
                <w:rFonts w:ascii="Times New Roman" w:hAnsi="Times New Roman" w:cs="Times New Roman"/>
              </w:rPr>
              <w:t>.</w:t>
            </w:r>
          </w:p>
        </w:tc>
      </w:tr>
      <w:tr w:rsidR="007008F4" w:rsidRPr="00D97099" w14:paraId="7DFDD744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BCD0FE4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7199" w14:textId="6FA9935E" w:rsidR="007008F4" w:rsidRPr="00D97099" w:rsidRDefault="008706A5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Se genera un nuevo registro en la tabla 'solicitudes' con estado 'pendiente'.</w:t>
            </w:r>
          </w:p>
        </w:tc>
      </w:tr>
      <w:tr w:rsidR="007008F4" w:rsidRPr="00D97099" w14:paraId="3C6EA96A" w14:textId="77777777" w:rsidTr="000A3A5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E383FF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9850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El sistema rechaza la inscripción si el proyecto no existe, está inactivo o no tiene cupos disponibles.</w:t>
            </w:r>
          </w:p>
          <w:p w14:paraId="74BD2082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Rechaza si el estudiante ya tiene una solicitud pendiente o aceptada en el mismo proyecto.</w:t>
            </w:r>
          </w:p>
          <w:p w14:paraId="16950733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Rechaza si el estudiante ya está inscrito en otro proyecto (solicitud aceptada).</w:t>
            </w:r>
          </w:p>
          <w:p w14:paraId="6E41FFA0" w14:textId="77777777" w:rsidR="008706A5" w:rsidRPr="008706A5" w:rsidRDefault="008706A5" w:rsidP="008706A5">
            <w:pPr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El estudiante puede ver sus solicitudes agrupadas por estado (pendiente/aceptada/denegada) en /mis-solicitudes.</w:t>
            </w:r>
          </w:p>
          <w:p w14:paraId="1EFBC985" w14:textId="74F87DA1" w:rsidR="007008F4" w:rsidRPr="00D97099" w:rsidRDefault="008706A5" w:rsidP="008706A5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8706A5">
              <w:rPr>
                <w:rFonts w:ascii="Times New Roman" w:hAnsi="Times New Roman" w:cs="Times New Roman"/>
              </w:rPr>
              <w:t>- La lista de proyectos muestra todos los proyectos del sistema (sin filtrar por carrera del estudiante).</w:t>
            </w:r>
          </w:p>
        </w:tc>
      </w:tr>
    </w:tbl>
    <w:p w14:paraId="41B93223" w14:textId="77777777" w:rsidR="007008F4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8706A5" w:rsidRPr="00D97099" w14:paraId="1723300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9259F58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ECE74" w14:textId="0C6A9B54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</w:t>
            </w:r>
            <w:r w:rsidR="00F56124">
              <w:rPr>
                <w:rFonts w:ascii="Times New Roman" w:hAnsi="Times New Roman" w:cs="Times New Roman"/>
              </w:rPr>
              <w:t>4</w:t>
            </w:r>
          </w:p>
        </w:tc>
      </w:tr>
      <w:tr w:rsidR="008706A5" w:rsidRPr="00D97099" w14:paraId="70534EC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BF647FF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D81A" w14:textId="24D6CC80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Gestión de solicitudes (Aceptar/Denegar)</w:t>
            </w:r>
          </w:p>
        </w:tc>
      </w:tr>
      <w:tr w:rsidR="008706A5" w:rsidRPr="00D97099" w14:paraId="020D0176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70354A8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9BCD" w14:textId="564AC66B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Tutor académico, Coordinador</w:t>
            </w:r>
          </w:p>
        </w:tc>
      </w:tr>
      <w:tr w:rsidR="008706A5" w:rsidRPr="00D97099" w14:paraId="6C46A026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7FDB441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F7C8" w14:textId="7C31EC7A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 xml:space="preserve">El Tutor o Coordinador puede aceptar o denegar solicitudes de inscripción pendientes. Al aceptar, se incrementa </w:t>
            </w:r>
            <w:proofErr w:type="spellStart"/>
            <w:r w:rsidRPr="00F56124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F56124">
              <w:rPr>
                <w:rFonts w:ascii="Times New Roman" w:hAnsi="Times New Roman" w:cs="Times New Roman"/>
              </w:rPr>
              <w:t xml:space="preserve"> del proyecto. El Coordinador ve todas las solicitudes; el Tutor solo ve las de sus propios proyectos.</w:t>
            </w:r>
          </w:p>
        </w:tc>
      </w:tr>
      <w:tr w:rsidR="008706A5" w:rsidRPr="00D97099" w14:paraId="5B03198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C7AD29B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E6770" w14:textId="3CE731F4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Debe existir al menos una solicitud con estado "pendiente". Para el Tutor, la solicitud debe pertenecer a un proyecto donde sea tutor asignado.</w:t>
            </w:r>
          </w:p>
        </w:tc>
      </w:tr>
      <w:tr w:rsidR="008706A5" w:rsidRPr="00D97099" w14:paraId="09C517A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0F6B106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0561" w14:textId="74E89870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 xml:space="preserve">El estado de la solicitud se actualiza a "aceptada" o "denegada" en la tabla solicitudes. Si se acepta, se incrementa </w:t>
            </w:r>
            <w:proofErr w:type="spellStart"/>
            <w:r w:rsidRPr="00F56124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F56124">
              <w:rPr>
                <w:rFonts w:ascii="Times New Roman" w:hAnsi="Times New Roman" w:cs="Times New Roman"/>
              </w:rPr>
              <w:t xml:space="preserve"> del proyecto. La operación se ejecuta dentro de una transacción MySQL.</w:t>
            </w:r>
          </w:p>
        </w:tc>
      </w:tr>
      <w:tr w:rsidR="008706A5" w:rsidRPr="00D97099" w14:paraId="1FFA9D3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92A45F3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C6C1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Solo se pueden gestionar solicitudes con estado "pendiente" (las ya procesadas devuelven 404).</w:t>
            </w:r>
          </w:p>
          <w:p w14:paraId="13E2BE4C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 xml:space="preserve">- Al aceptar, se verifica que </w:t>
            </w:r>
            <w:proofErr w:type="spellStart"/>
            <w:r w:rsidRPr="00F56124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F56124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F56124">
              <w:rPr>
                <w:rFonts w:ascii="Times New Roman" w:hAnsi="Times New Roman" w:cs="Times New Roman"/>
              </w:rPr>
              <w:t>cupos_max</w:t>
            </w:r>
            <w:proofErr w:type="spellEnd"/>
            <w:r w:rsidRPr="00F56124">
              <w:rPr>
                <w:rFonts w:ascii="Times New Roman" w:hAnsi="Times New Roman" w:cs="Times New Roman"/>
              </w:rPr>
              <w:t xml:space="preserve"> antes de incrementar.</w:t>
            </w:r>
          </w:p>
          <w:p w14:paraId="7CAB1776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Si no hay cupos disponibles al aceptar, la transacción se revierte y se muestra error.</w:t>
            </w:r>
          </w:p>
          <w:p w14:paraId="4AB0105D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Tutor solo ve en la lista las solicitudes de sus propios proyectos.</w:t>
            </w:r>
          </w:p>
          <w:p w14:paraId="5F709B6C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coordinador ve todas las solicitudes del sistema.</w:t>
            </w:r>
          </w:p>
          <w:p w14:paraId="2110E3A9" w14:textId="7E075DB1" w:rsidR="008706A5" w:rsidRPr="00D97099" w:rsidRDefault="00F56124" w:rsidP="00F5612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Las solicitudes gestionadas se muestran agrupadas por proyecto (aceptadas/denegadas).</w:t>
            </w:r>
          </w:p>
        </w:tc>
      </w:tr>
    </w:tbl>
    <w:p w14:paraId="55DA50DE" w14:textId="180CABC0" w:rsidR="008706A5" w:rsidRDefault="008706A5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8706A5" w:rsidRPr="00D97099" w14:paraId="09018189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8938AB3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CC293" w14:textId="4C9D627B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</w:t>
            </w:r>
            <w:r w:rsidR="00F56124">
              <w:rPr>
                <w:rFonts w:ascii="Times New Roman" w:hAnsi="Times New Roman" w:cs="Times New Roman"/>
              </w:rPr>
              <w:t>5</w:t>
            </w:r>
          </w:p>
        </w:tc>
      </w:tr>
      <w:tr w:rsidR="008706A5" w:rsidRPr="00D97099" w14:paraId="20775F35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9D30943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7146C" w14:textId="657FCF65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Gestión de actividades del tutor</w:t>
            </w:r>
          </w:p>
        </w:tc>
      </w:tr>
      <w:tr w:rsidR="008706A5" w:rsidRPr="00D97099" w14:paraId="3585660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E8C4448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43156" w14:textId="35CED54A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Tutor académico</w:t>
            </w:r>
          </w:p>
        </w:tc>
      </w:tr>
      <w:tr w:rsidR="008706A5" w:rsidRPr="00D97099" w14:paraId="4E95A47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9A87781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82F4" w14:textId="19E66E29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El Tutor puede crear actividades dentro de sus proyectos asignados, ver estadísticas de cada actividad (total de registros, horas aprobadas y pendientes), consultar los estudiantes que han registrado horas en cada actividad y eliminarlas.</w:t>
            </w:r>
          </w:p>
        </w:tc>
      </w:tr>
      <w:tr w:rsidR="008706A5" w:rsidRPr="00D97099" w14:paraId="1CFA8A0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DD3D45B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8073" w14:textId="7A318A74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El usuario debe tener rol "Tutor". Debe existir al menos un proyecto asignado al tutor. El proyecto debe estar activo.</w:t>
            </w:r>
          </w:p>
        </w:tc>
      </w:tr>
      <w:tr w:rsidR="008706A5" w:rsidRPr="00D97099" w14:paraId="65FB084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28D141D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8EE1" w14:textId="0DCB649C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Se inserta un registro en la tabla actividades con los datos ingresados. Al eliminar, se borra físicamente el registro de la tabla actividades.</w:t>
            </w:r>
          </w:p>
        </w:tc>
      </w:tr>
      <w:tr w:rsidR="008706A5" w:rsidRPr="00D97099" w14:paraId="3761ACBC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A78A07E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1C09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formulario valida: título obligatorio (3-200 caracteres), proyecto obligatorio (solo aparecen los del tutor), fecha obligatoria, descripción obligatoria (mínimo 5 caracteres).</w:t>
            </w:r>
          </w:p>
          <w:p w14:paraId="365166FA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backend verifica que el proyecto pertenezca al tutor antes de crear la actividad (devuelve 403 si no).</w:t>
            </w:r>
          </w:p>
          <w:p w14:paraId="6BE85943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lastRenderedPageBreak/>
              <w:t xml:space="preserve">- Solo el tutor creador puede eliminar la actividad (la eliminación verifica </w:t>
            </w:r>
            <w:proofErr w:type="spellStart"/>
            <w:r w:rsidRPr="00F56124">
              <w:rPr>
                <w:rFonts w:ascii="Times New Roman" w:hAnsi="Times New Roman" w:cs="Times New Roman"/>
              </w:rPr>
              <w:t>tutor_id</w:t>
            </w:r>
            <w:proofErr w:type="spellEnd"/>
            <w:r w:rsidRPr="00F56124">
              <w:rPr>
                <w:rFonts w:ascii="Times New Roman" w:hAnsi="Times New Roman" w:cs="Times New Roman"/>
              </w:rPr>
              <w:t>).</w:t>
            </w:r>
          </w:p>
          <w:p w14:paraId="4BB55461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tutor puede ver estadísticas de cada actividad: total de registros de horas, horas aprobadas y horas pendientes.</w:t>
            </w:r>
          </w:p>
          <w:p w14:paraId="30B1FDC8" w14:textId="0672DC97" w:rsidR="008706A5" w:rsidRPr="00D97099" w:rsidRDefault="00F56124" w:rsidP="00F5612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tutor puede expandir una actividad para ver los estudiantes que registraron horas, con detalle de fecha, horas, descripción y estado.</w:t>
            </w:r>
          </w:p>
        </w:tc>
      </w:tr>
    </w:tbl>
    <w:p w14:paraId="7CC47A44" w14:textId="77777777" w:rsidR="008706A5" w:rsidRDefault="008706A5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8706A5" w:rsidRPr="00D97099" w14:paraId="25E7B318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207E385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1A24" w14:textId="118CFB2F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</w:t>
            </w:r>
            <w:r w:rsidR="00F56124">
              <w:rPr>
                <w:rFonts w:ascii="Times New Roman" w:hAnsi="Times New Roman" w:cs="Times New Roman"/>
              </w:rPr>
              <w:t>6</w:t>
            </w:r>
          </w:p>
        </w:tc>
      </w:tr>
      <w:tr w:rsidR="008706A5" w:rsidRPr="00D97099" w14:paraId="4B415E12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4CE554B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F337" w14:textId="3C4E8010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Registro de horas de vinculación</w:t>
            </w:r>
          </w:p>
        </w:tc>
      </w:tr>
      <w:tr w:rsidR="008706A5" w:rsidRPr="00D97099" w14:paraId="3EA303AD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5C2B142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E6DA" w14:textId="561162CB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Estudiante</w:t>
            </w:r>
          </w:p>
        </w:tc>
      </w:tr>
      <w:tr w:rsidR="008706A5" w:rsidRPr="00D97099" w14:paraId="6E8A6935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ED0CC75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0585A" w14:textId="4CFDB71C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El estudiante registra horas trabajadas seleccionando una actividad. Las horas quedan con estado "pendiente" hasta que el Tutor las apruebe o rechace. La fecha y descripción se heredan automáticamente de la actividad seleccionada.</w:t>
            </w:r>
          </w:p>
        </w:tc>
      </w:tr>
      <w:tr w:rsidR="008706A5" w:rsidRPr="00D97099" w14:paraId="378F9E39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EF3017A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C7C76" w14:textId="37051FA3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El estudiante debe estar autenticado y tener una solicitud aceptada en el proyecto al que pertenece la actividad. La actividad debe existir.</w:t>
            </w:r>
          </w:p>
        </w:tc>
      </w:tr>
      <w:tr w:rsidR="008706A5" w:rsidRPr="00D97099" w14:paraId="483354E3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BB5C501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781A" w14:textId="5EE5BDD9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 xml:space="preserve">Se inserta un registro en la tabla </w:t>
            </w:r>
            <w:proofErr w:type="spellStart"/>
            <w:r w:rsidRPr="00F56124">
              <w:rPr>
                <w:rFonts w:ascii="Times New Roman" w:hAnsi="Times New Roman" w:cs="Times New Roman"/>
              </w:rPr>
              <w:t>horas_vinculacion</w:t>
            </w:r>
            <w:proofErr w:type="spellEnd"/>
            <w:r w:rsidRPr="00F56124">
              <w:rPr>
                <w:rFonts w:ascii="Times New Roman" w:hAnsi="Times New Roman" w:cs="Times New Roman"/>
              </w:rPr>
              <w:t xml:space="preserve"> con estado "pendiente", asociado al estudiante, proyecto, tutor de ese proyecto y actividad seleccionada.</w:t>
            </w:r>
          </w:p>
        </w:tc>
      </w:tr>
      <w:tr w:rsidR="008706A5" w:rsidRPr="00D97099" w14:paraId="4EFFF19D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44C6154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669B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formulario requiere seleccionar una actividad (obligatoria) e ingresar horas (1-8 por registro).</w:t>
            </w:r>
          </w:p>
          <w:p w14:paraId="52D6193B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backend verifica que el estudiante tenga una solicitud aceptada en el proyecto de la actividad.</w:t>
            </w:r>
          </w:p>
          <w:p w14:paraId="7A92CCDD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No se permite registrar un duplicado pendiente para la misma fecha y proyecto.</w:t>
            </w:r>
          </w:p>
          <w:p w14:paraId="6CCA31B8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Las horas se crean siempre con estado "pendiente" a la espera de aprobación del tutor.</w:t>
            </w:r>
          </w:p>
          <w:p w14:paraId="313EBDB1" w14:textId="23E24E5D" w:rsidR="008706A5" w:rsidRPr="00D97099" w:rsidRDefault="00F56124" w:rsidP="00F5612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El estudiante puede ver un resumen de sus horas (aprobadas, pendientes, rechazadas) en /mis-horas.</w:t>
            </w:r>
          </w:p>
        </w:tc>
      </w:tr>
    </w:tbl>
    <w:p w14:paraId="1F762220" w14:textId="77777777" w:rsidR="008706A5" w:rsidRDefault="008706A5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8706A5" w:rsidRPr="00D97099" w14:paraId="244B5CF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41FAC3E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C812" w14:textId="7FBBE053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</w:t>
            </w:r>
            <w:r w:rsidR="00F56124">
              <w:rPr>
                <w:rFonts w:ascii="Times New Roman" w:hAnsi="Times New Roman" w:cs="Times New Roman"/>
              </w:rPr>
              <w:t>7</w:t>
            </w:r>
          </w:p>
        </w:tc>
      </w:tr>
      <w:tr w:rsidR="008706A5" w:rsidRPr="00D97099" w14:paraId="6E5C4148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A3B38E3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5AA5" w14:textId="0E603877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Aprobación de horas por tutor</w:t>
            </w:r>
          </w:p>
        </w:tc>
      </w:tr>
      <w:tr w:rsidR="008706A5" w:rsidRPr="00D97099" w14:paraId="3279CC15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4416316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32D9E" w14:textId="245D8DC8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Tutor académico</w:t>
            </w:r>
          </w:p>
        </w:tc>
      </w:tr>
      <w:tr w:rsidR="008706A5" w:rsidRPr="00D97099" w14:paraId="40D4FE3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59718A0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612F" w14:textId="6A80D791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El Tutor revisa los registros de horas de los estudiantes en sus proyectos y puede aprobarlos o rechazarlos. También puede buscar y filtrar registros por estudiante, proyecto o descripción.</w:t>
            </w:r>
          </w:p>
        </w:tc>
      </w:tr>
      <w:tr w:rsidR="008706A5" w:rsidRPr="00D97099" w14:paraId="66CE94A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62A9D3D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F0BA4" w14:textId="2EFCD98A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El usuario debe tener rol "Tutor". Deben existir registros de horas con estado "pendiente" en proyectos donde el tutor esté asignado.</w:t>
            </w:r>
          </w:p>
        </w:tc>
      </w:tr>
      <w:tr w:rsidR="008706A5" w:rsidRPr="00D97099" w14:paraId="682E2E93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E29B119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CB2C" w14:textId="7E4A75F4" w:rsidR="008706A5" w:rsidRPr="00D97099" w:rsidRDefault="00F5612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 xml:space="preserve">El estado del registro de horas se actualiza a "aprobada" o "rechazada" en la tabla </w:t>
            </w:r>
            <w:proofErr w:type="spellStart"/>
            <w:r w:rsidRPr="00F56124">
              <w:rPr>
                <w:rFonts w:ascii="Times New Roman" w:hAnsi="Times New Roman" w:cs="Times New Roman"/>
              </w:rPr>
              <w:t>horas_vinculacion</w:t>
            </w:r>
            <w:proofErr w:type="spellEnd"/>
            <w:r w:rsidRPr="00F56124">
              <w:rPr>
                <w:rFonts w:ascii="Times New Roman" w:hAnsi="Times New Roman" w:cs="Times New Roman"/>
              </w:rPr>
              <w:t>.</w:t>
            </w:r>
          </w:p>
        </w:tc>
      </w:tr>
      <w:tr w:rsidR="008706A5" w:rsidRPr="00D97099" w14:paraId="3430A1A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EBDA434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1965A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Solo se pueden gestionar registros con estado "pendiente" (los ya procesados no aparecen en la lista para gestionar).</w:t>
            </w:r>
          </w:p>
          <w:p w14:paraId="7101E34B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 xml:space="preserve">- El Tutor solo ve y puede gestionar horas de sus propios proyectos (el backend verifica </w:t>
            </w:r>
            <w:proofErr w:type="spellStart"/>
            <w:r w:rsidRPr="00F56124">
              <w:rPr>
                <w:rFonts w:ascii="Times New Roman" w:hAnsi="Times New Roman" w:cs="Times New Roman"/>
              </w:rPr>
              <w:t>tutor_id</w:t>
            </w:r>
            <w:proofErr w:type="spellEnd"/>
            <w:r w:rsidRPr="00F56124">
              <w:rPr>
                <w:rFonts w:ascii="Times New Roman" w:hAnsi="Times New Roman" w:cs="Times New Roman"/>
              </w:rPr>
              <w:t>).</w:t>
            </w:r>
          </w:p>
          <w:p w14:paraId="7079A3F6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Se muestra mensaje de confirmación antes de aprobar o rechazar.</w:t>
            </w:r>
          </w:p>
          <w:p w14:paraId="05940DFB" w14:textId="77777777" w:rsidR="00F56124" w:rsidRPr="00F56124" w:rsidRDefault="00F56124" w:rsidP="00F56124">
            <w:pPr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Los registros se muestran separados en dos secciones: pendientes y procesadas.</w:t>
            </w:r>
          </w:p>
          <w:p w14:paraId="5C5140D2" w14:textId="1BE9022B" w:rsidR="008706A5" w:rsidRPr="00D97099" w:rsidRDefault="00F56124" w:rsidP="00F5612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56124">
              <w:rPr>
                <w:rFonts w:ascii="Times New Roman" w:hAnsi="Times New Roman" w:cs="Times New Roman"/>
              </w:rPr>
              <w:t>- La barra de búsqueda filtra por estudiante, proyecto y descripción en tiempo real.</w:t>
            </w:r>
          </w:p>
        </w:tc>
      </w:tr>
    </w:tbl>
    <w:p w14:paraId="15DDAC17" w14:textId="77777777" w:rsidR="008706A5" w:rsidRDefault="008706A5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8706A5" w:rsidRPr="00D97099" w14:paraId="15BDED6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9B4E76E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3EED" w14:textId="58A18764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</w:t>
            </w:r>
            <w:r w:rsidR="00F56124">
              <w:rPr>
                <w:rFonts w:ascii="Times New Roman" w:hAnsi="Times New Roman" w:cs="Times New Roman"/>
              </w:rPr>
              <w:t>8</w:t>
            </w:r>
          </w:p>
        </w:tc>
      </w:tr>
      <w:tr w:rsidR="008706A5" w:rsidRPr="00D97099" w14:paraId="5B55A8D6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2486F91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CD28A" w14:textId="69D2DF27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CRUD de usuarios (solo coordinador)</w:t>
            </w:r>
          </w:p>
        </w:tc>
      </w:tr>
      <w:tr w:rsidR="008706A5" w:rsidRPr="00D97099" w14:paraId="5477DE25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03AF622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2867" w14:textId="647BD80F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Coordinador</w:t>
            </w:r>
          </w:p>
        </w:tc>
      </w:tr>
      <w:tr w:rsidR="008706A5" w:rsidRPr="00D97099" w14:paraId="03C199A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5921ADE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7FEE" w14:textId="247F1CBE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El Coordinador puede listar, crear, editar, activar/desactivar y eliminar usuarios del sistema. Los usuarios tienen nombre, apellido, correo, contraseña (hash </w:t>
            </w:r>
            <w:proofErr w:type="spellStart"/>
            <w:r w:rsidRPr="00FF2066">
              <w:rPr>
                <w:rFonts w:ascii="Times New Roman" w:hAnsi="Times New Roman" w:cs="Times New Roman"/>
              </w:rPr>
              <w:t>bcrypt</w:t>
            </w:r>
            <w:proofErr w:type="spellEnd"/>
            <w:r w:rsidRPr="00FF2066">
              <w:rPr>
                <w:rFonts w:ascii="Times New Roman" w:hAnsi="Times New Roman" w:cs="Times New Roman"/>
              </w:rPr>
              <w:t>), rol y estado (activo/inactivo).</w:t>
            </w:r>
          </w:p>
        </w:tc>
      </w:tr>
      <w:tr w:rsidR="008706A5" w:rsidRPr="00D97099" w14:paraId="5BDFA333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530DE2F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793B" w14:textId="6575C677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El usuario debe tener rol "Coordinador". Para crear: los campos nombre, apellido, correo, contraseña y rol son obligatorios. Para editar: el usuario debe existir en la base de datos.</w:t>
            </w:r>
          </w:p>
        </w:tc>
      </w:tr>
      <w:tr w:rsidR="008706A5" w:rsidRPr="00D97099" w14:paraId="27EB52A8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D84C268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D251" w14:textId="7B465EBD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Se inserta, actualiza, cambia de estado o elimina físicamente el registro en la tabla usuarios.</w:t>
            </w:r>
          </w:p>
        </w:tc>
      </w:tr>
      <w:tr w:rsidR="008706A5" w:rsidRPr="00D97099" w14:paraId="4FCE5EC0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9CEB9B9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BF37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El formulario de creación valida: nombre, apellido y correo obligatorios; correo con formato válido y único; contraseña obligatoria (mínimo 6 caracteres).</w:t>
            </w:r>
          </w:p>
          <w:p w14:paraId="3C5A6E15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El formulario de edición permite cambiar nombre, apellido, correo y rol; la contraseña es opcional (solo se actualiza si se ingresa una nueva).</w:t>
            </w:r>
          </w:p>
          <w:p w14:paraId="743DF1F2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El correo debe ser único: no se permite crear/editar un usuario con un correo ya existente.</w:t>
            </w:r>
          </w:p>
          <w:p w14:paraId="0777B459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Se puede activar o desactivar un usuario (</w:t>
            </w:r>
            <w:proofErr w:type="spellStart"/>
            <w:r w:rsidRPr="00FF2066">
              <w:rPr>
                <w:rFonts w:ascii="Times New Roman" w:hAnsi="Times New Roman" w:cs="Times New Roman"/>
              </w:rPr>
              <w:t>toggle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entre estado "activo" e "inactivo").</w:t>
            </w:r>
          </w:p>
          <w:p w14:paraId="164E6F4F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La eliminación es física (DELETE en la base de datos).</w:t>
            </w:r>
          </w:p>
          <w:p w14:paraId="5AB794A5" w14:textId="5A10ED49" w:rsidR="008706A5" w:rsidRPr="00D97099" w:rsidRDefault="00FF2066" w:rsidP="00FF2066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Solo el Coordinador puede acceder a la gestión de usuarios (devuelve 403 para otros roles).</w:t>
            </w:r>
          </w:p>
        </w:tc>
      </w:tr>
    </w:tbl>
    <w:p w14:paraId="2B0A6AEE" w14:textId="77777777" w:rsidR="008706A5" w:rsidRDefault="008706A5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8706A5" w:rsidRPr="00D97099" w14:paraId="5BE7D4F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C329CE8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2345" w14:textId="28468B3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RF0</w:t>
            </w:r>
            <w:r w:rsidR="00F56124">
              <w:rPr>
                <w:rFonts w:ascii="Times New Roman" w:hAnsi="Times New Roman" w:cs="Times New Roman"/>
              </w:rPr>
              <w:t>9</w:t>
            </w:r>
          </w:p>
        </w:tc>
      </w:tr>
      <w:tr w:rsidR="008706A5" w:rsidRPr="00D97099" w14:paraId="22BF85E9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7E30D97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45E8" w14:textId="205C4073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Perfil de usuario y cambio de contraseña</w:t>
            </w:r>
          </w:p>
        </w:tc>
      </w:tr>
      <w:tr w:rsidR="008706A5" w:rsidRPr="00D97099" w14:paraId="79548FA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8811111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6F58" w14:textId="57EF2B07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Todos los usuarios (Coordinador, Tutor académico, Estudiante)</w:t>
            </w:r>
          </w:p>
        </w:tc>
      </w:tr>
      <w:tr w:rsidR="008706A5" w:rsidRPr="00D97099" w14:paraId="6BEA30F9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C190B36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FD9FB" w14:textId="78759125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Cualquier usuario autenticado puede ver su perfil (nombre, apellido, correo, rol) y cambiar su contraseña.</w:t>
            </w:r>
          </w:p>
        </w:tc>
      </w:tr>
      <w:tr w:rsidR="008706A5" w:rsidRPr="00D97099" w14:paraId="477D2E6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265A28B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95921" w14:textId="68564973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El usuario debe estar autenticado (JWT válido) para acceder a su perfil.</w:t>
            </w:r>
          </w:p>
        </w:tc>
      </w:tr>
      <w:tr w:rsidR="008706A5" w:rsidRPr="00D97099" w14:paraId="50F5347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8697F48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B589" w14:textId="751E2D47" w:rsidR="008706A5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Se actualiza el campo </w:t>
            </w:r>
            <w:proofErr w:type="spellStart"/>
            <w:r w:rsidRPr="00FF2066">
              <w:rPr>
                <w:rFonts w:ascii="Times New Roman" w:hAnsi="Times New Roman" w:cs="Times New Roman"/>
              </w:rPr>
              <w:t>password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en la tabla usuarios con el nuevo hash </w:t>
            </w:r>
            <w:proofErr w:type="spellStart"/>
            <w:r w:rsidRPr="00FF2066">
              <w:rPr>
                <w:rFonts w:ascii="Times New Roman" w:hAnsi="Times New Roman" w:cs="Times New Roman"/>
              </w:rPr>
              <w:t>bcrypt</w:t>
            </w:r>
            <w:proofErr w:type="spellEnd"/>
            <w:r w:rsidRPr="00FF2066">
              <w:rPr>
                <w:rFonts w:ascii="Times New Roman" w:hAnsi="Times New Roman" w:cs="Times New Roman"/>
              </w:rPr>
              <w:t>. No se modifican otros datos del perfil.</w:t>
            </w:r>
          </w:p>
        </w:tc>
      </w:tr>
      <w:tr w:rsidR="008706A5" w:rsidRPr="00D97099" w14:paraId="43CDC2CC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9E9ADA3" w14:textId="77777777" w:rsidR="008706A5" w:rsidRPr="00D97099" w:rsidRDefault="008706A5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380E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La vista de perfil muestra nombre, apellido, correo y rol del usuario autenticado.</w:t>
            </w:r>
          </w:p>
          <w:p w14:paraId="1E69185A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El formulario de cambio de contraseña requiere: contraseña actual, nueva contraseña (mínimo 6 caracteres) y confirmación.</w:t>
            </w:r>
          </w:p>
          <w:p w14:paraId="40D7FD71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- La confirmación se valida en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frontend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(debe coincidir con la nueva contraseña).</w:t>
            </w:r>
          </w:p>
          <w:p w14:paraId="3922B0F4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- El backend verifica que la contraseña actual sea correcta con </w:t>
            </w:r>
            <w:proofErr w:type="spellStart"/>
            <w:r w:rsidRPr="00FF2066">
              <w:rPr>
                <w:rFonts w:ascii="Times New Roman" w:hAnsi="Times New Roman" w:cs="Times New Roman"/>
              </w:rPr>
              <w:t>password_verify</w:t>
            </w:r>
            <w:proofErr w:type="spellEnd"/>
            <w:r w:rsidRPr="00FF2066">
              <w:rPr>
                <w:rFonts w:ascii="Times New Roman" w:hAnsi="Times New Roman" w:cs="Times New Roman"/>
              </w:rPr>
              <w:t>.</w:t>
            </w:r>
          </w:p>
          <w:p w14:paraId="02EB5B28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Si la contraseña actual es incorrecta, muestra mensaje de error.</w:t>
            </w:r>
          </w:p>
          <w:p w14:paraId="44B73735" w14:textId="1A14D132" w:rsidR="008706A5" w:rsidRPr="00D97099" w:rsidRDefault="00FF2066" w:rsidP="00FF2066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Todos los roles pueden acceder a su perfil y cambiar su contraseña.</w:t>
            </w:r>
          </w:p>
        </w:tc>
      </w:tr>
    </w:tbl>
    <w:p w14:paraId="023D7EB5" w14:textId="77777777" w:rsidR="008706A5" w:rsidRPr="00D97099" w:rsidRDefault="008706A5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6D06D7C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365DCB0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2422" w14:textId="6C5463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FF2066" w:rsidRPr="00D97099" w14:paraId="610694EA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A920787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78C1B" w14:textId="790360F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Búsqueda y filtros en tablas</w:t>
            </w:r>
          </w:p>
        </w:tc>
      </w:tr>
      <w:tr w:rsidR="00FF2066" w:rsidRPr="00D97099" w14:paraId="3573AAC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48BBC2F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357D" w14:textId="3B4DC8B6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Todos los usuarios</w:t>
            </w:r>
          </w:p>
        </w:tc>
      </w:tr>
      <w:tr w:rsidR="00FF2066" w:rsidRPr="00D97099" w14:paraId="7EACB53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16BF1EF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1C8B" w14:textId="17486422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Las páginas de proyectos, solicitudes y horas de aprobación incluyen una barra de búsqueda que filtra registros en el cliente a medida que el usuario escribe. No requiere recargar la lista desde el servidor.</w:t>
            </w:r>
          </w:p>
        </w:tc>
      </w:tr>
      <w:tr w:rsidR="00FF2066" w:rsidRPr="00D97099" w14:paraId="76767AC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2B206E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B898" w14:textId="2C496D12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Los datos ya deben estar cargados en el componente. Se filtra sobre el conjunto completo de registros obtenidos del backend.</w:t>
            </w:r>
          </w:p>
        </w:tc>
      </w:tr>
      <w:tr w:rsidR="00FF2066" w:rsidRPr="00D97099" w14:paraId="7C4C656D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A512326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E3036" w14:textId="76186D23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La lista visible se reduce a los registros que coinciden con el texto de búsqueda en los campos configurados.</w:t>
            </w:r>
          </w:p>
        </w:tc>
      </w:tr>
      <w:tr w:rsidR="00FF2066" w:rsidRPr="00D97099" w14:paraId="6E0D0580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9DBF053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4426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Proyectos: filtra por nombre, tutor, facultad, carrera y descripción.</w:t>
            </w:r>
          </w:p>
          <w:p w14:paraId="0BD14232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Solicitudes: filtra por estudiante, nombre del proyecto y estado.</w:t>
            </w:r>
          </w:p>
          <w:p w14:paraId="75E52A37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Horas de aprobación: filtra por estudiante, proyecto y descripción.</w:t>
            </w:r>
          </w:p>
          <w:p w14:paraId="739166B4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El filtro se aplica en tiempo real (cliente) mientras el usuario escribe, sin llamadas adicionales al servidor.</w:t>
            </w:r>
          </w:p>
          <w:p w14:paraId="259F5F05" w14:textId="2C1E08CB" w:rsidR="00FF2066" w:rsidRPr="00D97099" w:rsidRDefault="00FF2066" w:rsidP="00FF2066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Si no hay texto, se muestra la lista completa.</w:t>
            </w:r>
          </w:p>
        </w:tc>
      </w:tr>
    </w:tbl>
    <w:p w14:paraId="0AEA8DA7" w14:textId="77777777" w:rsidR="007008F4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600AB978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54373D8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1C4E" w14:textId="46317431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FF2066" w:rsidRPr="00D97099" w14:paraId="68EABB66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67A2855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0265" w14:textId="441A630F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Paginación de resultados</w:t>
            </w:r>
          </w:p>
        </w:tc>
      </w:tr>
      <w:tr w:rsidR="00FF2066" w:rsidRPr="00D97099" w14:paraId="69D5696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02428AD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288C" w14:textId="0A540798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Todos los usuarios</w:t>
            </w:r>
          </w:p>
        </w:tc>
      </w:tr>
      <w:tr w:rsidR="00FF2066" w:rsidRPr="00D97099" w14:paraId="13FA2592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B3ABAB7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CDD4" w14:textId="62B4FA92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La lista de proyectos se muestra con paginación de 8 registros por página, con botones de navegación numérica. Se aplica sobre los datos ya filtrados por búsqueda.</w:t>
            </w:r>
          </w:p>
        </w:tc>
      </w:tr>
      <w:tr w:rsidR="00FF2066" w:rsidRPr="00D97099" w14:paraId="65C11FF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E80068F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8A8D1" w14:textId="483A279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Debe haber datos cargados en la lista de proyectos. La paginación es </w:t>
            </w:r>
            <w:proofErr w:type="spellStart"/>
            <w:r w:rsidRPr="00FF2066">
              <w:rPr>
                <w:rFonts w:ascii="Times New Roman" w:hAnsi="Times New Roman" w:cs="Times New Roman"/>
              </w:rPr>
              <w:t>client-side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(sobre el array completo).</w:t>
            </w:r>
          </w:p>
        </w:tc>
      </w:tr>
      <w:tr w:rsidR="00FF2066" w:rsidRPr="00D97099" w14:paraId="373DA8E6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CF4DA04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B2A2" w14:textId="5CC38C1B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Se muestran únicamente los registros correspondientes a la página seleccionada.</w:t>
            </w:r>
          </w:p>
        </w:tc>
      </w:tr>
      <w:tr w:rsidR="00FF2066" w:rsidRPr="00D97099" w14:paraId="3D2E2D9C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385544C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FD3D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La paginación muestra 8 registros por página.</w:t>
            </w:r>
          </w:p>
          <w:p w14:paraId="0D9ADF5C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Al cambiar de página, se actualiza la vista con los registros de esa página.</w:t>
            </w:r>
          </w:p>
          <w:p w14:paraId="097789DE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Al realizar una búsqueda, la paginación se restablece a la página 1.</w:t>
            </w:r>
          </w:p>
          <w:p w14:paraId="49F0BB07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Siempre se muestra al menos 1 página, incluso si no hay resultados.</w:t>
            </w:r>
          </w:p>
          <w:p w14:paraId="3CFFD228" w14:textId="3343C9EB" w:rsidR="00FF2066" w:rsidRPr="00D97099" w:rsidRDefault="00FF2066" w:rsidP="00FF2066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Los botones de navegación incluyen números de página.</w:t>
            </w:r>
          </w:p>
        </w:tc>
      </w:tr>
    </w:tbl>
    <w:p w14:paraId="48580EFA" w14:textId="77777777" w:rsidR="00FF2066" w:rsidRDefault="00FF2066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7BAC3C56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E90D98B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79D2" w14:textId="370EEB3B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FF2066" w:rsidRPr="00D97099" w14:paraId="296809CA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993A149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32AD" w14:textId="4EF02F80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proofErr w:type="spellStart"/>
            <w:r w:rsidRPr="00FF2066">
              <w:rPr>
                <w:rFonts w:ascii="Times New Roman" w:hAnsi="Times New Roman" w:cs="Times New Roman"/>
              </w:rPr>
              <w:t>Dashboard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con información por rol</w:t>
            </w:r>
          </w:p>
        </w:tc>
      </w:tr>
      <w:tr w:rsidR="00FF2066" w:rsidRPr="00D97099" w14:paraId="4B2B62F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74C564A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7086E" w14:textId="2BC5078E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Todos los usuarios</w:t>
            </w:r>
          </w:p>
        </w:tc>
      </w:tr>
      <w:tr w:rsidR="00FF2066" w:rsidRPr="00D97099" w14:paraId="061FFD2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A8072FF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959A" w14:textId="62725FF8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Cada usuario ve un panel de inicio personalizado según su rol al iniciar sesión, con tarjetas de estadísticas y barras de progreso CSS. El Coordinador ve métricas globales, el Tutor ve métricas de sus proyectos y el Estudiante ve su progreso personal.</w:t>
            </w:r>
          </w:p>
        </w:tc>
      </w:tr>
      <w:tr w:rsidR="00FF2066" w:rsidRPr="00D97099" w14:paraId="14F7EDE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4408516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5963" w14:textId="0A1FB2E0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El usuario debe estar autenticado. El backend consulta estadísticas según el rol del JWT.</w:t>
            </w:r>
          </w:p>
        </w:tc>
      </w:tr>
      <w:tr w:rsidR="00FF2066" w:rsidRPr="00D97099" w14:paraId="2F58659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66D8C16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D613" w14:textId="14BD2006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Se muestran las estadísticas correspondientes al rol del usuario autenticado.</w:t>
            </w:r>
          </w:p>
        </w:tc>
      </w:tr>
      <w:tr w:rsidR="00FF2066" w:rsidRPr="00D97099" w14:paraId="442B3119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D3DADF6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C374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Coordinador: total de proyectos activos, total de estudiantes activos, solicitudes pendientes, solicitudes aceptadas y total de horas aprobadas.</w:t>
            </w:r>
          </w:p>
          <w:p w14:paraId="2D6CE832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Tutor: proyectos asignados, estudiantes a cargo, horas aprobadas y horas pendientes (con barra de progreso).</w:t>
            </w:r>
          </w:p>
          <w:p w14:paraId="4614A2B3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Estudiante: total de solicitudes, solicitudes aceptadas, horas aprobadas y horas pendientes (con barra de progreso).</w:t>
            </w:r>
          </w:p>
          <w:p w14:paraId="20B29362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- Los datos se cargan automáticamente al navegar al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dashboard</w:t>
            </w:r>
            <w:proofErr w:type="spellEnd"/>
            <w:r w:rsidRPr="00FF2066">
              <w:rPr>
                <w:rFonts w:ascii="Times New Roman" w:hAnsi="Times New Roman" w:cs="Times New Roman"/>
              </w:rPr>
              <w:t>.</w:t>
            </w:r>
          </w:p>
          <w:p w14:paraId="7247B658" w14:textId="7DCCCEB8" w:rsidR="00FF2066" w:rsidRPr="00D97099" w:rsidRDefault="00FF2066" w:rsidP="00FF2066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lastRenderedPageBreak/>
              <w:t xml:space="preserve">- Las barras de progreso se renderizan con CSS (porcentaje calculado en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frontend</w:t>
            </w:r>
            <w:proofErr w:type="spellEnd"/>
            <w:r w:rsidRPr="00FF2066">
              <w:rPr>
                <w:rFonts w:ascii="Times New Roman" w:hAnsi="Times New Roman" w:cs="Times New Roman"/>
              </w:rPr>
              <w:t>).</w:t>
            </w:r>
          </w:p>
        </w:tc>
      </w:tr>
    </w:tbl>
    <w:p w14:paraId="61532A76" w14:textId="77777777" w:rsidR="00FF2066" w:rsidRDefault="00FF2066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115EF94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F791DC7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2CE5" w14:textId="42773823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FF2066" w:rsidRPr="00D97099" w14:paraId="2FFBD2D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38CDE9A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45EF6" w14:textId="7BEFB7C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Filtro de proyectos y solicitudes por tutor</w:t>
            </w:r>
          </w:p>
        </w:tc>
      </w:tr>
      <w:tr w:rsidR="00FF2066" w:rsidRPr="00D97099" w14:paraId="1275B9B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AD55DC5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4794" w14:textId="3C71E22F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Tutor académico, Coordinador</w:t>
            </w:r>
          </w:p>
        </w:tc>
      </w:tr>
      <w:tr w:rsidR="00FF2066" w:rsidRPr="00D97099" w14:paraId="51CC6D4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96300EB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703DF" w14:textId="18DE4452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Cuando un Tutor inicia sesión, solo ve los proyectos que le pertenecen y las solicitudes de esos proyectos. El Coordinador ve todos los proyectos y solicitudes. El filtro se aplica en el backend según el rol del JWT.</w:t>
            </w:r>
          </w:p>
        </w:tc>
      </w:tr>
      <w:tr w:rsidR="00FF2066" w:rsidRPr="00D97099" w14:paraId="0410561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A8A4DBC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FD91" w14:textId="4895BFA5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El usuario debe estar autenticado. El backend identifica el rol y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tutor_id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desde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payload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del JWT.</w:t>
            </w:r>
          </w:p>
        </w:tc>
      </w:tr>
      <w:tr w:rsidR="00FF2066" w:rsidRPr="00D97099" w14:paraId="298E048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1C406A8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FB06" w14:textId="4E2DCB88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La lista de proyectos y solicitudes se filtra en el servidor antes de ser enviada al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frontend</w:t>
            </w:r>
            <w:proofErr w:type="spellEnd"/>
            <w:r w:rsidRPr="00FF2066">
              <w:rPr>
                <w:rFonts w:ascii="Times New Roman" w:hAnsi="Times New Roman" w:cs="Times New Roman"/>
              </w:rPr>
              <w:t>.</w:t>
            </w:r>
          </w:p>
        </w:tc>
      </w:tr>
      <w:tr w:rsidR="00FF2066" w:rsidRPr="00D97099" w14:paraId="36CCB55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8507660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0C92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-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endpoint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GET ?recurso=proyectos filtra por </w:t>
            </w:r>
            <w:proofErr w:type="spellStart"/>
            <w:r w:rsidRPr="00FF2066">
              <w:rPr>
                <w:rFonts w:ascii="Times New Roman" w:hAnsi="Times New Roman" w:cs="Times New Roman"/>
              </w:rPr>
              <w:t>tutor_id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si el usuario tiene rol "Tutor"; si es Coordinador o Estudiante devuelve todos los proyectos.</w:t>
            </w:r>
          </w:p>
          <w:p w14:paraId="2E27FB61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-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endpoint</w:t>
            </w:r>
            <w:proofErr w:type="spellEnd"/>
            <w:r w:rsidRPr="00FF2066">
              <w:rPr>
                <w:rFonts w:ascii="Times New Roman" w:hAnsi="Times New Roman" w:cs="Times New Roman"/>
              </w:rPr>
              <w:t xml:space="preserve"> GET ?recurso=solicitudes filtra por proyectos del tutor si el usuario tiene rol "Tutor"; si es Coordinador devuelve todas.</w:t>
            </w:r>
          </w:p>
          <w:p w14:paraId="4EE396DF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 xml:space="preserve">- El filtro se aplica en el servidor (no en el </w:t>
            </w:r>
            <w:proofErr w:type="spellStart"/>
            <w:r w:rsidRPr="00FF2066">
              <w:rPr>
                <w:rFonts w:ascii="Times New Roman" w:hAnsi="Times New Roman" w:cs="Times New Roman"/>
              </w:rPr>
              <w:t>frontend</w:t>
            </w:r>
            <w:proofErr w:type="spellEnd"/>
            <w:r w:rsidRPr="00FF2066">
              <w:rPr>
                <w:rFonts w:ascii="Times New Roman" w:hAnsi="Times New Roman" w:cs="Times New Roman"/>
              </w:rPr>
              <w:t>).</w:t>
            </w:r>
          </w:p>
          <w:p w14:paraId="0C1FD2AA" w14:textId="77777777" w:rsidR="00FF2066" w:rsidRPr="00FF2066" w:rsidRDefault="00FF2066" w:rsidP="00FF2066">
            <w:pPr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Un Tutor no ve proyectos de otros tutores en la lista principal.</w:t>
            </w:r>
          </w:p>
          <w:p w14:paraId="51DA17B7" w14:textId="3BE17B94" w:rsidR="00FF2066" w:rsidRPr="00D97099" w:rsidRDefault="00FF2066" w:rsidP="00FF2066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FF2066">
              <w:rPr>
                <w:rFonts w:ascii="Times New Roman" w:hAnsi="Times New Roman" w:cs="Times New Roman"/>
              </w:rPr>
              <w:t>- El Coordinador puede ver y gestionar todos los proyectos y solicitudes del sistema.</w:t>
            </w:r>
          </w:p>
        </w:tc>
      </w:tr>
    </w:tbl>
    <w:p w14:paraId="150943C2" w14:textId="77777777" w:rsidR="00FF2066" w:rsidRDefault="00FF2066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563268B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A528975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1716" w14:textId="514AA0D8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FF2066" w:rsidRPr="00D97099" w14:paraId="7F62467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6E7A6B1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C451" w14:textId="08FBAAE2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Eliminación de estudiante por coordinador</w:t>
            </w:r>
          </w:p>
        </w:tc>
      </w:tr>
      <w:tr w:rsidR="00FF2066" w:rsidRPr="00D97099" w14:paraId="7A00DB4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8364AC6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7E65" w14:textId="3A97A223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Coordinador</w:t>
            </w:r>
          </w:p>
        </w:tc>
      </w:tr>
      <w:tr w:rsidR="00FF2066" w:rsidRPr="00D97099" w14:paraId="46A2AB2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DE84267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3193" w14:textId="762FD51E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El Coordinador puede remover a un estudiante de un proyecto desde el detalle del proyecto. La solicitud aceptada del estudiante se cambia a "denegada" y se decrementa </w:t>
            </w:r>
            <w:proofErr w:type="spellStart"/>
            <w:r w:rsidRPr="00406759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del proyecto.</w:t>
            </w:r>
          </w:p>
        </w:tc>
      </w:tr>
      <w:tr w:rsidR="00FF2066" w:rsidRPr="00D97099" w14:paraId="4D5C3A7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98D777F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C09" w14:textId="0CF607B3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El usuario debe tener rol "Coordinador". El estudiante debe tener una solicitud con estado "aceptada" en el proyecto. La solicitud debe existir.</w:t>
            </w:r>
          </w:p>
        </w:tc>
      </w:tr>
      <w:tr w:rsidR="00FF2066" w:rsidRPr="00D97099" w14:paraId="65720FD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63D0342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F51C" w14:textId="425CF86A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La solicitud del estudiante cambia de estado a "denegada". El campo </w:t>
            </w:r>
            <w:proofErr w:type="spellStart"/>
            <w:r w:rsidRPr="00406759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del proyecto se decrementa en 1 (mínimo 0). Todo dentro de una transacción MySQL.</w:t>
            </w:r>
          </w:p>
        </w:tc>
      </w:tr>
      <w:tr w:rsidR="00FF2066" w:rsidRPr="00D97099" w14:paraId="465EBC5D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3D738D8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66FD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Solo el Coordinador puede ejecutar esta acción (devuelve 403 para otros roles).</w:t>
            </w:r>
          </w:p>
          <w:p w14:paraId="440CC10A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La operación se realiza dentro de una transacción MySQL (si falla un paso, se revierte todo).</w:t>
            </w:r>
          </w:p>
          <w:p w14:paraId="38568143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La solicitud aceptada se marca como "denegada".</w:t>
            </w:r>
          </w:p>
          <w:p w14:paraId="69A9BF01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406759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se reduce en 1 usando GREATEST(</w:t>
            </w:r>
            <w:proofErr w:type="spellStart"/>
            <w:r w:rsidRPr="00406759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- 1, 0) para evitar valores negativos.</w:t>
            </w:r>
          </w:p>
          <w:p w14:paraId="30117722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El botón de remover se muestra junto a cada estudiante en el detalle del proyecto.</w:t>
            </w:r>
          </w:p>
          <w:p w14:paraId="52ACB313" w14:textId="2914312A" w:rsidR="00FF2066" w:rsidRPr="00D97099" w:rsidRDefault="00406759" w:rsidP="0040675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Al completar la operación, se recarga el detalle del proyecto y la lista de proyectos.</w:t>
            </w:r>
          </w:p>
        </w:tc>
      </w:tr>
    </w:tbl>
    <w:p w14:paraId="0478D365" w14:textId="77777777" w:rsidR="00FF2066" w:rsidRDefault="00FF2066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7160217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E43F8C0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BEA2" w14:textId="7DE88154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</w:t>
            </w:r>
            <w:r w:rsidR="00406759">
              <w:rPr>
                <w:rFonts w:ascii="Times New Roman" w:hAnsi="Times New Roman" w:cs="Times New Roman"/>
              </w:rPr>
              <w:t>5</w:t>
            </w:r>
          </w:p>
        </w:tc>
      </w:tr>
      <w:tr w:rsidR="00FF2066" w:rsidRPr="00D97099" w14:paraId="744D56DC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FEFEF07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A681" w14:textId="053E494C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Visualización del detalle de proyecto</w:t>
            </w:r>
          </w:p>
        </w:tc>
      </w:tr>
      <w:tr w:rsidR="00FF2066" w:rsidRPr="00D97099" w14:paraId="5F618D04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60A3860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18E6B" w14:textId="1753E11A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Todos los usuarios</w:t>
            </w:r>
          </w:p>
        </w:tc>
      </w:tr>
      <w:tr w:rsidR="00FF2066" w:rsidRPr="00D97099" w14:paraId="5D2DAE1A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C6BACB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CA25" w14:textId="6BD5EF4B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Cualquier usuario puede expandir una fila en la lista de proyectos para ver su descripción completa, fechas, facultad, carrera, tutor, cupos e información de estudiantes inscritos (nombre, correo, fecha de inscripción).</w:t>
            </w:r>
          </w:p>
        </w:tc>
      </w:tr>
      <w:tr w:rsidR="00FF2066" w:rsidRPr="00D97099" w14:paraId="37F11BE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C7D1248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33125" w14:textId="24815F83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El usuario debe estar autenticado. El proyecto debe existir en la base de datos</w:t>
            </w:r>
          </w:p>
        </w:tc>
      </w:tr>
      <w:tr w:rsidR="00FF2066" w:rsidRPr="00D97099" w14:paraId="5461CA61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7C74C7F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E8218" w14:textId="74FF991A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Se muestra un panel expandible debajo de la fila del proyecto con la información completa obtenida del </w:t>
            </w:r>
            <w:proofErr w:type="spellStart"/>
            <w:r w:rsidRPr="00406759">
              <w:rPr>
                <w:rFonts w:ascii="Times New Roman" w:hAnsi="Times New Roman" w:cs="Times New Roman"/>
              </w:rPr>
              <w:t>endpoint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de detalle.</w:t>
            </w:r>
          </w:p>
        </w:tc>
      </w:tr>
      <w:tr w:rsidR="00FF2066" w:rsidRPr="00D97099" w14:paraId="47AD6CFC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69DC839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D1CC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Al hacer clic en el botón de detalle (ícono "</w:t>
            </w:r>
            <w:r w:rsidRPr="00406759">
              <w:rPr>
                <w:rFonts w:ascii="Cambria Math" w:hAnsi="Cambria Math" w:cs="Cambria Math"/>
              </w:rPr>
              <w:t>⋯</w:t>
            </w:r>
            <w:r w:rsidRPr="00406759">
              <w:rPr>
                <w:rFonts w:ascii="Times New Roman" w:hAnsi="Times New Roman" w:cs="Times New Roman"/>
              </w:rPr>
              <w:t>"), se expande un panel con la información completa del proyecto.</w:t>
            </w:r>
          </w:p>
          <w:p w14:paraId="4CF9561A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El panel muestra: nombre, descripción, tutor, facultad, carrera, fechas de inicio/fin (si aplica), cupos usados/máximos.</w:t>
            </w:r>
          </w:p>
          <w:p w14:paraId="1468F8DE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Muestra la lista de estudiantes inscritos con nombre completo, correo y fecha de inscripción.</w:t>
            </w:r>
          </w:p>
          <w:p w14:paraId="1A2012D3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El Coordinador ve un botón adicional para remover estudiantes del proyecto.</w:t>
            </w:r>
          </w:p>
          <w:p w14:paraId="5B7EE8A4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- Si hay solicitudes pendientes, se muestra un </w:t>
            </w:r>
            <w:proofErr w:type="spellStart"/>
            <w:r w:rsidRPr="00406759">
              <w:rPr>
                <w:rFonts w:ascii="Times New Roman" w:hAnsi="Times New Roman" w:cs="Times New Roman"/>
              </w:rPr>
              <w:t>badge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indicando la cantidad.</w:t>
            </w:r>
          </w:p>
          <w:p w14:paraId="2E171C82" w14:textId="2EAFBA10" w:rsidR="00FF2066" w:rsidRPr="00D97099" w:rsidRDefault="00406759" w:rsidP="0040675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Al hacer clic nuevamente en el botón de detalle, el panel se colapsa.</w:t>
            </w:r>
          </w:p>
        </w:tc>
      </w:tr>
    </w:tbl>
    <w:p w14:paraId="517AC77D" w14:textId="77777777" w:rsidR="00FF2066" w:rsidRDefault="00FF2066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FF2066" w:rsidRPr="00D97099" w14:paraId="04D17BCB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BBB3F4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83D39" w14:textId="038A741D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RF</w:t>
            </w:r>
            <w:r>
              <w:rPr>
                <w:rFonts w:ascii="Times New Roman" w:hAnsi="Times New Roman" w:cs="Times New Roman"/>
              </w:rPr>
              <w:t>1</w:t>
            </w:r>
            <w:r w:rsidR="00406759">
              <w:rPr>
                <w:rFonts w:ascii="Times New Roman" w:hAnsi="Times New Roman" w:cs="Times New Roman"/>
              </w:rPr>
              <w:t>6</w:t>
            </w:r>
          </w:p>
        </w:tc>
      </w:tr>
      <w:tr w:rsidR="00FF2066" w:rsidRPr="00D97099" w14:paraId="51981F4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386C42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03B6" w14:textId="54E85F8C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Visualización de solicitudes del estudiante</w:t>
            </w:r>
          </w:p>
        </w:tc>
      </w:tr>
      <w:tr w:rsidR="00FF2066" w:rsidRPr="00D97099" w14:paraId="0ED1B650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3F4CF8B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Actores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ADEC9" w14:textId="04FD62EA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Estudiante</w:t>
            </w:r>
          </w:p>
        </w:tc>
      </w:tr>
      <w:tr w:rsidR="00FF2066" w:rsidRPr="00D97099" w14:paraId="2C03455D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E4BE71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2B62" w14:textId="41E60CC0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El estudiante puede ver las solicitudes del sistema agrupadas en tres categorías: Pendientes, Aceptadas y Denegadas, cada una con su respectivo </w:t>
            </w:r>
            <w:proofErr w:type="spellStart"/>
            <w:r w:rsidRPr="00406759">
              <w:rPr>
                <w:rFonts w:ascii="Times New Roman" w:hAnsi="Times New Roman" w:cs="Times New Roman"/>
              </w:rPr>
              <w:t>badge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de color. Actualmente el </w:t>
            </w:r>
            <w:proofErr w:type="spellStart"/>
            <w:r w:rsidRPr="00406759">
              <w:rPr>
                <w:rFonts w:ascii="Times New Roman" w:hAnsi="Times New Roman" w:cs="Times New Roman"/>
              </w:rPr>
              <w:t>endpoint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devuelve todas las solicitudes sin filtrar por estudiante autenticado.</w:t>
            </w:r>
          </w:p>
        </w:tc>
      </w:tr>
      <w:tr w:rsidR="00FF2066" w:rsidRPr="00D97099" w14:paraId="44093C13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488D6C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56464" w14:textId="045653D0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El estudiante debe estar autenticado. Debe existir al menos una solicitud en el sistema.</w:t>
            </w:r>
          </w:p>
        </w:tc>
      </w:tr>
      <w:tr w:rsidR="00FF2066" w:rsidRPr="00D97099" w14:paraId="2CFC86E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1528663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Postcondiciones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4381" w14:textId="541C5D3B" w:rsidR="00FF2066" w:rsidRPr="00D97099" w:rsidRDefault="00406759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Se muestra un listado de solicitudes agrupadas por estado (pendiente, aceptada, denegada).</w:t>
            </w:r>
          </w:p>
        </w:tc>
      </w:tr>
      <w:tr w:rsidR="00FF2066" w:rsidRPr="00D97099" w14:paraId="57B17B6F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ED019FE" w14:textId="77777777" w:rsidR="00FF2066" w:rsidRPr="00D97099" w:rsidRDefault="00FF2066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Criterios de Aceptación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7B17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Las solicitudes se agrupan en tres secciones: "En espera" (pendientes), "Aceptadas" y "Denegadas".</w:t>
            </w:r>
          </w:p>
          <w:p w14:paraId="3075D26F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 xml:space="preserve">- Cada sección muestra un </w:t>
            </w:r>
            <w:proofErr w:type="spellStart"/>
            <w:r w:rsidRPr="00406759">
              <w:rPr>
                <w:rFonts w:ascii="Times New Roman" w:hAnsi="Times New Roman" w:cs="Times New Roman"/>
              </w:rPr>
              <w:t>badge</w:t>
            </w:r>
            <w:proofErr w:type="spellEnd"/>
            <w:r w:rsidRPr="00406759">
              <w:rPr>
                <w:rFonts w:ascii="Times New Roman" w:hAnsi="Times New Roman" w:cs="Times New Roman"/>
              </w:rPr>
              <w:t xml:space="preserve"> de color correspondiente al estado.</w:t>
            </w:r>
          </w:p>
          <w:p w14:paraId="3316C531" w14:textId="77777777" w:rsidR="00406759" w:rsidRPr="0040675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Cada solicitud muestra el nombre del proyecto y la fecha de solicitud.</w:t>
            </w:r>
          </w:p>
          <w:p w14:paraId="40820974" w14:textId="0B97AC9D" w:rsidR="00FF2066" w:rsidRPr="00D97099" w:rsidRDefault="00406759" w:rsidP="00406759">
            <w:pPr>
              <w:rPr>
                <w:rFonts w:ascii="Times New Roman" w:hAnsi="Times New Roman" w:cs="Times New Roman"/>
              </w:rPr>
            </w:pPr>
            <w:r w:rsidRPr="00406759">
              <w:rPr>
                <w:rFonts w:ascii="Times New Roman" w:hAnsi="Times New Roman" w:cs="Times New Roman"/>
              </w:rPr>
              <w:t>- Si no hay solicitudes, se muestra un mensaje con enlace a la lista de proyectos.</w:t>
            </w:r>
          </w:p>
        </w:tc>
      </w:tr>
    </w:tbl>
    <w:p w14:paraId="37171632" w14:textId="77777777" w:rsidR="00FF2066" w:rsidRPr="00D97099" w:rsidRDefault="00FF2066" w:rsidP="007008F4">
      <w:pPr>
        <w:rPr>
          <w:rFonts w:ascii="Times New Roman" w:hAnsi="Times New Roman" w:cs="Times New Roman"/>
        </w:rPr>
      </w:pPr>
    </w:p>
    <w:p w14:paraId="0E3E88DE" w14:textId="637FD94A" w:rsidR="006419C3" w:rsidRPr="00BC7164" w:rsidRDefault="007008F4" w:rsidP="00BC7164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BC7164">
        <w:rPr>
          <w:rFonts w:ascii="Times New Roman" w:hAnsi="Times New Roman" w:cs="Times New Roman"/>
          <w:b/>
          <w:bCs/>
        </w:rPr>
        <w:t>Requerimientos No Funcionales</w:t>
      </w:r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6F71F44C" w14:textId="77777777" w:rsidTr="00BC7164">
        <w:trPr>
          <w:jc w:val="righ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EECD7E6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7CA7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RNF01</w:t>
            </w:r>
          </w:p>
        </w:tc>
      </w:tr>
      <w:tr w:rsidR="007008F4" w:rsidRPr="00D97099" w14:paraId="6258BEF8" w14:textId="77777777" w:rsidTr="00BC7164">
        <w:trPr>
          <w:jc w:val="righ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1B5FB74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3DB9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Rendimiento y Tiempos de Respuesta</w:t>
            </w:r>
          </w:p>
        </w:tc>
      </w:tr>
      <w:tr w:rsidR="007008F4" w:rsidRPr="00D97099" w14:paraId="61C77C2D" w14:textId="77777777" w:rsidTr="00BC7164">
        <w:trPr>
          <w:jc w:val="righ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1A31BF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 técnica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A854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 xml:space="preserve">La comunicación entre el </w:t>
            </w:r>
            <w:proofErr w:type="spellStart"/>
            <w:r w:rsidRPr="00D97099">
              <w:rPr>
                <w:rFonts w:ascii="Times New Roman" w:hAnsi="Times New Roman" w:cs="Times New Roman"/>
              </w:rPr>
              <w:t>frontend</w:t>
            </w:r>
            <w:proofErr w:type="spellEnd"/>
            <w:r w:rsidRPr="00D97099">
              <w:rPr>
                <w:rFonts w:ascii="Times New Roman" w:hAnsi="Times New Roman" w:cs="Times New Roman"/>
              </w:rPr>
              <w:t xml:space="preserve"> (Angular) y el backend (PHP) debe ser fluida para no degradar la experiencia de usuario. Las consultas SQL deben estar optimizadas.</w:t>
            </w:r>
          </w:p>
        </w:tc>
      </w:tr>
      <w:tr w:rsidR="007008F4" w:rsidRPr="00D97099" w14:paraId="1C63F0FE" w14:textId="77777777" w:rsidTr="00BC7164">
        <w:trPr>
          <w:jc w:val="righ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CF3B199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 de evaluación / Métrica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11FF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El tiempo máximo de respuesta para peticiones GET y POST simples a la API REST debe ser menor a 1 segundo en condiciones normales de red.</w:t>
            </w:r>
          </w:p>
        </w:tc>
      </w:tr>
    </w:tbl>
    <w:p w14:paraId="412104D5" w14:textId="77777777" w:rsidR="007008F4" w:rsidRPr="00D97099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31776C95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AC340F0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FDB3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RNF02</w:t>
            </w:r>
          </w:p>
        </w:tc>
      </w:tr>
      <w:tr w:rsidR="007008F4" w:rsidRPr="00D97099" w14:paraId="0F51F937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4D8D5E94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346C" w14:textId="6E14F615" w:rsidR="007008F4" w:rsidRPr="00D97099" w:rsidRDefault="00BC716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Seguridad y protección de datos</w:t>
            </w:r>
          </w:p>
        </w:tc>
      </w:tr>
      <w:tr w:rsidR="007008F4" w:rsidRPr="00D97099" w14:paraId="04F175D3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6D26E9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 técnica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BA14" w14:textId="1FACC4A6" w:rsidR="007008F4" w:rsidRPr="00D97099" w:rsidRDefault="00BC716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El sistema debe prevenir accesos no autorizados y ataques comunes. Las rutas de la API y de Angular deben estar protegidas mediante autenticación JWT y autorización por roles.</w:t>
            </w:r>
          </w:p>
        </w:tc>
      </w:tr>
      <w:tr w:rsidR="007008F4" w:rsidRPr="00D97099" w14:paraId="6D73381F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E41C9FD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Criterio de evaluación / Métrica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A337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Uso de consultas preparadas (PDO) en todas las operaciones de base de datos.</w:t>
            </w:r>
          </w:p>
          <w:p w14:paraId="033B29BC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Contraseñas </w:t>
            </w:r>
            <w:proofErr w:type="spellStart"/>
            <w:r w:rsidRPr="00BC7164">
              <w:rPr>
                <w:rFonts w:ascii="Times New Roman" w:hAnsi="Times New Roman" w:cs="Times New Roman"/>
              </w:rPr>
              <w:t>hasheadas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bcrypt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C7164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BC7164">
              <w:rPr>
                <w:rFonts w:ascii="Times New Roman" w:hAnsi="Times New Roman" w:cs="Times New Roman"/>
              </w:rPr>
              <w:t>password_verify</w:t>
            </w:r>
            <w:proofErr w:type="spellEnd"/>
            <w:r w:rsidRPr="00BC7164">
              <w:rPr>
                <w:rFonts w:ascii="Times New Roman" w:hAnsi="Times New Roman" w:cs="Times New Roman"/>
              </w:rPr>
              <w:t>).</w:t>
            </w:r>
          </w:p>
          <w:p w14:paraId="0FBCBFFB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Autenticación y control de sesión mediante tokens JWT con expiración de 7200 segundos.</w:t>
            </w:r>
          </w:p>
          <w:p w14:paraId="571DC560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Protección de rutas en el </w:t>
            </w:r>
            <w:proofErr w:type="spellStart"/>
            <w:r w:rsidRPr="00BC7164">
              <w:rPr>
                <w:rFonts w:ascii="Times New Roman" w:hAnsi="Times New Roman" w:cs="Times New Roman"/>
              </w:rPr>
              <w:t>frontend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AuthGuard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(JWT válido) y </w:t>
            </w:r>
            <w:proofErr w:type="spellStart"/>
            <w:r w:rsidRPr="00BC7164">
              <w:rPr>
                <w:rFonts w:ascii="Times New Roman" w:hAnsi="Times New Roman" w:cs="Times New Roman"/>
              </w:rPr>
              <w:t>RoleGuard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(rol específico).</w:t>
            </w:r>
          </w:p>
          <w:p w14:paraId="2C29E67B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Validación de permisos en cada </w:t>
            </w:r>
            <w:proofErr w:type="spellStart"/>
            <w:r w:rsidRPr="00BC7164">
              <w:rPr>
                <w:rFonts w:ascii="Times New Roman" w:hAnsi="Times New Roman" w:cs="Times New Roman"/>
              </w:rPr>
              <w:t>endpoint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del backend con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autorizarRolOrFail</w:t>
            </w:r>
            <w:proofErr w:type="spellEnd"/>
            <w:r w:rsidRPr="00BC7164">
              <w:rPr>
                <w:rFonts w:ascii="Times New Roman" w:hAnsi="Times New Roman" w:cs="Times New Roman"/>
              </w:rPr>
              <w:t>().</w:t>
            </w:r>
          </w:p>
          <w:p w14:paraId="7CEEBA6F" w14:textId="5E7BBC5F" w:rsidR="007008F4" w:rsidRPr="00D97099" w:rsidRDefault="00BC7164" w:rsidP="00BC716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BC7164">
              <w:rPr>
                <w:rFonts w:ascii="Times New Roman" w:hAnsi="Times New Roman" w:cs="Times New Roman"/>
              </w:rPr>
              <w:t>Headers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CORS configurados solo para el origen del </w:t>
            </w:r>
            <w:proofErr w:type="spellStart"/>
            <w:r w:rsidRPr="00BC7164">
              <w:rPr>
                <w:rFonts w:ascii="Times New Roman" w:hAnsi="Times New Roman" w:cs="Times New Roman"/>
              </w:rPr>
              <w:t>frontend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(http://localhost:4200).</w:t>
            </w:r>
          </w:p>
        </w:tc>
      </w:tr>
    </w:tbl>
    <w:p w14:paraId="783CEA94" w14:textId="77777777" w:rsidR="007008F4" w:rsidRPr="00D97099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01A27D98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4003091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0DC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RNF03</w:t>
            </w:r>
          </w:p>
        </w:tc>
      </w:tr>
      <w:tr w:rsidR="007008F4" w:rsidRPr="00D97099" w14:paraId="212577AF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1B8D6F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4B53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Arquitectura Web y Escalabilidad</w:t>
            </w:r>
          </w:p>
        </w:tc>
      </w:tr>
      <w:tr w:rsidR="007008F4" w:rsidRPr="00D97099" w14:paraId="266CF9B9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56D47D2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 técnica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1590" w14:textId="5B25AB12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El código debe mantener una separación estricta de responsabilidades permitiendo mantenimiento y escalabilidad a futuro.</w:t>
            </w:r>
          </w:p>
        </w:tc>
      </w:tr>
      <w:tr w:rsidR="007008F4" w:rsidRPr="00D97099" w14:paraId="6C08655E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DB501D4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 de evaluación / Métrica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F0C3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 xml:space="preserve">- El </w:t>
            </w:r>
            <w:proofErr w:type="spellStart"/>
            <w:r w:rsidRPr="00D97099">
              <w:rPr>
                <w:rFonts w:ascii="Times New Roman" w:hAnsi="Times New Roman" w:cs="Times New Roman"/>
              </w:rPr>
              <w:t>frontend</w:t>
            </w:r>
            <w:proofErr w:type="spellEnd"/>
            <w:r w:rsidRPr="00D97099">
              <w:rPr>
                <w:rFonts w:ascii="Times New Roman" w:hAnsi="Times New Roman" w:cs="Times New Roman"/>
              </w:rPr>
              <w:t xml:space="preserve"> (Angular) y el backend (PHP) deben operar en dominios/puertos distintos y comunicarse solo mediante JSON.</w:t>
            </w:r>
            <w:r w:rsidRPr="00D97099">
              <w:rPr>
                <w:rFonts w:ascii="Times New Roman" w:hAnsi="Times New Roman" w:cs="Times New Roman"/>
              </w:rPr>
              <w:br/>
              <w:t>- Uso de MVC en el lado del servidor.</w:t>
            </w:r>
          </w:p>
        </w:tc>
      </w:tr>
    </w:tbl>
    <w:p w14:paraId="1925C302" w14:textId="77777777" w:rsidR="007008F4" w:rsidRPr="00D97099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0DD2AE7E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8B6E0F1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66BF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RNF04</w:t>
            </w:r>
          </w:p>
        </w:tc>
      </w:tr>
      <w:tr w:rsidR="007008F4" w:rsidRPr="00D97099" w14:paraId="7037C3DF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67CCA0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29FD" w14:textId="1099F172" w:rsidR="007008F4" w:rsidRPr="00D97099" w:rsidRDefault="00BC716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Usabilidad e interfaz responsiva</w:t>
            </w:r>
          </w:p>
        </w:tc>
      </w:tr>
      <w:tr w:rsidR="007008F4" w:rsidRPr="00D97099" w14:paraId="4342F0C0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662309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 técnica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880C" w14:textId="61B7D303" w:rsidR="007008F4" w:rsidRPr="00D97099" w:rsidRDefault="00BC716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La interfaz de usuario debe ser moderna, intuitiva y adaptarse a distintos tamaños de pantalla (computadoras, </w:t>
            </w:r>
            <w:proofErr w:type="spellStart"/>
            <w:r w:rsidRPr="00BC7164">
              <w:rPr>
                <w:rFonts w:ascii="Times New Roman" w:hAnsi="Times New Roman" w:cs="Times New Roman"/>
              </w:rPr>
              <w:t>tablets</w:t>
            </w:r>
            <w:proofErr w:type="spellEnd"/>
            <w:r w:rsidRPr="00BC7164">
              <w:rPr>
                <w:rFonts w:ascii="Times New Roman" w:hAnsi="Times New Roman" w:cs="Times New Roman"/>
              </w:rPr>
              <w:t>, móviles). Sin dependencias de librerías externas de UI.</w:t>
            </w:r>
          </w:p>
        </w:tc>
      </w:tr>
      <w:tr w:rsidR="007008F4" w:rsidRPr="00D97099" w14:paraId="11763AEA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A1ADF0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 de evaluación / Métrica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194B5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Diseño construido con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Flexbox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y CSS </w:t>
            </w:r>
            <w:proofErr w:type="spellStart"/>
            <w:r w:rsidRPr="00BC7164">
              <w:rPr>
                <w:rFonts w:ascii="Times New Roman" w:hAnsi="Times New Roman" w:cs="Times New Roman"/>
              </w:rPr>
              <w:t>Grid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(sin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frameworks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CSS externos).</w:t>
            </w:r>
          </w:p>
          <w:p w14:paraId="34A29CA0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Los formularios tienen validación en tiempo real con mensajes de error claros.</w:t>
            </w:r>
          </w:p>
          <w:p w14:paraId="5D5F7ACB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Diseño responsive con media </w:t>
            </w:r>
            <w:proofErr w:type="spellStart"/>
            <w:r w:rsidRPr="00BC7164">
              <w:rPr>
                <w:rFonts w:ascii="Times New Roman" w:hAnsi="Times New Roman" w:cs="Times New Roman"/>
              </w:rPr>
              <w:t>queries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C7164">
              <w:rPr>
                <w:rFonts w:ascii="Times New Roman" w:hAnsi="Times New Roman" w:cs="Times New Roman"/>
              </w:rPr>
              <w:t>sidebar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se apila verticalmente en móviles, </w:t>
            </w:r>
            <w:proofErr w:type="spellStart"/>
            <w:r w:rsidRPr="00BC7164">
              <w:rPr>
                <w:rFonts w:ascii="Times New Roman" w:hAnsi="Times New Roman" w:cs="Times New Roman"/>
              </w:rPr>
              <w:t>grids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se colapsan a 1 columna.</w:t>
            </w:r>
          </w:p>
          <w:p w14:paraId="73EACAE2" w14:textId="32F6A154" w:rsidR="007008F4" w:rsidRPr="00D97099" w:rsidRDefault="00BC7164" w:rsidP="00BC716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Los botones y textos deben ser legibles sin necesidad de hacer zoom en dispositivos móviles.</w:t>
            </w:r>
          </w:p>
        </w:tc>
      </w:tr>
    </w:tbl>
    <w:p w14:paraId="7FBECB64" w14:textId="77777777" w:rsidR="007008F4" w:rsidRPr="00D97099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7008F4" w:rsidRPr="00D97099" w14:paraId="1C93ADC2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58DB7DC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4891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RNF05</w:t>
            </w:r>
          </w:p>
        </w:tc>
      </w:tr>
      <w:tr w:rsidR="007008F4" w:rsidRPr="00D97099" w14:paraId="5769523B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87D9F1A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880E" w14:textId="37C67F77" w:rsidR="007008F4" w:rsidRPr="00D97099" w:rsidRDefault="00BC716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Persistencia e integridad de datos</w:t>
            </w:r>
          </w:p>
        </w:tc>
      </w:tr>
      <w:tr w:rsidR="007008F4" w:rsidRPr="00D97099" w14:paraId="6907D2C8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E8496C5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lastRenderedPageBreak/>
              <w:t>Descripción técnica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8EEA4" w14:textId="4875B637" w:rsidR="007008F4" w:rsidRPr="00D97099" w:rsidRDefault="00BC716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El modelo de datos debe garantizar que no existan datos huérfanos y que la información sea redundante de forma controlada, usando claves foráneas, restricciones NOT NULL, UNIQUE y transacciones en operaciones críticas.</w:t>
            </w:r>
          </w:p>
        </w:tc>
      </w:tr>
      <w:tr w:rsidR="007008F4" w:rsidRPr="00D97099" w14:paraId="2603B7C1" w14:textId="77777777" w:rsidTr="006419C3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C2E2E40" w14:textId="77777777" w:rsidR="007008F4" w:rsidRPr="00D97099" w:rsidRDefault="007008F4" w:rsidP="007008F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 de evaluación / Métrica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31D0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Motor de base de datos MySQL con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InnoDB</w:t>
            </w:r>
            <w:proofErr w:type="spellEnd"/>
            <w:r w:rsidRPr="00BC7164">
              <w:rPr>
                <w:rFonts w:ascii="Times New Roman" w:hAnsi="Times New Roman" w:cs="Times New Roman"/>
              </w:rPr>
              <w:t>.</w:t>
            </w:r>
          </w:p>
          <w:p w14:paraId="5881F16C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Modelo en Tercera Forma Normal (3FN) con 8 tablas normalizadas.</w:t>
            </w:r>
          </w:p>
          <w:p w14:paraId="0C1795A1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Claves foráneas en todas las tablas (integridad referencial con ON DELETE RESTRICT por defecto).</w:t>
            </w:r>
          </w:p>
          <w:p w14:paraId="7FD3E959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Restricciones NOT NULL en campos obligatorios y UNIQUE en correo y nombre de rol.</w:t>
            </w:r>
          </w:p>
          <w:p w14:paraId="7FABED72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Los campos de estado usan VARCHAR(20) con valores controlados desde la aplicación (no tipo ENUM de MySQL).</w:t>
            </w:r>
          </w:p>
          <w:p w14:paraId="42B14729" w14:textId="01C120D5" w:rsidR="007008F4" w:rsidRPr="00D97099" w:rsidRDefault="00BC7164" w:rsidP="00BC716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Transacciones MySQL en operaciones críticas: aceptar solicitud y sacar estudiante.</w:t>
            </w:r>
          </w:p>
        </w:tc>
      </w:tr>
    </w:tbl>
    <w:p w14:paraId="77AD2201" w14:textId="77777777" w:rsidR="007008F4" w:rsidRDefault="007008F4" w:rsidP="007008F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7000"/>
      </w:tblGrid>
      <w:tr w:rsidR="00BC7164" w:rsidRPr="00D97099" w14:paraId="5B29ECDE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495CF2F" w14:textId="77777777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Identificador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21A8" w14:textId="375112C5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</w:rPr>
              <w:t>RNF0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C7164" w:rsidRPr="00D97099" w14:paraId="214E58DC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270DB62" w14:textId="77777777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3D87" w14:textId="1D3B4285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Supresión de errores PHP</w:t>
            </w:r>
          </w:p>
        </w:tc>
      </w:tr>
      <w:tr w:rsidR="00BC7164" w:rsidRPr="00D97099" w14:paraId="47EA33E7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5B3AA4A" w14:textId="77777777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Descripción técnica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C5D4" w14:textId="6E884057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En entorno de producción, los errores de PHP no deben mostrarse al usuario final para evitar exponer información sensible del sistema (rutas, consultas SQL, estructura de archivos).</w:t>
            </w:r>
          </w:p>
        </w:tc>
      </w:tr>
      <w:tr w:rsidR="00BC7164" w:rsidRPr="00D97099" w14:paraId="5B763883" w14:textId="77777777" w:rsidTr="0032604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ED5EF3E" w14:textId="77777777" w:rsidR="00BC7164" w:rsidRPr="00D97099" w:rsidRDefault="00BC7164" w:rsidP="00326049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D97099">
              <w:rPr>
                <w:rFonts w:ascii="Times New Roman" w:hAnsi="Times New Roman" w:cs="Times New Roman"/>
                <w:b/>
              </w:rPr>
              <w:t>Criterio de evaluación / Métrica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0BDD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BC7164">
              <w:rPr>
                <w:rFonts w:ascii="Times New Roman" w:hAnsi="Times New Roman" w:cs="Times New Roman"/>
              </w:rPr>
              <w:t>error_reporting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(E_ERROR | E_PARSE) configurado en </w:t>
            </w:r>
            <w:proofErr w:type="spellStart"/>
            <w:r w:rsidRPr="00BC7164">
              <w:rPr>
                <w:rFonts w:ascii="Times New Roman" w:hAnsi="Times New Roman" w:cs="Times New Roman"/>
              </w:rPr>
              <w:t>index.php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para mostrar solo errores fatales y de </w:t>
            </w:r>
            <w:proofErr w:type="spellStart"/>
            <w:r w:rsidRPr="00BC7164">
              <w:rPr>
                <w:rFonts w:ascii="Times New Roman" w:hAnsi="Times New Roman" w:cs="Times New Roman"/>
              </w:rPr>
              <w:t>parse</w:t>
            </w:r>
            <w:proofErr w:type="spellEnd"/>
            <w:r w:rsidRPr="00BC7164">
              <w:rPr>
                <w:rFonts w:ascii="Times New Roman" w:hAnsi="Times New Roman" w:cs="Times New Roman"/>
              </w:rPr>
              <w:t>.</w:t>
            </w:r>
          </w:p>
          <w:p w14:paraId="6AA3C9A4" w14:textId="77777777" w:rsidR="00BC7164" w:rsidRPr="00BC7164" w:rsidRDefault="00BC7164" w:rsidP="00BC7164">
            <w:pPr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BC7164">
              <w:rPr>
                <w:rFonts w:ascii="Times New Roman" w:hAnsi="Times New Roman" w:cs="Times New Roman"/>
              </w:rPr>
              <w:t>display_errors</w:t>
            </w:r>
            <w:proofErr w:type="spellEnd"/>
            <w:r w:rsidRPr="00BC7164">
              <w:rPr>
                <w:rFonts w:ascii="Times New Roman" w:hAnsi="Times New Roman" w:cs="Times New Roman"/>
              </w:rPr>
              <w:t xml:space="preserve"> desactivado (</w:t>
            </w:r>
            <w:proofErr w:type="spellStart"/>
            <w:r w:rsidRPr="00BC7164">
              <w:rPr>
                <w:rFonts w:ascii="Times New Roman" w:hAnsi="Times New Roman" w:cs="Times New Roman"/>
              </w:rPr>
              <w:t>ini_set</w:t>
            </w:r>
            <w:proofErr w:type="spellEnd"/>
            <w:r w:rsidRPr="00BC7164">
              <w:rPr>
                <w:rFonts w:ascii="Times New Roman" w:hAnsi="Times New Roman" w:cs="Times New Roman"/>
              </w:rPr>
              <w:t>) para evitar que los errores se muestren en pantalla.</w:t>
            </w:r>
          </w:p>
          <w:p w14:paraId="64A650CA" w14:textId="287B86CD" w:rsidR="00BC7164" w:rsidRPr="00D97099" w:rsidRDefault="00BC7164" w:rsidP="00BC7164">
            <w:pPr>
              <w:spacing w:after="160" w:line="279" w:lineRule="auto"/>
              <w:rPr>
                <w:rFonts w:ascii="Times New Roman" w:hAnsi="Times New Roman" w:cs="Times New Roman"/>
              </w:rPr>
            </w:pPr>
            <w:r w:rsidRPr="00BC7164">
              <w:rPr>
                <w:rFonts w:ascii="Times New Roman" w:hAnsi="Times New Roman" w:cs="Times New Roman"/>
              </w:rPr>
              <w:t>- Los errores se registran internamente en el log del servidor sin exponer detalles técnicos al usuario.</w:t>
            </w:r>
          </w:p>
        </w:tc>
      </w:tr>
    </w:tbl>
    <w:p w14:paraId="4A5FB454" w14:textId="77777777" w:rsidR="00BC7164" w:rsidRPr="00D97099" w:rsidRDefault="00BC7164" w:rsidP="007008F4">
      <w:pPr>
        <w:rPr>
          <w:rFonts w:ascii="Times New Roman" w:hAnsi="Times New Roman" w:cs="Times New Roman"/>
        </w:rPr>
      </w:pPr>
    </w:p>
    <w:p w14:paraId="2DE8CAF3" w14:textId="15C6608E" w:rsidR="00B47EC8" w:rsidRPr="00D97099" w:rsidRDefault="00B47EC8" w:rsidP="007008F4">
      <w:pPr>
        <w:rPr>
          <w:rFonts w:ascii="Times New Roman" w:hAnsi="Times New Roman" w:cs="Times New Roman"/>
        </w:rPr>
      </w:pPr>
    </w:p>
    <w:sectPr w:rsidR="00B47EC8" w:rsidRPr="00D970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BA7"/>
    <w:multiLevelType w:val="multilevel"/>
    <w:tmpl w:val="081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F84"/>
    <w:multiLevelType w:val="multilevel"/>
    <w:tmpl w:val="D67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3303"/>
    <w:multiLevelType w:val="multilevel"/>
    <w:tmpl w:val="92D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E5061"/>
    <w:multiLevelType w:val="hybridMultilevel"/>
    <w:tmpl w:val="A2CE30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22ECC"/>
    <w:multiLevelType w:val="multilevel"/>
    <w:tmpl w:val="1CC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936D8"/>
    <w:multiLevelType w:val="multilevel"/>
    <w:tmpl w:val="9B7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67E8"/>
    <w:multiLevelType w:val="multilevel"/>
    <w:tmpl w:val="E73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B06CB"/>
    <w:multiLevelType w:val="hybridMultilevel"/>
    <w:tmpl w:val="9378D5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64407"/>
    <w:multiLevelType w:val="multilevel"/>
    <w:tmpl w:val="05E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08E3"/>
    <w:multiLevelType w:val="multilevel"/>
    <w:tmpl w:val="562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61A3D"/>
    <w:multiLevelType w:val="multilevel"/>
    <w:tmpl w:val="7F2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27F29"/>
    <w:multiLevelType w:val="multilevel"/>
    <w:tmpl w:val="358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63AFA"/>
    <w:multiLevelType w:val="multilevel"/>
    <w:tmpl w:val="92D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D6131"/>
    <w:multiLevelType w:val="multilevel"/>
    <w:tmpl w:val="A62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82F24"/>
    <w:multiLevelType w:val="multilevel"/>
    <w:tmpl w:val="42B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D4FF5"/>
    <w:multiLevelType w:val="multilevel"/>
    <w:tmpl w:val="738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55A8D"/>
    <w:multiLevelType w:val="multilevel"/>
    <w:tmpl w:val="218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F05C9"/>
    <w:multiLevelType w:val="multilevel"/>
    <w:tmpl w:val="319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B51FA"/>
    <w:multiLevelType w:val="multilevel"/>
    <w:tmpl w:val="5F86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16539"/>
    <w:multiLevelType w:val="multilevel"/>
    <w:tmpl w:val="338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162FD"/>
    <w:multiLevelType w:val="multilevel"/>
    <w:tmpl w:val="8D8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00408"/>
    <w:multiLevelType w:val="multilevel"/>
    <w:tmpl w:val="D14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4421D"/>
    <w:multiLevelType w:val="multilevel"/>
    <w:tmpl w:val="4E2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76194"/>
    <w:multiLevelType w:val="multilevel"/>
    <w:tmpl w:val="566E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5471C"/>
    <w:multiLevelType w:val="multilevel"/>
    <w:tmpl w:val="62B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20803"/>
    <w:multiLevelType w:val="multilevel"/>
    <w:tmpl w:val="210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B028B"/>
    <w:multiLevelType w:val="multilevel"/>
    <w:tmpl w:val="7D4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06D53"/>
    <w:multiLevelType w:val="multilevel"/>
    <w:tmpl w:val="C0A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B66B7"/>
    <w:multiLevelType w:val="multilevel"/>
    <w:tmpl w:val="AB5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B7F0D"/>
    <w:multiLevelType w:val="multilevel"/>
    <w:tmpl w:val="BA3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A43EC"/>
    <w:multiLevelType w:val="multilevel"/>
    <w:tmpl w:val="CB6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16EEC"/>
    <w:multiLevelType w:val="multilevel"/>
    <w:tmpl w:val="410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72C6A"/>
    <w:multiLevelType w:val="multilevel"/>
    <w:tmpl w:val="324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E786F"/>
    <w:multiLevelType w:val="multilevel"/>
    <w:tmpl w:val="23A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6CF4"/>
    <w:multiLevelType w:val="multilevel"/>
    <w:tmpl w:val="215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365A8"/>
    <w:multiLevelType w:val="multilevel"/>
    <w:tmpl w:val="7A3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142C0"/>
    <w:multiLevelType w:val="hybridMultilevel"/>
    <w:tmpl w:val="1E34FF1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67F55"/>
    <w:multiLevelType w:val="multilevel"/>
    <w:tmpl w:val="700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E50A5"/>
    <w:multiLevelType w:val="multilevel"/>
    <w:tmpl w:val="27F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1099C"/>
    <w:multiLevelType w:val="multilevel"/>
    <w:tmpl w:val="BEB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66E6B"/>
    <w:multiLevelType w:val="multilevel"/>
    <w:tmpl w:val="7AB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C5468"/>
    <w:multiLevelType w:val="hybridMultilevel"/>
    <w:tmpl w:val="1DD49E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07814"/>
    <w:multiLevelType w:val="multilevel"/>
    <w:tmpl w:val="CFE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64245"/>
    <w:multiLevelType w:val="multilevel"/>
    <w:tmpl w:val="49C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62C4F"/>
    <w:multiLevelType w:val="multilevel"/>
    <w:tmpl w:val="16E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465E8"/>
    <w:multiLevelType w:val="multilevel"/>
    <w:tmpl w:val="A05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02865">
    <w:abstractNumId w:val="24"/>
  </w:num>
  <w:num w:numId="2" w16cid:durableId="401948785">
    <w:abstractNumId w:val="39"/>
  </w:num>
  <w:num w:numId="3" w16cid:durableId="676620287">
    <w:abstractNumId w:val="45"/>
  </w:num>
  <w:num w:numId="4" w16cid:durableId="1298412501">
    <w:abstractNumId w:val="32"/>
  </w:num>
  <w:num w:numId="5" w16cid:durableId="1091123709">
    <w:abstractNumId w:val="19"/>
  </w:num>
  <w:num w:numId="6" w16cid:durableId="1581021347">
    <w:abstractNumId w:val="35"/>
  </w:num>
  <w:num w:numId="7" w16cid:durableId="539512243">
    <w:abstractNumId w:val="27"/>
  </w:num>
  <w:num w:numId="8" w16cid:durableId="2061710653">
    <w:abstractNumId w:val="11"/>
  </w:num>
  <w:num w:numId="9" w16cid:durableId="1011251487">
    <w:abstractNumId w:val="10"/>
  </w:num>
  <w:num w:numId="10" w16cid:durableId="1509326379">
    <w:abstractNumId w:val="37"/>
  </w:num>
  <w:num w:numId="11" w16cid:durableId="781412702">
    <w:abstractNumId w:val="6"/>
  </w:num>
  <w:num w:numId="12" w16cid:durableId="1826169329">
    <w:abstractNumId w:val="9"/>
  </w:num>
  <w:num w:numId="13" w16cid:durableId="998001947">
    <w:abstractNumId w:val="29"/>
  </w:num>
  <w:num w:numId="14" w16cid:durableId="1232109414">
    <w:abstractNumId w:val="18"/>
  </w:num>
  <w:num w:numId="15" w16cid:durableId="1836997283">
    <w:abstractNumId w:val="22"/>
  </w:num>
  <w:num w:numId="16" w16cid:durableId="1360471861">
    <w:abstractNumId w:val="26"/>
  </w:num>
  <w:num w:numId="17" w16cid:durableId="1495757325">
    <w:abstractNumId w:val="31"/>
  </w:num>
  <w:num w:numId="18" w16cid:durableId="2053456378">
    <w:abstractNumId w:val="16"/>
  </w:num>
  <w:num w:numId="19" w16cid:durableId="167642555">
    <w:abstractNumId w:val="25"/>
  </w:num>
  <w:num w:numId="20" w16cid:durableId="895161431">
    <w:abstractNumId w:val="43"/>
  </w:num>
  <w:num w:numId="21" w16cid:durableId="810289698">
    <w:abstractNumId w:val="2"/>
  </w:num>
  <w:num w:numId="22" w16cid:durableId="882837310">
    <w:abstractNumId w:val="33"/>
  </w:num>
  <w:num w:numId="23" w16cid:durableId="1389188235">
    <w:abstractNumId w:val="40"/>
  </w:num>
  <w:num w:numId="24" w16cid:durableId="765462348">
    <w:abstractNumId w:val="13"/>
  </w:num>
  <w:num w:numId="25" w16cid:durableId="1560021632">
    <w:abstractNumId w:val="14"/>
  </w:num>
  <w:num w:numId="26" w16cid:durableId="1158233719">
    <w:abstractNumId w:val="0"/>
  </w:num>
  <w:num w:numId="27" w16cid:durableId="2040203442">
    <w:abstractNumId w:val="12"/>
  </w:num>
  <w:num w:numId="28" w16cid:durableId="1156337262">
    <w:abstractNumId w:val="17"/>
  </w:num>
  <w:num w:numId="29" w16cid:durableId="1537815397">
    <w:abstractNumId w:val="5"/>
  </w:num>
  <w:num w:numId="30" w16cid:durableId="278681940">
    <w:abstractNumId w:val="34"/>
  </w:num>
  <w:num w:numId="31" w16cid:durableId="1239246423">
    <w:abstractNumId w:val="21"/>
  </w:num>
  <w:num w:numId="32" w16cid:durableId="2066442973">
    <w:abstractNumId w:val="28"/>
  </w:num>
  <w:num w:numId="33" w16cid:durableId="1591045501">
    <w:abstractNumId w:val="30"/>
  </w:num>
  <w:num w:numId="34" w16cid:durableId="732313732">
    <w:abstractNumId w:val="15"/>
  </w:num>
  <w:num w:numId="35" w16cid:durableId="494151228">
    <w:abstractNumId w:val="38"/>
  </w:num>
  <w:num w:numId="36" w16cid:durableId="957374050">
    <w:abstractNumId w:val="44"/>
  </w:num>
  <w:num w:numId="37" w16cid:durableId="1148016323">
    <w:abstractNumId w:val="8"/>
  </w:num>
  <w:num w:numId="38" w16cid:durableId="791022554">
    <w:abstractNumId w:val="20"/>
  </w:num>
  <w:num w:numId="39" w16cid:durableId="391004053">
    <w:abstractNumId w:val="23"/>
  </w:num>
  <w:num w:numId="40" w16cid:durableId="155070787">
    <w:abstractNumId w:val="42"/>
  </w:num>
  <w:num w:numId="41" w16cid:durableId="1895003247">
    <w:abstractNumId w:val="1"/>
  </w:num>
  <w:num w:numId="42" w16cid:durableId="379211417">
    <w:abstractNumId w:val="4"/>
  </w:num>
  <w:num w:numId="43" w16cid:durableId="959607102">
    <w:abstractNumId w:val="7"/>
  </w:num>
  <w:num w:numId="44" w16cid:durableId="1508135704">
    <w:abstractNumId w:val="41"/>
  </w:num>
  <w:num w:numId="45" w16cid:durableId="1715228460">
    <w:abstractNumId w:val="3"/>
  </w:num>
  <w:num w:numId="46" w16cid:durableId="8078182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3354A5"/>
    <w:rsid w:val="00065EF6"/>
    <w:rsid w:val="000A3A50"/>
    <w:rsid w:val="00147503"/>
    <w:rsid w:val="00217C8A"/>
    <w:rsid w:val="00222873"/>
    <w:rsid w:val="0032380B"/>
    <w:rsid w:val="003644E5"/>
    <w:rsid w:val="00406759"/>
    <w:rsid w:val="00412BF4"/>
    <w:rsid w:val="00497946"/>
    <w:rsid w:val="005366F3"/>
    <w:rsid w:val="006419C3"/>
    <w:rsid w:val="007008F4"/>
    <w:rsid w:val="00813245"/>
    <w:rsid w:val="00840959"/>
    <w:rsid w:val="008706A5"/>
    <w:rsid w:val="008D43D7"/>
    <w:rsid w:val="0096079D"/>
    <w:rsid w:val="00A70254"/>
    <w:rsid w:val="00B47EC8"/>
    <w:rsid w:val="00BA0E42"/>
    <w:rsid w:val="00BC7164"/>
    <w:rsid w:val="00C865A8"/>
    <w:rsid w:val="00D82D68"/>
    <w:rsid w:val="00D97099"/>
    <w:rsid w:val="00DC40C1"/>
    <w:rsid w:val="00F56124"/>
    <w:rsid w:val="00F5769F"/>
    <w:rsid w:val="00F64F79"/>
    <w:rsid w:val="00FF2066"/>
    <w:rsid w:val="2233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54A5"/>
  <w15:chartTrackingRefBased/>
  <w15:docId w15:val="{D18A9097-080E-4B65-88B2-969AAD9A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64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47EC8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065EF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0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ampusvirtual2.ug.edu.ec/user/view.php?id=229&amp;course=79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6B5BC-4E50-4C91-9AA9-F4C7E340D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3439</Words>
  <Characters>18918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Méndez Bravo</dc:creator>
  <cp:keywords/>
  <dc:description/>
  <cp:lastModifiedBy>Adrián Joel Gavilanes Puente</cp:lastModifiedBy>
  <cp:revision>21</cp:revision>
  <dcterms:created xsi:type="dcterms:W3CDTF">2026-05-08T16:51:00Z</dcterms:created>
  <dcterms:modified xsi:type="dcterms:W3CDTF">2026-07-18T18:44:00Z</dcterms:modified>
</cp:coreProperties>
</file>