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317" w:rsidRDefault="00166317" w:rsidP="00166317">
      <w:pPr>
        <w:pStyle w:val="ListParagraph"/>
        <w:numPr>
          <w:ilvl w:val="0"/>
          <w:numId w:val="1"/>
        </w:numPr>
      </w:pPr>
      <w:r>
        <w:t>As a customer, I want to be able to sign up to courses, so I can benefit from the centre’s resources.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Be able to view courses available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Customer should be added to database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Customers should be able to sign in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Customers should be able to be associated with a course in the database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>As a volunteer, I want to be able to register as a server for a course so I can assist the organisation.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Be able to view courses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Registration as a volunteer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Should be able to sign in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Is associated with course in database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>As a returning customer, I want to be able to login and view my previous courses to review the courses I enjoyed.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Should be able to sign in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Be able to view courses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>As a customer, I want to be able to login to view/edit my personal details to ensure my details are accurate.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Be able to login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Be able to edit profile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Be able to view profile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>As an assistant teacher, I want to be able to view the emergency contact details of the students I am teaching so that I can call someone in case of an emergency.</w:t>
      </w:r>
      <w:r>
        <w:tab/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Teacher has to be able to login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Teacher can view students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Teacher can view contact details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 xml:space="preserve">As a manager, I want to be able to view everyone enlisted for a course during any specific period of time, so that I can better manage the </w:t>
      </w:r>
      <w:proofErr w:type="spellStart"/>
      <w:r>
        <w:t>center</w:t>
      </w:r>
      <w:proofErr w:type="spellEnd"/>
      <w:r>
        <w:t>.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Manager able to login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>Manager can view students</w:t>
      </w:r>
    </w:p>
    <w:p w:rsidR="00166317" w:rsidRDefault="00166317" w:rsidP="00166317">
      <w:pPr>
        <w:pStyle w:val="ListParagraph"/>
        <w:numPr>
          <w:ilvl w:val="1"/>
          <w:numId w:val="1"/>
        </w:numPr>
      </w:pPr>
      <w:r>
        <w:t xml:space="preserve">Manger can search courses between a specific period 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>As a developer, I want to be sure that all enlisted students meet the basic age requirements, so that no underage students enrol.</w:t>
      </w:r>
    </w:p>
    <w:p w:rsidR="00166317" w:rsidRDefault="003C3562" w:rsidP="00166317">
      <w:pPr>
        <w:pStyle w:val="ListParagraph"/>
        <w:numPr>
          <w:ilvl w:val="1"/>
          <w:numId w:val="1"/>
        </w:numPr>
      </w:pPr>
      <w:r>
        <w:t>Ensure mandatory fields are pre-checked before submission to ensure that the age is appropriate.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>As a customer, I want to be able to view my schedule of classes, so I can plan my retreat.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can login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Customers can view schedule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>As a customer, I want to be able to join a waitlist if the course is already full to ensure that I still have a chance at attending.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can login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can join a waitlist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 xml:space="preserve">Customer is notified about the status of their enrolment 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lastRenderedPageBreak/>
        <w:t>As a developer, I want to make sure the wait list is limited to 14 spaces as to not overbook the system.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Checking of current waitlist status before a customer can be added to it.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>As a customer, I want to get a reminder when the course date is approaching to ensure that I remember to attend my course.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can login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can view courses available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can enrol into course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will get email/notification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>As a manager, I want to make sure that courses are not over-booked so that my dorms accommodate all clients.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Manager can login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Manager can view attendance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Manager can set dorm size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>As a teacher, I want to be aware of any medical issues or prescriptions that my participants may have, to ensure that I am prepared for circumstances that may arise.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Teacher can login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Teacher can see their classes that they teach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Teacher can view participants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 xml:space="preserve">Teacher can view participant info 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>As a server, I want to see what course I am enrolled into so that I know when I will be volunteering.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Servers can login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Servers can view their courses that they are enrolled in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>As a potential customer, I want to be able to see the details about the meditation centre retreat without having to sign up to peruse courses.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Any customer can view and access the website</w:t>
      </w:r>
    </w:p>
    <w:p w:rsidR="00166317" w:rsidRDefault="00166317" w:rsidP="00166317">
      <w:pPr>
        <w:pStyle w:val="ListParagraph"/>
        <w:numPr>
          <w:ilvl w:val="0"/>
          <w:numId w:val="1"/>
        </w:numPr>
      </w:pPr>
      <w:r>
        <w:t xml:space="preserve">As a returning customer, I want to be able to sign up to a wider variety of courses, so I can further my engagement with the </w:t>
      </w:r>
      <w:proofErr w:type="spellStart"/>
      <w:r>
        <w:t>center</w:t>
      </w:r>
      <w:proofErr w:type="spellEnd"/>
      <w:r>
        <w:t>.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can login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has certain permissions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can view courses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can sign up to courses</w:t>
      </w:r>
    </w:p>
    <w:p w:rsidR="0028260C" w:rsidRDefault="00166317" w:rsidP="00166317">
      <w:pPr>
        <w:pStyle w:val="ListParagraph"/>
        <w:numPr>
          <w:ilvl w:val="0"/>
          <w:numId w:val="1"/>
        </w:numPr>
      </w:pPr>
      <w:r>
        <w:t>As a customer, I want to get a notification via email when I am approved through the waitlist process.</w:t>
      </w:r>
      <w:r w:rsidR="003C3562">
        <w:tab/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can login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can view courses available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can enrol into course</w:t>
      </w:r>
    </w:p>
    <w:p w:rsidR="003C3562" w:rsidRDefault="003C3562" w:rsidP="003C3562">
      <w:pPr>
        <w:pStyle w:val="ListParagraph"/>
        <w:numPr>
          <w:ilvl w:val="1"/>
          <w:numId w:val="1"/>
        </w:numPr>
      </w:pPr>
      <w:r>
        <w:t>Customer will get email/notification</w:t>
      </w:r>
      <w:bookmarkStart w:id="0" w:name="_GoBack"/>
      <w:bookmarkEnd w:id="0"/>
    </w:p>
    <w:sectPr w:rsidR="003C3562" w:rsidSect="000A11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6549"/>
    <w:multiLevelType w:val="hybridMultilevel"/>
    <w:tmpl w:val="E2E8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17"/>
    <w:rsid w:val="000A116B"/>
    <w:rsid w:val="00166317"/>
    <w:rsid w:val="0028260C"/>
    <w:rsid w:val="003C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71A5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7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549</Words>
  <Characters>3135</Characters>
  <Application>Microsoft Macintosh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Mitch</cp:lastModifiedBy>
  <cp:revision>1</cp:revision>
  <dcterms:created xsi:type="dcterms:W3CDTF">2016-08-17T02:52:00Z</dcterms:created>
  <dcterms:modified xsi:type="dcterms:W3CDTF">2016-08-17T03:12:00Z</dcterms:modified>
</cp:coreProperties>
</file>