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Meditation Centre Project Specifications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Users should be able to access the meditation centre’s basic contact information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Users should be able to view information on lessons offered including their time and availability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Customers and Staff should be able to create and access an individual account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From within their account, customers should be able to manage their enrollment; including, booking classes, viewing a classes timetable, viewing their own timetable and their waitlist status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From within their account, customers should be able to contact their current instructor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From within their account, customers should be able to be contacted by their instructor in case of class cancellation or postponement.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Customers should create a profile to hold their basic information as well as methods for communication.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Staff should be able to find, view and edit a customer's profile.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Staff should create a profile to hold information on their classes; what classes they teach, skills, specialties. Staff may choose to upload a profile picture.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From within their account, staff should be able to check enrollment on the classes they currently teach.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From within their account, staff should be able to see their timetable of upcoming classes.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From within their account, staff should be able to send announcements to their currently enrolled students in case of class cancellation or postponement.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Customer should be able to find and view a staff’s profile, but not edit it.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Package Delivery System Specifications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Information on all packages must be protected and only accessed if the current user knows both the package ID number and the last name of the recipient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Customers must be able to track their packages current status through a package ID number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Customers must be able to request a delivery estimate based on their packages current status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Customers should be able to contact the courier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Customers should be able to designate special instructions for delivery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Customers should be able to request an update to their delivery destination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Desirably, customers should receive a push notification during user specific milestones of the delivery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Couriers must be able to update the current status of the package they are delivering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Couriers must be able to view all packages in need of delivery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Couriers must be able to contact the recipient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Couriers must be able to view any additional delivery instructions attached to the package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Expectations being a developer (Meditation Centre)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Contact us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Sign up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us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page for customer/staff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 information and timetabling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Landing/Home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 classes/ see times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Who’s enrolled in 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Waitlist status / course status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Month/Quarterly/Yearly subscription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times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availability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Waitlists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Registration Status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the teachers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Confirmation emails - if possible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Announcements Page / Newsletters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who’s enrolled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waitlists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their calendar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Announcements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contact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Skills, what classes they teach, how many classes they’ve taught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Condensed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Staff should be able to see who is enrolled in the classes they are teaching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Expectations being a client (Package Delivery)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Track/register parcels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package location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Delivery estimation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driver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 instructions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destination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(first class, air mail, second class)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can see location based on a tracking 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status of package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packages out for delivery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Courier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Destination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Attempts at delivery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Delivery window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page - Last name + Package 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notifications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