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377" w:rsidRDefault="008D2377">
      <w:pPr>
        <w:rPr>
          <w:lang w:val="es-ES"/>
        </w:rPr>
      </w:pPr>
      <w:r>
        <w:rPr>
          <w:lang w:val="es-ES"/>
        </w:rPr>
        <w:t>Crear los FK</w:t>
      </w:r>
    </w:p>
    <w:p w:rsidR="008D2377" w:rsidRDefault="008D2377">
      <w:pPr>
        <w:rPr>
          <w:lang w:val="es-ES"/>
        </w:rPr>
      </w:pPr>
      <w:r>
        <w:rPr>
          <w:noProof/>
        </w:rPr>
        <w:drawing>
          <wp:inline distT="0" distB="0" distL="0" distR="0" wp14:anchorId="1A28185C" wp14:editId="2D59522E">
            <wp:extent cx="5400040" cy="1844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81" w:rsidRDefault="00544FE0">
      <w:pPr>
        <w:rPr>
          <w:lang w:val="es-ES"/>
        </w:rPr>
      </w:pPr>
      <w:r>
        <w:rPr>
          <w:lang w:val="es-ES"/>
        </w:rPr>
        <w:t>Se ejecuta todos los cambios del plan de implementación</w:t>
      </w:r>
    </w:p>
    <w:p w:rsidR="00544FE0" w:rsidRDefault="00544FE0">
      <w:pPr>
        <w:rPr>
          <w:lang w:val="es-ES"/>
        </w:rPr>
      </w:pPr>
      <w:r>
        <w:rPr>
          <w:noProof/>
        </w:rPr>
        <w:drawing>
          <wp:inline distT="0" distB="0" distL="0" distR="0" wp14:anchorId="40FCF37E" wp14:editId="3C4DB781">
            <wp:extent cx="4238625" cy="5191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77" w:rsidRDefault="00B115BD">
      <w:pPr>
        <w:rPr>
          <w:lang w:val="es-ES"/>
        </w:rPr>
      </w:pPr>
      <w:r>
        <w:rPr>
          <w:lang w:val="es-ES"/>
        </w:rPr>
        <w:t xml:space="preserve">Error de eliminar los </w:t>
      </w:r>
      <w:proofErr w:type="spellStart"/>
      <w:r>
        <w:rPr>
          <w:lang w:val="es-ES"/>
        </w:rPr>
        <w:t>constraint</w:t>
      </w:r>
      <w:proofErr w:type="spellEnd"/>
      <w:r>
        <w:rPr>
          <w:lang w:val="es-ES"/>
        </w:rPr>
        <w:t xml:space="preserve"> de las FK</w:t>
      </w:r>
    </w:p>
    <w:p w:rsidR="00B115BD" w:rsidRDefault="00B115B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3F8AF7F" wp14:editId="0C380AF6">
            <wp:extent cx="5276850" cy="1876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FFB">
        <w:rPr>
          <w:noProof/>
        </w:rPr>
        <w:drawing>
          <wp:inline distT="0" distB="0" distL="0" distR="0" wp14:anchorId="15B80AC8" wp14:editId="56DC64D4">
            <wp:extent cx="4962525" cy="4724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8A" w:rsidRDefault="00B2008A">
      <w:pPr>
        <w:rPr>
          <w:noProof/>
        </w:rPr>
      </w:pPr>
    </w:p>
    <w:p w:rsidR="00B44FFB" w:rsidRDefault="00B44FFB">
      <w:pPr>
        <w:rPr>
          <w:noProof/>
        </w:rPr>
      </w:pPr>
      <w:r>
        <w:rPr>
          <w:noProof/>
        </w:rPr>
        <w:t>Se ejecuto los alter table anuque no se borro constraints</w:t>
      </w:r>
    </w:p>
    <w:p w:rsidR="00B44FFB" w:rsidRDefault="00B44FFB">
      <w:pPr>
        <w:rPr>
          <w:lang w:val="es-ES"/>
        </w:rPr>
      </w:pPr>
      <w:r>
        <w:rPr>
          <w:noProof/>
        </w:rPr>
        <w:drawing>
          <wp:inline distT="0" distB="0" distL="0" distR="0" wp14:anchorId="334C13FF" wp14:editId="08A7FC46">
            <wp:extent cx="3895725" cy="1323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BD" w:rsidRDefault="00B115B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117F635" wp14:editId="40D45840">
            <wp:extent cx="3895725" cy="1323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FFB">
        <w:rPr>
          <w:noProof/>
        </w:rPr>
        <w:drawing>
          <wp:inline distT="0" distB="0" distL="0" distR="0" wp14:anchorId="3AB16B3A" wp14:editId="7B491B9E">
            <wp:extent cx="4295775" cy="2209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FFB">
        <w:rPr>
          <w:noProof/>
        </w:rPr>
        <w:drawing>
          <wp:inline distT="0" distB="0" distL="0" distR="0" wp14:anchorId="09521FAD" wp14:editId="473BD8F4">
            <wp:extent cx="3486150" cy="1847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FFB">
        <w:rPr>
          <w:noProof/>
        </w:rPr>
        <w:drawing>
          <wp:inline distT="0" distB="0" distL="0" distR="0" wp14:anchorId="5E1419F0" wp14:editId="2E9ADDD4">
            <wp:extent cx="3352800" cy="1666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FB" w:rsidRDefault="00B44FF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204F996" wp14:editId="6CD4EAE5">
            <wp:extent cx="3838575" cy="1952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FB" w:rsidRDefault="00B44FFB">
      <w:pPr>
        <w:rPr>
          <w:lang w:val="es-ES"/>
        </w:rPr>
      </w:pPr>
      <w:r>
        <w:rPr>
          <w:lang w:val="es-ES"/>
        </w:rPr>
        <w:t>C</w:t>
      </w:r>
      <w:r w:rsidR="00853B0A">
        <w:rPr>
          <w:lang w:val="es-ES"/>
        </w:rPr>
        <w:t>reamos el proceso almacenado</w:t>
      </w:r>
    </w:p>
    <w:p w:rsidR="00853B0A" w:rsidRDefault="00853B0A">
      <w:pPr>
        <w:rPr>
          <w:lang w:val="es-ES"/>
        </w:rPr>
      </w:pPr>
      <w:r>
        <w:rPr>
          <w:lang w:val="es-ES"/>
        </w:rPr>
        <w:t xml:space="preserve">Y </w:t>
      </w:r>
      <w:proofErr w:type="spellStart"/>
      <w:r>
        <w:rPr>
          <w:lang w:val="es-ES"/>
        </w:rPr>
        <w:t>executamos</w:t>
      </w:r>
      <w:proofErr w:type="spellEnd"/>
    </w:p>
    <w:p w:rsidR="00853B0A" w:rsidRDefault="00853B0A">
      <w:pPr>
        <w:rPr>
          <w:lang w:val="es-ES"/>
        </w:rPr>
      </w:pPr>
      <w:r>
        <w:rPr>
          <w:noProof/>
        </w:rPr>
        <w:drawing>
          <wp:inline distT="0" distB="0" distL="0" distR="0" wp14:anchorId="0CDF5D0C" wp14:editId="0535D61C">
            <wp:extent cx="2638425" cy="3857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0A" w:rsidRDefault="00853B0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52ACD83" wp14:editId="347206DA">
            <wp:extent cx="4533900" cy="2752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0A" w:rsidRDefault="00853B0A">
      <w:pPr>
        <w:rPr>
          <w:lang w:val="es-ES"/>
        </w:rPr>
      </w:pPr>
      <w:bookmarkStart w:id="0" w:name="_GoBack"/>
      <w:bookmarkEnd w:id="0"/>
    </w:p>
    <w:p w:rsidR="00853B0A" w:rsidRPr="00544FE0" w:rsidRDefault="00853B0A">
      <w:pPr>
        <w:rPr>
          <w:lang w:val="es-ES"/>
        </w:rPr>
      </w:pPr>
      <w:r>
        <w:rPr>
          <w:noProof/>
        </w:rPr>
        <w:drawing>
          <wp:inline distT="0" distB="0" distL="0" distR="0" wp14:anchorId="528781E4" wp14:editId="3C4DA2B3">
            <wp:extent cx="5400040" cy="19259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B0A" w:rsidRPr="00544FE0" w:rsidSect="00776213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AB"/>
    <w:rsid w:val="0018586B"/>
    <w:rsid w:val="002212AB"/>
    <w:rsid w:val="00544FE0"/>
    <w:rsid w:val="005E0A26"/>
    <w:rsid w:val="00776213"/>
    <w:rsid w:val="00853B0A"/>
    <w:rsid w:val="008D2377"/>
    <w:rsid w:val="00902281"/>
    <w:rsid w:val="00B115BD"/>
    <w:rsid w:val="00B2008A"/>
    <w:rsid w:val="00B44FFB"/>
    <w:rsid w:val="00C8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2B1B"/>
  <w15:chartTrackingRefBased/>
  <w15:docId w15:val="{0CD9675D-0562-4F5F-8EDC-E47DEB2F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cajilema</dc:creator>
  <cp:keywords/>
  <dc:description/>
  <cp:lastModifiedBy>katherine cajilema</cp:lastModifiedBy>
  <cp:revision>3</cp:revision>
  <dcterms:created xsi:type="dcterms:W3CDTF">2019-06-07T17:16:00Z</dcterms:created>
  <dcterms:modified xsi:type="dcterms:W3CDTF">2019-06-07T20:58:00Z</dcterms:modified>
</cp:coreProperties>
</file>