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16942" w14:textId="283BFF4A" w:rsidR="00A01B99" w:rsidRPr="00B35E4C" w:rsidRDefault="00B35E4C">
      <w:pPr>
        <w:rPr>
          <w:b/>
          <w:bCs/>
          <w:sz w:val="32"/>
          <w:szCs w:val="32"/>
        </w:rPr>
      </w:pPr>
      <w:r w:rsidRPr="00B35E4C">
        <w:rPr>
          <w:b/>
          <w:bCs/>
          <w:sz w:val="32"/>
          <w:szCs w:val="32"/>
        </w:rPr>
        <w:t>Assignment 5 Schema and Table Creation</w:t>
      </w:r>
    </w:p>
    <w:p w14:paraId="20BD70BC" w14:textId="1E9A8E47" w:rsidR="00B35E4C" w:rsidRDefault="00B35E4C"/>
    <w:p w14:paraId="2A50F331" w14:textId="0411BFFA" w:rsidR="00B35E4C" w:rsidRDefault="00B35E4C">
      <w:r>
        <w:t xml:space="preserve">The purpose of this assignment is to, via JDBC, populate a two-table database with the contents of a file containing XML-like syntax. </w:t>
      </w:r>
    </w:p>
    <w:p w14:paraId="37FE8641" w14:textId="23B24586" w:rsidR="00B35E4C" w:rsidRDefault="00E33D59">
      <w:r>
        <w:t>A file called CreateTable.txt contains a list of authors and their books, formatted as in the following example:</w:t>
      </w:r>
    </w:p>
    <w:p w14:paraId="6613FBC1" w14:textId="77777777" w:rsidR="00E33D59" w:rsidRPr="00E33D59" w:rsidRDefault="00E33D59" w:rsidP="00E33D59">
      <w:pPr>
        <w:spacing w:after="0"/>
        <w:ind w:left="720"/>
      </w:pPr>
      <w:r w:rsidRPr="00E33D59">
        <w:rPr>
          <w:b/>
          <w:bCs/>
        </w:rPr>
        <w:t>&lt;Author&gt;</w:t>
      </w:r>
      <w:r w:rsidRPr="00E33D59">
        <w:t>Isaac Asimov</w:t>
      </w:r>
    </w:p>
    <w:p w14:paraId="27AE16D2" w14:textId="77777777" w:rsidR="00E33D59" w:rsidRPr="00E33D59" w:rsidRDefault="00E33D59" w:rsidP="00E33D59">
      <w:pPr>
        <w:spacing w:after="0"/>
        <w:ind w:left="720"/>
      </w:pPr>
      <w:r w:rsidRPr="00E33D59">
        <w:t>&lt;Title&gt;Foundation&lt;/Title&gt;</w:t>
      </w:r>
    </w:p>
    <w:p w14:paraId="5CAE4BDB" w14:textId="77777777" w:rsidR="00E33D59" w:rsidRPr="00E33D59" w:rsidRDefault="00E33D59" w:rsidP="00E33D59">
      <w:pPr>
        <w:spacing w:after="0"/>
        <w:ind w:left="720"/>
      </w:pPr>
      <w:r w:rsidRPr="00E33D59">
        <w:t>&lt;Title&gt;Second Foundation&lt;/Title&gt;</w:t>
      </w:r>
    </w:p>
    <w:p w14:paraId="25A0FB09" w14:textId="77777777" w:rsidR="00E33D59" w:rsidRPr="00E33D59" w:rsidRDefault="00E33D59" w:rsidP="00E33D59">
      <w:pPr>
        <w:spacing w:after="0"/>
        <w:ind w:left="720"/>
      </w:pPr>
      <w:r w:rsidRPr="00E33D59">
        <w:t xml:space="preserve">&lt;Title&gt;Foundation </w:t>
      </w:r>
      <w:proofErr w:type="gramStart"/>
      <w:r w:rsidRPr="00E33D59">
        <w:t>And</w:t>
      </w:r>
      <w:proofErr w:type="gramEnd"/>
      <w:r w:rsidRPr="00E33D59">
        <w:t xml:space="preserve"> Empire&lt;/Title&gt;</w:t>
      </w:r>
    </w:p>
    <w:p w14:paraId="2BCB4005" w14:textId="77777777" w:rsidR="00E33D59" w:rsidRPr="00E33D59" w:rsidRDefault="00E33D59" w:rsidP="00E33D59">
      <w:pPr>
        <w:spacing w:after="0"/>
        <w:ind w:left="720"/>
      </w:pPr>
      <w:r w:rsidRPr="00E33D59">
        <w:t>&lt;Title&gt;I, Robot&lt;/Title&gt;</w:t>
      </w:r>
    </w:p>
    <w:p w14:paraId="2F63B8B0" w14:textId="77777777" w:rsidR="00E33D59" w:rsidRPr="00E33D59" w:rsidRDefault="00E33D59" w:rsidP="00E33D59">
      <w:pPr>
        <w:spacing w:after="0"/>
        <w:ind w:left="720"/>
      </w:pPr>
      <w:r w:rsidRPr="00E33D59">
        <w:t>&lt;/Author&gt;</w:t>
      </w:r>
    </w:p>
    <w:p w14:paraId="1FB10C9C" w14:textId="77777777" w:rsidR="00E33D59" w:rsidRPr="00E33D59" w:rsidRDefault="00E33D59" w:rsidP="00E33D59">
      <w:pPr>
        <w:spacing w:after="0"/>
        <w:ind w:left="720"/>
      </w:pPr>
      <w:r w:rsidRPr="00E33D59">
        <w:rPr>
          <w:b/>
          <w:bCs/>
        </w:rPr>
        <w:t>&lt;Author&gt;</w:t>
      </w:r>
      <w:r w:rsidRPr="00E33D59">
        <w:t>Ray Bradbury</w:t>
      </w:r>
    </w:p>
    <w:p w14:paraId="663D79E3" w14:textId="77777777" w:rsidR="00E33D59" w:rsidRPr="00E33D59" w:rsidRDefault="00E33D59" w:rsidP="00E33D59">
      <w:pPr>
        <w:spacing w:after="0"/>
        <w:ind w:left="720"/>
      </w:pPr>
      <w:r w:rsidRPr="00E33D59">
        <w:t>&lt;Title&gt;Fahrenheit 451&lt;/Title&gt;</w:t>
      </w:r>
    </w:p>
    <w:p w14:paraId="5F79E2AA" w14:textId="77777777" w:rsidR="00E33D59" w:rsidRPr="00E33D59" w:rsidRDefault="00E33D59" w:rsidP="00E33D59">
      <w:pPr>
        <w:spacing w:after="0"/>
        <w:ind w:left="720"/>
      </w:pPr>
      <w:r w:rsidRPr="00E33D59">
        <w:t>&lt;Title&gt;The Martian Chronicles&lt;/Title&gt;</w:t>
      </w:r>
    </w:p>
    <w:p w14:paraId="0921F808" w14:textId="61F96E7F" w:rsidR="00E33D59" w:rsidRPr="00E33D59" w:rsidRDefault="00E33D59" w:rsidP="00E33D59">
      <w:pPr>
        <w:spacing w:after="0"/>
        <w:ind w:left="720"/>
      </w:pPr>
      <w:r w:rsidRPr="00E33D59">
        <w:t>&lt;/Author&gt;</w:t>
      </w:r>
    </w:p>
    <w:p w14:paraId="45F06F17" w14:textId="33E2AFFB" w:rsidR="00E33D59" w:rsidRDefault="00E33D59"/>
    <w:p w14:paraId="1A85F5DF" w14:textId="049DDF8E" w:rsidR="00E33D59" w:rsidRDefault="00E33D59">
      <w:r>
        <w:t xml:space="preserve">This information will be loaded and installed into a two-table relational database schema called </w:t>
      </w:r>
      <w:r w:rsidRPr="00E33D59">
        <w:rPr>
          <w:b/>
          <w:bCs/>
        </w:rPr>
        <w:t>BOOKS</w:t>
      </w:r>
      <w:r>
        <w:t xml:space="preserve">.  It is your responsibility to determine the correct organization of these tables from no more than the organization of this XML-like file (the above formatting ought to be enough) and without any assumptions on the actual data found there.  </w:t>
      </w:r>
      <w:r w:rsidR="000422B7">
        <w:t>The table organization should be enough to allow queries as in the following to be executed:</w:t>
      </w:r>
    </w:p>
    <w:p w14:paraId="37960C73" w14:textId="33384A35" w:rsidR="000422B7" w:rsidRDefault="000422B7" w:rsidP="000422B7">
      <w:pPr>
        <w:pStyle w:val="ListParagraph"/>
        <w:numPr>
          <w:ilvl w:val="0"/>
          <w:numId w:val="1"/>
        </w:numPr>
      </w:pPr>
      <w:r>
        <w:t>Given a book’s name, who is the author?</w:t>
      </w:r>
    </w:p>
    <w:p w14:paraId="118393FF" w14:textId="3C1E61B6" w:rsidR="000422B7" w:rsidRDefault="000422B7" w:rsidP="000422B7">
      <w:pPr>
        <w:pStyle w:val="ListParagraph"/>
        <w:numPr>
          <w:ilvl w:val="0"/>
          <w:numId w:val="1"/>
        </w:numPr>
      </w:pPr>
      <w:r>
        <w:t>Given the author, what are that author’s books.</w:t>
      </w:r>
    </w:p>
    <w:p w14:paraId="74974760" w14:textId="07BB2BAF" w:rsidR="000422B7" w:rsidRDefault="000422B7">
      <w:r>
        <w:t xml:space="preserve">The Java program will, </w:t>
      </w:r>
      <w:r w:rsidRPr="00FF4CCE">
        <w:rPr>
          <w:b/>
          <w:bCs/>
          <w:u w:val="single"/>
        </w:rPr>
        <w:t>after</w:t>
      </w:r>
      <w:r>
        <w:t xml:space="preserve"> having parsed the file and</w:t>
      </w:r>
      <w:r w:rsidR="00DE6B7A">
        <w:t xml:space="preserve"> </w:t>
      </w:r>
      <w:r w:rsidR="00DE6B7A" w:rsidRPr="00DE6B7A">
        <w:rPr>
          <w:b/>
          <w:bCs/>
          <w:u w:val="single"/>
        </w:rPr>
        <w:t>after</w:t>
      </w:r>
      <w:r>
        <w:t xml:space="preserve"> loading its contents into an internal data repository</w:t>
      </w:r>
      <w:r w:rsidR="00FF4CCE">
        <w:t>, a Java object</w:t>
      </w:r>
      <w:r>
        <w:t>, this program will create the BOOKS database.  If the BOOKS database already exists, the database BOOKS is deleted followed subsequently by recreating the BOOKS database.</w:t>
      </w:r>
    </w:p>
    <w:p w14:paraId="648DBDAB" w14:textId="7AC4DAD7" w:rsidR="000422B7" w:rsidRDefault="000422B7">
      <w:r>
        <w:t>Next, create the two tables.  Ensure appropriate constraints are defined in the table’s columns.</w:t>
      </w:r>
    </w:p>
    <w:p w14:paraId="6D0C50C1" w14:textId="34D00FC2" w:rsidR="000422B7" w:rsidRDefault="000422B7">
      <w:r>
        <w:t>Insert the data in the internal data repository into the two tables.  On one of the tables, use a PreparedStatement and on the other use a repeatedly generated static SQL statement.</w:t>
      </w:r>
      <w:r w:rsidR="00F7112C">
        <w:t xml:space="preserve">  For the more frequently executed of the two, use the PreparedStatement.</w:t>
      </w:r>
    </w:p>
    <w:p w14:paraId="1EF96160" w14:textId="700CA367" w:rsidR="00F7112C" w:rsidRDefault="00F7112C">
      <w:proofErr w:type="gramStart"/>
      <w:r>
        <w:t>Finally,  using</w:t>
      </w:r>
      <w:proofErr w:type="gramEnd"/>
      <w:r>
        <w:t xml:space="preserve"> a single query, print out the </w:t>
      </w:r>
      <w:r w:rsidR="00745792">
        <w:t>contents of these tables</w:t>
      </w:r>
      <w:r>
        <w:t xml:space="preserve"> to appear as in the following example:</w:t>
      </w:r>
    </w:p>
    <w:p w14:paraId="012051F0" w14:textId="3D726B16" w:rsidR="00F7112C" w:rsidRPr="00F7112C" w:rsidRDefault="00F7112C" w:rsidP="00F711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F7112C">
        <w:rPr>
          <w:rFonts w:cstheme="minorHAnsi"/>
          <w:b/>
          <w:bCs/>
          <w:color w:val="000000"/>
        </w:rPr>
        <w:t xml:space="preserve">Author: Isaac Asimov | Title: Foundation </w:t>
      </w:r>
    </w:p>
    <w:p w14:paraId="4FF42381" w14:textId="63405DD6" w:rsidR="00F7112C" w:rsidRPr="00F7112C" w:rsidRDefault="00F7112C" w:rsidP="00F711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F7112C">
        <w:rPr>
          <w:rFonts w:cstheme="minorHAnsi"/>
          <w:b/>
          <w:bCs/>
          <w:color w:val="000000"/>
        </w:rPr>
        <w:t xml:space="preserve">Author: Isaac Asimov | Title: Second Foundation </w:t>
      </w:r>
    </w:p>
    <w:p w14:paraId="6402DD7E" w14:textId="7C0F7836" w:rsidR="00F7112C" w:rsidRPr="00F7112C" w:rsidRDefault="00F7112C" w:rsidP="00F711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F7112C">
        <w:rPr>
          <w:rFonts w:cstheme="minorHAnsi"/>
          <w:b/>
          <w:bCs/>
          <w:color w:val="000000"/>
        </w:rPr>
        <w:t xml:space="preserve">Author: Isaac Asimov | Title: Foundation </w:t>
      </w:r>
      <w:proofErr w:type="gramStart"/>
      <w:r w:rsidRPr="00F7112C">
        <w:rPr>
          <w:rFonts w:cstheme="minorHAnsi"/>
          <w:b/>
          <w:bCs/>
          <w:color w:val="000000"/>
        </w:rPr>
        <w:t>And</w:t>
      </w:r>
      <w:proofErr w:type="gramEnd"/>
      <w:r w:rsidRPr="00F7112C">
        <w:rPr>
          <w:rFonts w:cstheme="minorHAnsi"/>
          <w:b/>
          <w:bCs/>
          <w:color w:val="000000"/>
        </w:rPr>
        <w:t xml:space="preserve"> Empire </w:t>
      </w:r>
    </w:p>
    <w:p w14:paraId="5CF82342" w14:textId="6B6AC629" w:rsidR="00F7112C" w:rsidRPr="00F7112C" w:rsidRDefault="00F7112C" w:rsidP="00F711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F7112C">
        <w:rPr>
          <w:rFonts w:cstheme="minorHAnsi"/>
          <w:b/>
          <w:bCs/>
          <w:color w:val="000000"/>
        </w:rPr>
        <w:t xml:space="preserve">Author: Isaac Asimov | Title: I, Robot </w:t>
      </w:r>
    </w:p>
    <w:p w14:paraId="366D77D0" w14:textId="29AF640F" w:rsidR="00F7112C" w:rsidRPr="00F7112C" w:rsidRDefault="00F7112C" w:rsidP="00F7112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F7112C">
        <w:rPr>
          <w:rFonts w:cstheme="minorHAnsi"/>
          <w:b/>
          <w:bCs/>
          <w:color w:val="000000"/>
        </w:rPr>
        <w:t xml:space="preserve">Author: Ray Bradbury | Title: Fahrenheit 451 </w:t>
      </w:r>
    </w:p>
    <w:p w14:paraId="051D68A3" w14:textId="209A426D" w:rsidR="000422B7" w:rsidRPr="00F7112C" w:rsidRDefault="00F7112C" w:rsidP="00F7112C">
      <w:pPr>
        <w:ind w:left="720"/>
        <w:rPr>
          <w:rFonts w:cstheme="minorHAnsi"/>
          <w:b/>
          <w:bCs/>
        </w:rPr>
      </w:pPr>
      <w:r w:rsidRPr="00F7112C">
        <w:rPr>
          <w:rFonts w:cstheme="minorHAnsi"/>
          <w:b/>
          <w:bCs/>
          <w:color w:val="000000"/>
        </w:rPr>
        <w:lastRenderedPageBreak/>
        <w:t>Author: Ray Bradbury | Title: The Martian Chronicles</w:t>
      </w:r>
    </w:p>
    <w:p w14:paraId="3427E9A5" w14:textId="3C5BC5EA" w:rsidR="00F7112C" w:rsidRDefault="00F7112C">
      <w:r>
        <w:t>As usual, ensure that all related JDBC objects are closed upon completion.</w:t>
      </w:r>
    </w:p>
    <w:p w14:paraId="1B0BED4B" w14:textId="3F58D5B2" w:rsidR="000422B7" w:rsidRDefault="00E97B4E">
      <w:r>
        <w:t>You may use User “</w:t>
      </w:r>
      <w:r w:rsidRPr="00E97B4E">
        <w:rPr>
          <w:b/>
          <w:bCs/>
        </w:rPr>
        <w:t>root</w:t>
      </w:r>
      <w:r>
        <w:t>” for the time being.</w:t>
      </w:r>
    </w:p>
    <w:p w14:paraId="4E0AED7F" w14:textId="63C3023A" w:rsidR="007B1D5B" w:rsidRDefault="007B1D5B">
      <w:r>
        <w:t xml:space="preserve">Please call the Eclipse project </w:t>
      </w:r>
      <w:proofErr w:type="spellStart"/>
      <w:r w:rsidRPr="007B1D5B">
        <w:rPr>
          <w:b/>
          <w:bCs/>
        </w:rPr>
        <w:t>DBCreateTable</w:t>
      </w:r>
      <w:proofErr w:type="spellEnd"/>
      <w:r>
        <w:t>.</w:t>
      </w:r>
      <w:r w:rsidR="00355E6C">
        <w:t xml:space="preserve">  As usual, please submit this assignment via class storage.</w:t>
      </w:r>
    </w:p>
    <w:sectPr w:rsidR="007B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B2F07"/>
    <w:multiLevelType w:val="hybridMultilevel"/>
    <w:tmpl w:val="D9A6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18"/>
    <w:rsid w:val="000422B7"/>
    <w:rsid w:val="00280531"/>
    <w:rsid w:val="00355E6C"/>
    <w:rsid w:val="00745792"/>
    <w:rsid w:val="007B1D5B"/>
    <w:rsid w:val="00981D70"/>
    <w:rsid w:val="00AF3418"/>
    <w:rsid w:val="00B35E4C"/>
    <w:rsid w:val="00DE6B7A"/>
    <w:rsid w:val="00E33D59"/>
    <w:rsid w:val="00E97B4E"/>
    <w:rsid w:val="00F7112C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911"/>
  <w15:chartTrackingRefBased/>
  <w15:docId w15:val="{B6DCBB65-9EB5-4BCB-AC88-40E7A59D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Funk, Mark</dc:creator>
  <cp:keywords/>
  <dc:description/>
  <cp:lastModifiedBy>Funk, Mark</cp:lastModifiedBy>
  <cp:revision>10</cp:revision>
  <dcterms:created xsi:type="dcterms:W3CDTF">2020-08-20T22:48:00Z</dcterms:created>
  <dcterms:modified xsi:type="dcterms:W3CDTF">2020-11-13T19:58:00Z</dcterms:modified>
</cp:coreProperties>
</file>