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DCD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MULTIVIS_</w:t>
      </w:r>
      <w:proofErr w:type="gramStart"/>
      <w:r>
        <w:rPr>
          <w:rFonts w:ascii="NSimSun" w:eastAsia="NSimSun" w:cs="NSimSun"/>
          <w:color w:val="2B91AF"/>
          <w:kern w:val="0"/>
          <w:sz w:val="19"/>
          <w:szCs w:val="19"/>
        </w:rPr>
        <w:t>RENDER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OriginalSamples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float4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Points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PointProperty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Property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eastAsia="NSimSun" w:cs="NSimSun"/>
          <w:color w:val="808080"/>
          <w:kern w:val="0"/>
          <w:sz w:val="19"/>
          <w:szCs w:val="19"/>
        </w:rPr>
        <w:t>SampleNum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5801A96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52CBD6B0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j, k, offset,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SampleCellNumber,SampleCount</w:t>
      </w:r>
      <w:proofErr w:type="spellEnd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0F7FFB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dx,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dz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flag[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7],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flagValid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CellPointNumber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51A114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x, y, z,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PoissionMean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414DB89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F36C00E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float4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272B62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float4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float4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)*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*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GRIDHIGHT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*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GRIDDEPTH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65C29A3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5A2CB40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15C5AF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CUBESIZE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F19EA2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037C34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SampleCellNumber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</w:t>
      </w:r>
    </w:p>
    <w:p w14:paraId="664ACD6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EB625F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(k = 0; k &lt; (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GRIDDEPTH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-1); k++)</w:t>
      </w:r>
    </w:p>
    <w:p w14:paraId="0CDAFD6D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(j = 0; j&lt;(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GRIDHIGHT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-1);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j++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4838F4C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(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-1);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</w:t>
      </w:r>
    </w:p>
    <w:p w14:paraId="4C130FE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25688D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offset = k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GRIDHIGHT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j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CCD1546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-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2;</w:t>
      </w:r>
    </w:p>
    <w:p w14:paraId="02B5DE7F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y = j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-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GRIDHIGHT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2;</w:t>
      </w:r>
    </w:p>
    <w:p w14:paraId="16256D3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z = k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(-1) +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GRIDDEPTH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CellSize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2;</w:t>
      </w:r>
    </w:p>
    <w:p w14:paraId="34DC21AA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C044E3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//test if this cell </w:t>
      </w:r>
      <w:proofErr w:type="gramStart"/>
      <w:r>
        <w:rPr>
          <w:rFonts w:ascii="NSimSun" w:eastAsia="NSimSun" w:cs="NSimSun"/>
          <w:color w:val="008000"/>
          <w:kern w:val="0"/>
          <w:sz w:val="19"/>
          <w:szCs w:val="19"/>
        </w:rPr>
        <w:t>include</w:t>
      </w:r>
      <w:proofErr w:type="gramEnd"/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 the iso-value</w:t>
      </w:r>
    </w:p>
    <w:p w14:paraId="4C38D36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</w:t>
      </w:r>
    </w:p>
    <w:p w14:paraId="3B128DA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flagValid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1;</w:t>
      </w:r>
    </w:p>
    <w:p w14:paraId="51D10FD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dz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dz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&lt;2;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dz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</w:t>
      </w:r>
    </w:p>
    <w:p w14:paraId="5C59929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&lt;2;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</w:t>
      </w:r>
    </w:p>
    <w:p w14:paraId="7359320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(dx = 0; dx &lt; 2; dx++)</w:t>
      </w:r>
    </w:p>
    <w:p w14:paraId="3FE1E0F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780E94E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0783334D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4F53BBE8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MinorRadius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MajorRadius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5A5C903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C148AA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2B1732B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[offset] == -1)</w:t>
      </w:r>
    </w:p>
    <w:p w14:paraId="34020D8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flagValid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</w:t>
      </w:r>
    </w:p>
    <w:p w14:paraId="4DCD7C2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(k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dz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GRIDHIGHT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(j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dx;</w:t>
      </w:r>
    </w:p>
    <w:p w14:paraId="5F2015DE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6CF3C69A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= offset)</w:t>
      </w:r>
    </w:p>
    <w:p w14:paraId="5F1703C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0F97AB6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[offset] &lt;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IsoValue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 &amp;&amp; </w:t>
      </w: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>(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IsoValue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[offset] &gt;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IsoValue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IsoValue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))</w:t>
      </w:r>
    </w:p>
    <w:p w14:paraId="4DE5442D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 = 0;</w:t>
      </w:r>
    </w:p>
    <w:p w14:paraId="6F7544B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</w:p>
    <w:p w14:paraId="00D92C0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267B71A6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 = 1;</w:t>
      </w:r>
    </w:p>
    <w:p w14:paraId="68C3A400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477904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9E67763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 == -1)</w:t>
      </w:r>
    </w:p>
    <w:p w14:paraId="497F066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292482E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flagValid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</w:t>
      </w:r>
    </w:p>
    <w:p w14:paraId="78BF3660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A960C3E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++;</w:t>
      </w:r>
    </w:p>
    <w:p w14:paraId="49607AA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54ECB4A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AD98F3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</w:p>
    <w:p w14:paraId="5757960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622959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(k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dz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GRIDHIGHT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(j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dy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 *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GRIDWIDTH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dx;</w:t>
      </w:r>
    </w:p>
    <w:p w14:paraId="07D13A3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= offset)</w:t>
      </w:r>
    </w:p>
    <w:p w14:paraId="00B31598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715011E0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[offset] *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GridValue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TempOffset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 &lt; 0)</w:t>
      </w:r>
    </w:p>
    <w:p w14:paraId="27CABE48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 = 1;</w:t>
      </w:r>
    </w:p>
    <w:p w14:paraId="27F2919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flag[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 = 0;</w:t>
      </w:r>
    </w:p>
    <w:p w14:paraId="1FC75779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tt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++;</w:t>
      </w:r>
    </w:p>
    <w:p w14:paraId="3D7370B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0B8A37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6646E9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25F3669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05B31FC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43D79B6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flag[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0]|| flag[1] || flag[2] || flag[3] || flag[4] || flag[5] || flag[6]) &amp;&amp;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flagValid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!= 0))</w:t>
      </w:r>
    </w:p>
    <w:p w14:paraId="417133B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2ED95B3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SampleCellNumber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]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make_float4(x, y, z, 1);</w:t>
      </w:r>
    </w:p>
    <w:p w14:paraId="638CB96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SampleCellNumber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++;</w:t>
      </w:r>
    </w:p>
    <w:p w14:paraId="28B254C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C6B2963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61FA5AA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57233769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PoissionMean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SampleCellNumber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D118A03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4E8913F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NSimSun" w:eastAsia="NSimSun" w:cs="NSimSun"/>
          <w:color w:val="2B91AF"/>
          <w:kern w:val="0"/>
          <w:sz w:val="19"/>
          <w:szCs w:val="19"/>
        </w:rPr>
        <w:t>default_random_engine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generator;</w:t>
      </w:r>
    </w:p>
    <w:p w14:paraId="0918F6F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NSimSun" w:eastAsia="NSimSun" w:cs="NSimSun"/>
          <w:color w:val="2B91AF"/>
          <w:kern w:val="0"/>
          <w:sz w:val="19"/>
          <w:szCs w:val="19"/>
        </w:rPr>
        <w:t>poisson_distribution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distribution(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PoissionMean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1DC7AD8A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0593D0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</w:t>
      </w:r>
    </w:p>
    <w:p w14:paraId="4A86403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B59F9DD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(offset = 0; offset &lt;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SampleCellNumber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 offset++)</w:t>
      </w:r>
    </w:p>
    <w:p w14:paraId="65D3472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755CD7DD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5D22470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CellPointNumber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distribution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generator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9CC869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6537D7B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CellPointNumber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</w:t>
      </w:r>
    </w:p>
    <w:p w14:paraId="2C01CDD9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C42C27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082B37C2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floor(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[offset].x)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urand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();</w:t>
      </w:r>
    </w:p>
    <w:p w14:paraId="7D06CFD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floor(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[offset].y)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urand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();</w:t>
      </w:r>
    </w:p>
    <w:p w14:paraId="0961289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z =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floor(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[offset].z)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urand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();</w:t>
      </w:r>
    </w:p>
    <w:p w14:paraId="6F5E80C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177ED89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808080"/>
          <w:kern w:val="0"/>
          <w:sz w:val="19"/>
          <w:szCs w:val="19"/>
        </w:rPr>
        <w:t>Points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make_float4(x, y, z, 1);</w:t>
      </w:r>
    </w:p>
    <w:p w14:paraId="7847D638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6F2197A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808080"/>
          <w:kern w:val="0"/>
          <w:sz w:val="19"/>
          <w:szCs w:val="19"/>
        </w:rPr>
        <w:t>Property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].x = x;</w:t>
      </w:r>
    </w:p>
    <w:p w14:paraId="40C8565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808080"/>
          <w:kern w:val="0"/>
          <w:sz w:val="19"/>
          <w:szCs w:val="19"/>
        </w:rPr>
        <w:t>Property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].y = y;</w:t>
      </w:r>
    </w:p>
    <w:p w14:paraId="60A4BBD7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808080"/>
          <w:kern w:val="0"/>
          <w:sz w:val="19"/>
          <w:szCs w:val="19"/>
        </w:rPr>
        <w:t>Property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].z = z;</w:t>
      </w:r>
    </w:p>
    <w:p w14:paraId="2AC71374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324215A5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++;</w:t>
      </w:r>
    </w:p>
    <w:p w14:paraId="2C451FE1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2E4B268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4A9D3E69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0D701B16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20CBE5C6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93A9B0C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NSimSun" w:eastAsia="NSimSun" w:cs="NSimSun"/>
          <w:color w:val="808080"/>
          <w:kern w:val="0"/>
          <w:sz w:val="19"/>
          <w:szCs w:val="19"/>
        </w:rPr>
        <w:t>SampleNum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SampleCount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85AE516" w14:textId="77777777" w:rsidR="005F4A4F" w:rsidRDefault="005F4A4F" w:rsidP="005F4A4F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SampleCellIndex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7CD4FA78" w14:textId="02137302" w:rsidR="00BF3565" w:rsidRDefault="005F4A4F" w:rsidP="005F4A4F">
      <w:pPr>
        <w:rPr>
          <w:rFonts w:hint="eastAsia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sectPr w:rsidR="00BF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3"/>
    <w:rsid w:val="005F4A4F"/>
    <w:rsid w:val="00995383"/>
    <w:rsid w:val="00B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53624-5683-4EF4-AC63-3211D7E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Hou</dc:creator>
  <cp:keywords/>
  <dc:description/>
  <cp:lastModifiedBy>Katherine Hou</cp:lastModifiedBy>
  <cp:revision>2</cp:revision>
  <dcterms:created xsi:type="dcterms:W3CDTF">2021-08-02T16:40:00Z</dcterms:created>
  <dcterms:modified xsi:type="dcterms:W3CDTF">2021-08-02T16:41:00Z</dcterms:modified>
</cp:coreProperties>
</file>