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FD7F4" w14:textId="5487BA1D" w:rsidR="00B80CB5" w:rsidRDefault="008B5BD7">
      <w:r>
        <w:t>Readme Computer Networks Chatroom</w:t>
      </w:r>
    </w:p>
    <w:p w14:paraId="314C9629" w14:textId="2CDB58E2" w:rsidR="008B5BD7" w:rsidRDefault="008B5BD7">
      <w:r>
        <w:t>The chatroom was the final assignment for computer networks. This assignment involved creating an “online chatroom”</w:t>
      </w:r>
      <w:r w:rsidR="00E03330">
        <w:t xml:space="preserve">. As a class we created our own chatroom protocols. The idea being that if we all followed these protocols (and interpreted them in the same fashion) one person could host the chatroom and the rest of the class could join it and chat back and forth. I chose this project because it was great practical application and example of computer networks. Not only was it incredibly fun to work on it was also very satisfying to get up and working. I was even able to get one of the other students to connect to my chatroom and I was able to connect to theirs. </w:t>
      </w:r>
    </w:p>
    <w:sectPr w:rsidR="008B5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BD7"/>
    <w:rsid w:val="008B5BD7"/>
    <w:rsid w:val="00D61878"/>
    <w:rsid w:val="00D61A1D"/>
    <w:rsid w:val="00E03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F1A2"/>
  <w15:chartTrackingRefBased/>
  <w15:docId w15:val="{8059C78F-CC0C-4EF9-9DA1-75950A123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Sublette</dc:creator>
  <cp:keywords/>
  <dc:description/>
  <cp:lastModifiedBy>Katherine Sublette</cp:lastModifiedBy>
  <cp:revision>1</cp:revision>
  <dcterms:created xsi:type="dcterms:W3CDTF">2020-09-28T17:17:00Z</dcterms:created>
  <dcterms:modified xsi:type="dcterms:W3CDTF">2020-09-28T17:38:00Z</dcterms:modified>
</cp:coreProperties>
</file>