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64BD0" w14:textId="6542829C" w:rsidR="00B32B81" w:rsidRDefault="00B32B81">
      <w:r>
        <w:t>Readme Software engineering Project</w:t>
      </w:r>
    </w:p>
    <w:p w14:paraId="439985D2" w14:textId="122740A7" w:rsidR="00B32B81" w:rsidRDefault="00B32B81">
      <w:r>
        <w:t xml:space="preserve">Software Engineering was a very fun class for me personally as it was essentially a semester of being a ‘developer’. The premise of software engineering as a class was that the each group had a client (the </w:t>
      </w:r>
      <w:proofErr w:type="gramStart"/>
      <w:r>
        <w:t>Professor)  who</w:t>
      </w:r>
      <w:proofErr w:type="gramEnd"/>
      <w:r>
        <w:t xml:space="preserve"> was asking for a game to be created for younger children to be introduced to math or spelling. My group obviously chose math and we had the rest of the semester to develop a math game in unity while using actual development tools and workflow. For </w:t>
      </w:r>
      <w:proofErr w:type="gramStart"/>
      <w:r>
        <w:t>example</w:t>
      </w:r>
      <w:proofErr w:type="gramEnd"/>
      <w:r>
        <w:t xml:space="preserve"> we used the agile workflow which was extremely useful to learn as I now use it in my internship.</w:t>
      </w:r>
    </w:p>
    <w:p w14:paraId="06E8059D" w14:textId="26745991" w:rsidR="00B32B81" w:rsidRDefault="00B32B81">
      <w:r>
        <w:t xml:space="preserve">I chose this project to add to my portfolio as it shows more developer skills than just coding. It also shows the ability to work with a team, time management and modern-day workflow. </w:t>
      </w:r>
    </w:p>
    <w:sectPr w:rsidR="00B3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81"/>
    <w:rsid w:val="00B32B81"/>
    <w:rsid w:val="00D61878"/>
    <w:rsid w:val="00D6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8717"/>
  <w15:chartTrackingRefBased/>
  <w15:docId w15:val="{31A12F3D-F219-4EA0-81FD-740E66F2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Sublette</dc:creator>
  <cp:keywords/>
  <dc:description/>
  <cp:lastModifiedBy>Katherine Sublette</cp:lastModifiedBy>
  <cp:revision>1</cp:revision>
  <dcterms:created xsi:type="dcterms:W3CDTF">2020-09-28T17:40:00Z</dcterms:created>
  <dcterms:modified xsi:type="dcterms:W3CDTF">2020-09-28T17:48:00Z</dcterms:modified>
</cp:coreProperties>
</file>