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976" w:rsidRPr="00E45056" w:rsidRDefault="000B7976" w:rsidP="000B7976">
      <w:pPr>
        <w:pStyle w:val="Default"/>
        <w:spacing w:after="360"/>
        <w:jc w:val="right"/>
        <w:rPr>
          <w:b/>
          <w:bCs/>
          <w:color w:val="auto"/>
        </w:rPr>
      </w:pPr>
      <w:r w:rsidRPr="00E45056">
        <w:rPr>
          <w:bCs/>
          <w:color w:val="auto"/>
        </w:rPr>
        <w:t>Приложение 1</w:t>
      </w:r>
      <w:r>
        <w:rPr>
          <w:bCs/>
          <w:color w:val="auto"/>
        </w:rPr>
        <w:t>5</w:t>
      </w:r>
      <w:r w:rsidRPr="00E45056">
        <w:rPr>
          <w:b/>
          <w:bCs/>
          <w:color w:val="auto"/>
        </w:rPr>
        <w:t xml:space="preserve"> </w:t>
      </w:r>
    </w:p>
    <w:p w:rsidR="000B7976" w:rsidRDefault="000B7976" w:rsidP="000B7976">
      <w:pPr>
        <w:pStyle w:val="Default"/>
        <w:spacing w:after="240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СПРАВКА </w:t>
      </w:r>
    </w:p>
    <w:p w:rsidR="000B7976" w:rsidRDefault="000B7976" w:rsidP="000B7976">
      <w:pPr>
        <w:pStyle w:val="Default"/>
        <w:spacing w:after="240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о результатах внедрения проектных решений, разработанных в выпускной квалификационной работе ________________(ФИО) </w:t>
      </w:r>
    </w:p>
    <w:p w:rsidR="000B7976" w:rsidRDefault="000B7976" w:rsidP="000B7976">
      <w:pPr>
        <w:pStyle w:val="Default"/>
        <w:ind w:firstLine="70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процессе работы над выпускной квалификационной работой по теме ____________________________________________________(Название темы)</w:t>
      </w:r>
    </w:p>
    <w:p w:rsidR="000B7976" w:rsidRDefault="000B7976" w:rsidP="000B7976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студент ____________________(ФИО) принял непосредственное участие в разработке [перечень разработанных вопросов]. </w:t>
      </w:r>
    </w:p>
    <w:p w:rsidR="000B7976" w:rsidRDefault="000B7976" w:rsidP="000B7976">
      <w:pPr>
        <w:pStyle w:val="Default"/>
        <w:ind w:firstLine="70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Полученные им результаты нашли отражение в методических разработках, в докладных и аналитических записках и т.п. [Наименование органа, организации, предприятия]. </w:t>
      </w:r>
    </w:p>
    <w:p w:rsidR="000B7976" w:rsidRDefault="000B7976" w:rsidP="000B7976">
      <w:pPr>
        <w:pStyle w:val="Default"/>
        <w:ind w:firstLine="70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настоящее время методические разработки, включающие результаты данной выпускной квалификационной работы, [находятся в стадии внедрения или включены в инструктивные материалы]. </w:t>
      </w:r>
    </w:p>
    <w:p w:rsidR="000B7976" w:rsidRDefault="000B7976" w:rsidP="000B7976">
      <w:pPr>
        <w:pStyle w:val="Default"/>
        <w:ind w:firstLine="70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Генеральный директор или руководитель подразделения </w:t>
      </w:r>
    </w:p>
    <w:p w:rsidR="000B7976" w:rsidRDefault="000B7976" w:rsidP="000B7976">
      <w:pPr>
        <w:pStyle w:val="Default"/>
        <w:ind w:firstLine="70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_________________________ ______ _________ _______________ </w:t>
      </w:r>
    </w:p>
    <w:p w:rsidR="000B7976" w:rsidRDefault="000B7976" w:rsidP="000B7976">
      <w:pPr>
        <w:pStyle w:val="Default"/>
        <w:spacing w:after="60"/>
        <w:ind w:firstLine="7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Название организации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>подпись,</w:t>
      </w:r>
      <w:r>
        <w:rPr>
          <w:color w:val="auto"/>
          <w:sz w:val="20"/>
          <w:szCs w:val="20"/>
        </w:rPr>
        <w:tab/>
        <w:t xml:space="preserve">дата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И. О. Фамилия </w:t>
      </w:r>
    </w:p>
    <w:p w:rsidR="000B7976" w:rsidRDefault="000B7976" w:rsidP="000B7976">
      <w:pPr>
        <w:pStyle w:val="Default"/>
        <w:ind w:firstLine="70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М.П. </w:t>
      </w: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Default="000B7976" w:rsidP="000B7976">
      <w:pPr>
        <w:pStyle w:val="Default"/>
        <w:ind w:firstLine="700"/>
        <w:jc w:val="both"/>
        <w:rPr>
          <w:b/>
          <w:bCs/>
          <w:color w:val="auto"/>
          <w:sz w:val="22"/>
          <w:szCs w:val="22"/>
        </w:rPr>
      </w:pPr>
    </w:p>
    <w:p w:rsidR="000B7976" w:rsidRPr="00E64FF4" w:rsidRDefault="000B7976" w:rsidP="000B7976">
      <w:pPr>
        <w:pStyle w:val="Default"/>
        <w:ind w:firstLine="567"/>
        <w:jc w:val="both"/>
        <w:rPr>
          <w:color w:val="auto"/>
          <w:sz w:val="22"/>
          <w:szCs w:val="22"/>
        </w:rPr>
      </w:pPr>
      <w:r w:rsidRPr="00E64FF4">
        <w:rPr>
          <w:b/>
          <w:bCs/>
          <w:color w:val="auto"/>
          <w:sz w:val="22"/>
          <w:szCs w:val="22"/>
        </w:rPr>
        <w:t xml:space="preserve">Примечание. </w:t>
      </w:r>
      <w:r w:rsidRPr="00E64FF4">
        <w:rPr>
          <w:color w:val="auto"/>
          <w:sz w:val="22"/>
          <w:szCs w:val="22"/>
        </w:rPr>
        <w:t xml:space="preserve">В справке о внедрении результатов </w:t>
      </w:r>
      <w:r>
        <w:rPr>
          <w:color w:val="auto"/>
          <w:sz w:val="22"/>
          <w:szCs w:val="22"/>
        </w:rPr>
        <w:t>выпускной квалификационной работы</w:t>
      </w:r>
      <w:r w:rsidRPr="00E64FF4">
        <w:rPr>
          <w:color w:val="auto"/>
          <w:sz w:val="22"/>
          <w:szCs w:val="22"/>
        </w:rPr>
        <w:t xml:space="preserve"> должна быть приведена точная и полная формулировка темы с указанием автора или коллектива авторов. Должен быть дан полный перечень разработанных при непосредственном участии студента вопросов. В справке о внедрении должно быть отражено использование полученных студентом результатов на производстве в методических разработках, в докладных и аналитических записках, при обучении сотрудников, проведение конференций и семинаров и проч. Должна быть указана стадия внедрения, в которой находятся подготовленные по результатам </w:t>
      </w:r>
      <w:r>
        <w:rPr>
          <w:color w:val="auto"/>
          <w:sz w:val="22"/>
          <w:szCs w:val="22"/>
        </w:rPr>
        <w:t>ВКР</w:t>
      </w:r>
      <w:r w:rsidRPr="00E64FF4">
        <w:rPr>
          <w:color w:val="auto"/>
          <w:sz w:val="22"/>
          <w:szCs w:val="22"/>
        </w:rPr>
        <w:t xml:space="preserve"> методические разработки. </w:t>
      </w:r>
    </w:p>
    <w:p w:rsidR="000B7976" w:rsidRPr="00E64FF4" w:rsidRDefault="000B7976" w:rsidP="000B7976">
      <w:pPr>
        <w:ind w:firstLine="567"/>
        <w:jc w:val="both"/>
      </w:pPr>
      <w:r w:rsidRPr="00E64FF4">
        <w:t>В данной форме может найти отражение полученный за счёт внедрения представленных разработок на производстве экономический и социальный эффект, но без его детального расчета и обоснования. Точность информации в документе подтверждается подписью руководителя организации или структурного подразделения и заверяется печатью организации.</w:t>
      </w:r>
    </w:p>
    <w:p w:rsidR="00D4361B" w:rsidRDefault="00D4361B"/>
    <w:sectPr w:rsidR="00D4361B" w:rsidSect="00D4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7976"/>
    <w:rsid w:val="000944AE"/>
    <w:rsid w:val="000B7976"/>
    <w:rsid w:val="00214CE7"/>
    <w:rsid w:val="00236B4D"/>
    <w:rsid w:val="0046549B"/>
    <w:rsid w:val="00542C51"/>
    <w:rsid w:val="005C07E3"/>
    <w:rsid w:val="008F1F0F"/>
    <w:rsid w:val="00941901"/>
    <w:rsid w:val="009E0D46"/>
    <w:rsid w:val="00BA786A"/>
    <w:rsid w:val="00BC0EBE"/>
    <w:rsid w:val="00C56698"/>
    <w:rsid w:val="00CB42CC"/>
    <w:rsid w:val="00CD2E9F"/>
    <w:rsid w:val="00D4361B"/>
    <w:rsid w:val="00DA252B"/>
    <w:rsid w:val="00FD763A"/>
    <w:rsid w:val="00FF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79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>МарГТУ. Лицензия MS AOL.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Матвеева Марина Николаевна</dc:creator>
  <cp:keywords/>
  <dc:description/>
  <cp:lastModifiedBy>Матвеева Марина Николаевна</cp:lastModifiedBy>
  <cp:revision>1</cp:revision>
  <dcterms:created xsi:type="dcterms:W3CDTF">2012-06-14T12:50:00Z</dcterms:created>
  <dcterms:modified xsi:type="dcterms:W3CDTF">2012-06-14T12:51:00Z</dcterms:modified>
</cp:coreProperties>
</file>