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1869" w14:textId="0CE58763" w:rsidR="00C737D3" w:rsidRDefault="006351FE" w:rsidP="006351FE">
      <w:r>
        <w:t>DAI Exercise 6.1</w:t>
      </w:r>
    </w:p>
    <w:p w14:paraId="5995A421" w14:textId="062723F1" w:rsidR="006351FE" w:rsidRDefault="006351FE" w:rsidP="006351FE">
      <w:r>
        <w:t>Katherine Valdivia</w:t>
      </w:r>
    </w:p>
    <w:p w14:paraId="5C2F6593" w14:textId="11D9DBB2" w:rsidR="006351FE" w:rsidRDefault="006351FE" w:rsidP="006351FE">
      <w:r>
        <w:t>08/22/23</w:t>
      </w:r>
    </w:p>
    <w:p w14:paraId="11EE77A6" w14:textId="77777777" w:rsidR="006351FE" w:rsidRDefault="006351FE" w:rsidP="006351FE"/>
    <w:p w14:paraId="1F942E98" w14:textId="102F7D10" w:rsidR="00226FFA" w:rsidRPr="003F1597" w:rsidRDefault="00226FFA" w:rsidP="006351FE">
      <w:pPr>
        <w:rPr>
          <w:sz w:val="32"/>
          <w:szCs w:val="32"/>
          <w:u w:val="single"/>
        </w:rPr>
      </w:pPr>
      <w:r w:rsidRPr="003F1597">
        <w:rPr>
          <w:b/>
          <w:bCs/>
          <w:sz w:val="32"/>
          <w:szCs w:val="32"/>
          <w:u w:val="single"/>
        </w:rPr>
        <w:t xml:space="preserve">Data </w:t>
      </w:r>
      <w:r w:rsidR="008A08DA" w:rsidRPr="003F1597">
        <w:rPr>
          <w:b/>
          <w:bCs/>
          <w:sz w:val="32"/>
          <w:szCs w:val="32"/>
          <w:u w:val="single"/>
        </w:rPr>
        <w:t>Source</w:t>
      </w:r>
    </w:p>
    <w:p w14:paraId="7674A36E" w14:textId="3D346F07" w:rsidR="006351FE" w:rsidRDefault="00AE29DE" w:rsidP="006351FE">
      <w:r>
        <w:t>The d</w:t>
      </w:r>
      <w:r w:rsidR="008A08DA">
        <w:t xml:space="preserve">ataset </w:t>
      </w:r>
      <w:r>
        <w:t>is from the Citi bike website but can</w:t>
      </w:r>
      <w:r w:rsidR="008A08DA">
        <w:t xml:space="preserve"> be downloaded via </w:t>
      </w:r>
      <w:hyperlink r:id="rId5" w:history="1">
        <w:r w:rsidR="008A08DA" w:rsidRPr="000964C9">
          <w:rPr>
            <w:rStyle w:val="Hyperlink"/>
          </w:rPr>
          <w:t>Kaggle</w:t>
        </w:r>
      </w:hyperlink>
      <w:r>
        <w:t xml:space="preserve"> which is where I downloaded it from</w:t>
      </w:r>
      <w:r w:rsidR="008A08DA">
        <w:t xml:space="preserve">. </w:t>
      </w:r>
      <w:r w:rsidR="008E564D">
        <w:t>This source is from the Citi bike website so I would consider it reliable.</w:t>
      </w:r>
    </w:p>
    <w:p w14:paraId="4B9D08BF" w14:textId="77777777" w:rsidR="008A08DA" w:rsidRDefault="008A08DA" w:rsidP="006351FE"/>
    <w:p w14:paraId="42156490" w14:textId="37F8EFCB" w:rsidR="00226FFA" w:rsidRPr="003F1597" w:rsidRDefault="00226FFA" w:rsidP="006351FE">
      <w:pPr>
        <w:rPr>
          <w:sz w:val="28"/>
          <w:szCs w:val="28"/>
        </w:rPr>
      </w:pPr>
      <w:r w:rsidRPr="003F1597">
        <w:rPr>
          <w:b/>
          <w:bCs/>
          <w:sz w:val="28"/>
          <w:szCs w:val="28"/>
        </w:rPr>
        <w:t xml:space="preserve">Data </w:t>
      </w:r>
      <w:r w:rsidR="008A08DA" w:rsidRPr="003F1597">
        <w:rPr>
          <w:b/>
          <w:bCs/>
          <w:sz w:val="28"/>
          <w:szCs w:val="28"/>
        </w:rPr>
        <w:t>Collection</w:t>
      </w:r>
      <w:r w:rsidRPr="003F1597">
        <w:rPr>
          <w:b/>
          <w:bCs/>
          <w:sz w:val="28"/>
          <w:szCs w:val="28"/>
        </w:rPr>
        <w:t xml:space="preserve"> Method</w:t>
      </w:r>
      <w:r w:rsidR="003F1597">
        <w:rPr>
          <w:b/>
          <w:bCs/>
          <w:sz w:val="28"/>
          <w:szCs w:val="28"/>
        </w:rPr>
        <w:t>:</w:t>
      </w:r>
      <w:r w:rsidR="008A08DA" w:rsidRPr="003F1597">
        <w:rPr>
          <w:sz w:val="28"/>
          <w:szCs w:val="28"/>
        </w:rPr>
        <w:t xml:space="preserve"> </w:t>
      </w:r>
    </w:p>
    <w:p w14:paraId="1918CF59" w14:textId="12CC48E6" w:rsidR="00EA79A4" w:rsidRDefault="00EA79A4" w:rsidP="006351FE">
      <w:r>
        <w:t xml:space="preserve">A combination of the bikes </w:t>
      </w:r>
      <w:r w:rsidR="0066122A">
        <w:t xml:space="preserve">GPS </w:t>
      </w:r>
      <w:r>
        <w:t xml:space="preserve">and </w:t>
      </w:r>
      <w:r w:rsidR="0066122A">
        <w:t>the Citi bikes app</w:t>
      </w:r>
      <w:r w:rsidR="00AE29DE">
        <w:t xml:space="preserve"> </w:t>
      </w:r>
      <w:r w:rsidR="0066122A">
        <w:t xml:space="preserve">help </w:t>
      </w:r>
      <w:r>
        <w:t>collect data from users</w:t>
      </w:r>
      <w:r w:rsidR="0066122A">
        <w:t xml:space="preserve">. Once the user uses the app to unlock a Citi bike that’s when data collection starts like </w:t>
      </w:r>
      <w:r>
        <w:t xml:space="preserve">when and where the user took the bike </w:t>
      </w:r>
      <w:r w:rsidR="0066122A">
        <w:t xml:space="preserve">and </w:t>
      </w:r>
      <w:r>
        <w:t>when and where they the left it when they were done.</w:t>
      </w:r>
    </w:p>
    <w:p w14:paraId="5BC1DA9D" w14:textId="77777777" w:rsidR="00226FFA" w:rsidRDefault="00226FFA" w:rsidP="006351FE"/>
    <w:p w14:paraId="1634C94D" w14:textId="77777777" w:rsidR="00226FFA" w:rsidRPr="003F1597" w:rsidRDefault="00226FFA" w:rsidP="006351FE">
      <w:pPr>
        <w:rPr>
          <w:sz w:val="28"/>
          <w:szCs w:val="28"/>
        </w:rPr>
      </w:pPr>
      <w:r w:rsidRPr="003F1597">
        <w:rPr>
          <w:b/>
          <w:bCs/>
          <w:sz w:val="28"/>
          <w:szCs w:val="28"/>
        </w:rPr>
        <w:t>Data Relevancy:</w:t>
      </w:r>
      <w:r w:rsidRPr="003F1597">
        <w:rPr>
          <w:sz w:val="28"/>
          <w:szCs w:val="28"/>
        </w:rPr>
        <w:t xml:space="preserve"> </w:t>
      </w:r>
    </w:p>
    <w:p w14:paraId="309CC114" w14:textId="42A38512" w:rsidR="00226FFA" w:rsidRDefault="00226FFA" w:rsidP="006351FE">
      <w:r>
        <w:t>This data meets all the requirements for this project.</w:t>
      </w:r>
    </w:p>
    <w:p w14:paraId="23CE2CF7" w14:textId="77777777" w:rsidR="004F535F" w:rsidRPr="00FF148C" w:rsidRDefault="004F535F" w:rsidP="003F1597"/>
    <w:p w14:paraId="12C8338C" w14:textId="77777777" w:rsidR="004F535F" w:rsidRPr="003F1597" w:rsidRDefault="004F535F" w:rsidP="004F535F">
      <w:pPr>
        <w:rPr>
          <w:sz w:val="28"/>
          <w:szCs w:val="28"/>
        </w:rPr>
      </w:pPr>
      <w:r w:rsidRPr="003F1597">
        <w:rPr>
          <w:b/>
          <w:bCs/>
          <w:sz w:val="28"/>
          <w:szCs w:val="28"/>
        </w:rPr>
        <w:t>Data Contents:</w:t>
      </w:r>
      <w:r w:rsidRPr="003F1597">
        <w:rPr>
          <w:sz w:val="28"/>
          <w:szCs w:val="28"/>
        </w:rPr>
        <w:t xml:space="preserve"> </w:t>
      </w:r>
    </w:p>
    <w:p w14:paraId="256E4C44" w14:textId="5A9F8A3E" w:rsidR="004F535F" w:rsidRDefault="004F535F" w:rsidP="004F535F">
      <w:r>
        <w:t>There is only one data set, and it contains 18 columns with 50,000 rows. The data set contains information on Citi bike users from May 2013,</w:t>
      </w:r>
      <w:r>
        <w:rPr>
          <w:vertAlign w:val="superscript"/>
        </w:rPr>
        <w:t xml:space="preserve"> </w:t>
      </w:r>
      <w:r>
        <w:t>when the bikes were launched to October 2013. Each trip is given a unique ID with information about the bike the user used (bike ID), date, day, start and end times of their bike usage, the location of the station using longitude and latitude where they picked up and left off the bike, the names of the stations they picked up and left off the bike and the duration of the ride. It also contains some basic user information like whether the user is a subscriber or not, their gender, and birth year.</w:t>
      </w:r>
    </w:p>
    <w:p w14:paraId="1242D71C" w14:textId="77777777" w:rsidR="00B35B7F" w:rsidRDefault="00B35B7F" w:rsidP="006351FE"/>
    <w:p w14:paraId="5C64C454" w14:textId="2880AC1F" w:rsidR="000964C9" w:rsidRDefault="00B14D8D" w:rsidP="006351FE">
      <w:pPr>
        <w:rPr>
          <w:b/>
          <w:bCs/>
        </w:rPr>
      </w:pPr>
      <w:r>
        <w:rPr>
          <w:b/>
          <w:bCs/>
        </w:rPr>
        <w:t>Citibike</w:t>
      </w:r>
      <w:r w:rsidR="000964C9" w:rsidRPr="000964C9">
        <w:rPr>
          <w:b/>
          <w:bCs/>
        </w:rPr>
        <w:t>.csv Table:</w:t>
      </w:r>
    </w:p>
    <w:tbl>
      <w:tblPr>
        <w:tblStyle w:val="TableGrid"/>
        <w:tblW w:w="0" w:type="auto"/>
        <w:tblLook w:val="04A0" w:firstRow="1" w:lastRow="0" w:firstColumn="1" w:lastColumn="0" w:noHBand="0" w:noVBand="1"/>
      </w:tblPr>
      <w:tblGrid>
        <w:gridCol w:w="3235"/>
        <w:gridCol w:w="6115"/>
      </w:tblGrid>
      <w:tr w:rsidR="000964C9" w14:paraId="497AC78C" w14:textId="77777777" w:rsidTr="00AE4087">
        <w:tc>
          <w:tcPr>
            <w:tcW w:w="3235" w:type="dxa"/>
            <w:shd w:val="clear" w:color="auto" w:fill="B4C6E7" w:themeFill="accent1" w:themeFillTint="66"/>
          </w:tcPr>
          <w:p w14:paraId="2090DAA9" w14:textId="26F49133" w:rsidR="000964C9" w:rsidRPr="000964C9" w:rsidRDefault="000964C9" w:rsidP="000964C9">
            <w:pPr>
              <w:jc w:val="center"/>
              <w:rPr>
                <w:b/>
                <w:bCs/>
              </w:rPr>
            </w:pPr>
            <w:r w:rsidRPr="000964C9">
              <w:rPr>
                <w:b/>
                <w:bCs/>
              </w:rPr>
              <w:t>Column Name</w:t>
            </w:r>
          </w:p>
        </w:tc>
        <w:tc>
          <w:tcPr>
            <w:tcW w:w="6115" w:type="dxa"/>
            <w:shd w:val="clear" w:color="auto" w:fill="B4C6E7" w:themeFill="accent1" w:themeFillTint="66"/>
          </w:tcPr>
          <w:p w14:paraId="70215305" w14:textId="09A90534" w:rsidR="000964C9" w:rsidRPr="000964C9" w:rsidRDefault="000964C9" w:rsidP="000964C9">
            <w:pPr>
              <w:jc w:val="center"/>
              <w:rPr>
                <w:b/>
                <w:bCs/>
              </w:rPr>
            </w:pPr>
            <w:r w:rsidRPr="000964C9">
              <w:rPr>
                <w:b/>
                <w:bCs/>
              </w:rPr>
              <w:t>Description</w:t>
            </w:r>
          </w:p>
        </w:tc>
      </w:tr>
      <w:tr w:rsidR="000964C9" w14:paraId="74417B6C" w14:textId="77777777" w:rsidTr="00AE4087">
        <w:tc>
          <w:tcPr>
            <w:tcW w:w="3235" w:type="dxa"/>
          </w:tcPr>
          <w:p w14:paraId="064632E2" w14:textId="49C4CF53" w:rsidR="000964C9" w:rsidRDefault="003F1597" w:rsidP="000964C9">
            <w:pPr>
              <w:jc w:val="center"/>
            </w:pPr>
            <w:proofErr w:type="spellStart"/>
            <w:r>
              <w:t>Trip_id</w:t>
            </w:r>
            <w:proofErr w:type="spellEnd"/>
          </w:p>
        </w:tc>
        <w:tc>
          <w:tcPr>
            <w:tcW w:w="6115" w:type="dxa"/>
          </w:tcPr>
          <w:p w14:paraId="4E1AC697" w14:textId="623EF830" w:rsidR="000964C9" w:rsidRDefault="00AE4087" w:rsidP="006351FE">
            <w:r>
              <w:t>Unique trip identifier</w:t>
            </w:r>
          </w:p>
        </w:tc>
      </w:tr>
      <w:tr w:rsidR="000964C9" w14:paraId="107BA9C6" w14:textId="77777777" w:rsidTr="00AE4087">
        <w:tc>
          <w:tcPr>
            <w:tcW w:w="3235" w:type="dxa"/>
          </w:tcPr>
          <w:p w14:paraId="0F28E602" w14:textId="153EB8E3" w:rsidR="000964C9" w:rsidRDefault="003F1597" w:rsidP="000964C9">
            <w:pPr>
              <w:jc w:val="center"/>
            </w:pPr>
            <w:proofErr w:type="spellStart"/>
            <w:r>
              <w:t>Bike_id</w:t>
            </w:r>
            <w:proofErr w:type="spellEnd"/>
            <w:r w:rsidR="00AE4087">
              <w:t xml:space="preserve"> </w:t>
            </w:r>
          </w:p>
        </w:tc>
        <w:tc>
          <w:tcPr>
            <w:tcW w:w="6115" w:type="dxa"/>
          </w:tcPr>
          <w:p w14:paraId="2F0C934C" w14:textId="4E2D4D42" w:rsidR="000964C9" w:rsidRDefault="00AE4087" w:rsidP="006351FE">
            <w:r>
              <w:t>Unique bike identifier</w:t>
            </w:r>
          </w:p>
        </w:tc>
      </w:tr>
      <w:tr w:rsidR="000964C9" w14:paraId="1A04883F" w14:textId="77777777" w:rsidTr="00AE4087">
        <w:trPr>
          <w:trHeight w:val="152"/>
        </w:trPr>
        <w:tc>
          <w:tcPr>
            <w:tcW w:w="3235" w:type="dxa"/>
          </w:tcPr>
          <w:p w14:paraId="732CB844" w14:textId="47788BEA" w:rsidR="000964C9" w:rsidRDefault="003F1597" w:rsidP="000964C9">
            <w:pPr>
              <w:jc w:val="center"/>
            </w:pPr>
            <w:r>
              <w:t>Weekday</w:t>
            </w:r>
          </w:p>
        </w:tc>
        <w:tc>
          <w:tcPr>
            <w:tcW w:w="6115" w:type="dxa"/>
          </w:tcPr>
          <w:p w14:paraId="15A5F068" w14:textId="5C5F11DC" w:rsidR="000964C9" w:rsidRDefault="00B35B7F" w:rsidP="006351FE">
            <w:r>
              <w:t>Weekday that trip occurred</w:t>
            </w:r>
          </w:p>
        </w:tc>
      </w:tr>
      <w:tr w:rsidR="00AE4087" w14:paraId="0109BE34" w14:textId="77777777" w:rsidTr="00AE4087">
        <w:trPr>
          <w:trHeight w:val="152"/>
        </w:trPr>
        <w:tc>
          <w:tcPr>
            <w:tcW w:w="3235" w:type="dxa"/>
          </w:tcPr>
          <w:p w14:paraId="51D225E6" w14:textId="28BA395F" w:rsidR="00AE4087" w:rsidRDefault="00AE4087" w:rsidP="000964C9">
            <w:pPr>
              <w:jc w:val="center"/>
            </w:pPr>
            <w:proofErr w:type="spellStart"/>
            <w:r>
              <w:t>Start_hour</w:t>
            </w:r>
            <w:proofErr w:type="spellEnd"/>
          </w:p>
        </w:tc>
        <w:tc>
          <w:tcPr>
            <w:tcW w:w="6115" w:type="dxa"/>
          </w:tcPr>
          <w:p w14:paraId="0604CBC3" w14:textId="24B668BC" w:rsidR="00AE4087" w:rsidRDefault="00B35B7F" w:rsidP="006351FE">
            <w:r>
              <w:t>Hour that the trip started</w:t>
            </w:r>
          </w:p>
        </w:tc>
      </w:tr>
      <w:tr w:rsidR="000964C9" w14:paraId="184B7E75" w14:textId="77777777" w:rsidTr="00AE4087">
        <w:tc>
          <w:tcPr>
            <w:tcW w:w="3235" w:type="dxa"/>
          </w:tcPr>
          <w:p w14:paraId="51AD1D61" w14:textId="59A36FDC" w:rsidR="000964C9" w:rsidRDefault="003F1597" w:rsidP="000964C9">
            <w:pPr>
              <w:jc w:val="center"/>
            </w:pPr>
            <w:proofErr w:type="spellStart"/>
            <w:r>
              <w:t>Start_time</w:t>
            </w:r>
            <w:proofErr w:type="spellEnd"/>
          </w:p>
        </w:tc>
        <w:tc>
          <w:tcPr>
            <w:tcW w:w="6115" w:type="dxa"/>
          </w:tcPr>
          <w:p w14:paraId="794CF477" w14:textId="40D33410" w:rsidR="000964C9" w:rsidRDefault="00B35B7F" w:rsidP="006351FE">
            <w:r>
              <w:t>Time trip started</w:t>
            </w:r>
          </w:p>
        </w:tc>
      </w:tr>
      <w:tr w:rsidR="000964C9" w14:paraId="4A882422" w14:textId="77777777" w:rsidTr="00AE4087">
        <w:tc>
          <w:tcPr>
            <w:tcW w:w="3235" w:type="dxa"/>
          </w:tcPr>
          <w:p w14:paraId="233F007C" w14:textId="0FB1BAE7" w:rsidR="000964C9" w:rsidRDefault="003F1597" w:rsidP="000964C9">
            <w:pPr>
              <w:jc w:val="center"/>
            </w:pPr>
            <w:proofErr w:type="spellStart"/>
            <w:r>
              <w:t>Start_station_id</w:t>
            </w:r>
            <w:proofErr w:type="spellEnd"/>
          </w:p>
        </w:tc>
        <w:tc>
          <w:tcPr>
            <w:tcW w:w="6115" w:type="dxa"/>
          </w:tcPr>
          <w:p w14:paraId="43024E71" w14:textId="4E5F2935" w:rsidR="000964C9" w:rsidRDefault="00AE4087" w:rsidP="006351FE">
            <w:r>
              <w:t xml:space="preserve">Unique station identifier for start of </w:t>
            </w:r>
            <w:r w:rsidR="00B35B7F">
              <w:t>trip</w:t>
            </w:r>
          </w:p>
        </w:tc>
      </w:tr>
      <w:tr w:rsidR="000964C9" w14:paraId="2FC1E440" w14:textId="77777777" w:rsidTr="00AE4087">
        <w:tc>
          <w:tcPr>
            <w:tcW w:w="3235" w:type="dxa"/>
          </w:tcPr>
          <w:p w14:paraId="63DF1972" w14:textId="07E8CA32" w:rsidR="000964C9" w:rsidRDefault="003F1597" w:rsidP="000964C9">
            <w:pPr>
              <w:jc w:val="center"/>
            </w:pPr>
            <w:proofErr w:type="spellStart"/>
            <w:r>
              <w:t>Star</w:t>
            </w:r>
            <w:r w:rsidR="00AE4087">
              <w:t>t_station_name</w:t>
            </w:r>
            <w:proofErr w:type="spellEnd"/>
          </w:p>
        </w:tc>
        <w:tc>
          <w:tcPr>
            <w:tcW w:w="6115" w:type="dxa"/>
          </w:tcPr>
          <w:p w14:paraId="00E0163D" w14:textId="6E36DCE9" w:rsidR="000964C9" w:rsidRDefault="00B35B7F" w:rsidP="006351FE">
            <w:r>
              <w:t>Name of the station at the start of the trip</w:t>
            </w:r>
          </w:p>
        </w:tc>
      </w:tr>
      <w:tr w:rsidR="00CF6128" w14:paraId="50A42A95" w14:textId="77777777" w:rsidTr="00AE4087">
        <w:tc>
          <w:tcPr>
            <w:tcW w:w="3235" w:type="dxa"/>
          </w:tcPr>
          <w:p w14:paraId="7E582303" w14:textId="4687DEB8" w:rsidR="00CF6128" w:rsidRDefault="00AE4087" w:rsidP="000964C9">
            <w:pPr>
              <w:jc w:val="center"/>
            </w:pPr>
            <w:proofErr w:type="spellStart"/>
            <w:r>
              <w:t>Start_station_latitude</w:t>
            </w:r>
            <w:proofErr w:type="spellEnd"/>
          </w:p>
        </w:tc>
        <w:tc>
          <w:tcPr>
            <w:tcW w:w="6115" w:type="dxa"/>
          </w:tcPr>
          <w:p w14:paraId="16442DF7" w14:textId="4707E4A7" w:rsidR="00CF6128" w:rsidRDefault="00B35B7F" w:rsidP="006351FE">
            <w:r>
              <w:t>Station latitude of the start of the trip</w:t>
            </w:r>
          </w:p>
        </w:tc>
      </w:tr>
      <w:tr w:rsidR="00AE4087" w14:paraId="06C7E138" w14:textId="77777777" w:rsidTr="00AE4087">
        <w:tc>
          <w:tcPr>
            <w:tcW w:w="3235" w:type="dxa"/>
          </w:tcPr>
          <w:p w14:paraId="76A83C02" w14:textId="4C421E29" w:rsidR="00AE4087" w:rsidRDefault="00AE4087" w:rsidP="00AE4087">
            <w:pPr>
              <w:jc w:val="center"/>
            </w:pPr>
            <w:proofErr w:type="spellStart"/>
            <w:r>
              <w:t>Start_station_l</w:t>
            </w:r>
            <w:r>
              <w:t>ongi</w:t>
            </w:r>
            <w:r>
              <w:t>tude</w:t>
            </w:r>
            <w:proofErr w:type="spellEnd"/>
          </w:p>
        </w:tc>
        <w:tc>
          <w:tcPr>
            <w:tcW w:w="6115" w:type="dxa"/>
          </w:tcPr>
          <w:p w14:paraId="2F12FEDB" w14:textId="46DFD3F3" w:rsidR="00AE4087" w:rsidRDefault="00B35B7F" w:rsidP="00AE4087">
            <w:r>
              <w:t>Station longitude of the start of the trip</w:t>
            </w:r>
          </w:p>
        </w:tc>
      </w:tr>
      <w:tr w:rsidR="00AE4087" w14:paraId="5CC8E4A4" w14:textId="77777777" w:rsidTr="00AE4087">
        <w:tc>
          <w:tcPr>
            <w:tcW w:w="3235" w:type="dxa"/>
          </w:tcPr>
          <w:p w14:paraId="235AF6CC" w14:textId="5DF546D2" w:rsidR="00AE4087" w:rsidRDefault="00AE4087" w:rsidP="00AE4087">
            <w:pPr>
              <w:jc w:val="center"/>
            </w:pPr>
            <w:proofErr w:type="spellStart"/>
            <w:r>
              <w:t>End_time</w:t>
            </w:r>
            <w:proofErr w:type="spellEnd"/>
          </w:p>
        </w:tc>
        <w:tc>
          <w:tcPr>
            <w:tcW w:w="6115" w:type="dxa"/>
          </w:tcPr>
          <w:p w14:paraId="73BAB544" w14:textId="12D6AB37" w:rsidR="00AE4087" w:rsidRDefault="00B35B7F" w:rsidP="00AE4087">
            <w:r>
              <w:t xml:space="preserve">End time of trip </w:t>
            </w:r>
          </w:p>
        </w:tc>
      </w:tr>
      <w:tr w:rsidR="00AE4087" w14:paraId="2747B516" w14:textId="77777777" w:rsidTr="00AE4087">
        <w:tc>
          <w:tcPr>
            <w:tcW w:w="3235" w:type="dxa"/>
          </w:tcPr>
          <w:p w14:paraId="7A189505" w14:textId="573E8CF4" w:rsidR="00AE4087" w:rsidRDefault="00AE4087" w:rsidP="00AE4087">
            <w:pPr>
              <w:jc w:val="center"/>
            </w:pPr>
            <w:proofErr w:type="spellStart"/>
            <w:r>
              <w:t>End_station_id</w:t>
            </w:r>
            <w:proofErr w:type="spellEnd"/>
          </w:p>
        </w:tc>
        <w:tc>
          <w:tcPr>
            <w:tcW w:w="6115" w:type="dxa"/>
          </w:tcPr>
          <w:p w14:paraId="1C19DD33" w14:textId="7736121D" w:rsidR="00AE4087" w:rsidRDefault="00AE4087" w:rsidP="00AE4087">
            <w:r>
              <w:t>Unique station identifier for</w:t>
            </w:r>
            <w:r>
              <w:t xml:space="preserve"> </w:t>
            </w:r>
            <w:r w:rsidR="00B35B7F">
              <w:t>end of trip</w:t>
            </w:r>
          </w:p>
        </w:tc>
      </w:tr>
      <w:tr w:rsidR="00AE4087" w14:paraId="4FA4C9DB" w14:textId="77777777" w:rsidTr="00AE4087">
        <w:tc>
          <w:tcPr>
            <w:tcW w:w="3235" w:type="dxa"/>
          </w:tcPr>
          <w:p w14:paraId="44131EF6" w14:textId="3E62698A" w:rsidR="00AE4087" w:rsidRDefault="00AE4087" w:rsidP="00AE4087">
            <w:pPr>
              <w:jc w:val="center"/>
            </w:pPr>
            <w:proofErr w:type="spellStart"/>
            <w:r>
              <w:t>End_station_name</w:t>
            </w:r>
            <w:proofErr w:type="spellEnd"/>
          </w:p>
        </w:tc>
        <w:tc>
          <w:tcPr>
            <w:tcW w:w="6115" w:type="dxa"/>
          </w:tcPr>
          <w:p w14:paraId="2C979E68" w14:textId="491AA1A0" w:rsidR="00AE4087" w:rsidRDefault="00B35B7F" w:rsidP="00AE4087">
            <w:r>
              <w:t>N</w:t>
            </w:r>
            <w:r>
              <w:t>ame</w:t>
            </w:r>
            <w:r>
              <w:t xml:space="preserve"> of the station at</w:t>
            </w:r>
            <w:r>
              <w:t xml:space="preserve"> the </w:t>
            </w:r>
            <w:r>
              <w:t>end</w:t>
            </w:r>
            <w:r>
              <w:t xml:space="preserve"> of the trip</w:t>
            </w:r>
          </w:p>
        </w:tc>
      </w:tr>
      <w:tr w:rsidR="00AE4087" w14:paraId="503454C3" w14:textId="77777777" w:rsidTr="00AE4087">
        <w:tc>
          <w:tcPr>
            <w:tcW w:w="3235" w:type="dxa"/>
          </w:tcPr>
          <w:p w14:paraId="2B896FDF" w14:textId="7FDEF23E" w:rsidR="00AE4087" w:rsidRDefault="00AE4087" w:rsidP="00AE4087">
            <w:pPr>
              <w:jc w:val="center"/>
            </w:pPr>
            <w:proofErr w:type="spellStart"/>
            <w:r>
              <w:t>End_station_latitude</w:t>
            </w:r>
            <w:proofErr w:type="spellEnd"/>
          </w:p>
        </w:tc>
        <w:tc>
          <w:tcPr>
            <w:tcW w:w="6115" w:type="dxa"/>
          </w:tcPr>
          <w:p w14:paraId="529599A6" w14:textId="3294CCF8" w:rsidR="00AE4087" w:rsidRDefault="00B35B7F" w:rsidP="00AE4087">
            <w:r>
              <w:t xml:space="preserve">Station latitude </w:t>
            </w:r>
            <w:r>
              <w:t>at the end</w:t>
            </w:r>
            <w:r>
              <w:t xml:space="preserve"> of the trip</w:t>
            </w:r>
          </w:p>
        </w:tc>
      </w:tr>
      <w:tr w:rsidR="00AE4087" w14:paraId="71763F07" w14:textId="77777777" w:rsidTr="00AE4087">
        <w:tc>
          <w:tcPr>
            <w:tcW w:w="3235" w:type="dxa"/>
          </w:tcPr>
          <w:p w14:paraId="33E22E89" w14:textId="36C4314A" w:rsidR="00AE4087" w:rsidRDefault="00AE4087" w:rsidP="00AE4087">
            <w:pPr>
              <w:jc w:val="center"/>
            </w:pPr>
            <w:proofErr w:type="spellStart"/>
            <w:r>
              <w:t>End_station_longitude</w:t>
            </w:r>
            <w:proofErr w:type="spellEnd"/>
          </w:p>
        </w:tc>
        <w:tc>
          <w:tcPr>
            <w:tcW w:w="6115" w:type="dxa"/>
          </w:tcPr>
          <w:p w14:paraId="071FFE95" w14:textId="06402997" w:rsidR="00AE4087" w:rsidRDefault="00B35B7F" w:rsidP="00AE4087">
            <w:r>
              <w:t xml:space="preserve">Station longitude </w:t>
            </w:r>
            <w:r>
              <w:t xml:space="preserve">at </w:t>
            </w:r>
            <w:r>
              <w:t>the start of the trip</w:t>
            </w:r>
          </w:p>
        </w:tc>
      </w:tr>
      <w:tr w:rsidR="00AE4087" w14:paraId="232DF460" w14:textId="77777777" w:rsidTr="00AE4087">
        <w:tc>
          <w:tcPr>
            <w:tcW w:w="3235" w:type="dxa"/>
          </w:tcPr>
          <w:p w14:paraId="7365581F" w14:textId="482876BE" w:rsidR="00AE4087" w:rsidRDefault="00AE4087" w:rsidP="00AE4087">
            <w:pPr>
              <w:jc w:val="center"/>
            </w:pPr>
            <w:proofErr w:type="spellStart"/>
            <w:r>
              <w:t>Trip_duration</w:t>
            </w:r>
            <w:proofErr w:type="spellEnd"/>
          </w:p>
        </w:tc>
        <w:tc>
          <w:tcPr>
            <w:tcW w:w="6115" w:type="dxa"/>
          </w:tcPr>
          <w:p w14:paraId="11F29AEB" w14:textId="44E2A089" w:rsidR="00AE4087" w:rsidRDefault="00B35B7F" w:rsidP="00AE4087">
            <w:r>
              <w:t>How long the trip lasted in seconds</w:t>
            </w:r>
          </w:p>
        </w:tc>
      </w:tr>
      <w:tr w:rsidR="00AE4087" w14:paraId="1EECD686" w14:textId="77777777" w:rsidTr="00AE4087">
        <w:tc>
          <w:tcPr>
            <w:tcW w:w="3235" w:type="dxa"/>
          </w:tcPr>
          <w:p w14:paraId="19117383" w14:textId="7148EFAF" w:rsidR="00AE4087" w:rsidRDefault="00AE4087" w:rsidP="00AE4087">
            <w:pPr>
              <w:jc w:val="center"/>
            </w:pPr>
            <w:r>
              <w:lastRenderedPageBreak/>
              <w:t>Subscriber</w:t>
            </w:r>
          </w:p>
        </w:tc>
        <w:tc>
          <w:tcPr>
            <w:tcW w:w="6115" w:type="dxa"/>
          </w:tcPr>
          <w:p w14:paraId="4D8914B9" w14:textId="27FDBA51" w:rsidR="00AE4087" w:rsidRDefault="00B35B7F" w:rsidP="00AE4087">
            <w:r>
              <w:t>If the user is subscribed or not</w:t>
            </w:r>
          </w:p>
        </w:tc>
      </w:tr>
      <w:tr w:rsidR="00AE4087" w14:paraId="0474DA8E" w14:textId="77777777" w:rsidTr="00AE4087">
        <w:tc>
          <w:tcPr>
            <w:tcW w:w="3235" w:type="dxa"/>
          </w:tcPr>
          <w:p w14:paraId="309C9D91" w14:textId="4B48A518" w:rsidR="00AE4087" w:rsidRDefault="00AE4087" w:rsidP="00AE4087">
            <w:pPr>
              <w:jc w:val="center"/>
            </w:pPr>
            <w:r>
              <w:t>Birth_year</w:t>
            </w:r>
          </w:p>
        </w:tc>
        <w:tc>
          <w:tcPr>
            <w:tcW w:w="6115" w:type="dxa"/>
          </w:tcPr>
          <w:p w14:paraId="03558FA8" w14:textId="33A8740C" w:rsidR="00AE4087" w:rsidRDefault="00B35B7F" w:rsidP="00AE4087">
            <w:r>
              <w:t>Birth year of user</w:t>
            </w:r>
          </w:p>
        </w:tc>
      </w:tr>
      <w:tr w:rsidR="00AE4087" w14:paraId="22C58D4E" w14:textId="77777777" w:rsidTr="00AE4087">
        <w:tc>
          <w:tcPr>
            <w:tcW w:w="3235" w:type="dxa"/>
          </w:tcPr>
          <w:p w14:paraId="53DE6033" w14:textId="79629B43" w:rsidR="00AE4087" w:rsidRDefault="00AE4087" w:rsidP="00AE4087">
            <w:pPr>
              <w:jc w:val="center"/>
            </w:pPr>
            <w:r>
              <w:t>Gender</w:t>
            </w:r>
          </w:p>
        </w:tc>
        <w:tc>
          <w:tcPr>
            <w:tcW w:w="6115" w:type="dxa"/>
          </w:tcPr>
          <w:p w14:paraId="151D5EAB" w14:textId="2FA7E5D3" w:rsidR="00AE4087" w:rsidRDefault="00B35B7F" w:rsidP="00AE4087">
            <w:r>
              <w:t>Gender of user</w:t>
            </w:r>
          </w:p>
        </w:tc>
      </w:tr>
    </w:tbl>
    <w:p w14:paraId="1226BC6F" w14:textId="77777777" w:rsidR="00CF6128" w:rsidRDefault="00CF6128" w:rsidP="006351FE"/>
    <w:p w14:paraId="17D46CC2" w14:textId="5C1C8AD8" w:rsidR="004F535F" w:rsidRDefault="004F535F" w:rsidP="004F535F">
      <w:pPr>
        <w:rPr>
          <w:b/>
          <w:bCs/>
          <w:sz w:val="32"/>
          <w:szCs w:val="32"/>
          <w:u w:val="single"/>
        </w:rPr>
      </w:pPr>
      <w:r w:rsidRPr="003F1597">
        <w:rPr>
          <w:b/>
          <w:bCs/>
          <w:sz w:val="32"/>
          <w:szCs w:val="32"/>
          <w:u w:val="single"/>
        </w:rPr>
        <w:t>Data Profile</w:t>
      </w:r>
    </w:p>
    <w:p w14:paraId="2C3E3A9A" w14:textId="77777777" w:rsidR="004F148D" w:rsidRPr="004F535F" w:rsidRDefault="004F148D" w:rsidP="004F535F">
      <w:pPr>
        <w:rPr>
          <w:b/>
          <w:bCs/>
          <w:sz w:val="32"/>
          <w:szCs w:val="32"/>
          <w:u w:val="single"/>
        </w:rPr>
      </w:pPr>
    </w:p>
    <w:p w14:paraId="0EBB10DC" w14:textId="67700CF2" w:rsidR="004F535F" w:rsidRPr="004F148D" w:rsidRDefault="004F535F" w:rsidP="004F535F">
      <w:pPr>
        <w:rPr>
          <w:sz w:val="28"/>
          <w:szCs w:val="28"/>
        </w:rPr>
      </w:pPr>
      <w:r w:rsidRPr="004F148D">
        <w:rPr>
          <w:b/>
          <w:bCs/>
          <w:sz w:val="28"/>
          <w:szCs w:val="28"/>
        </w:rPr>
        <w:t>Understanding Data</w:t>
      </w:r>
      <w:r w:rsidRPr="004F148D">
        <w:rPr>
          <w:sz w:val="28"/>
          <w:szCs w:val="28"/>
        </w:rPr>
        <w:t>:</w:t>
      </w:r>
    </w:p>
    <w:tbl>
      <w:tblPr>
        <w:tblStyle w:val="TableGrid"/>
        <w:tblW w:w="0" w:type="auto"/>
        <w:tblLook w:val="04A0" w:firstRow="1" w:lastRow="0" w:firstColumn="1" w:lastColumn="0" w:noHBand="0" w:noVBand="1"/>
      </w:tblPr>
      <w:tblGrid>
        <w:gridCol w:w="2519"/>
        <w:gridCol w:w="1392"/>
        <w:gridCol w:w="1654"/>
        <w:gridCol w:w="1658"/>
        <w:gridCol w:w="2127"/>
      </w:tblGrid>
      <w:tr w:rsidR="00F92816" w14:paraId="6260750F" w14:textId="77777777" w:rsidTr="00F92816">
        <w:tc>
          <w:tcPr>
            <w:tcW w:w="2519" w:type="dxa"/>
            <w:shd w:val="clear" w:color="auto" w:fill="B4C6E7" w:themeFill="accent1" w:themeFillTint="66"/>
          </w:tcPr>
          <w:p w14:paraId="31C6E07E" w14:textId="422049EA" w:rsidR="004F535F" w:rsidRDefault="004F535F" w:rsidP="004F535F">
            <w:pPr>
              <w:jc w:val="center"/>
            </w:pPr>
            <w:r>
              <w:t>Column Name</w:t>
            </w:r>
          </w:p>
        </w:tc>
        <w:tc>
          <w:tcPr>
            <w:tcW w:w="1392" w:type="dxa"/>
            <w:shd w:val="clear" w:color="auto" w:fill="B4C6E7" w:themeFill="accent1" w:themeFillTint="66"/>
          </w:tcPr>
          <w:p w14:paraId="359EFD31" w14:textId="14F3CEDA" w:rsidR="004F535F" w:rsidRDefault="004F535F" w:rsidP="004F535F">
            <w:r>
              <w:t>Time variant/ Invariant</w:t>
            </w:r>
          </w:p>
        </w:tc>
        <w:tc>
          <w:tcPr>
            <w:tcW w:w="1654" w:type="dxa"/>
            <w:shd w:val="clear" w:color="auto" w:fill="B4C6E7" w:themeFill="accent1" w:themeFillTint="66"/>
          </w:tcPr>
          <w:p w14:paraId="3688BAD8" w14:textId="77777777" w:rsidR="004F535F" w:rsidRDefault="004F535F" w:rsidP="004F535F">
            <w:r>
              <w:t>Structured/</w:t>
            </w:r>
          </w:p>
          <w:p w14:paraId="2F641C37" w14:textId="04C28C30" w:rsidR="004F535F" w:rsidRDefault="004F535F" w:rsidP="004F535F">
            <w:r>
              <w:t>Unstructured</w:t>
            </w:r>
          </w:p>
        </w:tc>
        <w:tc>
          <w:tcPr>
            <w:tcW w:w="1658" w:type="dxa"/>
            <w:shd w:val="clear" w:color="auto" w:fill="B4C6E7" w:themeFill="accent1" w:themeFillTint="66"/>
          </w:tcPr>
          <w:p w14:paraId="39EF4575" w14:textId="77777777" w:rsidR="004F535F" w:rsidRDefault="004F535F" w:rsidP="004F535F">
            <w:r>
              <w:t>Quantitative/</w:t>
            </w:r>
          </w:p>
          <w:p w14:paraId="2E9B3489" w14:textId="3674CD28" w:rsidR="004F535F" w:rsidRDefault="004F535F" w:rsidP="004F535F">
            <w:r>
              <w:t>Qualitative</w:t>
            </w:r>
          </w:p>
        </w:tc>
        <w:tc>
          <w:tcPr>
            <w:tcW w:w="2127" w:type="dxa"/>
            <w:shd w:val="clear" w:color="auto" w:fill="B4C6E7" w:themeFill="accent1" w:themeFillTint="66"/>
          </w:tcPr>
          <w:p w14:paraId="6B8FDE8C" w14:textId="33495FC1" w:rsidR="004F535F" w:rsidRDefault="004F535F" w:rsidP="004F535F">
            <w:r>
              <w:t>Nom/Ord/Discrete/</w:t>
            </w:r>
          </w:p>
          <w:p w14:paraId="133B3B59" w14:textId="665039CD" w:rsidR="004F535F" w:rsidRDefault="004F535F" w:rsidP="004F535F">
            <w:r>
              <w:t>Continuous</w:t>
            </w:r>
          </w:p>
        </w:tc>
      </w:tr>
      <w:tr w:rsidR="004F535F" w14:paraId="33715085" w14:textId="77777777" w:rsidTr="00F92816">
        <w:tc>
          <w:tcPr>
            <w:tcW w:w="2519" w:type="dxa"/>
          </w:tcPr>
          <w:p w14:paraId="2977B557" w14:textId="36D51E88" w:rsidR="004F535F" w:rsidRDefault="00F92816" w:rsidP="00F92816">
            <w:pPr>
              <w:jc w:val="center"/>
            </w:pPr>
            <w:proofErr w:type="spellStart"/>
            <w:r>
              <w:t>Trip_id</w:t>
            </w:r>
            <w:proofErr w:type="spellEnd"/>
          </w:p>
        </w:tc>
        <w:tc>
          <w:tcPr>
            <w:tcW w:w="1392" w:type="dxa"/>
          </w:tcPr>
          <w:p w14:paraId="70748BDE" w14:textId="086DC395" w:rsidR="004F535F" w:rsidRDefault="004F535F" w:rsidP="004F535F">
            <w:r>
              <w:t>Invariant</w:t>
            </w:r>
          </w:p>
        </w:tc>
        <w:tc>
          <w:tcPr>
            <w:tcW w:w="1654" w:type="dxa"/>
          </w:tcPr>
          <w:p w14:paraId="4226A581" w14:textId="0065E06C" w:rsidR="004F535F" w:rsidRDefault="00F92816" w:rsidP="004F535F">
            <w:r>
              <w:t>Structured</w:t>
            </w:r>
          </w:p>
        </w:tc>
        <w:tc>
          <w:tcPr>
            <w:tcW w:w="1658" w:type="dxa"/>
          </w:tcPr>
          <w:p w14:paraId="5FA82864" w14:textId="5894AACE" w:rsidR="004F535F" w:rsidRDefault="00F92816" w:rsidP="004F535F">
            <w:r>
              <w:t>Qualitative</w:t>
            </w:r>
          </w:p>
        </w:tc>
        <w:tc>
          <w:tcPr>
            <w:tcW w:w="2127" w:type="dxa"/>
          </w:tcPr>
          <w:p w14:paraId="51227F0F" w14:textId="74148BB6" w:rsidR="004F535F" w:rsidRDefault="003C7D4B" w:rsidP="004F535F">
            <w:r>
              <w:t>Nominal</w:t>
            </w:r>
          </w:p>
        </w:tc>
      </w:tr>
      <w:tr w:rsidR="00F92816" w14:paraId="4D35950C" w14:textId="77777777" w:rsidTr="00F92816">
        <w:tc>
          <w:tcPr>
            <w:tcW w:w="2519" w:type="dxa"/>
          </w:tcPr>
          <w:p w14:paraId="1D2AD1A4" w14:textId="56386930" w:rsidR="00F92816" w:rsidRDefault="00F92816" w:rsidP="00F92816">
            <w:pPr>
              <w:jc w:val="center"/>
            </w:pPr>
            <w:proofErr w:type="spellStart"/>
            <w:r>
              <w:t>Bike_id</w:t>
            </w:r>
            <w:proofErr w:type="spellEnd"/>
          </w:p>
        </w:tc>
        <w:tc>
          <w:tcPr>
            <w:tcW w:w="1392" w:type="dxa"/>
          </w:tcPr>
          <w:p w14:paraId="0EB93375" w14:textId="75F4DFE0" w:rsidR="00F92816" w:rsidRDefault="00F92816" w:rsidP="00F92816">
            <w:r>
              <w:t>Invariant</w:t>
            </w:r>
          </w:p>
        </w:tc>
        <w:tc>
          <w:tcPr>
            <w:tcW w:w="1654" w:type="dxa"/>
          </w:tcPr>
          <w:p w14:paraId="71F7CFCA" w14:textId="5F5F33DF" w:rsidR="00F92816" w:rsidRDefault="00F92816" w:rsidP="00F92816">
            <w:r>
              <w:t>Structured</w:t>
            </w:r>
          </w:p>
        </w:tc>
        <w:tc>
          <w:tcPr>
            <w:tcW w:w="1658" w:type="dxa"/>
          </w:tcPr>
          <w:p w14:paraId="4AEB72BE" w14:textId="55A9CC89" w:rsidR="00F92816" w:rsidRDefault="00F92816" w:rsidP="00F92816">
            <w:r>
              <w:t>Qualitative</w:t>
            </w:r>
          </w:p>
        </w:tc>
        <w:tc>
          <w:tcPr>
            <w:tcW w:w="2127" w:type="dxa"/>
          </w:tcPr>
          <w:p w14:paraId="459DAE54" w14:textId="595DF61A" w:rsidR="00F92816" w:rsidRDefault="003C7D4B" w:rsidP="00F92816">
            <w:r>
              <w:t>Nominal</w:t>
            </w:r>
          </w:p>
        </w:tc>
      </w:tr>
      <w:tr w:rsidR="00F92816" w14:paraId="1D0E3D59" w14:textId="77777777" w:rsidTr="00F92816">
        <w:tc>
          <w:tcPr>
            <w:tcW w:w="2519" w:type="dxa"/>
          </w:tcPr>
          <w:p w14:paraId="1BA3C09B" w14:textId="27823622" w:rsidR="00F92816" w:rsidRDefault="00F92816" w:rsidP="00F92816">
            <w:pPr>
              <w:jc w:val="center"/>
            </w:pPr>
            <w:r>
              <w:t>Weekday</w:t>
            </w:r>
          </w:p>
        </w:tc>
        <w:tc>
          <w:tcPr>
            <w:tcW w:w="1392" w:type="dxa"/>
          </w:tcPr>
          <w:p w14:paraId="7420CC94" w14:textId="4E3D8FC8" w:rsidR="00F92816" w:rsidRDefault="00F92816" w:rsidP="00F92816">
            <w:r>
              <w:t>Invariant</w:t>
            </w:r>
          </w:p>
        </w:tc>
        <w:tc>
          <w:tcPr>
            <w:tcW w:w="1654" w:type="dxa"/>
          </w:tcPr>
          <w:p w14:paraId="2955348A" w14:textId="6255EB65" w:rsidR="00F92816" w:rsidRDefault="00F92816" w:rsidP="00F92816">
            <w:r>
              <w:t>Structured</w:t>
            </w:r>
          </w:p>
        </w:tc>
        <w:tc>
          <w:tcPr>
            <w:tcW w:w="1658" w:type="dxa"/>
          </w:tcPr>
          <w:p w14:paraId="44CD65D4" w14:textId="5AF79AA2" w:rsidR="00F92816" w:rsidRDefault="00F92816" w:rsidP="00F92816">
            <w:r>
              <w:t>Quantitative</w:t>
            </w:r>
          </w:p>
        </w:tc>
        <w:tc>
          <w:tcPr>
            <w:tcW w:w="2127" w:type="dxa"/>
          </w:tcPr>
          <w:p w14:paraId="16C84BBD" w14:textId="42A28B61" w:rsidR="00F92816" w:rsidRDefault="003C7D4B" w:rsidP="00F92816">
            <w:r>
              <w:t>Discrete</w:t>
            </w:r>
          </w:p>
        </w:tc>
      </w:tr>
      <w:tr w:rsidR="00F92816" w14:paraId="69252899" w14:textId="77777777" w:rsidTr="00F92816">
        <w:tc>
          <w:tcPr>
            <w:tcW w:w="2519" w:type="dxa"/>
          </w:tcPr>
          <w:p w14:paraId="46542ED6" w14:textId="32E440DF" w:rsidR="00F92816" w:rsidRDefault="00F92816" w:rsidP="00F92816">
            <w:pPr>
              <w:jc w:val="center"/>
            </w:pPr>
            <w:proofErr w:type="spellStart"/>
            <w:r>
              <w:t>Start_hour</w:t>
            </w:r>
            <w:proofErr w:type="spellEnd"/>
          </w:p>
        </w:tc>
        <w:tc>
          <w:tcPr>
            <w:tcW w:w="1392" w:type="dxa"/>
          </w:tcPr>
          <w:p w14:paraId="2695A7BA" w14:textId="2AC1CBCA" w:rsidR="00F92816" w:rsidRDefault="00F92816" w:rsidP="00F92816">
            <w:r>
              <w:t>Invariant</w:t>
            </w:r>
          </w:p>
        </w:tc>
        <w:tc>
          <w:tcPr>
            <w:tcW w:w="1654" w:type="dxa"/>
          </w:tcPr>
          <w:p w14:paraId="56505832" w14:textId="153473CF" w:rsidR="00F92816" w:rsidRDefault="00F92816" w:rsidP="00F92816">
            <w:r>
              <w:t>Structured</w:t>
            </w:r>
          </w:p>
        </w:tc>
        <w:tc>
          <w:tcPr>
            <w:tcW w:w="1658" w:type="dxa"/>
          </w:tcPr>
          <w:p w14:paraId="635456E5" w14:textId="1B160F9C" w:rsidR="00F92816" w:rsidRDefault="00F92816" w:rsidP="00F92816">
            <w:r>
              <w:t>Quantitative</w:t>
            </w:r>
          </w:p>
        </w:tc>
        <w:tc>
          <w:tcPr>
            <w:tcW w:w="2127" w:type="dxa"/>
          </w:tcPr>
          <w:p w14:paraId="35967C23" w14:textId="0887CB1E" w:rsidR="00F92816" w:rsidRDefault="003C7D4B" w:rsidP="00F92816">
            <w:r>
              <w:t>Discrete</w:t>
            </w:r>
          </w:p>
        </w:tc>
      </w:tr>
      <w:tr w:rsidR="00F92816" w14:paraId="3A4D8274" w14:textId="77777777" w:rsidTr="00F92816">
        <w:tc>
          <w:tcPr>
            <w:tcW w:w="2519" w:type="dxa"/>
          </w:tcPr>
          <w:p w14:paraId="51936646" w14:textId="6A3CC5FE" w:rsidR="00F92816" w:rsidRDefault="00F92816" w:rsidP="00F92816">
            <w:pPr>
              <w:jc w:val="center"/>
            </w:pPr>
            <w:proofErr w:type="spellStart"/>
            <w:r>
              <w:t>Start_time</w:t>
            </w:r>
            <w:proofErr w:type="spellEnd"/>
          </w:p>
        </w:tc>
        <w:tc>
          <w:tcPr>
            <w:tcW w:w="1392" w:type="dxa"/>
          </w:tcPr>
          <w:p w14:paraId="1EC76C77" w14:textId="67B3DFF1" w:rsidR="00F92816" w:rsidRDefault="00F92816" w:rsidP="00F92816">
            <w:r>
              <w:t>Invariant</w:t>
            </w:r>
          </w:p>
        </w:tc>
        <w:tc>
          <w:tcPr>
            <w:tcW w:w="1654" w:type="dxa"/>
          </w:tcPr>
          <w:p w14:paraId="6398CD52" w14:textId="184B982E" w:rsidR="00F92816" w:rsidRDefault="00F92816" w:rsidP="00F92816">
            <w:r>
              <w:t>Structured</w:t>
            </w:r>
          </w:p>
        </w:tc>
        <w:tc>
          <w:tcPr>
            <w:tcW w:w="1658" w:type="dxa"/>
          </w:tcPr>
          <w:p w14:paraId="7809B68D" w14:textId="3861A352" w:rsidR="00F92816" w:rsidRDefault="00F92816" w:rsidP="00F92816">
            <w:r>
              <w:t>Quantitative</w:t>
            </w:r>
          </w:p>
        </w:tc>
        <w:tc>
          <w:tcPr>
            <w:tcW w:w="2127" w:type="dxa"/>
          </w:tcPr>
          <w:p w14:paraId="27AD316A" w14:textId="20D24E0D" w:rsidR="00F92816" w:rsidRDefault="003C7D4B" w:rsidP="00F92816">
            <w:r>
              <w:t>Discrete</w:t>
            </w:r>
          </w:p>
        </w:tc>
      </w:tr>
      <w:tr w:rsidR="00F92816" w14:paraId="68C5B3BA" w14:textId="77777777" w:rsidTr="00F92816">
        <w:tc>
          <w:tcPr>
            <w:tcW w:w="2519" w:type="dxa"/>
          </w:tcPr>
          <w:p w14:paraId="4A9278E7" w14:textId="61F4405F" w:rsidR="00F92816" w:rsidRDefault="00F92816" w:rsidP="00F92816">
            <w:pPr>
              <w:jc w:val="center"/>
            </w:pPr>
            <w:proofErr w:type="spellStart"/>
            <w:r>
              <w:t>Start_station_id</w:t>
            </w:r>
            <w:proofErr w:type="spellEnd"/>
          </w:p>
        </w:tc>
        <w:tc>
          <w:tcPr>
            <w:tcW w:w="1392" w:type="dxa"/>
          </w:tcPr>
          <w:p w14:paraId="70350ACF" w14:textId="7AA31F67" w:rsidR="00F92816" w:rsidRDefault="00F92816" w:rsidP="00F92816">
            <w:r>
              <w:t>Invariant</w:t>
            </w:r>
          </w:p>
        </w:tc>
        <w:tc>
          <w:tcPr>
            <w:tcW w:w="1654" w:type="dxa"/>
          </w:tcPr>
          <w:p w14:paraId="3DEC9FAF" w14:textId="2719D73B" w:rsidR="00F92816" w:rsidRDefault="00F92816" w:rsidP="00F92816">
            <w:r>
              <w:t>Structured</w:t>
            </w:r>
          </w:p>
        </w:tc>
        <w:tc>
          <w:tcPr>
            <w:tcW w:w="1658" w:type="dxa"/>
          </w:tcPr>
          <w:p w14:paraId="39B6D969" w14:textId="43E86E2C" w:rsidR="00F92816" w:rsidRDefault="00F92816" w:rsidP="00F92816">
            <w:r>
              <w:t>Qualitative</w:t>
            </w:r>
          </w:p>
        </w:tc>
        <w:tc>
          <w:tcPr>
            <w:tcW w:w="2127" w:type="dxa"/>
          </w:tcPr>
          <w:p w14:paraId="36BF6D02" w14:textId="06E3B37D" w:rsidR="00F92816" w:rsidRDefault="003C7D4B" w:rsidP="00F92816">
            <w:r>
              <w:t>Nominal</w:t>
            </w:r>
          </w:p>
        </w:tc>
      </w:tr>
      <w:tr w:rsidR="00F92816" w14:paraId="2E4EF501" w14:textId="77777777" w:rsidTr="00F92816">
        <w:tc>
          <w:tcPr>
            <w:tcW w:w="2519" w:type="dxa"/>
          </w:tcPr>
          <w:p w14:paraId="038CC3C9" w14:textId="424E13CB" w:rsidR="00F92816" w:rsidRDefault="00F92816" w:rsidP="00F92816">
            <w:pPr>
              <w:jc w:val="center"/>
            </w:pPr>
            <w:proofErr w:type="spellStart"/>
            <w:r>
              <w:t>Start_station_name</w:t>
            </w:r>
            <w:proofErr w:type="spellEnd"/>
          </w:p>
        </w:tc>
        <w:tc>
          <w:tcPr>
            <w:tcW w:w="1392" w:type="dxa"/>
          </w:tcPr>
          <w:p w14:paraId="4A3FA7FF" w14:textId="5EF8A01D" w:rsidR="00F92816" w:rsidRDefault="00F92816" w:rsidP="00F92816">
            <w:r>
              <w:t>Invariant</w:t>
            </w:r>
          </w:p>
        </w:tc>
        <w:tc>
          <w:tcPr>
            <w:tcW w:w="1654" w:type="dxa"/>
          </w:tcPr>
          <w:p w14:paraId="071CC166" w14:textId="2562C6F4" w:rsidR="00F92816" w:rsidRDefault="00F92816" w:rsidP="00F92816">
            <w:r>
              <w:t>Structured</w:t>
            </w:r>
          </w:p>
        </w:tc>
        <w:tc>
          <w:tcPr>
            <w:tcW w:w="1658" w:type="dxa"/>
          </w:tcPr>
          <w:p w14:paraId="75341EC6" w14:textId="5AE972D6" w:rsidR="00F92816" w:rsidRDefault="00F92816" w:rsidP="00F92816">
            <w:r>
              <w:t>Qualitative</w:t>
            </w:r>
          </w:p>
        </w:tc>
        <w:tc>
          <w:tcPr>
            <w:tcW w:w="2127" w:type="dxa"/>
          </w:tcPr>
          <w:p w14:paraId="6B8D7F06" w14:textId="6CD87D93" w:rsidR="00F92816" w:rsidRDefault="003C7D4B" w:rsidP="00F92816">
            <w:r>
              <w:t>Nominal</w:t>
            </w:r>
          </w:p>
        </w:tc>
      </w:tr>
      <w:tr w:rsidR="00F92816" w14:paraId="636EABB5" w14:textId="77777777" w:rsidTr="00F92816">
        <w:tc>
          <w:tcPr>
            <w:tcW w:w="2519" w:type="dxa"/>
          </w:tcPr>
          <w:p w14:paraId="2619E987" w14:textId="25CD234B" w:rsidR="00F92816" w:rsidRDefault="00F92816" w:rsidP="00F92816">
            <w:pPr>
              <w:jc w:val="center"/>
            </w:pPr>
            <w:proofErr w:type="spellStart"/>
            <w:r>
              <w:t>Start_station_latitude</w:t>
            </w:r>
            <w:proofErr w:type="spellEnd"/>
          </w:p>
        </w:tc>
        <w:tc>
          <w:tcPr>
            <w:tcW w:w="1392" w:type="dxa"/>
          </w:tcPr>
          <w:p w14:paraId="4B20A26E" w14:textId="03234F62" w:rsidR="00F92816" w:rsidRDefault="00F92816" w:rsidP="00F92816">
            <w:r>
              <w:t>Invariant</w:t>
            </w:r>
          </w:p>
        </w:tc>
        <w:tc>
          <w:tcPr>
            <w:tcW w:w="1654" w:type="dxa"/>
          </w:tcPr>
          <w:p w14:paraId="3E042D41" w14:textId="59775448" w:rsidR="00F92816" w:rsidRDefault="00F92816" w:rsidP="00F92816">
            <w:r>
              <w:t>Structured</w:t>
            </w:r>
          </w:p>
        </w:tc>
        <w:tc>
          <w:tcPr>
            <w:tcW w:w="1658" w:type="dxa"/>
          </w:tcPr>
          <w:p w14:paraId="4148E18B" w14:textId="14C35DDA" w:rsidR="00F92816" w:rsidRDefault="00F92816" w:rsidP="00F92816">
            <w:r>
              <w:t>Quantitative</w:t>
            </w:r>
          </w:p>
        </w:tc>
        <w:tc>
          <w:tcPr>
            <w:tcW w:w="2127" w:type="dxa"/>
          </w:tcPr>
          <w:p w14:paraId="24015D8D" w14:textId="3D0AD793" w:rsidR="00F92816" w:rsidRDefault="003C7D4B" w:rsidP="00F92816">
            <w:r>
              <w:t>Continuous</w:t>
            </w:r>
          </w:p>
        </w:tc>
      </w:tr>
      <w:tr w:rsidR="00F92816" w14:paraId="3BEEFB6D" w14:textId="77777777" w:rsidTr="00F92816">
        <w:tc>
          <w:tcPr>
            <w:tcW w:w="2519" w:type="dxa"/>
          </w:tcPr>
          <w:p w14:paraId="27BE3584" w14:textId="670CE2E6" w:rsidR="00F92816" w:rsidRDefault="00F92816" w:rsidP="00F92816">
            <w:pPr>
              <w:jc w:val="center"/>
            </w:pPr>
            <w:proofErr w:type="spellStart"/>
            <w:r>
              <w:t>Start_station_longitude</w:t>
            </w:r>
            <w:proofErr w:type="spellEnd"/>
          </w:p>
        </w:tc>
        <w:tc>
          <w:tcPr>
            <w:tcW w:w="1392" w:type="dxa"/>
          </w:tcPr>
          <w:p w14:paraId="4717DEF8" w14:textId="7CA903B7" w:rsidR="00F92816" w:rsidRDefault="00F92816" w:rsidP="00F92816">
            <w:r>
              <w:t>Invariant</w:t>
            </w:r>
          </w:p>
        </w:tc>
        <w:tc>
          <w:tcPr>
            <w:tcW w:w="1654" w:type="dxa"/>
          </w:tcPr>
          <w:p w14:paraId="79D1BE03" w14:textId="51E93F99" w:rsidR="00F92816" w:rsidRDefault="00F92816" w:rsidP="00F92816">
            <w:r>
              <w:t>Structured</w:t>
            </w:r>
          </w:p>
        </w:tc>
        <w:tc>
          <w:tcPr>
            <w:tcW w:w="1658" w:type="dxa"/>
          </w:tcPr>
          <w:p w14:paraId="7E7364D5" w14:textId="25F43E9A" w:rsidR="00F92816" w:rsidRDefault="00F92816" w:rsidP="00F92816">
            <w:r>
              <w:t>Quantitative</w:t>
            </w:r>
          </w:p>
        </w:tc>
        <w:tc>
          <w:tcPr>
            <w:tcW w:w="2127" w:type="dxa"/>
          </w:tcPr>
          <w:p w14:paraId="2BF04760" w14:textId="435643AC" w:rsidR="00F92816" w:rsidRDefault="003C7D4B" w:rsidP="00F92816">
            <w:r>
              <w:t>Continuous</w:t>
            </w:r>
          </w:p>
        </w:tc>
      </w:tr>
      <w:tr w:rsidR="00F92816" w14:paraId="39375FF0" w14:textId="77777777" w:rsidTr="00F92816">
        <w:tc>
          <w:tcPr>
            <w:tcW w:w="2519" w:type="dxa"/>
          </w:tcPr>
          <w:p w14:paraId="5A305E5C" w14:textId="0BB2F53E" w:rsidR="00F92816" w:rsidRDefault="00F92816" w:rsidP="00F92816">
            <w:pPr>
              <w:jc w:val="center"/>
            </w:pPr>
            <w:proofErr w:type="spellStart"/>
            <w:r>
              <w:t>End_time</w:t>
            </w:r>
            <w:proofErr w:type="spellEnd"/>
          </w:p>
        </w:tc>
        <w:tc>
          <w:tcPr>
            <w:tcW w:w="1392" w:type="dxa"/>
          </w:tcPr>
          <w:p w14:paraId="0CA0E07E" w14:textId="7B008E9F" w:rsidR="00F92816" w:rsidRDefault="00F92816" w:rsidP="00F92816">
            <w:r>
              <w:t>Invariant</w:t>
            </w:r>
          </w:p>
        </w:tc>
        <w:tc>
          <w:tcPr>
            <w:tcW w:w="1654" w:type="dxa"/>
          </w:tcPr>
          <w:p w14:paraId="12D0F8EC" w14:textId="7C39AA91" w:rsidR="00F92816" w:rsidRDefault="00F92816" w:rsidP="00F92816">
            <w:r>
              <w:t>Structured</w:t>
            </w:r>
          </w:p>
        </w:tc>
        <w:tc>
          <w:tcPr>
            <w:tcW w:w="1658" w:type="dxa"/>
          </w:tcPr>
          <w:p w14:paraId="75EA4395" w14:textId="26125B96" w:rsidR="00F92816" w:rsidRDefault="00F92816" w:rsidP="00F92816">
            <w:r>
              <w:t>Quantitative</w:t>
            </w:r>
          </w:p>
        </w:tc>
        <w:tc>
          <w:tcPr>
            <w:tcW w:w="2127" w:type="dxa"/>
          </w:tcPr>
          <w:p w14:paraId="372FA0C4" w14:textId="2613B7F4" w:rsidR="00F92816" w:rsidRDefault="003C7D4B" w:rsidP="00F92816">
            <w:r>
              <w:t>Discrete</w:t>
            </w:r>
          </w:p>
        </w:tc>
      </w:tr>
      <w:tr w:rsidR="00F92816" w14:paraId="7CBFB887" w14:textId="77777777" w:rsidTr="00F92816">
        <w:tc>
          <w:tcPr>
            <w:tcW w:w="2519" w:type="dxa"/>
          </w:tcPr>
          <w:p w14:paraId="1C6840C6" w14:textId="61D6EADD" w:rsidR="00F92816" w:rsidRDefault="00F92816" w:rsidP="00F92816">
            <w:pPr>
              <w:jc w:val="center"/>
            </w:pPr>
            <w:proofErr w:type="spellStart"/>
            <w:r>
              <w:t>End_station_id</w:t>
            </w:r>
            <w:proofErr w:type="spellEnd"/>
          </w:p>
        </w:tc>
        <w:tc>
          <w:tcPr>
            <w:tcW w:w="1392" w:type="dxa"/>
          </w:tcPr>
          <w:p w14:paraId="6689A373" w14:textId="5F6C665E" w:rsidR="00F92816" w:rsidRDefault="00F92816" w:rsidP="00F92816">
            <w:r>
              <w:t>Invariant</w:t>
            </w:r>
          </w:p>
        </w:tc>
        <w:tc>
          <w:tcPr>
            <w:tcW w:w="1654" w:type="dxa"/>
          </w:tcPr>
          <w:p w14:paraId="49506378" w14:textId="4B5182A6" w:rsidR="00F92816" w:rsidRDefault="00F92816" w:rsidP="00F92816">
            <w:r>
              <w:t>Structured</w:t>
            </w:r>
          </w:p>
        </w:tc>
        <w:tc>
          <w:tcPr>
            <w:tcW w:w="1658" w:type="dxa"/>
          </w:tcPr>
          <w:p w14:paraId="2C04D3A1" w14:textId="6F637C6C" w:rsidR="00F92816" w:rsidRDefault="00F92816" w:rsidP="00F92816">
            <w:r>
              <w:t>Qualitative</w:t>
            </w:r>
          </w:p>
        </w:tc>
        <w:tc>
          <w:tcPr>
            <w:tcW w:w="2127" w:type="dxa"/>
          </w:tcPr>
          <w:p w14:paraId="50378395" w14:textId="1C0E1FFA" w:rsidR="00F92816" w:rsidRDefault="003C7D4B" w:rsidP="00F92816">
            <w:r>
              <w:t>Nominal</w:t>
            </w:r>
          </w:p>
        </w:tc>
      </w:tr>
      <w:tr w:rsidR="00F92816" w14:paraId="4FFD0AB2" w14:textId="77777777" w:rsidTr="00F92816">
        <w:tc>
          <w:tcPr>
            <w:tcW w:w="2519" w:type="dxa"/>
          </w:tcPr>
          <w:p w14:paraId="6217053B" w14:textId="30738832" w:rsidR="00F92816" w:rsidRDefault="00F92816" w:rsidP="00F92816">
            <w:pPr>
              <w:jc w:val="center"/>
            </w:pPr>
            <w:proofErr w:type="spellStart"/>
            <w:r>
              <w:t>End_station_name</w:t>
            </w:r>
            <w:proofErr w:type="spellEnd"/>
          </w:p>
        </w:tc>
        <w:tc>
          <w:tcPr>
            <w:tcW w:w="1392" w:type="dxa"/>
          </w:tcPr>
          <w:p w14:paraId="2830A1BF" w14:textId="5CA000AF" w:rsidR="00F92816" w:rsidRDefault="00F92816" w:rsidP="00F92816">
            <w:r>
              <w:t>Invariant</w:t>
            </w:r>
          </w:p>
        </w:tc>
        <w:tc>
          <w:tcPr>
            <w:tcW w:w="1654" w:type="dxa"/>
          </w:tcPr>
          <w:p w14:paraId="6CB9D2C8" w14:textId="110DEB75" w:rsidR="00F92816" w:rsidRDefault="00F92816" w:rsidP="00F92816">
            <w:r>
              <w:t>Structured</w:t>
            </w:r>
          </w:p>
        </w:tc>
        <w:tc>
          <w:tcPr>
            <w:tcW w:w="1658" w:type="dxa"/>
          </w:tcPr>
          <w:p w14:paraId="2FD83DEA" w14:textId="6E1F5AEE" w:rsidR="00F92816" w:rsidRDefault="00F92816" w:rsidP="00F92816">
            <w:r>
              <w:t>Qualitative</w:t>
            </w:r>
          </w:p>
        </w:tc>
        <w:tc>
          <w:tcPr>
            <w:tcW w:w="2127" w:type="dxa"/>
          </w:tcPr>
          <w:p w14:paraId="15CC0C35" w14:textId="42E6B71E" w:rsidR="00F92816" w:rsidRDefault="003C7D4B" w:rsidP="00F92816">
            <w:r>
              <w:t>Nominal</w:t>
            </w:r>
          </w:p>
        </w:tc>
      </w:tr>
      <w:tr w:rsidR="00F92816" w14:paraId="630EDF0C" w14:textId="77777777" w:rsidTr="00F92816">
        <w:tc>
          <w:tcPr>
            <w:tcW w:w="2519" w:type="dxa"/>
          </w:tcPr>
          <w:p w14:paraId="39902668" w14:textId="38778654" w:rsidR="00F92816" w:rsidRDefault="00F92816" w:rsidP="00F92816">
            <w:pPr>
              <w:jc w:val="center"/>
            </w:pPr>
            <w:proofErr w:type="spellStart"/>
            <w:r>
              <w:t>End_station_latitude</w:t>
            </w:r>
            <w:proofErr w:type="spellEnd"/>
          </w:p>
        </w:tc>
        <w:tc>
          <w:tcPr>
            <w:tcW w:w="1392" w:type="dxa"/>
          </w:tcPr>
          <w:p w14:paraId="6A1E3227" w14:textId="01471FEE" w:rsidR="00F92816" w:rsidRDefault="00F92816" w:rsidP="00F92816">
            <w:r>
              <w:t>Invariant</w:t>
            </w:r>
          </w:p>
        </w:tc>
        <w:tc>
          <w:tcPr>
            <w:tcW w:w="1654" w:type="dxa"/>
          </w:tcPr>
          <w:p w14:paraId="23770239" w14:textId="5E0E901D" w:rsidR="00F92816" w:rsidRDefault="00F92816" w:rsidP="00F92816">
            <w:r>
              <w:t>Structured</w:t>
            </w:r>
          </w:p>
        </w:tc>
        <w:tc>
          <w:tcPr>
            <w:tcW w:w="1658" w:type="dxa"/>
          </w:tcPr>
          <w:p w14:paraId="279D0872" w14:textId="6C1AD3D4" w:rsidR="00F92816" w:rsidRDefault="003C7D4B" w:rsidP="00F92816">
            <w:r>
              <w:t>Quantitative</w:t>
            </w:r>
          </w:p>
        </w:tc>
        <w:tc>
          <w:tcPr>
            <w:tcW w:w="2127" w:type="dxa"/>
          </w:tcPr>
          <w:p w14:paraId="4E59B8AF" w14:textId="6811C695" w:rsidR="00F92816" w:rsidRDefault="003C7D4B" w:rsidP="00F92816">
            <w:r>
              <w:t>Continuous</w:t>
            </w:r>
          </w:p>
        </w:tc>
      </w:tr>
      <w:tr w:rsidR="00F92816" w14:paraId="69404C1C" w14:textId="77777777" w:rsidTr="00F92816">
        <w:tc>
          <w:tcPr>
            <w:tcW w:w="2519" w:type="dxa"/>
          </w:tcPr>
          <w:p w14:paraId="4C8FC885" w14:textId="3D782255" w:rsidR="00F92816" w:rsidRDefault="00F92816" w:rsidP="00F92816">
            <w:pPr>
              <w:jc w:val="center"/>
            </w:pPr>
            <w:proofErr w:type="spellStart"/>
            <w:r>
              <w:t>End_station_longitude</w:t>
            </w:r>
            <w:proofErr w:type="spellEnd"/>
          </w:p>
        </w:tc>
        <w:tc>
          <w:tcPr>
            <w:tcW w:w="1392" w:type="dxa"/>
          </w:tcPr>
          <w:p w14:paraId="430C6524" w14:textId="20A0A596" w:rsidR="00F92816" w:rsidRDefault="00F92816" w:rsidP="00F92816">
            <w:r>
              <w:t>Invariant</w:t>
            </w:r>
          </w:p>
        </w:tc>
        <w:tc>
          <w:tcPr>
            <w:tcW w:w="1654" w:type="dxa"/>
          </w:tcPr>
          <w:p w14:paraId="4D90F337" w14:textId="6FBB939B" w:rsidR="00F92816" w:rsidRDefault="00F92816" w:rsidP="00F92816">
            <w:r>
              <w:t>Structured</w:t>
            </w:r>
          </w:p>
        </w:tc>
        <w:tc>
          <w:tcPr>
            <w:tcW w:w="1658" w:type="dxa"/>
          </w:tcPr>
          <w:p w14:paraId="4CCF565A" w14:textId="5C3D5A89" w:rsidR="00F92816" w:rsidRDefault="003C7D4B" w:rsidP="00F92816">
            <w:r>
              <w:t>Quantitative</w:t>
            </w:r>
          </w:p>
        </w:tc>
        <w:tc>
          <w:tcPr>
            <w:tcW w:w="2127" w:type="dxa"/>
          </w:tcPr>
          <w:p w14:paraId="49309E93" w14:textId="50897DA7" w:rsidR="00F92816" w:rsidRDefault="003C7D4B" w:rsidP="00F92816">
            <w:r>
              <w:t>Continuous</w:t>
            </w:r>
          </w:p>
        </w:tc>
      </w:tr>
      <w:tr w:rsidR="00F92816" w14:paraId="5877276A" w14:textId="77777777" w:rsidTr="00F92816">
        <w:tc>
          <w:tcPr>
            <w:tcW w:w="2519" w:type="dxa"/>
          </w:tcPr>
          <w:p w14:paraId="62B4BECA" w14:textId="65CFFAC4" w:rsidR="00F92816" w:rsidRDefault="00F92816" w:rsidP="00F92816">
            <w:pPr>
              <w:jc w:val="center"/>
            </w:pPr>
            <w:proofErr w:type="spellStart"/>
            <w:r>
              <w:t>Trip_duration</w:t>
            </w:r>
            <w:proofErr w:type="spellEnd"/>
          </w:p>
        </w:tc>
        <w:tc>
          <w:tcPr>
            <w:tcW w:w="1392" w:type="dxa"/>
          </w:tcPr>
          <w:p w14:paraId="4B082572" w14:textId="02035865" w:rsidR="00F92816" w:rsidRDefault="00F92816" w:rsidP="00F92816">
            <w:r>
              <w:t>Invariant</w:t>
            </w:r>
          </w:p>
        </w:tc>
        <w:tc>
          <w:tcPr>
            <w:tcW w:w="1654" w:type="dxa"/>
          </w:tcPr>
          <w:p w14:paraId="12916CFE" w14:textId="0A1A90CE" w:rsidR="00F92816" w:rsidRDefault="00F92816" w:rsidP="00F92816">
            <w:r>
              <w:t>Structured</w:t>
            </w:r>
          </w:p>
        </w:tc>
        <w:tc>
          <w:tcPr>
            <w:tcW w:w="1658" w:type="dxa"/>
          </w:tcPr>
          <w:p w14:paraId="700F194C" w14:textId="38C7109D" w:rsidR="00F92816" w:rsidRDefault="003C7D4B" w:rsidP="00F92816">
            <w:r>
              <w:t>Quantitative</w:t>
            </w:r>
          </w:p>
        </w:tc>
        <w:tc>
          <w:tcPr>
            <w:tcW w:w="2127" w:type="dxa"/>
          </w:tcPr>
          <w:p w14:paraId="0E4A6E53" w14:textId="18971527" w:rsidR="00F92816" w:rsidRDefault="003C7D4B" w:rsidP="00F92816">
            <w:r>
              <w:t>Discrete</w:t>
            </w:r>
          </w:p>
        </w:tc>
      </w:tr>
      <w:tr w:rsidR="00F92816" w14:paraId="2B22C598" w14:textId="77777777" w:rsidTr="00F92816">
        <w:tc>
          <w:tcPr>
            <w:tcW w:w="2519" w:type="dxa"/>
          </w:tcPr>
          <w:p w14:paraId="6E2FEF5D" w14:textId="44D17BF4" w:rsidR="00F92816" w:rsidRDefault="00F92816" w:rsidP="00F92816">
            <w:pPr>
              <w:jc w:val="center"/>
            </w:pPr>
            <w:r>
              <w:t>Subscriber</w:t>
            </w:r>
          </w:p>
        </w:tc>
        <w:tc>
          <w:tcPr>
            <w:tcW w:w="1392" w:type="dxa"/>
          </w:tcPr>
          <w:p w14:paraId="3FFEA52B" w14:textId="0358BCD7" w:rsidR="00F92816" w:rsidRDefault="00F92816" w:rsidP="00F92816">
            <w:r>
              <w:t>V</w:t>
            </w:r>
            <w:r>
              <w:t>ariant</w:t>
            </w:r>
          </w:p>
        </w:tc>
        <w:tc>
          <w:tcPr>
            <w:tcW w:w="1654" w:type="dxa"/>
          </w:tcPr>
          <w:p w14:paraId="27132921" w14:textId="3831ED1A" w:rsidR="00F92816" w:rsidRDefault="00F92816" w:rsidP="00F92816">
            <w:r>
              <w:t>Structured</w:t>
            </w:r>
          </w:p>
        </w:tc>
        <w:tc>
          <w:tcPr>
            <w:tcW w:w="1658" w:type="dxa"/>
          </w:tcPr>
          <w:p w14:paraId="251DADE8" w14:textId="029F9F7B" w:rsidR="00F92816" w:rsidRDefault="00F92816" w:rsidP="00F92816">
            <w:r>
              <w:t>Qualitative</w:t>
            </w:r>
          </w:p>
        </w:tc>
        <w:tc>
          <w:tcPr>
            <w:tcW w:w="2127" w:type="dxa"/>
          </w:tcPr>
          <w:p w14:paraId="7EA56BBA" w14:textId="255E3B75" w:rsidR="00F92816" w:rsidRDefault="003C7D4B" w:rsidP="00F92816">
            <w:r>
              <w:t>Ordinal</w:t>
            </w:r>
          </w:p>
        </w:tc>
      </w:tr>
      <w:tr w:rsidR="00F92816" w14:paraId="59DBFDEE" w14:textId="77777777" w:rsidTr="00F92816">
        <w:tc>
          <w:tcPr>
            <w:tcW w:w="2519" w:type="dxa"/>
          </w:tcPr>
          <w:p w14:paraId="700317FB" w14:textId="50B1FC15" w:rsidR="00F92816" w:rsidRDefault="00F92816" w:rsidP="00F92816">
            <w:pPr>
              <w:jc w:val="center"/>
            </w:pPr>
            <w:r>
              <w:t>Birth_year</w:t>
            </w:r>
          </w:p>
        </w:tc>
        <w:tc>
          <w:tcPr>
            <w:tcW w:w="1392" w:type="dxa"/>
          </w:tcPr>
          <w:p w14:paraId="41BBE820" w14:textId="374FB685" w:rsidR="00F92816" w:rsidRDefault="00F92816" w:rsidP="00F92816">
            <w:r>
              <w:t>Invariant</w:t>
            </w:r>
          </w:p>
        </w:tc>
        <w:tc>
          <w:tcPr>
            <w:tcW w:w="1654" w:type="dxa"/>
          </w:tcPr>
          <w:p w14:paraId="60C4FBD9" w14:textId="6E61D61C" w:rsidR="00F92816" w:rsidRDefault="00F92816" w:rsidP="00F92816">
            <w:r>
              <w:t>Structured</w:t>
            </w:r>
          </w:p>
        </w:tc>
        <w:tc>
          <w:tcPr>
            <w:tcW w:w="1658" w:type="dxa"/>
          </w:tcPr>
          <w:p w14:paraId="7FFEA711" w14:textId="47D51E84" w:rsidR="00F92816" w:rsidRDefault="003C7D4B" w:rsidP="00F92816">
            <w:r>
              <w:t>Quantitative</w:t>
            </w:r>
          </w:p>
        </w:tc>
        <w:tc>
          <w:tcPr>
            <w:tcW w:w="2127" w:type="dxa"/>
          </w:tcPr>
          <w:p w14:paraId="675C4550" w14:textId="3CCB7C2F" w:rsidR="00F92816" w:rsidRDefault="003C7D4B" w:rsidP="00F92816">
            <w:r>
              <w:t>Ordinal</w:t>
            </w:r>
          </w:p>
        </w:tc>
      </w:tr>
      <w:tr w:rsidR="00F92816" w14:paraId="2D6F2042" w14:textId="77777777" w:rsidTr="00F92816">
        <w:tc>
          <w:tcPr>
            <w:tcW w:w="2519" w:type="dxa"/>
          </w:tcPr>
          <w:p w14:paraId="7F468460" w14:textId="74B74FD3" w:rsidR="00F92816" w:rsidRDefault="00F92816" w:rsidP="00F92816">
            <w:pPr>
              <w:jc w:val="center"/>
            </w:pPr>
            <w:r>
              <w:t>Gender</w:t>
            </w:r>
          </w:p>
        </w:tc>
        <w:tc>
          <w:tcPr>
            <w:tcW w:w="1392" w:type="dxa"/>
          </w:tcPr>
          <w:p w14:paraId="4F51537B" w14:textId="4005BE6B" w:rsidR="00F92816" w:rsidRDefault="00F92816" w:rsidP="00F92816">
            <w:r>
              <w:t>Invariant</w:t>
            </w:r>
          </w:p>
        </w:tc>
        <w:tc>
          <w:tcPr>
            <w:tcW w:w="1654" w:type="dxa"/>
          </w:tcPr>
          <w:p w14:paraId="7DFC7237" w14:textId="4545D666" w:rsidR="00F92816" w:rsidRDefault="00F92816" w:rsidP="00F92816">
            <w:r>
              <w:t>Structured</w:t>
            </w:r>
          </w:p>
        </w:tc>
        <w:tc>
          <w:tcPr>
            <w:tcW w:w="1658" w:type="dxa"/>
          </w:tcPr>
          <w:p w14:paraId="58B6B4B2" w14:textId="28438943" w:rsidR="00F92816" w:rsidRDefault="00F92816" w:rsidP="00F92816">
            <w:r>
              <w:t>Qualitative</w:t>
            </w:r>
          </w:p>
        </w:tc>
        <w:tc>
          <w:tcPr>
            <w:tcW w:w="2127" w:type="dxa"/>
          </w:tcPr>
          <w:p w14:paraId="743EEF4C" w14:textId="34DF05FD" w:rsidR="00F92816" w:rsidRDefault="003C7D4B" w:rsidP="00F92816">
            <w:r>
              <w:t>Discrete</w:t>
            </w:r>
          </w:p>
        </w:tc>
      </w:tr>
    </w:tbl>
    <w:p w14:paraId="60AD483B" w14:textId="77777777" w:rsidR="004F535F" w:rsidRDefault="004F535F" w:rsidP="004F535F"/>
    <w:p w14:paraId="47251D0B" w14:textId="6A5AFBF6" w:rsidR="005E48B3" w:rsidRPr="004F148D" w:rsidRDefault="004F535F" w:rsidP="006351FE">
      <w:pPr>
        <w:rPr>
          <w:sz w:val="28"/>
          <w:szCs w:val="28"/>
        </w:rPr>
      </w:pPr>
      <w:r w:rsidRPr="004F148D">
        <w:rPr>
          <w:b/>
          <w:bCs/>
          <w:sz w:val="28"/>
          <w:szCs w:val="28"/>
        </w:rPr>
        <w:t>Cleaning Data</w:t>
      </w:r>
      <w:r w:rsidRPr="004F148D">
        <w:rPr>
          <w:sz w:val="28"/>
          <w:szCs w:val="28"/>
        </w:rPr>
        <w:t xml:space="preserve">: </w:t>
      </w:r>
    </w:p>
    <w:tbl>
      <w:tblPr>
        <w:tblStyle w:val="TableGrid"/>
        <w:tblW w:w="9985" w:type="dxa"/>
        <w:tblLook w:val="04A0" w:firstRow="1" w:lastRow="0" w:firstColumn="1" w:lastColumn="0" w:noHBand="0" w:noVBand="1"/>
      </w:tblPr>
      <w:tblGrid>
        <w:gridCol w:w="2335"/>
        <w:gridCol w:w="2520"/>
        <w:gridCol w:w="5130"/>
      </w:tblGrid>
      <w:tr w:rsidR="0069587F" w14:paraId="22CBBABF" w14:textId="77777777" w:rsidTr="0069587F">
        <w:tc>
          <w:tcPr>
            <w:tcW w:w="2335" w:type="dxa"/>
            <w:shd w:val="clear" w:color="auto" w:fill="B4C6E7" w:themeFill="accent1" w:themeFillTint="66"/>
          </w:tcPr>
          <w:p w14:paraId="2156FBAB" w14:textId="28D0F090" w:rsidR="0069587F" w:rsidRDefault="0069587F" w:rsidP="006351FE">
            <w:r>
              <w:t>Columns dropped</w:t>
            </w:r>
          </w:p>
        </w:tc>
        <w:tc>
          <w:tcPr>
            <w:tcW w:w="2520" w:type="dxa"/>
            <w:shd w:val="clear" w:color="auto" w:fill="B4C6E7" w:themeFill="accent1" w:themeFillTint="66"/>
          </w:tcPr>
          <w:p w14:paraId="21018C44" w14:textId="2B5F19C5" w:rsidR="0069587F" w:rsidRDefault="0069587F" w:rsidP="006351FE">
            <w:r>
              <w:t>Column data type change</w:t>
            </w:r>
          </w:p>
        </w:tc>
        <w:tc>
          <w:tcPr>
            <w:tcW w:w="5130" w:type="dxa"/>
            <w:shd w:val="clear" w:color="auto" w:fill="B4C6E7" w:themeFill="accent1" w:themeFillTint="66"/>
          </w:tcPr>
          <w:p w14:paraId="536EC892" w14:textId="27BD6ED0" w:rsidR="0069587F" w:rsidRDefault="0069587F" w:rsidP="009E0CD1">
            <w:pPr>
              <w:jc w:val="center"/>
            </w:pPr>
            <w:r>
              <w:t>Reasoning</w:t>
            </w:r>
          </w:p>
        </w:tc>
      </w:tr>
      <w:tr w:rsidR="0069587F" w14:paraId="19763476" w14:textId="77777777" w:rsidTr="0069587F">
        <w:tc>
          <w:tcPr>
            <w:tcW w:w="2335" w:type="dxa"/>
          </w:tcPr>
          <w:p w14:paraId="7CC80334" w14:textId="639264F9" w:rsidR="0069587F" w:rsidRDefault="0069587F" w:rsidP="006351FE">
            <w:proofErr w:type="spellStart"/>
            <w:r>
              <w:t>trip_id</w:t>
            </w:r>
            <w:proofErr w:type="spellEnd"/>
          </w:p>
        </w:tc>
        <w:tc>
          <w:tcPr>
            <w:tcW w:w="2520" w:type="dxa"/>
          </w:tcPr>
          <w:p w14:paraId="202FEF95" w14:textId="77777777" w:rsidR="0069587F" w:rsidRDefault="0069587F" w:rsidP="006351FE"/>
        </w:tc>
        <w:tc>
          <w:tcPr>
            <w:tcW w:w="5130" w:type="dxa"/>
          </w:tcPr>
          <w:p w14:paraId="6A06ED2F" w14:textId="1F039B8C" w:rsidR="0069587F" w:rsidRDefault="0069587F" w:rsidP="006351FE">
            <w:r>
              <w:t>Unnecessary for data analysis</w:t>
            </w:r>
          </w:p>
        </w:tc>
      </w:tr>
      <w:tr w:rsidR="0069587F" w14:paraId="01A5760E" w14:textId="77777777" w:rsidTr="0069587F">
        <w:tc>
          <w:tcPr>
            <w:tcW w:w="2335" w:type="dxa"/>
          </w:tcPr>
          <w:p w14:paraId="66C74AE9" w14:textId="07A31DD7" w:rsidR="0069587F" w:rsidRDefault="0069587F" w:rsidP="009E0CD1">
            <w:proofErr w:type="spellStart"/>
            <w:r>
              <w:t>bike_id</w:t>
            </w:r>
            <w:proofErr w:type="spellEnd"/>
          </w:p>
        </w:tc>
        <w:tc>
          <w:tcPr>
            <w:tcW w:w="2520" w:type="dxa"/>
          </w:tcPr>
          <w:p w14:paraId="0691C7C1" w14:textId="77777777" w:rsidR="0069587F" w:rsidRDefault="0069587F" w:rsidP="009E0CD1"/>
        </w:tc>
        <w:tc>
          <w:tcPr>
            <w:tcW w:w="5130" w:type="dxa"/>
          </w:tcPr>
          <w:p w14:paraId="21A8FB4D" w14:textId="1EE6587C" w:rsidR="0069587F" w:rsidRDefault="0069587F" w:rsidP="009E0CD1">
            <w:r>
              <w:t>Unnecessary for data analysis</w:t>
            </w:r>
          </w:p>
        </w:tc>
      </w:tr>
      <w:tr w:rsidR="0069587F" w14:paraId="026CEFFF" w14:textId="77777777" w:rsidTr="0069587F">
        <w:tc>
          <w:tcPr>
            <w:tcW w:w="2335" w:type="dxa"/>
          </w:tcPr>
          <w:p w14:paraId="43AEA5C4" w14:textId="77777777" w:rsidR="0069587F" w:rsidRDefault="0069587F" w:rsidP="009E0CD1"/>
        </w:tc>
        <w:tc>
          <w:tcPr>
            <w:tcW w:w="2520" w:type="dxa"/>
          </w:tcPr>
          <w:p w14:paraId="1E1A3044" w14:textId="1CAFD8F9" w:rsidR="0069587F" w:rsidRDefault="0069587F" w:rsidP="009E0CD1">
            <w:r>
              <w:t>Gender (string)</w:t>
            </w:r>
          </w:p>
        </w:tc>
        <w:tc>
          <w:tcPr>
            <w:tcW w:w="5130" w:type="dxa"/>
          </w:tcPr>
          <w:p w14:paraId="6DBA5A65" w14:textId="413B7B5D" w:rsidR="0069587F" w:rsidRDefault="0069587F" w:rsidP="009E0CD1">
            <w:r>
              <w:t>Changed to string since I changed values to names</w:t>
            </w:r>
          </w:p>
        </w:tc>
      </w:tr>
      <w:tr w:rsidR="0069587F" w14:paraId="2C1F9723" w14:textId="77777777" w:rsidTr="0069587F">
        <w:tc>
          <w:tcPr>
            <w:tcW w:w="2335" w:type="dxa"/>
          </w:tcPr>
          <w:p w14:paraId="283FB133" w14:textId="77777777" w:rsidR="0069587F" w:rsidRDefault="0069587F" w:rsidP="009E0CD1"/>
        </w:tc>
        <w:tc>
          <w:tcPr>
            <w:tcW w:w="2520" w:type="dxa"/>
          </w:tcPr>
          <w:p w14:paraId="2E7DC7C6" w14:textId="2715CB85" w:rsidR="0069587F" w:rsidRDefault="0069587F" w:rsidP="009E0CD1">
            <w:proofErr w:type="spellStart"/>
            <w:r>
              <w:t>Start_time</w:t>
            </w:r>
            <w:proofErr w:type="spellEnd"/>
            <w:r>
              <w:t xml:space="preserve"> (datetime)</w:t>
            </w:r>
          </w:p>
        </w:tc>
        <w:tc>
          <w:tcPr>
            <w:tcW w:w="5130" w:type="dxa"/>
          </w:tcPr>
          <w:p w14:paraId="2A65C408" w14:textId="510ADCA5" w:rsidR="0069587F" w:rsidRDefault="0069587F" w:rsidP="009E0CD1">
            <w:r>
              <w:t>Change data type</w:t>
            </w:r>
          </w:p>
        </w:tc>
      </w:tr>
      <w:tr w:rsidR="0069587F" w14:paraId="718E5EC5" w14:textId="77777777" w:rsidTr="0069587F">
        <w:tc>
          <w:tcPr>
            <w:tcW w:w="2335" w:type="dxa"/>
          </w:tcPr>
          <w:p w14:paraId="5889F8A0" w14:textId="77777777" w:rsidR="0069587F" w:rsidRDefault="0069587F" w:rsidP="009E0CD1"/>
        </w:tc>
        <w:tc>
          <w:tcPr>
            <w:tcW w:w="2520" w:type="dxa"/>
          </w:tcPr>
          <w:p w14:paraId="401401EB" w14:textId="383E81E5" w:rsidR="0069587F" w:rsidRDefault="0069587F" w:rsidP="009E0CD1">
            <w:proofErr w:type="spellStart"/>
            <w:r>
              <w:t>End_time</w:t>
            </w:r>
            <w:proofErr w:type="spellEnd"/>
            <w:r>
              <w:t xml:space="preserve"> (datetime)</w:t>
            </w:r>
          </w:p>
        </w:tc>
        <w:tc>
          <w:tcPr>
            <w:tcW w:w="5130" w:type="dxa"/>
          </w:tcPr>
          <w:p w14:paraId="5A9A6E82" w14:textId="261E8884" w:rsidR="0069587F" w:rsidRDefault="0069587F" w:rsidP="009E0CD1">
            <w:r>
              <w:t>Change data type</w:t>
            </w:r>
          </w:p>
        </w:tc>
      </w:tr>
    </w:tbl>
    <w:p w14:paraId="7C61C534" w14:textId="77777777" w:rsidR="005E48B3" w:rsidRDefault="005E48B3" w:rsidP="006351FE"/>
    <w:tbl>
      <w:tblPr>
        <w:tblStyle w:val="TableGrid"/>
        <w:tblW w:w="9985" w:type="dxa"/>
        <w:tblLook w:val="04A0" w:firstRow="1" w:lastRow="0" w:firstColumn="1" w:lastColumn="0" w:noHBand="0" w:noVBand="1"/>
      </w:tblPr>
      <w:tblGrid>
        <w:gridCol w:w="2337"/>
        <w:gridCol w:w="2518"/>
        <w:gridCol w:w="2157"/>
        <w:gridCol w:w="2973"/>
      </w:tblGrid>
      <w:tr w:rsidR="009E0CD1" w14:paraId="7F99DC27" w14:textId="77777777" w:rsidTr="0069587F">
        <w:tc>
          <w:tcPr>
            <w:tcW w:w="2337" w:type="dxa"/>
            <w:shd w:val="clear" w:color="auto" w:fill="B4C6E7" w:themeFill="accent1" w:themeFillTint="66"/>
          </w:tcPr>
          <w:p w14:paraId="48A6C834" w14:textId="326A5DD5" w:rsidR="009E0CD1" w:rsidRDefault="009E0CD1" w:rsidP="006351FE">
            <w:r>
              <w:t>Column value change</w:t>
            </w:r>
          </w:p>
        </w:tc>
        <w:tc>
          <w:tcPr>
            <w:tcW w:w="2518" w:type="dxa"/>
            <w:shd w:val="clear" w:color="auto" w:fill="B4C6E7" w:themeFill="accent1" w:themeFillTint="66"/>
          </w:tcPr>
          <w:p w14:paraId="415B4A1B" w14:textId="474A0F01" w:rsidR="009E0CD1" w:rsidRDefault="009E0CD1" w:rsidP="006351FE">
            <w:r>
              <w:t>Missing values dropped</w:t>
            </w:r>
          </w:p>
        </w:tc>
        <w:tc>
          <w:tcPr>
            <w:tcW w:w="2157" w:type="dxa"/>
            <w:shd w:val="clear" w:color="auto" w:fill="B4C6E7" w:themeFill="accent1" w:themeFillTint="66"/>
          </w:tcPr>
          <w:p w14:paraId="6636D821" w14:textId="616CEE66" w:rsidR="009E0CD1" w:rsidRDefault="0069587F" w:rsidP="006351FE">
            <w:r>
              <w:t>Duplicates</w:t>
            </w:r>
          </w:p>
        </w:tc>
        <w:tc>
          <w:tcPr>
            <w:tcW w:w="2973" w:type="dxa"/>
            <w:shd w:val="clear" w:color="auto" w:fill="B4C6E7" w:themeFill="accent1" w:themeFillTint="66"/>
          </w:tcPr>
          <w:p w14:paraId="610E6086" w14:textId="6CB9F2FB" w:rsidR="009E0CD1" w:rsidRDefault="009E0CD1" w:rsidP="006351FE">
            <w:r>
              <w:t>Reasoning</w:t>
            </w:r>
          </w:p>
        </w:tc>
      </w:tr>
      <w:tr w:rsidR="009E0CD1" w14:paraId="0E83631C" w14:textId="77777777" w:rsidTr="0069587F">
        <w:tc>
          <w:tcPr>
            <w:tcW w:w="2337" w:type="dxa"/>
          </w:tcPr>
          <w:p w14:paraId="4C9FBE73" w14:textId="451402A6" w:rsidR="009E0CD1" w:rsidRDefault="009E0CD1" w:rsidP="006351FE">
            <w:r>
              <w:t xml:space="preserve">Gender </w:t>
            </w:r>
          </w:p>
        </w:tc>
        <w:tc>
          <w:tcPr>
            <w:tcW w:w="2518" w:type="dxa"/>
          </w:tcPr>
          <w:p w14:paraId="275A2C67" w14:textId="77777777" w:rsidR="009E0CD1" w:rsidRDefault="009E0CD1" w:rsidP="006351FE"/>
        </w:tc>
        <w:tc>
          <w:tcPr>
            <w:tcW w:w="2157" w:type="dxa"/>
          </w:tcPr>
          <w:p w14:paraId="4966311A" w14:textId="77777777" w:rsidR="009E0CD1" w:rsidRDefault="009E0CD1" w:rsidP="006351FE"/>
        </w:tc>
        <w:tc>
          <w:tcPr>
            <w:tcW w:w="2973" w:type="dxa"/>
          </w:tcPr>
          <w:p w14:paraId="7076896F" w14:textId="7C670406" w:rsidR="009E0CD1" w:rsidRDefault="0069587F" w:rsidP="006351FE">
            <w:r>
              <w:t>Wanted full name of gender</w:t>
            </w:r>
          </w:p>
        </w:tc>
      </w:tr>
      <w:tr w:rsidR="009E0CD1" w14:paraId="423A8581" w14:textId="77777777" w:rsidTr="0069587F">
        <w:tc>
          <w:tcPr>
            <w:tcW w:w="2337" w:type="dxa"/>
          </w:tcPr>
          <w:p w14:paraId="617DDF58" w14:textId="77777777" w:rsidR="009E0CD1" w:rsidRDefault="009E0CD1" w:rsidP="006351FE"/>
        </w:tc>
        <w:tc>
          <w:tcPr>
            <w:tcW w:w="2518" w:type="dxa"/>
          </w:tcPr>
          <w:p w14:paraId="34EE1952" w14:textId="7902749D" w:rsidR="009E0CD1" w:rsidRDefault="009E0CD1" w:rsidP="006351FE">
            <w:r>
              <w:t>Birth_year (6979)</w:t>
            </w:r>
          </w:p>
        </w:tc>
        <w:tc>
          <w:tcPr>
            <w:tcW w:w="2157" w:type="dxa"/>
          </w:tcPr>
          <w:p w14:paraId="2D4E3D46" w14:textId="77777777" w:rsidR="009E0CD1" w:rsidRDefault="009E0CD1" w:rsidP="006351FE"/>
        </w:tc>
        <w:tc>
          <w:tcPr>
            <w:tcW w:w="2973" w:type="dxa"/>
          </w:tcPr>
          <w:p w14:paraId="2D918225" w14:textId="368F6946" w:rsidR="009E0CD1" w:rsidRDefault="0069587F" w:rsidP="006351FE">
            <w:r>
              <w:t>6979 null birth years</w:t>
            </w:r>
          </w:p>
        </w:tc>
      </w:tr>
      <w:tr w:rsidR="009E0CD1" w14:paraId="227F980F" w14:textId="77777777" w:rsidTr="0069587F">
        <w:tc>
          <w:tcPr>
            <w:tcW w:w="2337" w:type="dxa"/>
          </w:tcPr>
          <w:p w14:paraId="1BB28D71" w14:textId="77777777" w:rsidR="009E0CD1" w:rsidRDefault="009E0CD1" w:rsidP="006351FE"/>
        </w:tc>
        <w:tc>
          <w:tcPr>
            <w:tcW w:w="2518" w:type="dxa"/>
          </w:tcPr>
          <w:p w14:paraId="2BE8F72D" w14:textId="77777777" w:rsidR="009E0CD1" w:rsidRDefault="009E0CD1" w:rsidP="006351FE"/>
        </w:tc>
        <w:tc>
          <w:tcPr>
            <w:tcW w:w="2157" w:type="dxa"/>
          </w:tcPr>
          <w:p w14:paraId="235F4BFF" w14:textId="15524F67" w:rsidR="009E0CD1" w:rsidRDefault="0069587F" w:rsidP="006351FE">
            <w:r>
              <w:t>None</w:t>
            </w:r>
          </w:p>
        </w:tc>
        <w:tc>
          <w:tcPr>
            <w:tcW w:w="2973" w:type="dxa"/>
          </w:tcPr>
          <w:p w14:paraId="19F33687" w14:textId="1A2980CE" w:rsidR="009E0CD1" w:rsidRDefault="0069587F" w:rsidP="006351FE">
            <w:r>
              <w:t>none</w:t>
            </w:r>
          </w:p>
        </w:tc>
      </w:tr>
    </w:tbl>
    <w:p w14:paraId="42945880" w14:textId="77777777" w:rsidR="003F1597" w:rsidRDefault="003F1597" w:rsidP="003F1597">
      <w:r>
        <w:rPr>
          <w:b/>
          <w:bCs/>
        </w:rPr>
        <w:lastRenderedPageBreak/>
        <w:t xml:space="preserve">Data </w:t>
      </w:r>
      <w:r w:rsidRPr="00FF148C">
        <w:rPr>
          <w:b/>
          <w:bCs/>
        </w:rPr>
        <w:t>Limitations:</w:t>
      </w:r>
      <w:r>
        <w:t xml:space="preserve"> </w:t>
      </w:r>
    </w:p>
    <w:p w14:paraId="5013FB51" w14:textId="77777777" w:rsidR="003F1597" w:rsidRDefault="003F1597" w:rsidP="003F1597">
      <w:r>
        <w:t>The data filled out by users (gender and birth year) could be subject to human error. There is also no rider id in this data set to see how often a specific Citi bike user utilizes their subscription and if they don’t have subscriptions and are using Citi bikes often this information could have been good to market to those specific users or provide incentives.</w:t>
      </w:r>
    </w:p>
    <w:p w14:paraId="299D43F2" w14:textId="77777777" w:rsidR="003F1597" w:rsidRDefault="003F1597" w:rsidP="003F1597"/>
    <w:p w14:paraId="11445583" w14:textId="77777777" w:rsidR="003F1597" w:rsidRDefault="003F1597" w:rsidP="003F1597">
      <w:pPr>
        <w:rPr>
          <w:b/>
          <w:bCs/>
        </w:rPr>
      </w:pPr>
      <w:r w:rsidRPr="00FF148C">
        <w:rPr>
          <w:b/>
          <w:bCs/>
        </w:rPr>
        <w:t>Ethics:</w:t>
      </w:r>
      <w:r>
        <w:rPr>
          <w:b/>
          <w:bCs/>
        </w:rPr>
        <w:t xml:space="preserve"> </w:t>
      </w:r>
    </w:p>
    <w:p w14:paraId="5807C991" w14:textId="29431A0D" w:rsidR="00FF148C" w:rsidRDefault="003F1597" w:rsidP="006351FE">
      <w:r>
        <w:t xml:space="preserve">I don’t think there is sensitive personal information about users (full name, address, full birthday, and SSN) that could be used to identify someone, so I don’t see any ethical concerns as this data is also publicly available to anyone and is in accordance with the NYCBS Data Use Policy as they state on their website.  </w:t>
      </w:r>
    </w:p>
    <w:p w14:paraId="6FF5EE6C" w14:textId="77777777" w:rsidR="00FF148C" w:rsidRDefault="00FF148C" w:rsidP="006351FE"/>
    <w:p w14:paraId="50215DD1" w14:textId="49EDE340" w:rsidR="00FF148C" w:rsidRDefault="00FF148C" w:rsidP="006351FE">
      <w:r w:rsidRPr="00FF148C">
        <w:rPr>
          <w:b/>
          <w:bCs/>
        </w:rPr>
        <w:t>Key Questions</w:t>
      </w:r>
      <w:r>
        <w:t>:</w:t>
      </w:r>
    </w:p>
    <w:p w14:paraId="1CD0949A" w14:textId="77777777" w:rsidR="00A511B1" w:rsidRDefault="00A511B1" w:rsidP="006351FE"/>
    <w:p w14:paraId="2F4E3BA9" w14:textId="4FC5B675" w:rsidR="00A511B1" w:rsidRDefault="0069587F" w:rsidP="0069587F">
      <w:pPr>
        <w:pStyle w:val="ListParagraph"/>
        <w:numPr>
          <w:ilvl w:val="0"/>
          <w:numId w:val="4"/>
        </w:numPr>
      </w:pPr>
      <w:r>
        <w:t>What time of the day is Citi bike the busiest/least busy?</w:t>
      </w:r>
    </w:p>
    <w:p w14:paraId="15382069" w14:textId="4BE28EF6" w:rsidR="0069587F" w:rsidRDefault="0069587F" w:rsidP="0069587F">
      <w:pPr>
        <w:pStyle w:val="ListParagraph"/>
        <w:numPr>
          <w:ilvl w:val="0"/>
          <w:numId w:val="4"/>
        </w:numPr>
      </w:pPr>
      <w:r>
        <w:t>What day(s) are Citi bike the busiest/least busy?</w:t>
      </w:r>
    </w:p>
    <w:p w14:paraId="6F918EB7" w14:textId="5D3BB6F4" w:rsidR="0069587F" w:rsidRDefault="0069587F" w:rsidP="0069587F">
      <w:pPr>
        <w:pStyle w:val="ListParagraph"/>
        <w:numPr>
          <w:ilvl w:val="0"/>
          <w:numId w:val="4"/>
        </w:numPr>
      </w:pPr>
      <w:r>
        <w:t xml:space="preserve">What station </w:t>
      </w:r>
      <w:r w:rsidR="00DD1E40">
        <w:t>are most popular/least popular</w:t>
      </w:r>
      <w:r>
        <w:t>?</w:t>
      </w:r>
    </w:p>
    <w:p w14:paraId="1BC3774E" w14:textId="31227000" w:rsidR="0069587F" w:rsidRDefault="0069587F" w:rsidP="0069587F">
      <w:pPr>
        <w:pStyle w:val="ListParagraph"/>
        <w:numPr>
          <w:ilvl w:val="0"/>
          <w:numId w:val="4"/>
        </w:numPr>
      </w:pPr>
      <w:r>
        <w:t>What age group uses Citi bike the most/least?</w:t>
      </w:r>
    </w:p>
    <w:p w14:paraId="678E515D" w14:textId="7DA2D5CE" w:rsidR="0069587F" w:rsidRDefault="00DD1E40" w:rsidP="0069587F">
      <w:pPr>
        <w:pStyle w:val="ListParagraph"/>
        <w:numPr>
          <w:ilvl w:val="0"/>
          <w:numId w:val="4"/>
        </w:numPr>
      </w:pPr>
      <w:r>
        <w:t>Are there more subscribers than unsubscribes?</w:t>
      </w:r>
    </w:p>
    <w:p w14:paraId="415B522D" w14:textId="2B38EA91" w:rsidR="00DD1E40" w:rsidRDefault="00DD1E40" w:rsidP="0069587F">
      <w:pPr>
        <w:pStyle w:val="ListParagraph"/>
        <w:numPr>
          <w:ilvl w:val="0"/>
          <w:numId w:val="4"/>
        </w:numPr>
      </w:pPr>
      <w:r>
        <w:t>What is the average duration for a Citi bike ride?</w:t>
      </w:r>
    </w:p>
    <w:p w14:paraId="22AFBC6A" w14:textId="034E59F6" w:rsidR="00DD1E40" w:rsidRDefault="00DD1E40" w:rsidP="0069587F">
      <w:pPr>
        <w:pStyle w:val="ListParagraph"/>
        <w:numPr>
          <w:ilvl w:val="0"/>
          <w:numId w:val="4"/>
        </w:numPr>
      </w:pPr>
      <w:r>
        <w:t>What gender tends to use Citi bike the most/least?</w:t>
      </w:r>
    </w:p>
    <w:sectPr w:rsidR="00DD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6CBB"/>
    <w:multiLevelType w:val="multilevel"/>
    <w:tmpl w:val="1DA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E81F12"/>
    <w:multiLevelType w:val="hybridMultilevel"/>
    <w:tmpl w:val="728A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057AF"/>
    <w:multiLevelType w:val="multilevel"/>
    <w:tmpl w:val="556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B26FE7"/>
    <w:multiLevelType w:val="multilevel"/>
    <w:tmpl w:val="8FD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2377778">
    <w:abstractNumId w:val="0"/>
  </w:num>
  <w:num w:numId="2" w16cid:durableId="1643728000">
    <w:abstractNumId w:val="2"/>
  </w:num>
  <w:num w:numId="3" w16cid:durableId="26957986">
    <w:abstractNumId w:val="3"/>
  </w:num>
  <w:num w:numId="4" w16cid:durableId="1035813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FE"/>
    <w:rsid w:val="000964C9"/>
    <w:rsid w:val="00182EEB"/>
    <w:rsid w:val="00201F2B"/>
    <w:rsid w:val="00226FFA"/>
    <w:rsid w:val="003C7D4B"/>
    <w:rsid w:val="003F1597"/>
    <w:rsid w:val="004F148D"/>
    <w:rsid w:val="004F535F"/>
    <w:rsid w:val="005E48B3"/>
    <w:rsid w:val="006351FE"/>
    <w:rsid w:val="0066122A"/>
    <w:rsid w:val="00691C56"/>
    <w:rsid w:val="0069587F"/>
    <w:rsid w:val="007849A1"/>
    <w:rsid w:val="00866F66"/>
    <w:rsid w:val="008A08DA"/>
    <w:rsid w:val="008E564D"/>
    <w:rsid w:val="008F6B7A"/>
    <w:rsid w:val="009426D3"/>
    <w:rsid w:val="009E0CD1"/>
    <w:rsid w:val="00A511B1"/>
    <w:rsid w:val="00AE29DE"/>
    <w:rsid w:val="00AE4087"/>
    <w:rsid w:val="00B14D8D"/>
    <w:rsid w:val="00B35B7F"/>
    <w:rsid w:val="00C737D3"/>
    <w:rsid w:val="00CF6128"/>
    <w:rsid w:val="00DD1E40"/>
    <w:rsid w:val="00EA79A4"/>
    <w:rsid w:val="00EB4F00"/>
    <w:rsid w:val="00F92816"/>
    <w:rsid w:val="00FF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7B693"/>
  <w15:chartTrackingRefBased/>
  <w15:docId w15:val="{49EC492D-3D24-C24F-A13B-C9D1BA82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4C9"/>
    <w:rPr>
      <w:color w:val="0563C1" w:themeColor="hyperlink"/>
      <w:u w:val="single"/>
    </w:rPr>
  </w:style>
  <w:style w:type="character" w:styleId="UnresolvedMention">
    <w:name w:val="Unresolved Mention"/>
    <w:basedOn w:val="DefaultParagraphFont"/>
    <w:uiPriority w:val="99"/>
    <w:semiHidden/>
    <w:unhideWhenUsed/>
    <w:rsid w:val="000964C9"/>
    <w:rPr>
      <w:color w:val="605E5C"/>
      <w:shd w:val="clear" w:color="auto" w:fill="E1DFDD"/>
    </w:rPr>
  </w:style>
  <w:style w:type="table" w:styleId="TableGrid">
    <w:name w:val="Table Grid"/>
    <w:basedOn w:val="TableNormal"/>
    <w:uiPriority w:val="39"/>
    <w:rsid w:val="00096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64C9"/>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695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4402">
      <w:bodyDiv w:val="1"/>
      <w:marLeft w:val="0"/>
      <w:marRight w:val="0"/>
      <w:marTop w:val="0"/>
      <w:marBottom w:val="0"/>
      <w:divBdr>
        <w:top w:val="none" w:sz="0" w:space="0" w:color="auto"/>
        <w:left w:val="none" w:sz="0" w:space="0" w:color="auto"/>
        <w:bottom w:val="none" w:sz="0" w:space="0" w:color="auto"/>
        <w:right w:val="none" w:sz="0" w:space="0" w:color="auto"/>
      </w:divBdr>
    </w:div>
    <w:div w:id="292247815">
      <w:bodyDiv w:val="1"/>
      <w:marLeft w:val="0"/>
      <w:marRight w:val="0"/>
      <w:marTop w:val="0"/>
      <w:marBottom w:val="0"/>
      <w:divBdr>
        <w:top w:val="none" w:sz="0" w:space="0" w:color="auto"/>
        <w:left w:val="none" w:sz="0" w:space="0" w:color="auto"/>
        <w:bottom w:val="none" w:sz="0" w:space="0" w:color="auto"/>
        <w:right w:val="none" w:sz="0" w:space="0" w:color="auto"/>
      </w:divBdr>
    </w:div>
    <w:div w:id="293566101">
      <w:bodyDiv w:val="1"/>
      <w:marLeft w:val="0"/>
      <w:marRight w:val="0"/>
      <w:marTop w:val="0"/>
      <w:marBottom w:val="0"/>
      <w:divBdr>
        <w:top w:val="none" w:sz="0" w:space="0" w:color="auto"/>
        <w:left w:val="none" w:sz="0" w:space="0" w:color="auto"/>
        <w:bottom w:val="none" w:sz="0" w:space="0" w:color="auto"/>
        <w:right w:val="none" w:sz="0" w:space="0" w:color="auto"/>
      </w:divBdr>
    </w:div>
    <w:div w:id="212503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irichoi0218/insur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Valdivia</dc:creator>
  <cp:keywords/>
  <dc:description/>
  <cp:lastModifiedBy>Katherine Valdivia</cp:lastModifiedBy>
  <cp:revision>6</cp:revision>
  <dcterms:created xsi:type="dcterms:W3CDTF">2023-08-22T15:10:00Z</dcterms:created>
  <dcterms:modified xsi:type="dcterms:W3CDTF">2023-08-28T06:00:00Z</dcterms:modified>
</cp:coreProperties>
</file>